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862737" w:rsidR="00862737" w:rsidP="00862737" w:rsidRDefault="00862737" w14:paraId="53BDA63E" wp14:textId="77777777">
      <w:pPr>
        <w:rPr>
          <w:b/>
        </w:rPr>
      </w:pPr>
      <w:r w:rsidRPr="00862737">
        <w:rPr>
          <w:b/>
        </w:rPr>
        <w:t>Problema:</w:t>
      </w:r>
    </w:p>
    <w:p xmlns:wp14="http://schemas.microsoft.com/office/word/2010/wordml" w:rsidR="00862737" w:rsidP="00862737" w:rsidRDefault="00862737" w14:paraId="3A973583" wp14:textId="77777777">
      <w:r>
        <w:t>O EJB não foi Injetado pelo componente com o seguinte problema:</w:t>
      </w:r>
    </w:p>
    <w:p xmlns:wp14="http://schemas.microsoft.com/office/word/2010/wordml" w:rsidR="00862737" w:rsidP="00862737" w:rsidRDefault="00862737" w14:paraId="4F17EA92" wp14:textId="77777777">
      <w:pPr>
        <w:rPr>
          <w:i/>
          <w:sz w:val="20"/>
          <w:szCs w:val="20"/>
        </w:rPr>
      </w:pPr>
      <w:r w:rsidRPr="00862737">
        <w:rPr>
          <w:i/>
          <w:sz w:val="20"/>
          <w:szCs w:val="20"/>
        </w:rPr>
        <w:t>Caused by: java.lang.VerifyError: JVMVRFY012 formato de pilha inconsistente; class=br/gov/sp/prodesp/cda/gedave/base/localRealizacaoTestes/business/EJSLocal0SLLocalRealizacaoTestesFacadeBean_fd5804eb, method=saveOrUpdate(Lbr/gov/sp/prodesp/cda/gedave/base/localRealizacaoTestes/orm/LocalTesteBruceloseTuberculoseLaudoORM;)Lbr/gov/sp/prodesp/cda/gedave/base/localRealizacaoTestes/orm/LocalTesteBruceloseTuberculoseLaudoORM;, pc=112</w:t>
      </w:r>
    </w:p>
    <w:p xmlns:wp14="http://schemas.microsoft.com/office/word/2010/wordml" w:rsidR="00862737" w:rsidP="00862737" w:rsidRDefault="00862737" w14:paraId="072C43E9" wp14:textId="77777777">
      <w:r w:rsidRPr="005A2CC7">
        <w:rPr>
          <w:b/>
        </w:rPr>
        <w:t>Solução</w:t>
      </w:r>
      <w:r>
        <w:t>:</w:t>
      </w:r>
    </w:p>
    <w:p xmlns:wp14="http://schemas.microsoft.com/office/word/2010/wordml" w:rsidR="00862737" w:rsidP="005A2CC7" w:rsidRDefault="00862737" w14:paraId="5E343829" wp14:textId="77777777">
      <w:pPr>
        <w:pStyle w:val="PargrafodaLista"/>
        <w:numPr>
          <w:ilvl w:val="0"/>
          <w:numId w:val="1"/>
        </w:numPr>
      </w:pPr>
      <w:r>
        <w:t>Alterar a configuração do WebSphere conforme as instruções obtidas no link:</w:t>
      </w:r>
    </w:p>
    <w:p xmlns:wp14="http://schemas.microsoft.com/office/word/2010/wordml" w:rsidR="00862737" w:rsidP="00862737" w:rsidRDefault="00862737" w14:paraId="7D7F815F" wp14:textId="77777777">
      <w:hyperlink w:history="1" r:id="rId7">
        <w:r w:rsidRPr="003D25D4">
          <w:rPr>
            <w:rStyle w:val="Hyperlink"/>
          </w:rPr>
          <w:t>https://www-01.ibm.com/support/docview.wss?uid=isg3T1025881</w:t>
        </w:r>
      </w:hyperlink>
    </w:p>
    <w:p xmlns:wp14="http://schemas.microsoft.com/office/word/2010/wordml" w:rsidR="00862737" w:rsidP="00862737" w:rsidRDefault="005A2CC7" w14:paraId="672A665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3F0ACDD" wp14:editId="7777777">
            <wp:extent cx="6645910" cy="3617858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A2CC7" w:rsidP="005A2CC7" w:rsidRDefault="005A2CC7" w14:paraId="693C2088" wp14:textId="77777777">
      <w:pPr>
        <w:pStyle w:val="PargrafodaLista"/>
        <w:numPr>
          <w:ilvl w:val="0"/>
          <w:numId w:val="1"/>
        </w:numPr>
      </w:pPr>
      <w:r>
        <w:t>Alterando no Websphere:</w:t>
      </w:r>
    </w:p>
    <w:p xmlns:wp14="http://schemas.microsoft.com/office/word/2010/wordml" w:rsidR="005A2CC7" w:rsidP="005A2CC7" w:rsidRDefault="005A2CC7" w14:paraId="0A37501D" wp14:textId="77777777">
      <w:pPr>
        <w:pStyle w:val="PargrafodaLista"/>
      </w:pPr>
    </w:p>
    <w:p xmlns:wp14="http://schemas.microsoft.com/office/word/2010/wordml" w:rsidR="005A2CC7" w:rsidP="005A2CC7" w:rsidRDefault="005A2CC7" w14:paraId="1EE7C903" wp14:textId="77777777">
      <w:pPr>
        <w:pStyle w:val="PargrafodaLista"/>
      </w:pPr>
      <w:r>
        <w:t xml:space="preserve">Link: </w:t>
      </w:r>
      <w:hyperlink w:history="1" r:id="rId9">
        <w:r w:rsidRPr="003D25D4">
          <w:rPr>
            <w:rStyle w:val="Hyperlink"/>
          </w:rPr>
          <w:t>https://www-01.ibm.com/support/docview.wss?uid=swg21417365</w:t>
        </w:r>
      </w:hyperlink>
    </w:p>
    <w:p xmlns:wp14="http://schemas.microsoft.com/office/word/2010/wordml" w:rsidR="005A2CC7" w:rsidP="005A2CC7" w:rsidRDefault="005A2CC7" w14:paraId="5DAB6C7B" wp14:textId="77777777">
      <w:pPr>
        <w:pStyle w:val="PargrafodaLista"/>
      </w:pPr>
    </w:p>
    <w:p xmlns:wp14="http://schemas.microsoft.com/office/word/2010/wordml" w:rsidR="005A2CC7" w:rsidP="005A2CC7" w:rsidRDefault="005A2CC7" w14:paraId="02EB378F" wp14:textId="77777777"/>
    <w:p xmlns:wp14="http://schemas.microsoft.com/office/word/2010/wordml" w:rsidR="005A2CC7" w:rsidP="005A2CC7" w:rsidRDefault="005A2CC7" w14:paraId="6A05A809" wp14:textId="77777777"/>
    <w:p xmlns:wp14="http://schemas.microsoft.com/office/word/2010/wordml" w:rsidR="005A2CC7" w:rsidP="79226BEC" w:rsidRDefault="005A2CC7" w14:paraId="5A39BBE3" wp14:textId="039A7067">
      <w:pPr>
        <w:rPr>
          <w:b w:val="1"/>
          <w:bCs w:val="1"/>
          <w:color w:val="FF0000"/>
        </w:rPr>
      </w:pPr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250A5ED5" wp14:editId="7777777">
            <wp:extent cx="6645910" cy="532129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2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79226BEC" w:rsidR="79226BEC">
        <w:rPr>
          <w:b w:val="1"/>
          <w:bCs w:val="1"/>
          <w:color w:val="FF0000"/>
        </w:rPr>
        <w:t>Obs</w:t>
      </w:r>
      <w:proofErr w:type="spellEnd"/>
      <w:r w:rsidRPr="79226BEC" w:rsidR="79226BEC">
        <w:rPr>
          <w:b w:val="1"/>
          <w:bCs w:val="1"/>
          <w:color w:val="FF0000"/>
        </w:rPr>
        <w:t xml:space="preserve">: </w:t>
      </w:r>
      <w:proofErr w:type="gramStart"/>
      <w:r w:rsidRPr="79226BEC" w:rsidR="79226BEC">
        <w:rPr>
          <w:b w:val="1"/>
          <w:bCs w:val="1"/>
          <w:color w:val="FF0000"/>
        </w:rPr>
        <w:t>em ”Argumentos</w:t>
      </w:r>
      <w:proofErr w:type="gramEnd"/>
      <w:r w:rsidRPr="79226BEC" w:rsidR="79226BEC">
        <w:rPr>
          <w:b w:val="1"/>
          <w:bCs w:val="1"/>
          <w:color w:val="FF0000"/>
        </w:rPr>
        <w:t xml:space="preserve"> JVM Genéricos” copiar os parâmetros abaixo:</w:t>
      </w:r>
    </w:p>
    <w:p w:rsidR="79226BEC" w:rsidP="79226BEC" w:rsidRDefault="79226BEC" w14:paraId="3BF9FB9F" w14:textId="0A326EA2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</w:pPr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-</w:t>
      </w:r>
      <w:proofErr w:type="spellStart"/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Xquickstart</w:t>
      </w:r>
      <w:proofErr w:type="spellEnd"/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 xml:space="preserve"> -</w:t>
      </w:r>
      <w:proofErr w:type="spellStart"/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Xtrace:none</w:t>
      </w:r>
      <w:proofErr w:type="spellEnd"/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 xml:space="preserve"> -</w:t>
      </w:r>
      <w:proofErr w:type="spellStart"/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Dcom.ibm.xml.xlxp.jaxb.opti.level</w:t>
      </w:r>
      <w:proofErr w:type="spellEnd"/>
      <w:r w:rsidRPr="79226BEC" w:rsidR="79226BEC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=3</w:t>
      </w:r>
    </w:p>
    <w:p xmlns:wp14="http://schemas.microsoft.com/office/word/2010/wordml" w:rsidR="005A2CC7" w:rsidP="79226BEC" w:rsidRDefault="005A2CC7" w14:paraId="38F19FD9" wp14:textId="77777777">
      <w:pPr>
        <w:rPr>
          <w:b w:val="1"/>
          <w:bCs w:val="1"/>
        </w:rPr>
      </w:pPr>
      <w:r w:rsidRPr="79226BEC" w:rsidR="79226BEC">
        <w:rPr>
          <w:b w:val="1"/>
          <w:bCs w:val="1"/>
        </w:rPr>
        <w:t xml:space="preserve">Reiniciar o </w:t>
      </w:r>
      <w:proofErr w:type="spellStart"/>
      <w:r w:rsidRPr="79226BEC" w:rsidR="79226BEC">
        <w:rPr>
          <w:b w:val="1"/>
          <w:bCs w:val="1"/>
        </w:rPr>
        <w:t>WebSphere</w:t>
      </w:r>
      <w:proofErr w:type="spellEnd"/>
    </w:p>
    <w:p xmlns:wp14="http://schemas.microsoft.com/office/word/2010/wordml" w:rsidRPr="00862737" w:rsidR="005A2CC7" w:rsidP="00862737" w:rsidRDefault="005A2CC7" w14:paraId="41C8F396" wp14:textId="77777777"/>
    <w:p xmlns:wp14="http://schemas.microsoft.com/office/word/2010/wordml" w:rsidRPr="00862737" w:rsidR="00862737" w:rsidP="00862737" w:rsidRDefault="00862737" w14:paraId="72A3D3EC" wp14:textId="77777777"/>
    <w:sectPr w:rsidRPr="00862737" w:rsidR="00862737" w:rsidSect="00862737">
      <w:headerReference w:type="default" r:id="rId11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93B67" w:rsidP="00862737" w:rsidRDefault="00393B67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93B67" w:rsidP="00862737" w:rsidRDefault="00393B67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93B67" w:rsidP="00862737" w:rsidRDefault="00393B67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93B67" w:rsidP="00862737" w:rsidRDefault="00393B67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862737" w:rsidR="00862737" w:rsidP="00862737" w:rsidRDefault="00862737" w14:paraId="0279D862" wp14:textId="77777777">
    <w:pPr>
      <w:rPr>
        <w:b/>
        <w:sz w:val="36"/>
        <w:szCs w:val="36"/>
      </w:rPr>
    </w:pPr>
    <w:r w:rsidRPr="00862737">
      <w:rPr>
        <w:b/>
        <w:sz w:val="36"/>
        <w:szCs w:val="36"/>
      </w:rPr>
      <w:t>Problema na Injeção do Classe EJB LocalRealizacaoTestesFacadeLocal</w:t>
    </w:r>
  </w:p>
  <w:p xmlns:wp14="http://schemas.microsoft.com/office/word/2010/wordml" w:rsidR="00862737" w:rsidRDefault="00862737" w14:paraId="60061E4C" wp14:textId="777777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23381"/>
    <w:multiLevelType w:val="hybridMultilevel"/>
    <w:tmpl w:val="CEF64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737"/>
    <w:rsid w:val="00393B67"/>
    <w:rsid w:val="005A2CC7"/>
    <w:rsid w:val="00862737"/>
    <w:rsid w:val="7922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DDFF95"/>
  <w15:docId w15:val="{82e76f4b-346f-4f8e-823d-5efb58428a5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6273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862737"/>
  </w:style>
  <w:style w:type="paragraph" w:styleId="Rodap">
    <w:name w:val="footer"/>
    <w:basedOn w:val="Normal"/>
    <w:link w:val="RodapChar"/>
    <w:uiPriority w:val="99"/>
    <w:semiHidden/>
    <w:unhideWhenUsed/>
    <w:rsid w:val="0086273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862737"/>
  </w:style>
  <w:style w:type="character" w:styleId="Hyperlink">
    <w:name w:val="Hyperlink"/>
    <w:basedOn w:val="Fontepargpadro"/>
    <w:uiPriority w:val="99"/>
    <w:unhideWhenUsed/>
    <w:rsid w:val="0086273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A2C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-01.ibm.com/support/docview.wss?uid=isg3T1025881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hyperlink" Target="https://www-01.ibm.com/support/docview.wss?uid=swg21417365" TargetMode="Externa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Igor Takats</dc:creator>
  <lastModifiedBy>Igor Ivanoff Takats</lastModifiedBy>
  <revision>2</revision>
  <dcterms:created xsi:type="dcterms:W3CDTF">2019-02-15T13:10:00.0000000Z</dcterms:created>
  <dcterms:modified xsi:type="dcterms:W3CDTF">2019-02-15T15:41:13.3638353Z</dcterms:modified>
</coreProperties>
</file>