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Как играть “Камень-ножницы-Бум! Алхимик против Джина”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kp5j7wwp4sc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«КАМЕНЬ-НОЖНИЦЫ-БУМ! Алхимик против Джина» : Полное руководство выживания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Добро пожаловать в игру, где правила боя взяты у школьной переменки, доска — почти как в шахматах, а ваш соперник — древний Джинн, который явно не выспался за последние пару тысяч лет.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jijwsu0ovcl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🏛️ Часть 1. Немного истории: от Древнего Китая до вашего экрана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Прежде чем крутить 3D-колонну и взрывать фигуры, вспомним, откуда есть пошла земля «Камень-ножницы-бумага».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Родина — Древний Китай. Первые упоминания игры под названием «шоушилин» («команды рукой») относятся аж к III веку нашей эры. Так что ваша игра — ровесник великих империй.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Япония — законодательница мод. Именно там игра стала известной как «дзян-кэн» (или «джон-кен-пон»), обрела четкие правила и статус культурного ритуала.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игра попала на Запад? Есть красивая легенда, что в США её популяризировал французский граф де Рошамбо во время Войны за независимость. Отсюда и классическое английское название «Roshambo» (Рашамбо). Историки спорят, играл ли граф на самом деле, но звучит настолько благородно, что мы в это верим.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Мировое турне. В разных странах игру кличут по-разному. В Японии — «Джон Кен Пон», во Франции — «Шифуми», в ЮАР — «Чинг-Чонг-Ча». А в Индонезии вместо ножниц может быть слон, которого побеждает муравей (потому что пугает), а муравья побеждает человек (потому что может раздавить). Вот такая международная дипломатия.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Теперь вы готовы к битве с Джинном. Он, кстати, тоже любит «Цу-е-фа».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yn36ce4xeyr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🧤 Часть 2. Об игре: Шахматы для тех, кто не любит ферзей (и фишки казино)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Это гибрид: правила боя — из «Камня-ножниц-бумаги», а доска и ходы — почти как в шахматах. Но у нас не бездушные деревянные фигурки и не казиношные фишки. Наши фигуры — это перчатки, показывающие три классических жеста: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🧱 «Камень» — сжатый кулак.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📄 «Бумага» — открытая ладонь.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✂️ «Ножницы» — два вытянутых пальца.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Перчатки Алхимика (то есть ваши) — зелёные, а перчатки наглого Джинна — золотые. Так что вы не просто двигаете фигурки по полю, вы устраиваете дуэль на перчатках!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Правила движения: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каждой клетке стоит одна фигура. Фигура ходит ровно на одну клетку — по горизонтали, вертикали или диагонали.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Можно переходить через ребро на соседнюю грань колонны, а также на верх и на низ — главное, чтобы клетка была соседней и свободной.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Атака: Нападать можно на соседнюю чужую фигуру, но только если ваш тип её бьёт. Своих не едим. На занятую клетку не встаём: сначала съели — потом встали на освободившееся место. Никаких сложных фигур: съел фигуру и встал на её клетку.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победить: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Съесть все чужие фигуры.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ИЛИ захватить чужую башню (со 2-го уровня).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Проигрыш: Если Джинн съел все ваши фигуры или забрал вашу башню.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qkpf21nym7r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♟️ Часть 3. Типы фигур и Башня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Типы фигур (всего три):</w:t>
        <w:br w:type="textWrapping"/>
        <w:t xml:space="preserve">🧱 Камень, ✂️ Ножницы, 📄 Бумага.</w:t>
        <w:br w:type="textWrapping"/>
        <w:t xml:space="preserve">Камень тупит ножницы, ножницы режут бумагу, бумага заворачивает камень — замкнутый круг, как на переменке в школе.</w:t>
        <w:br w:type="textWrapping"/>
        <w:t xml:space="preserve">Все фигуры равны по силе: разница только в том, кого они едят. Тип фигуры не меняется никогда. Менять тип умеет только башня — и то по расписанию.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🏰 Башня — местный король: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Самая важная фигура на поле, но ходит всего на одну клетку, как все, и бьёт по тем же правилам RPS.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Смена типа: Раз в несколько ходов башня меняет свой тип. В настройках можно выбрать, через сколько ходов это случается (по умолчанию 7) и на какие типы она переключается: только на два оставшихся или на любой из трёх (во втором случае башня может остаться прежней — то есть просто передумала).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Кольцо судьбы: Вокруг башни на поле светится кольцо из секторов. Сколько секторов горит — столько ходов до смены. Последний сектор красный: «ещё один ход — и всё». Когда тип меняется, кольцо снова загорается целиком, а над башней вспыхивает надпись «Смена типа башни».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Цвета: Зелёное кольцо — ваша башня, золотое — башня Джинна. На первом уровне башни нет вообще: там только фигуры.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tgmqid1f3xy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💥 Часть 4. Хлопушки и БУМ (или как устроить файерверк)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Заряд БУМа: Три съеденные фигуры заряжают БУМ — кнопку 💥 на нижней панели. Нажали — и любая чужая фигура на линии сгорает с фейерверком и звоном. Это легальный чит, но с ограничениями.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Башню БУМ не берёт: башню берут только своим типом, честно и пешком.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Хлопушки: Дают в игре «Цу-е-фа» с Джинном (да, вы можете сыграть с ним в классический RPS!). 20 побед = 1 хлопушка. А хлопушка — это +1 подсказка и +1 заряд БУМа. Расход по-честному: одна хлопушка — один заряд.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xrb1l1ce1aa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🕹️ Часть 5. Режимы игры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«Башня 3D» — объёмная колонна: четыре лицевые грани 4x5, боковины 2x5, сверху и снизу по 2x4. Камеру можно крутить и наклонять, доска вертится под пальцем. Настоящий 3D-кубик Рубика, только с драками.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«Доска 6x6» — плоская доска, как шахматная: 36 клеток, армии стоят друг напротив друга, взгляд строго сверху. Для консерваторов.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Кнопка «Вид сверху / 3D-вид» переворачивает взгляд на доску. Правила в обоих режимах одинаковые — выбирайте, как удобнее смотреть.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od3k97sccyq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👥 Часть 6. Мультиплеер (игры с живыми людьми)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Кнопка «МУЛЬТИПЛЕЕР» — игра с живым соперником по сети: тот же код, те же правила.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Хот-сит (Играть вдвоём): Если второй игрок рядом, жмите эту кнопку. Оба ходят по очереди на одном устройстве, ИИ выключен. Передавайте телефон друг другу и не подглядывайте — это единственное правило, которое нельзя проверить кодом.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eo3lhxaoblp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🧞‍♂️ Часть 7. Уровни сложности: От Песчаника до Нефрита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Восемь уровней — восемь Джиннов: от 15-летнего Песчаника до 80-летнего Нефрита. Чем старше Джинн, тем крепче его ИИ: он реже ошибается и лучше считает на пару ходов вперёд.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Уровень 1 — разминка без башни: только фигуры. Победа — съесть все фигуры Джинна.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 2-го уровня на поле выходят башни. Победа — захватить башню Джинна подходящим типом ИЛИ съесть все его фигуры. Проигрыш — если Джинн съел все ваши фигуры или забрал вашу башню.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oeyt3p9tmrk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🤝 Часть 8. Ничья (когда никто не виноват)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Ничья — когда никто не выиграл и никто не виноват. В игре три пути к ней: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20 полуходов подряд без единого съедения.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Одна и та же позиция повторилась три раза.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 обоих игроков не осталось ни одного законного хода.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Объявили ничью — уровень можно начать заново. Пострадало только самолюбие, и то не сильно.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9gpbj8cf7zm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💡 Часть 9. Подсказки и настройки (шпаргалка алхимика)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Игра сама подсвечивает варианты, чтобы вы не тыкали пальцем в небо: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🟢 Зелёная кайма — фигуру можно съесть.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🔵 Синие клетки — можно просто сходить.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🟡 Золотая кайма — можно атаковать башню.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🔴 Красная кайма — нельзя ничего (отдыхайте).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настройках (в меню паузы) можно: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Включить/выключить звук.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Сменить тему (тёмная/светлая).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Сменить язык (RU/EN).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Включить/выключить мини-карту.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Настроить интервал и типы смены башни (о чём говорилось выше).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Включить/выключить подсказки (авто-подсветку).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“Камень-Ножницы-Бум! Алхимик против Джина.</w:t>
      </w:r>
    </w:p>
    <w:p w:rsidR="00000000" w:rsidDel="00000000" w:rsidP="00000000" w:rsidRDefault="00000000" w:rsidRPr="00000000" w14:paraId="0000004D">
      <w:pPr>
        <w:shd w:fill="ffffff" w:val="clear"/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Автор: Игорь Таланов · Версия 0.43 · 2026 г.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