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252" w:rsidRDefault="00A30252" w:rsidP="00A30252">
      <w:pPr>
        <w:pStyle w:val="1"/>
        <w:contextualSpacing/>
        <w:rPr>
          <w:lang w:val="uk-UA"/>
        </w:rPr>
      </w:pPr>
      <w:bookmarkStart w:id="0" w:name="_Toc27936642"/>
      <w:r>
        <w:t xml:space="preserve">4 </w:t>
      </w:r>
      <w:r>
        <w:rPr>
          <w:lang w:val="uk-UA"/>
        </w:rPr>
        <w:t>ІНФОЛОГІЧНЕ ПРОЕКТУВАННЯ</w:t>
      </w:r>
      <w:bookmarkEnd w:id="0"/>
    </w:p>
    <w:p w:rsidR="00A30252" w:rsidRDefault="00A30252" w:rsidP="00A30252">
      <w:pPr>
        <w:rPr>
          <w:lang w:val="uk-UA"/>
        </w:rPr>
      </w:pPr>
    </w:p>
    <w:p w:rsidR="00A30252" w:rsidRPr="004807AC" w:rsidRDefault="00A30252" w:rsidP="00A30252">
      <w:pPr>
        <w:rPr>
          <w:lang w:val="uk-UA"/>
        </w:rPr>
      </w:pPr>
    </w:p>
    <w:p w:rsidR="00A30252" w:rsidRDefault="00A30252" w:rsidP="00A30252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Змоделюємо сутності та зв’язки звичною мовою. </w:t>
      </w:r>
    </w:p>
    <w:p w:rsidR="00A30252" w:rsidRDefault="00A30252" w:rsidP="00A30252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а) Студент робить замовлення мелодії на радіо. Студент може робити багато побажань.</w:t>
      </w:r>
    </w:p>
    <w:p w:rsidR="00A30252" w:rsidRDefault="00A30252" w:rsidP="00A30252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б) Мелодія має назву, виконавця та жанр, належить (майже завжди) до альбому. Мелодія входить до одного альбому та має один жанр. Мелодія виконується одним виконавцем, а виконавець має багато мелодій.</w:t>
      </w:r>
    </w:p>
    <w:p w:rsidR="00A30252" w:rsidRDefault="00A30252" w:rsidP="00A30252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в) Альбом належить виконавцеві та містить більше однієї пісні. </w:t>
      </w:r>
    </w:p>
    <w:p w:rsidR="00A30252" w:rsidRPr="002A57D5" w:rsidRDefault="00A30252" w:rsidP="00A30252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г) Виконавець має багато альбомів.</w:t>
      </w:r>
    </w:p>
    <w:p w:rsidR="00A30252" w:rsidRDefault="00A30252" w:rsidP="00A30252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д) Побажання належить одному студенту.</w:t>
      </w:r>
    </w:p>
    <w:p w:rsidR="00A30252" w:rsidRDefault="00A30252" w:rsidP="00A30252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е) Жанр може належати різним мелодіям. </w:t>
      </w:r>
    </w:p>
    <w:p w:rsidR="00A30252" w:rsidRDefault="00A30252" w:rsidP="00A3025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  <w:t xml:space="preserve">Таким чином, студента ідентифікують прізвище, ім’я,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нікнейм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, факультет та група. Виконавця можна визначити за псевдонімом. Мелодію та альбом </w:t>
      </w:r>
      <w:r w:rsidRPr="00330774"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 назвою та виконавцем. Жанр визначається назвою. Побажання </w:t>
      </w:r>
      <w:r w:rsidRPr="00330774"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датою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нікнеймом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Таким чином вводиться обмеження на одне замовлення на добу.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30252" w:rsidRDefault="00A30252" w:rsidP="00A3025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Концептуальна діаграма зображена на рисунку 4.1.</w:t>
      </w:r>
    </w:p>
    <w:p w:rsidR="00A30252" w:rsidRDefault="00A30252" w:rsidP="00A3025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30252" w:rsidRDefault="00A30252" w:rsidP="00A3025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E155274" wp14:editId="73090FCB">
            <wp:extent cx="6152515" cy="3026410"/>
            <wp:effectExtent l="0" t="0" r="63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169" w:rsidRPr="00A30252" w:rsidRDefault="00A30252" w:rsidP="00A30252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Рисунок 4.1 </w:t>
      </w:r>
      <w:r w:rsidRPr="00330774"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Концептуальна діаграма БД</w:t>
      </w:r>
      <w:bookmarkStart w:id="1" w:name="_GoBack"/>
      <w:bookmarkEnd w:id="1"/>
    </w:p>
    <w:sectPr w:rsidR="00AF0169" w:rsidRPr="00A30252" w:rsidSect="003A20C3">
      <w:pgSz w:w="11906" w:h="16838"/>
      <w:pgMar w:top="1134" w:right="726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0C3"/>
    <w:rsid w:val="00182DB1"/>
    <w:rsid w:val="00220F88"/>
    <w:rsid w:val="00274DC3"/>
    <w:rsid w:val="00353B9C"/>
    <w:rsid w:val="0037770D"/>
    <w:rsid w:val="003A20C3"/>
    <w:rsid w:val="003A2C55"/>
    <w:rsid w:val="003C13E4"/>
    <w:rsid w:val="005611D9"/>
    <w:rsid w:val="006B7F02"/>
    <w:rsid w:val="00757F8A"/>
    <w:rsid w:val="0082625B"/>
    <w:rsid w:val="00924414"/>
    <w:rsid w:val="00934CDE"/>
    <w:rsid w:val="00937EF0"/>
    <w:rsid w:val="00944F40"/>
    <w:rsid w:val="009C731F"/>
    <w:rsid w:val="00A30252"/>
    <w:rsid w:val="00C31959"/>
    <w:rsid w:val="00C850E5"/>
    <w:rsid w:val="00E46B3F"/>
    <w:rsid w:val="00E72724"/>
    <w:rsid w:val="00FA1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20C3"/>
  </w:style>
  <w:style w:type="paragraph" w:styleId="1">
    <w:name w:val="heading 1"/>
    <w:basedOn w:val="a"/>
    <w:next w:val="a"/>
    <w:link w:val="10"/>
    <w:uiPriority w:val="9"/>
    <w:qFormat/>
    <w:rsid w:val="003A20C3"/>
    <w:pPr>
      <w:keepNext/>
      <w:keepLines/>
      <w:spacing w:after="0"/>
      <w:jc w:val="center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50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20C3"/>
    <w:rPr>
      <w:rFonts w:ascii="Times New Roman" w:eastAsiaTheme="majorEastAsia" w:hAnsi="Times New Roman" w:cstheme="majorBidi"/>
      <w:bCs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3A20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A20C3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C850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20C3"/>
  </w:style>
  <w:style w:type="paragraph" w:styleId="1">
    <w:name w:val="heading 1"/>
    <w:basedOn w:val="a"/>
    <w:next w:val="a"/>
    <w:link w:val="10"/>
    <w:uiPriority w:val="9"/>
    <w:qFormat/>
    <w:rsid w:val="003A20C3"/>
    <w:pPr>
      <w:keepNext/>
      <w:keepLines/>
      <w:spacing w:after="0"/>
      <w:jc w:val="center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50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20C3"/>
    <w:rPr>
      <w:rFonts w:ascii="Times New Roman" w:eastAsiaTheme="majorEastAsia" w:hAnsi="Times New Roman" w:cstheme="majorBidi"/>
      <w:bCs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3A20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A20C3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C850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Khodos</dc:creator>
  <cp:lastModifiedBy>Julia Khodos</cp:lastModifiedBy>
  <cp:revision>2</cp:revision>
  <dcterms:created xsi:type="dcterms:W3CDTF">2019-12-22T18:28:00Z</dcterms:created>
  <dcterms:modified xsi:type="dcterms:W3CDTF">2019-12-22T18:28:00Z</dcterms:modified>
</cp:coreProperties>
</file>