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252" w:rsidRDefault="00A30252" w:rsidP="00A30252">
      <w:pPr>
        <w:pStyle w:val="1"/>
        <w:contextualSpacing/>
        <w:rPr>
          <w:lang w:val="uk-UA"/>
        </w:rPr>
      </w:pPr>
      <w:bookmarkStart w:id="0" w:name="_Toc27936642"/>
      <w:r>
        <w:t xml:space="preserve">4 </w:t>
      </w:r>
      <w:r>
        <w:rPr>
          <w:lang w:val="uk-UA"/>
        </w:rPr>
        <w:t>ІНФОЛОГІЧНЕ ПРОЕКТУВАННЯ</w:t>
      </w:r>
      <w:bookmarkEnd w:id="0"/>
    </w:p>
    <w:p w:rsidR="00A30252" w:rsidRDefault="00A30252" w:rsidP="00A30252">
      <w:pPr>
        <w:rPr>
          <w:lang w:val="uk-UA"/>
        </w:rPr>
      </w:pPr>
    </w:p>
    <w:p w:rsidR="00A30252" w:rsidRPr="004807AC" w:rsidRDefault="00A30252" w:rsidP="00A30252">
      <w:pPr>
        <w:rPr>
          <w:lang w:val="uk-UA"/>
        </w:rPr>
      </w:pPr>
    </w:p>
    <w:p w:rsidR="00A30252" w:rsidRDefault="00A30252" w:rsidP="00A3025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Змоделюємо сутності та зв’язки звичною мовою. </w:t>
      </w:r>
    </w:p>
    <w:p w:rsidR="00A30252" w:rsidRDefault="00A30252" w:rsidP="00A3025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а) </w:t>
      </w:r>
      <w:r w:rsidR="00E80BE8">
        <w:rPr>
          <w:rFonts w:ascii="Times New Roman" w:hAnsi="Times New Roman" w:cs="Times New Roman"/>
          <w:sz w:val="28"/>
          <w:lang w:val="uk-UA"/>
        </w:rPr>
        <w:t>Користувач може створити запис про користувача, вакансію та професію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A30252" w:rsidRDefault="00A30252" w:rsidP="00A3025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б)</w:t>
      </w:r>
      <w:r w:rsidR="00E80BE8">
        <w:rPr>
          <w:rFonts w:ascii="Times New Roman" w:hAnsi="Times New Roman" w:cs="Times New Roman"/>
          <w:sz w:val="28"/>
          <w:lang w:val="uk-UA"/>
        </w:rPr>
        <w:t xml:space="preserve"> Користувач має навички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A30252" w:rsidRDefault="00A30252" w:rsidP="00A3025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в) </w:t>
      </w:r>
      <w:r w:rsidR="00E80BE8">
        <w:rPr>
          <w:rFonts w:ascii="Times New Roman" w:hAnsi="Times New Roman" w:cs="Times New Roman"/>
          <w:sz w:val="28"/>
          <w:lang w:val="uk-UA"/>
        </w:rPr>
        <w:t>Професія потребує навички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E80BE8" w:rsidRDefault="00A30252" w:rsidP="00E80BE8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г)</w:t>
      </w:r>
      <w:r w:rsidR="00E80BE8">
        <w:rPr>
          <w:rFonts w:ascii="Times New Roman" w:hAnsi="Times New Roman" w:cs="Times New Roman"/>
          <w:sz w:val="28"/>
          <w:lang w:val="uk-UA"/>
        </w:rPr>
        <w:t xml:space="preserve"> Вакансія має професію.</w:t>
      </w:r>
    </w:p>
    <w:p w:rsidR="00A30252" w:rsidRDefault="00A30252" w:rsidP="00A3025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Таким чином, </w:t>
      </w:r>
      <w:r w:rsidR="00E80BE8">
        <w:rPr>
          <w:rFonts w:ascii="Times New Roman" w:hAnsi="Times New Roman" w:cs="Times New Roman"/>
          <w:sz w:val="28"/>
          <w:lang w:val="uk-UA"/>
        </w:rPr>
        <w:t>кожну сутність ідентифікує унікальний ідентифікатор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A30252" w:rsidRDefault="00A30252" w:rsidP="00A3025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Концептуальна діаграма зображена на рисунку 4.1.</w:t>
      </w:r>
    </w:p>
    <w:p w:rsidR="00A30252" w:rsidRDefault="00A30252" w:rsidP="00A3025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30252" w:rsidRDefault="00A30252" w:rsidP="00A3025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AF0169" w:rsidRDefault="00A30252" w:rsidP="00A3025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Рисунок 4.1 </w:t>
      </w:r>
      <w:r w:rsidRPr="00330774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Концептуальна діаграма БД</w:t>
      </w:r>
    </w:p>
    <w:p w:rsidR="003B13BC" w:rsidRDefault="003B13BC" w:rsidP="00A3025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B13BC" w:rsidRPr="00A30252" w:rsidRDefault="003B13BC" w:rsidP="00A3025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D678CFE" wp14:editId="169BC56A">
            <wp:extent cx="6379210" cy="32626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3B13BC" w:rsidRPr="00A30252" w:rsidSect="003A20C3">
      <w:pgSz w:w="11906" w:h="16838"/>
      <w:pgMar w:top="1134" w:right="72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0C3"/>
    <w:rsid w:val="00182DB1"/>
    <w:rsid w:val="00220F88"/>
    <w:rsid w:val="00274DC3"/>
    <w:rsid w:val="00353B9C"/>
    <w:rsid w:val="0037770D"/>
    <w:rsid w:val="003A20C3"/>
    <w:rsid w:val="003A2C55"/>
    <w:rsid w:val="003B13BC"/>
    <w:rsid w:val="003C13E4"/>
    <w:rsid w:val="005611D9"/>
    <w:rsid w:val="006B7F02"/>
    <w:rsid w:val="00757F8A"/>
    <w:rsid w:val="0082625B"/>
    <w:rsid w:val="00924414"/>
    <w:rsid w:val="00934CDE"/>
    <w:rsid w:val="00937EF0"/>
    <w:rsid w:val="00944F40"/>
    <w:rsid w:val="009C731F"/>
    <w:rsid w:val="00A30252"/>
    <w:rsid w:val="00C31959"/>
    <w:rsid w:val="00C850E5"/>
    <w:rsid w:val="00E46B3F"/>
    <w:rsid w:val="00E72724"/>
    <w:rsid w:val="00E80BE8"/>
    <w:rsid w:val="00FA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6FA1"/>
  <w15:docId w15:val="{4EBBC863-A7B3-4928-82D2-1BB1BE75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0C3"/>
  </w:style>
  <w:style w:type="paragraph" w:styleId="1">
    <w:name w:val="heading 1"/>
    <w:basedOn w:val="a"/>
    <w:next w:val="a"/>
    <w:link w:val="10"/>
    <w:uiPriority w:val="9"/>
    <w:qFormat/>
    <w:rsid w:val="003A20C3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0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20C3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3A2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20C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C85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Khodos</dc:creator>
  <cp:lastModifiedBy>alexey morozyuk</cp:lastModifiedBy>
  <cp:revision>4</cp:revision>
  <dcterms:created xsi:type="dcterms:W3CDTF">2019-12-22T18:28:00Z</dcterms:created>
  <dcterms:modified xsi:type="dcterms:W3CDTF">2019-12-25T21:39:00Z</dcterms:modified>
</cp:coreProperties>
</file>