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BDD45B">
      <w:pPr>
        <w:jc w:val="center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Министерство науки и высшего образования РФ</w:t>
      </w:r>
    </w:p>
    <w:p w14:paraId="03600D97">
      <w:pPr>
        <w:jc w:val="center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Федеральное государственное автономное образовательное</w:t>
      </w:r>
    </w:p>
    <w:p w14:paraId="5D256AF0">
      <w:pPr>
        <w:jc w:val="center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учреждение высшего образования</w:t>
      </w:r>
    </w:p>
    <w:p w14:paraId="580EB09C">
      <w:pPr>
        <w:jc w:val="center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Московский авиационный институт</w:t>
      </w:r>
    </w:p>
    <w:p w14:paraId="53E06EF6">
      <w:pPr>
        <w:jc w:val="center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(национальный исследовательский университет)</w:t>
      </w:r>
    </w:p>
    <w:p w14:paraId="37413D32">
      <w:pPr>
        <w:jc w:val="center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МАИ</w:t>
      </w:r>
    </w:p>
    <w:p w14:paraId="60432597">
      <w:pPr>
        <w:jc w:val="center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каф. 301</w:t>
      </w:r>
    </w:p>
    <w:p w14:paraId="5893D72F"/>
    <w:p w14:paraId="0ACCFA06"/>
    <w:p w14:paraId="6BA4A2FE"/>
    <w:p w14:paraId="0AD55B53">
      <w:pPr>
        <w:jc w:val="center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Отчёт о лабораторной работе номер 1</w:t>
      </w:r>
    </w:p>
    <w:p w14:paraId="444E6974">
      <w:pPr>
        <w:jc w:val="center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По дисциплине «Информатика»</w:t>
      </w:r>
    </w:p>
    <w:p w14:paraId="7F183DE5"/>
    <w:p w14:paraId="47CDCB32"/>
    <w:p w14:paraId="06DC80AF"/>
    <w:p w14:paraId="19218566"/>
    <w:p w14:paraId="5474C91E"/>
    <w:p w14:paraId="0F1D8595"/>
    <w:p w14:paraId="1CD64A9A">
      <w:pPr>
        <w:jc w:val="right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Выполнил: Студент группы М3О-141БВ-25</w:t>
      </w:r>
    </w:p>
    <w:p w14:paraId="53F295F4">
      <w:pPr>
        <w:jc w:val="right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Тищенко Игорь Вячеславович</w:t>
      </w:r>
    </w:p>
    <w:p w14:paraId="1D7CFDA2">
      <w:pPr>
        <w:jc w:val="right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Принял: к.т.н., доцент, доц. каф.301</w:t>
      </w:r>
    </w:p>
    <w:p w14:paraId="5CDCAF82">
      <w:pPr>
        <w:jc w:val="right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Новиков П. В.</w:t>
      </w:r>
    </w:p>
    <w:p w14:paraId="35048FA4"/>
    <w:p w14:paraId="22042559"/>
    <w:p w14:paraId="1543668B"/>
    <w:p w14:paraId="35FE2E65"/>
    <w:p w14:paraId="48A22A85"/>
    <w:p w14:paraId="753844B3"/>
    <w:p w14:paraId="352E73D0"/>
    <w:p w14:paraId="12C1FD87"/>
    <w:p w14:paraId="2DB97C16"/>
    <w:p w14:paraId="235FFDAF"/>
    <w:p w14:paraId="2C424389"/>
    <w:p w14:paraId="1D5DC0EE"/>
    <w:p w14:paraId="3F826D6B"/>
    <w:p w14:paraId="68FC676A"/>
    <w:p w14:paraId="397D5A46"/>
    <w:p w14:paraId="283E0066"/>
    <w:p w14:paraId="5B4E0B8D"/>
    <w:p w14:paraId="16DF657C"/>
    <w:p w14:paraId="339762E4"/>
    <w:p w14:paraId="73B96E36"/>
    <w:p w14:paraId="12CE3624"/>
    <w:p w14:paraId="513159A6"/>
    <w:p w14:paraId="42708526"/>
    <w:p w14:paraId="1BB07AA8"/>
    <w:p w14:paraId="130B8D9B"/>
    <w:p w14:paraId="10450DB8"/>
    <w:p w14:paraId="129E0E8B"/>
    <w:p w14:paraId="48B9FB9E"/>
    <w:p w14:paraId="4493DB79">
      <w:pPr>
        <w:jc w:val="center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Москва</w:t>
      </w:r>
    </w:p>
    <w:p w14:paraId="37D2C37B">
      <w:pPr>
        <w:jc w:val="center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2026</w:t>
      </w:r>
    </w:p>
    <w:p w14:paraId="7B7ED9DB">
      <w:r>
        <w:br w:type="page"/>
      </w:r>
    </w:p>
    <w:p w14:paraId="1752D71B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Тема работы: объект и класс, инкапсуляция в С++.</w:t>
      </w:r>
    </w:p>
    <w:p w14:paraId="70192AB0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Цель работы: знакомство с понятиями объект и класс, поля данных и методы, изучение открытых и закрытых компонентов объектов в языке С++.</w:t>
      </w:r>
    </w:p>
    <w:p w14:paraId="0A489AF1"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Задание:</w:t>
      </w:r>
    </w:p>
    <w:p w14:paraId="16372052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Создать класс «равнобедренный треугольник».</w:t>
      </w:r>
    </w:p>
    <w:p w14:paraId="3B66CF28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Создать и графически показать методы для:</w:t>
      </w:r>
    </w:p>
    <w:p w14:paraId="2969ED0B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а) вращения вокруг своего центра,</w:t>
      </w:r>
    </w:p>
    <w:p w14:paraId="51E460A0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б) обращения объекта около внешнего центра без собственного вращения,</w:t>
      </w:r>
    </w:p>
    <w:p w14:paraId="7780DF23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в) обращения, когда вершина направлена на внешний центр вращения.</w:t>
      </w:r>
    </w:p>
    <w:p w14:paraId="5A437FE2"/>
    <w:p w14:paraId="6E601B13"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Код алгоритма:</w:t>
      </w:r>
    </w:p>
    <w:p w14:paraId="088F5B64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Листинг кода:</w:t>
      </w:r>
    </w:p>
    <w:p w14:paraId="171F0BB9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#include &lt;windows.h&gt;</w:t>
      </w:r>
    </w:p>
    <w:p w14:paraId="587B6DC4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#include &lt;iostream&gt;</w:t>
      </w:r>
    </w:p>
    <w:p w14:paraId="6459E2A6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#include &lt;math.h&gt;</w:t>
      </w:r>
    </w:p>
    <w:p w14:paraId="0D874D65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</w:p>
    <w:p w14:paraId="22E50DE2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HDC hdc;</w:t>
      </w:r>
    </w:p>
    <w:p w14:paraId="4514CA35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</w:p>
    <w:p w14:paraId="2ACA0AB5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class Triangle</w:t>
      </w:r>
    </w:p>
    <w:p w14:paraId="56C24584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{</w:t>
      </w:r>
    </w:p>
    <w:p w14:paraId="326F9008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private:</w:t>
      </w:r>
    </w:p>
    <w:p w14:paraId="245828F2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short Xc, Yc;</w:t>
      </w:r>
    </w:p>
    <w:p w14:paraId="2850FF94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short R;</w:t>
      </w:r>
    </w:p>
    <w:p w14:paraId="62AC725D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float fi;</w:t>
      </w:r>
    </w:p>
    <w:p w14:paraId="449B6ACB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size_t color;</w:t>
      </w:r>
    </w:p>
    <w:p w14:paraId="255B7B56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</w:p>
    <w:p w14:paraId="58CB79DC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public:</w:t>
      </w:r>
    </w:p>
    <w:p w14:paraId="38DD783E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Triangle(short Xc, short Yc, short R, float fi, size_t color);</w:t>
      </w:r>
    </w:p>
    <w:p w14:paraId="2B64D654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</w:p>
    <w:p w14:paraId="2A64BBEB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short GetXc();</w:t>
      </w:r>
    </w:p>
    <w:p w14:paraId="6E3A8E89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short GetYc();</w:t>
      </w:r>
    </w:p>
    <w:p w14:paraId="040A1C60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short GetR();</w:t>
      </w:r>
    </w:p>
    <w:p w14:paraId="22E4B6A4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float GetFi();</w:t>
      </w:r>
    </w:p>
    <w:p w14:paraId="13048A81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</w:p>
    <w:p w14:paraId="75C6BB22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void PutXc(short newXc);</w:t>
      </w:r>
    </w:p>
    <w:p w14:paraId="729D725E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void PutYc(short newYc);</w:t>
      </w:r>
    </w:p>
    <w:p w14:paraId="0AE2AE85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void PutFi(float newFi);</w:t>
      </w:r>
    </w:p>
    <w:p w14:paraId="15F57BA6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</w:p>
    <w:p w14:paraId="2A79966E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void Show();</w:t>
      </w:r>
    </w:p>
    <w:p w14:paraId="20A9D268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void Hide();</w:t>
      </w:r>
    </w:p>
    <w:p w14:paraId="6DF4257B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</w:p>
    <w:p w14:paraId="7E199260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void Rotate(float dfi);</w:t>
      </w:r>
    </w:p>
    <w:p w14:paraId="330E2830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void Orbit(short Xext, short Yext, float dfi);</w:t>
      </w:r>
    </w:p>
    <w:p w14:paraId="7BB9703B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void TidalLock(short Xext, short Yext, float dfi);</w:t>
      </w:r>
    </w:p>
    <w:p w14:paraId="0EFC5749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};</w:t>
      </w:r>
    </w:p>
    <w:p w14:paraId="484CBD60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</w:p>
    <w:p w14:paraId="62720826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Triangle::Triangle(short Xc, short Yc, short R, float fi, size_t color)</w:t>
      </w:r>
    </w:p>
    <w:p w14:paraId="288E8872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{</w:t>
      </w:r>
    </w:p>
    <w:p w14:paraId="4FAA0F6E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this-&gt;Xc = Xc;</w:t>
      </w:r>
    </w:p>
    <w:p w14:paraId="766E9686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this-&gt;Yc = Yc;</w:t>
      </w:r>
    </w:p>
    <w:p w14:paraId="5C7B9481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this-&gt;R = R;</w:t>
      </w:r>
    </w:p>
    <w:p w14:paraId="24DA069D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this-&gt;fi = fi;</w:t>
      </w:r>
    </w:p>
    <w:p w14:paraId="6A803034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this-&gt;color = color;</w:t>
      </w:r>
    </w:p>
    <w:p w14:paraId="6D1556D2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}</w:t>
      </w:r>
    </w:p>
    <w:p w14:paraId="63DD8904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</w:p>
    <w:p w14:paraId="03AF3594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short Triangle::GetXc() { return Xc; }</w:t>
      </w:r>
    </w:p>
    <w:p w14:paraId="1C9B79E8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short Triangle::GetYc() { return Yc; }</w:t>
      </w:r>
    </w:p>
    <w:p w14:paraId="5CA701D8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short Triangle::GetR() { return R; }</w:t>
      </w:r>
    </w:p>
    <w:p w14:paraId="5B9078BF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float Triangle::GetFi() { return fi; }</w:t>
      </w:r>
    </w:p>
    <w:p w14:paraId="4B349358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</w:p>
    <w:p w14:paraId="3285DF98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void Triangle::PutXc(short newXc) { Xc = newXc; }</w:t>
      </w:r>
    </w:p>
    <w:p w14:paraId="11DA169A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void Triangle::PutYc(short newYc) { Yc = newYc; }</w:t>
      </w:r>
    </w:p>
    <w:p w14:paraId="6477CC91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void Triangle::PutFi(float newFi) { fi = newFi; }</w:t>
      </w:r>
    </w:p>
    <w:p w14:paraId="10746F86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</w:p>
    <w:p w14:paraId="196F63DA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void Triangle::Show()</w:t>
      </w:r>
    </w:p>
    <w:p w14:paraId="4283648F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{</w:t>
      </w:r>
    </w:p>
    <w:p w14:paraId="1AA1D8F2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HPEN pen = CreatePen(PS_SOLID, 2, color);</w:t>
      </w:r>
    </w:p>
    <w:p w14:paraId="7A291BD5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HPEN oldPen = (HPEN)SelectObject(hdc, pen);</w:t>
      </w:r>
    </w:p>
    <w:p w14:paraId="4C9891FC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</w:p>
    <w:p w14:paraId="1FA8DB99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const float PI = 3.14159265f;</w:t>
      </w:r>
    </w:p>
    <w:p w14:paraId="544904A9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</w:p>
    <w:p w14:paraId="66CC9B3B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const float baseAngle = 130.0f * PI / 180.0f;</w:t>
      </w:r>
    </w:p>
    <w:p w14:paraId="06A58A3D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</w:p>
    <w:p w14:paraId="7CFF4FCD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short X[3], Y[3];</w:t>
      </w:r>
    </w:p>
    <w:p w14:paraId="4AEC9DD6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float vertAngle[3] = { fi, fi + baseAngle, fi - baseAngle };</w:t>
      </w:r>
    </w:p>
    <w:p w14:paraId="7EDCE302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for (int i = 0; i &lt; 3; i++)</w:t>
      </w:r>
    </w:p>
    <w:p w14:paraId="2183E64C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{</w:t>
      </w:r>
    </w:p>
    <w:p w14:paraId="41A52FA8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X[i] = Xc + (short)(R * sin(vertAngle[i]));</w:t>
      </w:r>
    </w:p>
    <w:p w14:paraId="3A6B1103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Y[i] = Yc - (short)(R * cos(vertAngle[i]));</w:t>
      </w:r>
    </w:p>
    <w:p w14:paraId="1880C357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}</w:t>
      </w:r>
    </w:p>
    <w:p w14:paraId="2E5E6BC7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MoveToEx(hdc, X[0], Y[0], NULL);</w:t>
      </w:r>
    </w:p>
    <w:p w14:paraId="0AA98F21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LineTo(hdc, X[1], Y[1]);</w:t>
      </w:r>
    </w:p>
    <w:p w14:paraId="25DEB94C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LineTo(hdc, X[2], Y[2]);</w:t>
      </w:r>
    </w:p>
    <w:p w14:paraId="59A572EE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LineTo(hdc, X[0], Y[0]);</w:t>
      </w:r>
    </w:p>
    <w:p w14:paraId="3E872F4E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</w:p>
    <w:p w14:paraId="3212E3BF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SelectObject(hdc, oldPen);</w:t>
      </w:r>
    </w:p>
    <w:p w14:paraId="23D693E5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DeleteObject(pen);</w:t>
      </w:r>
    </w:p>
    <w:p w14:paraId="11D0A84C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}</w:t>
      </w:r>
    </w:p>
    <w:p w14:paraId="77643D04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</w:p>
    <w:p w14:paraId="01ADB188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void Triangle::Hide()</w:t>
      </w:r>
    </w:p>
    <w:p w14:paraId="00C7CDA5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{</w:t>
      </w:r>
    </w:p>
    <w:p w14:paraId="4BC4DDFB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size_t tempColor = color;</w:t>
      </w:r>
    </w:p>
    <w:p w14:paraId="671ACB7B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color = RGB(241, 241, 241);</w:t>
      </w:r>
    </w:p>
    <w:p w14:paraId="4D53BF5F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Show();</w:t>
      </w:r>
    </w:p>
    <w:p w14:paraId="39A6F362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color = tempColor;</w:t>
      </w:r>
    </w:p>
    <w:p w14:paraId="79706BBF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}</w:t>
      </w:r>
    </w:p>
    <w:p w14:paraId="2E3B0C84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</w:p>
    <w:p w14:paraId="1F9B75C5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void Triangle::Rotate(float dfi)</w:t>
      </w:r>
    </w:p>
    <w:p w14:paraId="284EAE2A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{</w:t>
      </w:r>
    </w:p>
    <w:p w14:paraId="411311B9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Hide();</w:t>
      </w:r>
    </w:p>
    <w:p w14:paraId="11D51429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fi += dfi;</w:t>
      </w:r>
    </w:p>
    <w:p w14:paraId="07159D7C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Show();</w:t>
      </w:r>
    </w:p>
    <w:p w14:paraId="526B0A2A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}</w:t>
      </w:r>
    </w:p>
    <w:p w14:paraId="08C385D5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</w:p>
    <w:p w14:paraId="5DA3CF42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void Triangle::Orbit(short Xext, short Yext, float dfi)</w:t>
      </w:r>
    </w:p>
    <w:p w14:paraId="68595B92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{</w:t>
      </w:r>
    </w:p>
    <w:p w14:paraId="0B096BCA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Hide();</w:t>
      </w:r>
    </w:p>
    <w:p w14:paraId="5A456F0F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</w:p>
    <w:p w14:paraId="6A5D3D08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short dx = Xc - Xext;</w:t>
      </w:r>
    </w:p>
    <w:p w14:paraId="32BBDA0A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short dy = Yc - Yext;</w:t>
      </w:r>
    </w:p>
    <w:p w14:paraId="4B53739B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</w:p>
    <w:p w14:paraId="58DF9216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float orbitAngle = atan2((float)dy, (float)dx);</w:t>
      </w:r>
    </w:p>
    <w:p w14:paraId="4C856BF2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</w:p>
    <w:p w14:paraId="24713FAC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float orbitR = sqrt((float)(dx * dx + dy * dy));</w:t>
      </w:r>
    </w:p>
    <w:p w14:paraId="0029B985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</w:p>
    <w:p w14:paraId="3F8AE7C8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orbitAngle += dfi;</w:t>
      </w:r>
    </w:p>
    <w:p w14:paraId="4DB7981B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</w:p>
    <w:p w14:paraId="5F48274B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Xc = Xext + (short)(orbitR * cos(orbitAngle));</w:t>
      </w:r>
    </w:p>
    <w:p w14:paraId="6A763659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Yc = Yext + (short)(orbitR * sin(orbitAngle));</w:t>
      </w:r>
    </w:p>
    <w:p w14:paraId="4BC04B23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</w:p>
    <w:p w14:paraId="181F7882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Show();</w:t>
      </w:r>
    </w:p>
    <w:p w14:paraId="50F4B878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}</w:t>
      </w:r>
    </w:p>
    <w:p w14:paraId="5DC60414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</w:p>
    <w:p w14:paraId="3A12FCEB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void Triangle::TidalLock(short Xext, short Yext, float dfi)</w:t>
      </w:r>
    </w:p>
    <w:p w14:paraId="752726E6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{</w:t>
      </w:r>
    </w:p>
    <w:p w14:paraId="5EAE9E5A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Hide();</w:t>
      </w:r>
    </w:p>
    <w:p w14:paraId="5FC1B003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</w:p>
    <w:p w14:paraId="7F87ADD4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short dx = Xc - Xext;</w:t>
      </w:r>
    </w:p>
    <w:p w14:paraId="3C0D5302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short dy = Yc - Yext;</w:t>
      </w:r>
    </w:p>
    <w:p w14:paraId="6729E6C9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float orbitAngle = atan2((float)dy, (float)dx);</w:t>
      </w:r>
    </w:p>
    <w:p w14:paraId="7F3A19AA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float orbitR = sqrt((float)(dx * dx + dy * dy));</w:t>
      </w:r>
    </w:p>
    <w:p w14:paraId="76848FE5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orbitAngle += dfi;</w:t>
      </w:r>
    </w:p>
    <w:p w14:paraId="772DFAF1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</w:p>
    <w:p w14:paraId="4B385C3E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Xc = Xext + (short)(orbitR * cos(orbitAngle));</w:t>
      </w:r>
    </w:p>
    <w:p w14:paraId="144D6DD3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Yc = Yext + (short)(orbitR * sin(orbitAngle));</w:t>
      </w:r>
    </w:p>
    <w:p w14:paraId="51AA4F5F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fi = atan2((float)(Xext - Xc), (float)(Yext - Yc));</w:t>
      </w:r>
    </w:p>
    <w:p w14:paraId="07E77ED2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</w:p>
    <w:p w14:paraId="6083E741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Show();</w:t>
      </w:r>
    </w:p>
    <w:p w14:paraId="5FEBDEB0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}</w:t>
      </w:r>
    </w:p>
    <w:p w14:paraId="30FE8F6B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</w:p>
    <w:p w14:paraId="397CD1F1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int main()</w:t>
      </w:r>
    </w:p>
    <w:p w14:paraId="11131423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{</w:t>
      </w:r>
    </w:p>
    <w:p w14:paraId="58BC49E8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system("color F0");</w:t>
      </w:r>
    </w:p>
    <w:p w14:paraId="2412EC29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</w:p>
    <w:p w14:paraId="5581C5AD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HWND hwnd = GetConsoleWindow();</w:t>
      </w:r>
    </w:p>
    <w:p w14:paraId="72DF8C73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if (hwnd == NULL) return 1;</w:t>
      </w:r>
    </w:p>
    <w:p w14:paraId="4DB9DF2A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</w:p>
    <w:p w14:paraId="49AADE8B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hdc = GetWindowDC(hwnd);</w:t>
      </w:r>
    </w:p>
    <w:p w14:paraId="04CBC2C6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if (hdc == NULL) return 1;</w:t>
      </w:r>
    </w:p>
    <w:p w14:paraId="235F9602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</w:p>
    <w:p w14:paraId="12D339B0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short R = 60;</w:t>
      </w:r>
    </w:p>
    <w:p w14:paraId="197EA1AF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</w:p>
    <w:p w14:paraId="3E988957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Triangle T1(300, 200, R, 0.0f, RGB(0, 0, 255));</w:t>
      </w:r>
    </w:p>
    <w:p w14:paraId="60E42FEC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Triangle T2(820, 400, R, 0.0f, RGB(0, 150, 0));</w:t>
      </w:r>
    </w:p>
    <w:p w14:paraId="0F1250B8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Triangle T3(820, 700, R, 0.0f, RGB(255, 0, 0));</w:t>
      </w:r>
    </w:p>
    <w:p w14:paraId="05B9B35E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</w:p>
    <w:p w14:paraId="5C8AE7C9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short Xext2 = 700, Yext2 = 400;</w:t>
      </w:r>
    </w:p>
    <w:p w14:paraId="1771CDC3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short Xext3 = 700, Yext3 = 700;</w:t>
      </w:r>
    </w:p>
    <w:p w14:paraId="2CB21E8E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</w:p>
    <w:p w14:paraId="0240CB22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float dfi = 0.05f;</w:t>
      </w:r>
    </w:p>
    <w:p w14:paraId="6EDBD113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</w:p>
    <w:p w14:paraId="0FF4833E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std::cout &lt;&lt; "Lab 1 - Triangle (variant 7)" &lt;&lt; std::endl;</w:t>
      </w:r>
    </w:p>
    <w:p w14:paraId="7E9879C9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std::cout &lt;&lt; "Press any key to start animation..." &lt;&lt; std::endl;</w:t>
      </w:r>
    </w:p>
    <w:p w14:paraId="76BB103B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std::cout &lt;&lt; "Hold SHIFT to stop." &lt;&lt; std::endl;</w:t>
      </w:r>
    </w:p>
    <w:p w14:paraId="68185C8E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getchar();</w:t>
      </w:r>
    </w:p>
    <w:p w14:paraId="69A6CB9C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}</w:t>
      </w:r>
    </w:p>
    <w:p w14:paraId="517911DF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</w:p>
    <w:p w14:paraId="4A300F5D"/>
    <w:p w14:paraId="0FB4CA99"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Вывод алгоритма:</w:t>
      </w:r>
    </w:p>
    <w:p w14:paraId="3A87E4B6"/>
    <w:p w14:paraId="324ADA62"/>
    <w:p w14:paraId="0150369D">
      <w:r>
        <w:drawing>
          <wp:inline distT="0" distB="0" distL="114300" distR="114300">
            <wp:extent cx="5781675" cy="59436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C68FD68"/>
    <w:p w14:paraId="59B844C9"/>
    <w:p w14:paraId="3955D084">
      <w:pPr>
        <w:jc w:val="center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Рисунок 1 – отображение анимации объектов класса «Треугольник»</w:t>
      </w:r>
    </w:p>
    <w:p w14:paraId="58596F18"/>
    <w:p w14:paraId="3F80AFA9"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Список использованных источников (литература):</w:t>
      </w:r>
    </w:p>
    <w:p w14:paraId="31862B5D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Новиков П.В. Основы информатики: кодирование данных, составление программ, обработка сигналов. Учебное пособие — М.: Издательство МАИ, 2024. – 96 с.</w:t>
      </w:r>
    </w:p>
    <w:p w14:paraId="2403991B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Новиков П.В. Объектно-ориентированное программирование на C++ для Visual Studio 2019/22: Учебное пособие. / Под редакцией доцента, кандидата техн. наук Кима Р.В. – М.: Изд-во МАИ, 2025. – 96 с.</w:t>
      </w:r>
    </w:p>
    <w:sectPr>
      <w:pgSz w:w="11906" w:h="16838"/>
      <w:pgMar w:top="1134" w:right="850" w:bottom="1134" w:left="1701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4F0639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TotalTime>0</TotalTime>
  <ScaleCrop>false</ScaleCrop>
  <LinksUpToDate>false</LinksUpToDate>
  <Application>WPS Office_12.9.0.21549_F1E327BC-269C-435d-A152-05C5408002CA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2026-05-31T20:04:00Z</dcterms:created>
  <dc:creator>Un-named</dc:creator>
  <cp:lastModifiedBy>1stea</cp:lastModifiedBy>
  <dcterms:modified xsi:type="dcterms:W3CDTF">2026-06-01T01:26:17Z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1033-12.9.0.21549</vt:lpwstr>
  </property>
  <property fmtid="{D5CDD505-2E9C-101B-9397-08002B2CF9AE}" pid="3" name="ICV">
    <vt:lpwstr>7D8CC2E35B844B608582387B01BD232E_12</vt:lpwstr>
  </property>
</Properties>
</file>