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F666" w14:textId="77777777" w:rsidR="003D2B8C" w:rsidRDefault="00000000">
      <w:pPr>
        <w:pBdr>
          <w:bottom w:val="single" w:sz="12" w:space="1" w:color="000000"/>
        </w:pBd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Questionário de Levantamento de Informações para Desenvolvimento de Software</w:t>
      </w:r>
    </w:p>
    <w:p w14:paraId="4C019892" w14:textId="77777777" w:rsidR="003D2B8C" w:rsidRDefault="003D2B8C">
      <w:pPr>
        <w:jc w:val="both"/>
        <w:rPr>
          <w:b/>
          <w:bCs/>
          <w:sz w:val="36"/>
          <w:szCs w:val="36"/>
        </w:rPr>
      </w:pPr>
    </w:p>
    <w:p w14:paraId="7446FA11" w14:textId="77777777" w:rsidR="003D2B8C" w:rsidRDefault="00000000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Parte I: Termo de Consentimento Livre e Esclarecido (TCLE) </w:t>
      </w:r>
    </w:p>
    <w:p w14:paraId="61F466FE" w14:textId="77777777" w:rsidR="003D2B8C" w:rsidRDefault="003D2B8C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p w14:paraId="7820122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Convidamos você a participar de uma pesquisa para um </w:t>
      </w:r>
      <w:r>
        <w:rPr>
          <w:rFonts w:ascii="Arial" w:eastAsia="Arial" w:hAnsi="Arial" w:cs="Arial"/>
          <w:b/>
          <w:bCs/>
          <w:sz w:val="24"/>
          <w:szCs w:val="24"/>
        </w:rPr>
        <w:t>Trabalho de Graduação da FATEC Sorocaba</w:t>
      </w:r>
      <w:r>
        <w:rPr>
          <w:rFonts w:ascii="Arial" w:eastAsia="Arial" w:hAnsi="Arial" w:cs="Arial"/>
          <w:sz w:val="24"/>
          <w:szCs w:val="24"/>
        </w:rPr>
        <w:t xml:space="preserve">, realizada por alunos do curso de </w:t>
      </w:r>
      <w:r>
        <w:rPr>
          <w:rFonts w:ascii="Arial" w:eastAsia="Arial" w:hAnsi="Arial" w:cs="Arial"/>
          <w:b/>
          <w:bCs/>
          <w:sz w:val="24"/>
          <w:szCs w:val="24"/>
        </w:rPr>
        <w:t>Análise e Desenvolvimento de Sistemas na disciplina de Projeto Integrador ADS - 1</w:t>
      </w:r>
      <w:r>
        <w:rPr>
          <w:rFonts w:ascii="Arial" w:eastAsia="Arial" w:hAnsi="Arial" w:cs="Arial"/>
          <w:sz w:val="24"/>
          <w:szCs w:val="24"/>
        </w:rPr>
        <w:t>.</w:t>
      </w:r>
    </w:p>
    <w:p w14:paraId="0166953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Objetivo:</w:t>
      </w:r>
      <w:r>
        <w:rPr>
          <w:rFonts w:ascii="Arial" w:eastAsia="Arial" w:hAnsi="Arial" w:cs="Arial"/>
          <w:sz w:val="24"/>
          <w:szCs w:val="24"/>
        </w:rPr>
        <w:t xml:space="preserve"> Coletar dados sobre as necessidades dos usuários para o desenvolvimento de um software para fins acadêmicos.</w:t>
      </w:r>
    </w:p>
    <w:p w14:paraId="5776B6B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Sua Participação:</w:t>
      </w:r>
    </w:p>
    <w:p w14:paraId="004D827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 participação é totalmente voluntária e as informações fornecidas serão tratadas com confidencialidade e anonimato, sendo utilizadas estritamente para fins acadêmicos.</w:t>
      </w:r>
    </w:p>
    <w:p w14:paraId="38932D08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13353EB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dúvidas ou mais informações, entre em contato pelo e-mail:  </w:t>
      </w:r>
      <w:hyperlink r:id="rId7">
        <w:r w:rsidR="003D2B8C">
          <w:rPr>
            <w:rFonts w:ascii="Arial" w:eastAsia="Arial" w:hAnsi="Arial" w:cs="Arial"/>
            <w:color w:val="1155CC"/>
            <w:sz w:val="24"/>
            <w:szCs w:val="24"/>
            <w:u w:val="single"/>
          </w:rPr>
          <w:t>Igor.Uiehara@gmail.com</w:t>
        </w:r>
      </w:hyperlink>
      <w:r>
        <w:rPr>
          <w:rFonts w:ascii="Arial" w:eastAsia="Arial" w:hAnsi="Arial" w:cs="Arial"/>
          <w:b/>
          <w:bCs/>
          <w:sz w:val="24"/>
          <w:szCs w:val="24"/>
        </w:rPr>
        <w:t xml:space="preserve"> ou 15 99755 7474</w:t>
      </w:r>
    </w:p>
    <w:p w14:paraId="29270F3A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Data: 07/09/2026   Nome do grupo: SCCP.</w:t>
      </w:r>
    </w:p>
    <w:p w14:paraId="5A7FE808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F55694" w14:textId="77777777" w:rsidR="003D2B8C" w:rsidRDefault="00000000">
      <w:pPr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Parte II: Questionário de Levantamento</w:t>
      </w:r>
    </w:p>
    <w:p w14:paraId="1A0761DB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4347"/>
        <w:gridCol w:w="2830"/>
      </w:tblGrid>
      <w:tr w:rsidR="003D2B8C" w:rsidRPr="00A20E01" w14:paraId="1902A96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CC3A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RA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9359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Nome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CC13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e-mail</w:t>
            </w:r>
          </w:p>
        </w:tc>
      </w:tr>
      <w:tr w:rsidR="003D2B8C" w:rsidRPr="00A20E01" w14:paraId="4EAA9434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A11A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2880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B055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3D2B8C" w:rsidRPr="00A20E01" w14:paraId="1EDA14A9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7B3E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9FAA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Kelvyn Santana Góes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01B2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(15) 99761-4720</w:t>
            </w:r>
          </w:p>
          <w:p w14:paraId="11D7CCD7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</w:pPr>
            <w:r w:rsidRPr="00A20E01"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</w:rPr>
              <w:t>Kelvyn.vieira@aluno.cps.sp.gov.br</w:t>
            </w:r>
            <w:r w:rsidRPr="00A20E01">
              <w:rPr>
                <w:rFonts w:ascii="Arial" w:eastAsia="Arial" w:hAnsi="Arial" w:cs="Arial"/>
                <w:sz w:val="24"/>
                <w:szCs w:val="24"/>
                <w:highlight w:val="yellow"/>
                <w:u w:val="single"/>
                <w:shd w:val="clear" w:color="auto" w:fill="606060"/>
              </w:rPr>
              <w:t xml:space="preserve"> </w:t>
            </w: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  <w:u w:val="single"/>
              </w:rPr>
              <w:t xml:space="preserve"> </w:t>
            </w:r>
          </w:p>
        </w:tc>
      </w:tr>
      <w:tr w:rsidR="003D2B8C" w14:paraId="60C2710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4A3C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AFC8" w14:textId="77777777" w:rsidR="003D2B8C" w:rsidRPr="00A20E01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Igor Albuquerque Uiehara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74E6" w14:textId="77777777" w:rsidR="003D2B8C" w:rsidRPr="00A20E01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</w:pPr>
            <w:hyperlink r:id="rId8">
              <w:r w:rsidRPr="00A20E01">
                <w:rPr>
                  <w:rFonts w:ascii="Arial" w:eastAsia="Arial" w:hAnsi="Arial" w:cs="Arial"/>
                  <w:b/>
                  <w:bCs/>
                  <w:color w:val="1155CC"/>
                  <w:sz w:val="24"/>
                  <w:szCs w:val="24"/>
                  <w:highlight w:val="yellow"/>
                  <w:u w:val="single"/>
                </w:rPr>
                <w:t>uiehara@gmail.com</w:t>
              </w:r>
            </w:hyperlink>
          </w:p>
          <w:p w14:paraId="43244045" w14:textId="77777777" w:rsidR="003D2B8C" w:rsidRDefault="00000000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A20E01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(15) 99755-7474</w:t>
            </w:r>
          </w:p>
        </w:tc>
      </w:tr>
      <w:tr w:rsidR="003D2B8C" w14:paraId="2D45B118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1CB3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C71D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4CF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3D2B8C" w14:paraId="5D61A07E" w14:textId="77777777"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B35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17B3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1AF8" w14:textId="77777777" w:rsidR="003D2B8C" w:rsidRDefault="003D2B8C">
            <w:pPr>
              <w:spacing w:after="160" w:line="259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556DA1E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FA6A4A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br/>
      </w:r>
    </w:p>
    <w:p w14:paraId="74CC9E54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8E2E9AF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 Identificação da Organização</w:t>
      </w:r>
    </w:p>
    <w:p w14:paraId="642BD170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 da organização: La Baguette Padaria e Confeitaria</w:t>
      </w:r>
    </w:p>
    <w:p w14:paraId="000EA0F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Tipo de organização:</w:t>
      </w:r>
    </w:p>
    <w:p w14:paraId="4C42C19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(X) Empresa Consolidada (Comércio, Indústria, Serviços)</w:t>
      </w:r>
    </w:p>
    <w:p w14:paraId="3809496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MEI / Trabalhador Autônomo (Profissional Liberal)</w:t>
      </w:r>
    </w:p>
    <w:p w14:paraId="57518E1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ONG / Terceiro Setor (Associações, Projetos Sociais) </w:t>
      </w:r>
    </w:p>
    <w:p w14:paraId="6EC5FA5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Instituição Pública (Órgãos de governo, Escolas Estaduais/Municipais) </w:t>
      </w:r>
    </w:p>
    <w:p w14:paraId="3C22264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 ) Condomínio </w:t>
      </w:r>
    </w:p>
    <w:p w14:paraId="0523A56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Entidade Religiosa</w:t>
      </w:r>
    </w:p>
    <w:p w14:paraId="438CFC9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Outro: __________________</w:t>
      </w:r>
    </w:p>
    <w:p w14:paraId="12C312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Localização: </w:t>
      </w:r>
      <w:r>
        <w:rPr>
          <w:rFonts w:ascii="Roboto" w:eastAsia="Roboto" w:hAnsi="Roboto" w:cs="Roboto"/>
          <w:sz w:val="21"/>
          <w:szCs w:val="21"/>
        </w:rPr>
        <w:t>Rua João José Duarte 361</w:t>
      </w:r>
      <w:r>
        <w:rPr>
          <w:rFonts w:ascii="Arial" w:eastAsia="Arial" w:hAnsi="Arial" w:cs="Arial"/>
          <w:sz w:val="24"/>
          <w:szCs w:val="24"/>
        </w:rPr>
        <w:t>, Bairro Jardim São Marcos.</w:t>
      </w:r>
    </w:p>
    <w:p w14:paraId="609998A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Área de atuação: Comércio.</w:t>
      </w:r>
    </w:p>
    <w:p w14:paraId="7F831802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633D0BE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Pessoa(s) entrevistada(s): 2</w:t>
      </w:r>
    </w:p>
    <w:p w14:paraId="37FE441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Cargo(s): Padeiro e balconista.</w:t>
      </w:r>
    </w:p>
    <w:p w14:paraId="30879993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2. Sobre a Organização</w:t>
      </w:r>
    </w:p>
    <w:p w14:paraId="5D1B671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 Qual é a principal atividade da organização?</w:t>
      </w:r>
    </w:p>
    <w:p w14:paraId="7F4F5451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Produção de bens alimentícios como pães, bolos, doces e produtos relacionados à panificação e confeitaria.</w:t>
      </w:r>
    </w:p>
    <w:p w14:paraId="21629BA4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5EF9B1E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Quantas pessoas trabalham na organização?</w:t>
      </w:r>
    </w:p>
    <w:p w14:paraId="2C2BB8A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Atualmente cerca de 6. Um padeiro, uma confeiteira, e quatro atendentes.</w:t>
      </w:r>
    </w:p>
    <w:p w14:paraId="24579332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4EB6A54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2.3 Quais são os principais serviços ou produtos oferecidos?</w:t>
      </w:r>
    </w:p>
    <w:p w14:paraId="4FF06765" w14:textId="3A4639B1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Atualmente são oferecidos pães, frios, </w:t>
      </w:r>
      <w:r w:rsidR="00CF33C2">
        <w:rPr>
          <w:rFonts w:ascii="Arial" w:eastAsia="Arial" w:hAnsi="Arial" w:cs="Arial"/>
          <w:sz w:val="24"/>
          <w:szCs w:val="24"/>
        </w:rPr>
        <w:t>doces, bolos</w:t>
      </w:r>
      <w:r>
        <w:rPr>
          <w:rFonts w:ascii="Arial" w:eastAsia="Arial" w:hAnsi="Arial" w:cs="Arial"/>
          <w:sz w:val="24"/>
          <w:szCs w:val="24"/>
        </w:rPr>
        <w:t>, além de café da manhã e tarde.</w:t>
      </w:r>
    </w:p>
    <w:p w14:paraId="54BB6129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338B4912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Faça um pequeno histórico da organização.</w:t>
      </w:r>
    </w:p>
    <w:p w14:paraId="017F15F4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 padaria La Baguette é um comércio familiar, sendo baseado principalmente na venda de pães, foi adquirida pelos atuais donos há 8 meses, entretanto surgiu há 4 anos. Fica localizada no bairro São Marcos, na rua principal do bairro, perto da avenida Santa Cruz na zona oeste de Sorocaba.</w:t>
      </w:r>
    </w:p>
    <w:p w14:paraId="0379E006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 Identificação do Problema</w:t>
      </w:r>
    </w:p>
    <w:p w14:paraId="75940A5D" w14:textId="77777777" w:rsidR="003D2B8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Existe algum processo na organização que é difícil de controlar ou organizar?</w:t>
      </w:r>
    </w:p>
    <w:p w14:paraId="4B5E825C" w14:textId="77777777" w:rsidR="003D2B8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Sim,  o controle e gerenciamento do estoque, além do fluxo de caixa e administração/rastreabilidade de recursos.</w:t>
      </w:r>
    </w:p>
    <w:p w14:paraId="03BBE5A8" w14:textId="77777777" w:rsidR="003D2B8C" w:rsidRDefault="003D2B8C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5A66168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 Existe alguma atividades ainda são feitas manualmente (papel, caderno, planilha etc.)?</w:t>
      </w:r>
    </w:p>
    <w:p w14:paraId="197B113C" w14:textId="615A3BDE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Sim, a anotação de comandas além das informações administrativas como o fluxo de capital, 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>o dinheiro</w:t>
      </w:r>
      <w:r>
        <w:rPr>
          <w:rFonts w:ascii="Arial" w:eastAsia="Arial" w:hAnsi="Arial" w:cs="Arial"/>
          <w:sz w:val="24"/>
          <w:szCs w:val="24"/>
        </w:rPr>
        <w:t xml:space="preserve"> que entra e sai, além de gerenciá-las e registrá-las. O estoque é feito manual, sendo os pedidos baseados nos produtos visíveis.</w:t>
      </w:r>
    </w:p>
    <w:p w14:paraId="2150FC9F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3AF820B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 Quais são os principais problemas enfrentados nesses processos?</w:t>
      </w:r>
    </w:p>
    <w:p w14:paraId="5C0C458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perda de informações</w:t>
      </w:r>
    </w:p>
    <w:p w14:paraId="5DD525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inconsistência de informações</w:t>
      </w:r>
    </w:p>
    <w:p w14:paraId="54FCA84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acesso indevido às informações</w:t>
      </w:r>
    </w:p>
    <w:p w14:paraId="7BD0FCE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demora no atendimento de clientes ou execução das tarefas</w:t>
      </w:r>
    </w:p>
    <w:p w14:paraId="1B839BA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dificuldade para organizar ou localizar dados</w:t>
      </w:r>
    </w:p>
    <w:p w14:paraId="22F6952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problema com falta de rastreabilidade de informação</w:t>
      </w:r>
    </w:p>
    <w:p w14:paraId="68C4EA4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erros frequentes no registro de informações</w:t>
      </w:r>
    </w:p>
    <w:p w14:paraId="655DBD2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retrabalho (refazer tarefas já realizadas)</w:t>
      </w:r>
    </w:p>
    <w:p w14:paraId="582F5770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falta de padronização nos procedimentos</w:t>
      </w:r>
    </w:p>
    <w:p w14:paraId="2B3A59B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dependência de funcionários específicos para encontrar informações</w:t>
      </w:r>
    </w:p>
    <w:p w14:paraId="7890051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dificuldade de comunicação entre setores ou pessoas</w:t>
      </w:r>
    </w:p>
    <w:p w14:paraId="48200DC2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prejuízos financeiros</w:t>
      </w:r>
    </w:p>
    <w:p w14:paraId="10BCB38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outros: _______________________________________________________</w:t>
      </w:r>
    </w:p>
    <w:p w14:paraId="32410D8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ab/>
      </w:r>
    </w:p>
    <w:p w14:paraId="04B0BD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B6A44B6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6DAB4F1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 Uso Atual de Tecnologia</w:t>
      </w:r>
    </w:p>
    <w:p w14:paraId="0F5C2538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Qual a estrutura de TI na organização (computadores, desktop etc.)?</w:t>
      </w:r>
    </w:p>
    <w:p w14:paraId="5D0C9A80" w14:textId="77777777" w:rsidR="003D2B8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Atualmente nenhuma, a maioria da ações são registradas em papel.</w:t>
      </w:r>
    </w:p>
    <w:p w14:paraId="47901371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Qual o canal de comunicação preferencial com o “cliente”?</w:t>
      </w:r>
    </w:p>
    <w:p w14:paraId="7D46A1F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WhatsApp</w:t>
      </w:r>
    </w:p>
    <w:p w14:paraId="19BFE78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Telefone</w:t>
      </w:r>
    </w:p>
    <w:p w14:paraId="72230B3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E-Mail</w:t>
      </w:r>
    </w:p>
    <w:p w14:paraId="4572855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Redes Sociais</w:t>
      </w:r>
    </w:p>
    <w:p w14:paraId="5572295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Não se aplica</w:t>
      </w:r>
    </w:p>
    <w:p w14:paraId="17A95E3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Outros _______________</w:t>
      </w:r>
    </w:p>
    <w:p w14:paraId="5790AC90" w14:textId="77777777" w:rsidR="003D2B8C" w:rsidRDefault="003D2B8C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438F3D1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A organização utiliza algum sistema informatizado atualmente?</w:t>
      </w:r>
    </w:p>
    <w:p w14:paraId="77EE7B27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Sim</w:t>
      </w:r>
    </w:p>
    <w:p w14:paraId="12F78C6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Não</w:t>
      </w:r>
    </w:p>
    <w:p w14:paraId="3DD1B0A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sim, qual? ____________________________________________________</w:t>
      </w:r>
    </w:p>
    <w:p w14:paraId="30736FE1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5797E9D2" w14:textId="77777777" w:rsidR="003D2B8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Quais são as dificuldades com os sistemas atuais?</w:t>
      </w:r>
    </w:p>
    <w:p w14:paraId="79F20A62" w14:textId="356C4122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 w:rsidRPr="00A20E01">
        <w:rPr>
          <w:rFonts w:ascii="Arial" w:eastAsia="Arial" w:hAnsi="Arial" w:cs="Arial"/>
          <w:sz w:val="24"/>
          <w:szCs w:val="24"/>
          <w:highlight w:val="yellow"/>
        </w:rPr>
        <w:t>Nenhum, pois não é utilizado nenhum sistema.</w:t>
      </w:r>
      <w:r w:rsidR="00A20E01">
        <w:rPr>
          <w:rFonts w:ascii="Arial" w:eastAsia="Arial" w:hAnsi="Arial" w:cs="Arial"/>
          <w:sz w:val="24"/>
          <w:szCs w:val="24"/>
        </w:rPr>
        <w:t xml:space="preserve"> Existe sim, só que manual</w:t>
      </w:r>
    </w:p>
    <w:p w14:paraId="55853D6C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5. Possível Solução</w:t>
      </w:r>
    </w:p>
    <w:p w14:paraId="739240C2" w14:textId="77777777" w:rsidR="003D2B8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Que tipo de sistema informatizado poderia ajudar a melhorar o trabalho da organização (sistema web, aplicativo etc) ?</w:t>
      </w:r>
    </w:p>
    <w:p w14:paraId="4CCB3B3A" w14:textId="77777777" w:rsidR="003D2B8C" w:rsidRDefault="003D2B8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BABF783" w14:textId="77777777" w:rsidR="003D2B8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Quais funcionalidades (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REQUISITOS</w:t>
      </w:r>
      <w:r>
        <w:rPr>
          <w:rFonts w:ascii="Arial" w:eastAsia="Arial" w:hAnsi="Arial" w:cs="Arial"/>
          <w:color w:val="000000"/>
          <w:sz w:val="24"/>
          <w:szCs w:val="24"/>
        </w:rPr>
        <w:t>) seriam importantes nesse sistema informatizado?</w:t>
      </w:r>
    </w:p>
    <w:p w14:paraId="42EB713B" w14:textId="77777777" w:rsidR="00CF33C2" w:rsidRDefault="00CF33C2" w:rsidP="00CF33C2">
      <w:pPr>
        <w:pStyle w:val="PargrafodaLista"/>
        <w:rPr>
          <w:rFonts w:ascii="Arial" w:eastAsia="Arial" w:hAnsi="Arial" w:cs="Arial"/>
          <w:color w:val="000000"/>
          <w:sz w:val="24"/>
          <w:szCs w:val="24"/>
        </w:rPr>
      </w:pPr>
    </w:p>
    <w:p w14:paraId="52C0A0F3" w14:textId="56867F46" w:rsidR="00CF33C2" w:rsidRPr="00CF33C2" w:rsidRDefault="00CF33C2" w:rsidP="00CF33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 xml:space="preserve">ATENÇÃO: </w:t>
      </w:r>
      <w:r w:rsidRPr="00CF33C2"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>Vai ser um sistema de caixa??? Emissão de Nota Fiscal??</w:t>
      </w:r>
    </w:p>
    <w:p w14:paraId="1F4A4DEE" w14:textId="38E839EA" w:rsidR="00CF33C2" w:rsidRPr="00CF33C2" w:rsidRDefault="00CF33C2" w:rsidP="00CF33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</w:pPr>
      <w:r w:rsidRPr="00CF33C2"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>O que acontece na parte Fiscal e Legal?</w:t>
      </w:r>
    </w:p>
    <w:p w14:paraId="009C663A" w14:textId="2F9D7F5A" w:rsidR="00CF33C2" w:rsidRPr="00CF33C2" w:rsidRDefault="00CF33C2" w:rsidP="00CF33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CF33C2"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 xml:space="preserve">O sistema do caixa não é apenas para </w:t>
      </w:r>
      <w:r w:rsidRPr="00CF33C2"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 xml:space="preserve">registrar a venda, </w:t>
      </w:r>
      <w:r w:rsidRPr="00CF33C2"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 xml:space="preserve"> ele precisa comunicar as vendas para a Secretaria da Fazenda (SEFAZ) do seu estado e emitir os cupons fiscais ao cliente (geralmente NFC-e ou SAT/CF-e, a depender do estado).</w:t>
      </w:r>
    </w:p>
    <w:p w14:paraId="55645616" w14:textId="77777777" w:rsidR="00CF33C2" w:rsidRDefault="00CF33C2" w:rsidP="00CF33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108B58C" w14:textId="6D595B64" w:rsidR="00CF33C2" w:rsidRDefault="00CF33C2" w:rsidP="00CF33C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CF33C2">
        <w:rPr>
          <w:rFonts w:ascii="Arial" w:eastAsia="Arial" w:hAnsi="Arial" w:cs="Arial"/>
          <w:color w:val="000000"/>
          <w:sz w:val="24"/>
          <w:szCs w:val="24"/>
          <w:highlight w:val="yellow"/>
        </w:rPr>
        <w:t>Entrada e saída??</w:t>
      </w:r>
    </w:p>
    <w:p w14:paraId="7F433574" w14:textId="3C658E38" w:rsidR="003D2B8C" w:rsidRDefault="00000000">
      <w:pPr>
        <w:numPr>
          <w:ilvl w:val="0"/>
          <w:numId w:val="1"/>
        </w:numPr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O sistema deverá ter um controle de </w:t>
      </w:r>
      <w:r w:rsidRPr="00A20E01">
        <w:rPr>
          <w:rFonts w:ascii="Arial" w:eastAsia="Arial" w:hAnsi="Arial" w:cs="Arial"/>
          <w:sz w:val="24"/>
          <w:szCs w:val="24"/>
          <w:highlight w:val="yellow"/>
        </w:rPr>
        <w:t>estoque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 xml:space="preserve"> de produtos à venda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E01">
        <w:rPr>
          <w:rFonts w:ascii="Arial" w:eastAsia="Arial" w:hAnsi="Arial" w:cs="Arial"/>
          <w:sz w:val="24"/>
          <w:szCs w:val="24"/>
          <w:highlight w:val="yellow"/>
        </w:rPr>
        <w:t>(</w:t>
      </w:r>
      <w:r w:rsidR="00A20E01" w:rsidRPr="00A20E01">
        <w:rPr>
          <w:rFonts w:ascii="Arial" w:eastAsia="Arial" w:hAnsi="Arial" w:cs="Arial"/>
          <w:sz w:val="24"/>
          <w:szCs w:val="24"/>
          <w:highlight w:val="yellow"/>
        </w:rPr>
        <w:t>entrada por nota fiscal, entrada manual, saída por venda, saída dano, saída perda)</w:t>
      </w:r>
    </w:p>
    <w:p w14:paraId="50668D50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cadastrar, editar e excluir produtos.</w:t>
      </w:r>
    </w:p>
    <w:p w14:paraId="09481EBE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categorias de produtos (pães, doces, bebidas, salgados etc.).</w:t>
      </w:r>
    </w:p>
    <w:p w14:paraId="2ED008F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fornecedores e seus respectivos produtos.</w:t>
      </w:r>
    </w:p>
    <w:p w14:paraId="7DF57A98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clientes, incluindo dados de contato e histórico de compras.</w:t>
      </w:r>
    </w:p>
    <w:p w14:paraId="4D6D0B4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histórico de movimentações do estoque por período</w:t>
      </w:r>
    </w:p>
    <w:p w14:paraId="55DFD11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a quantidade atual de cada produto em estoque</w:t>
      </w:r>
    </w:p>
    <w:p w14:paraId="53BEEB3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controlar diferentes unidades de medida, como kg, g, litro, ml e unidade</w:t>
      </w:r>
    </w:p>
    <w:p w14:paraId="5E518CD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calcular automaticamente o custo de produção de cada produto com base na ficha técnica e nos preços das matérias-primas</w:t>
      </w:r>
    </w:p>
    <w:p w14:paraId="79941BD8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definir preços de venda para os produtos.</w:t>
      </w:r>
    </w:p>
    <w:p w14:paraId="41FD1937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aplicar descontos nas vendas, de acordo com as permissões do funcionário</w:t>
      </w:r>
    </w:p>
    <w:p w14:paraId="25BD349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diferentes formas de pagamento, como dinheiro, cartão, PIX e outras</w:t>
      </w:r>
    </w:p>
    <w:p w14:paraId="6698388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realizar abertura e fechamento do caixa</w:t>
      </w:r>
    </w:p>
    <w:p w14:paraId="78BCCC6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sangrias e suprimentos do caixa</w:t>
      </w:r>
    </w:p>
    <w:p w14:paraId="7DF9C0C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saldo do caixa em tempo real</w:t>
      </w:r>
    </w:p>
    <w:p w14:paraId="7165E28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cancelar ou estornar vendas, mediante autorização</w:t>
      </w:r>
    </w:p>
    <w:p w14:paraId="6CAFD9C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gerar comprovante da venda para o cliente.</w:t>
      </w:r>
    </w:p>
    <w:p w14:paraId="3141F8C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pesquisar produtos por nome, código ou categoria</w:t>
      </w:r>
    </w:p>
    <w:p w14:paraId="4AF1327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encomendas, contendo cliente, produtos, quantidade, data de entrega e valor.</w:t>
      </w:r>
    </w:p>
    <w:p w14:paraId="222A196F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alterar o status das encomendas, como pendente, em produção, pronta, entregue e cancelada</w:t>
      </w:r>
    </w:p>
    <w:p w14:paraId="441E8A1F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 sistema deverá enviar notificações sobre encomendas próximas da data de entrega</w:t>
      </w:r>
    </w:p>
    <w:p w14:paraId="62A59616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cadastrar funcionários e definir seus níveis de acesso.</w:t>
      </w:r>
    </w:p>
    <w:p w14:paraId="057BA72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qual funcionário realizou cada operação no sistema</w:t>
      </w:r>
    </w:p>
    <w:p w14:paraId="73C76E5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o histórico de vendas por funcionário</w:t>
      </w:r>
    </w:p>
    <w:p w14:paraId="44E1A34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filtrar relatórios por período, produto, funcionário e forma de pagamento</w:t>
      </w:r>
    </w:p>
    <w:p w14:paraId="1F429FC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apresentar relatório dos produtos mais vendidos.</w:t>
      </w:r>
    </w:p>
    <w:p w14:paraId="59F7A6B3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apresentar relatório de produtos com maior índice de perda ou desperdício</w:t>
      </w:r>
    </w:p>
    <w:p w14:paraId="0CC2F6F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exportar relatórios para formatos como PDF ou planilha</w:t>
      </w:r>
    </w:p>
    <w:p w14:paraId="2E896F0C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emitir alertas quando o estoque atingir o estoque mínimo definido para determinado produto</w:t>
      </w:r>
    </w:p>
    <w:p w14:paraId="6975E8DD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emitir alertas sobre produtos próximos do vencimento.</w:t>
      </w:r>
    </w:p>
    <w:p w14:paraId="6B73476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consultar produtos vencidos ou já descartados</w:t>
      </w:r>
    </w:p>
    <w:p w14:paraId="4086B0C1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registrar promoções e ofertas para produtos.</w:t>
      </w:r>
    </w:p>
    <w:p w14:paraId="0A37A579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permitir gerenciar o painel de divulgação, possibilitando cadastrar imagens, textos e promoções</w:t>
      </w:r>
    </w:p>
    <w:p w14:paraId="13D3BFC4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possuir autenticação de usuários por login e senha.</w:t>
      </w:r>
    </w:p>
    <w:p w14:paraId="3D708D82" w14:textId="77777777" w:rsidR="003D2B8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deverá registrar as operações realizadas pelos usuários.</w:t>
      </w:r>
    </w:p>
    <w:p w14:paraId="21F17CC2" w14:textId="77777777" w:rsidR="003D2B8C" w:rsidRDefault="003D2B8C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84BF1B9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2485187B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2108EB18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6. Usuários do Sistema</w:t>
      </w:r>
    </w:p>
    <w:p w14:paraId="6E2FCB5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6.1 Quem utilizaria o sistema?</w:t>
      </w:r>
    </w:p>
    <w:p w14:paraId="3A98975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funcionários</w:t>
      </w:r>
    </w:p>
    <w:p w14:paraId="0AF354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administradores</w:t>
      </w:r>
    </w:p>
    <w:p w14:paraId="33F5EA6F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clientes</w:t>
      </w:r>
    </w:p>
    <w:p w14:paraId="7C2F83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) voluntários</w:t>
      </w:r>
    </w:p>
    <w:p w14:paraId="45DC995C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outros ________________</w:t>
      </w:r>
    </w:p>
    <w:p w14:paraId="3AF439C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ab/>
      </w:r>
    </w:p>
    <w:p w14:paraId="4658B16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539B764B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0E15F0F8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6.2 Quantas pessoas aproximadamente utilizariam o sistema?</w:t>
      </w:r>
    </w:p>
    <w:p w14:paraId="7ACA05C6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Cerca de 6 pessoas, apenas os funcionários da padaria.</w:t>
      </w:r>
    </w:p>
    <w:p w14:paraId="334C7929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17D0FA08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7. Benefícios Esperados</w:t>
      </w:r>
    </w:p>
    <w:p w14:paraId="4714BA1B" w14:textId="77777777" w:rsidR="003D2B8C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O que a organização espera melhorar com um sistema informatizado?</w:t>
      </w:r>
    </w:p>
    <w:p w14:paraId="013476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autonomia dos funcionários</w:t>
      </w:r>
    </w:p>
    <w:p w14:paraId="54AB2F4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controle do estoque</w:t>
      </w:r>
    </w:p>
    <w:p w14:paraId="46429A2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controle financeiro</w:t>
      </w:r>
    </w:p>
    <w:p w14:paraId="0421A9A9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cumprimento de prazos</w:t>
      </w:r>
    </w:p>
    <w:p w14:paraId="1A766ECC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eficiência nas operações</w:t>
      </w:r>
    </w:p>
    <w:p w14:paraId="4C8536A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melhoria da presença digital e autonomia</w:t>
      </w:r>
    </w:p>
    <w:p w14:paraId="2D8E03B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padronização de registros e procedimentos</w:t>
      </w:r>
    </w:p>
    <w:p w14:paraId="3C30C6D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qualidade do atendimento a clientes</w:t>
      </w:r>
    </w:p>
    <w:p w14:paraId="3649E826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rastreabilidade de produtos e serviços</w:t>
      </w:r>
    </w:p>
    <w:p w14:paraId="4C5BC7C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 ) redução da inadimplência / facilidade na cobrança</w:t>
      </w:r>
    </w:p>
    <w:p w14:paraId="780D070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trabalho</w:t>
      </w:r>
    </w:p>
    <w:p w14:paraId="26D42FB4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segurança da informação</w:t>
      </w:r>
    </w:p>
    <w:p w14:paraId="3536C5DD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tomada de decisão baseada em dados reais</w:t>
      </w:r>
    </w:p>
    <w:p w14:paraId="11516EFA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transparência e gestão</w:t>
      </w:r>
    </w:p>
    <w:p w14:paraId="7C1B2F6E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agilidade no atendimento</w:t>
      </w:r>
    </w:p>
    <w:p w14:paraId="39F77B2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centralização e acessibilidade das informações</w:t>
      </w:r>
    </w:p>
    <w:p w14:paraId="663C9275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 ) controle de processos</w:t>
      </w:r>
    </w:p>
    <w:p w14:paraId="3CCB860B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organização das informações</w:t>
      </w:r>
    </w:p>
    <w:p w14:paraId="66E2314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custos de operação/aquisição</w:t>
      </w:r>
    </w:p>
    <w:p w14:paraId="0E897678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 X ) redução de erros</w:t>
      </w:r>
    </w:p>
    <w:p w14:paraId="4A928EDE" w14:textId="77777777" w:rsidR="003D2B8C" w:rsidRDefault="00000000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Outros: _______________________________________</w:t>
      </w:r>
    </w:p>
    <w:p w14:paraId="737FBA1B" w14:textId="77777777" w:rsidR="003D2B8C" w:rsidRDefault="003D2B8C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4"/>
          <w:szCs w:val="24"/>
        </w:rPr>
      </w:pPr>
    </w:p>
    <w:p w14:paraId="06138763" w14:textId="77777777" w:rsidR="003D2B8C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363D91E5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p w14:paraId="7312C91E" w14:textId="77777777" w:rsidR="003D2B8C" w:rsidRDefault="0000000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8. Observações</w:t>
      </w:r>
    </w:p>
    <w:p w14:paraId="32BA7651" w14:textId="77777777" w:rsidR="003D2B8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Deixe aqui qualquer observação que julgar importante, por exemplo, se existe mais alguma necessidade ou problema na organização que poderia ser resolvido com um sistema informatizado.</w:t>
      </w:r>
    </w:p>
    <w:p w14:paraId="3659C2FD" w14:textId="77777777" w:rsidR="003D2B8C" w:rsidRDefault="003D2B8C">
      <w:pPr>
        <w:jc w:val="both"/>
        <w:rPr>
          <w:rFonts w:ascii="Arial" w:eastAsia="Arial" w:hAnsi="Arial" w:cs="Arial"/>
          <w:sz w:val="24"/>
          <w:szCs w:val="24"/>
        </w:rPr>
      </w:pPr>
    </w:p>
    <w:sectPr w:rsidR="003D2B8C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EB7FD" w14:textId="77777777" w:rsidR="00E90414" w:rsidRDefault="00E90414">
      <w:pPr>
        <w:spacing w:after="0" w:line="240" w:lineRule="auto"/>
      </w:pPr>
      <w:r>
        <w:separator/>
      </w:r>
    </w:p>
  </w:endnote>
  <w:endnote w:type="continuationSeparator" w:id="0">
    <w:p w14:paraId="555B99DB" w14:textId="77777777" w:rsidR="00E90414" w:rsidRDefault="00E90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4750396-183D-47DD-9519-EA987EF05E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DB62951-737A-425B-919A-370F9DAEB9B5}"/>
    <w:embedBold r:id="rId3" w:fontKey="{CA8098D1-5C00-4A36-BCD8-3FAE54E95F81}"/>
    <w:embedItalic r:id="rId4" w:fontKey="{1757A7D4-F5B7-4E83-B89E-2FCFE151B2E6}"/>
  </w:font>
  <w:font w:name="Play">
    <w:charset w:val="00"/>
    <w:family w:val="auto"/>
    <w:pitch w:val="default"/>
    <w:embedRegular r:id="rId5" w:fontKey="{22607D83-2A3B-4B76-B853-6F0B552AE4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65212CB6-9559-410A-A06B-6F734A1769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8798C30-0908-4EBE-80B4-54E0FD0279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01738CB-EBEB-4551-BF90-97DB43D806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C1C" w14:textId="77777777" w:rsidR="00E90414" w:rsidRDefault="00E90414">
      <w:pPr>
        <w:spacing w:after="0" w:line="240" w:lineRule="auto"/>
      </w:pPr>
      <w:r>
        <w:separator/>
      </w:r>
    </w:p>
  </w:footnote>
  <w:footnote w:type="continuationSeparator" w:id="0">
    <w:p w14:paraId="7676B94E" w14:textId="77777777" w:rsidR="00E90414" w:rsidRDefault="00E90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1FBD" w14:textId="77777777" w:rsidR="003D2B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PI_ADS_1 – Turma Manhã – prof.ª Denilce Veloso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77A"/>
    <w:multiLevelType w:val="multilevel"/>
    <w:tmpl w:val="61961A32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D551FD6"/>
    <w:multiLevelType w:val="multilevel"/>
    <w:tmpl w:val="C8D67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543D71"/>
    <w:multiLevelType w:val="multilevel"/>
    <w:tmpl w:val="B914AD54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4A3D4E78"/>
    <w:multiLevelType w:val="multilevel"/>
    <w:tmpl w:val="085CEB24"/>
    <w:lvl w:ilvl="0">
      <w:start w:val="8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4E136D94"/>
    <w:multiLevelType w:val="multilevel"/>
    <w:tmpl w:val="17E0539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CEE3A42"/>
    <w:multiLevelType w:val="multilevel"/>
    <w:tmpl w:val="680887B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347102142">
    <w:abstractNumId w:val="1"/>
  </w:num>
  <w:num w:numId="2" w16cid:durableId="14505104">
    <w:abstractNumId w:val="5"/>
  </w:num>
  <w:num w:numId="3" w16cid:durableId="1678801853">
    <w:abstractNumId w:val="0"/>
  </w:num>
  <w:num w:numId="4" w16cid:durableId="1661080379">
    <w:abstractNumId w:val="3"/>
  </w:num>
  <w:num w:numId="5" w16cid:durableId="1387141521">
    <w:abstractNumId w:val="4"/>
  </w:num>
  <w:num w:numId="6" w16cid:durableId="211512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8C"/>
    <w:rsid w:val="003D2B8C"/>
    <w:rsid w:val="006C2289"/>
    <w:rsid w:val="00A20E01"/>
    <w:rsid w:val="00BF3349"/>
    <w:rsid w:val="00CF33C2"/>
    <w:rsid w:val="00D7688B"/>
    <w:rsid w:val="00E9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53656"/>
  <w15:docId w15:val="{2CDB2485-2A89-4216-A305-1CA40B29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F3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iehar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gor.Uieh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1445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3</cp:revision>
  <dcterms:created xsi:type="dcterms:W3CDTF">2026-09-09T00:07:00Z</dcterms:created>
  <dcterms:modified xsi:type="dcterms:W3CDTF">2026-09-16T23:03:00Z</dcterms:modified>
</cp:coreProperties>
</file>