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CE5" w:rsidP="00757BE4" w:rsidRDefault="00000000" w14:paraId="7F30ED30" w14:textId="58EBD22A">
      <w:pPr>
        <w:shd w:val="clear" w:color="auto" w:fill="E8520A"/>
        <w:jc w:val="center"/>
      </w:pPr>
      <w:r w:rsidRPr="25A17199" w:rsidR="606BAFAE">
        <w:rPr>
          <w:b w:val="1"/>
          <w:bCs w:val="1"/>
          <w:color w:val="FFFFFF" w:themeColor="background1" w:themeTint="FF" w:themeShade="FF"/>
          <w:sz w:val="52"/>
          <w:szCs w:val="52"/>
        </w:rPr>
        <w:t>DOCUMENTO VISÃO</w:t>
      </w:r>
    </w:p>
    <w:p w:rsidR="00A72CE5" w:rsidRDefault="00000000" w14:paraId="1308446C" w14:textId="77777777">
      <w:pPr>
        <w:shd w:val="clear" w:color="auto" w:fill="B33D00"/>
      </w:pPr>
      <w:r>
        <w:rPr>
          <w:color w:val="FFFFFF"/>
          <w:sz w:val="20"/>
          <w:szCs w:val="20"/>
        </w:rPr>
        <w:t xml:space="preserve">   Definição de escopo, problema e requisitos de alto nível  </w:t>
      </w:r>
    </w:p>
    <w:p w:rsidR="00A72CE5" w:rsidRDefault="00000000" w14:paraId="3F35B1FC" w14:textId="77777777">
      <w:r>
        <w:rPr>
          <w:sz w:val="12"/>
          <w:szCs w:val="12"/>
        </w:rPr>
        <w:t xml:space="preserve"> </w:t>
      </w:r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00"/>
      </w:tblGrid>
      <w:tr w:rsidR="00A72CE5" w:rsidTr="25A17199" w14:paraId="607B66F6" w14:textId="77777777">
        <w:tc>
          <w:tcPr>
            <w:tcW w:w="18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72CE5" w:rsidRDefault="00000000" w14:paraId="09F9E6B8" w14:textId="77777777">
            <w:r>
              <w:rPr>
                <w:b/>
                <w:bCs/>
                <w:color w:val="B33D00"/>
                <w:sz w:val="20"/>
                <w:szCs w:val="20"/>
              </w:rPr>
              <w:t>Projeto / Sigla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314CFF9" w14:textId="4DA8B6EE">
            <w:pPr>
              <w:spacing w:line="259" w:lineRule="auto"/>
              <w:ind w:left="3"/>
            </w:pPr>
            <w:r w:rsidRPr="25A17199" w:rsidR="70B19F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Sistema de Controle Organizacional CP </w:t>
            </w:r>
            <w:r w:rsidRPr="25A17199" w:rsidR="70B19FB6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</w:p>
        </w:tc>
      </w:tr>
      <w:tr w:rsidR="00A72CE5" w:rsidTr="25A17199" w14:paraId="3891D83E" w14:textId="77777777">
        <w:tc>
          <w:tcPr>
            <w:tcW w:w="18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72CE5" w:rsidRDefault="00000000" w14:paraId="7929CD98" w14:textId="77777777">
            <w:r>
              <w:rPr>
                <w:b/>
                <w:bCs/>
                <w:color w:val="B33D00"/>
                <w:sz w:val="20"/>
                <w:szCs w:val="20"/>
              </w:rPr>
              <w:t>Curso / Turma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3C14571" w14:textId="632F14A4">
            <w:pPr>
              <w:spacing w:line="259" w:lineRule="auto"/>
              <w:ind w:left="3"/>
            </w:pPr>
            <w:r w:rsidRPr="25A17199" w:rsidR="400A1F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ADS Noturno – 1° Semestre </w:t>
            </w:r>
            <w:r w:rsidRPr="25A17199" w:rsidR="400A1FFA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</w:p>
        </w:tc>
      </w:tr>
      <w:tr w:rsidR="00A72CE5" w:rsidTr="25A17199" w14:paraId="619DB897" w14:textId="77777777">
        <w:tc>
          <w:tcPr>
            <w:tcW w:w="18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72CE5" w:rsidRDefault="00000000" w14:paraId="4E219458" w14:textId="77777777">
            <w:r>
              <w:rPr>
                <w:b/>
                <w:bCs/>
                <w:color w:val="B33D00"/>
                <w:sz w:val="20"/>
                <w:szCs w:val="20"/>
              </w:rPr>
              <w:t>Versão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944DB4B" w14:textId="1A1792CF">
            <w:pPr>
              <w:spacing w:line="259" w:lineRule="auto"/>
              <w:ind w:left="3"/>
            </w:pPr>
            <w:r w:rsidRPr="25A17199" w:rsidR="1AA0F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3.0 </w:t>
            </w:r>
            <w:r w:rsidRPr="25A17199" w:rsidR="1AA0FED0"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  <w:t xml:space="preserve"> </w:t>
            </w:r>
          </w:p>
        </w:tc>
      </w:tr>
      <w:tr w:rsidR="00A72CE5" w:rsidTr="25A17199" w14:paraId="02C60C1E" w14:textId="77777777">
        <w:tc>
          <w:tcPr>
            <w:tcW w:w="18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72CE5" w:rsidRDefault="00000000" w14:paraId="7ABF6BB8" w14:textId="77777777">
            <w:r>
              <w:rPr>
                <w:b/>
                <w:bCs/>
                <w:color w:val="B33D00"/>
                <w:sz w:val="20"/>
                <w:szCs w:val="20"/>
              </w:rPr>
              <w:t>Data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C945D25" w14:textId="1917592B">
            <w:pPr>
              <w:spacing w:line="259" w:lineRule="auto"/>
              <w:ind w:left="3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25A17199" w:rsidR="00CDCD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>08/05/2026</w:t>
            </w:r>
          </w:p>
        </w:tc>
      </w:tr>
      <w:tr w:rsidR="00A72CE5" w:rsidTr="25A17199" w14:paraId="5D9D9D8B" w14:textId="77777777">
        <w:tc>
          <w:tcPr>
            <w:tcW w:w="18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A72CE5" w:rsidRDefault="00000000" w14:paraId="02CB8CCE" w14:textId="77777777">
            <w:r>
              <w:rPr>
                <w:b/>
                <w:bCs/>
                <w:color w:val="B33D00"/>
                <w:sz w:val="20"/>
                <w:szCs w:val="20"/>
              </w:rPr>
              <w:t>Autores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842355D" w14:textId="75006397">
            <w:pPr>
              <w:spacing w:line="259" w:lineRule="auto"/>
              <w:ind w:left="3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</w:pPr>
            <w:r w:rsidRPr="25A17199" w:rsidR="5348DA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Bruno dos Santos Domingues - 0030482613040 </w:t>
            </w:r>
          </w:p>
          <w:p w:rsidR="00A72CE5" w:rsidP="25A17199" w:rsidRDefault="00000000" w14:paraId="4E0E3788" w14:textId="34FA2915">
            <w:pPr>
              <w:spacing w:line="259" w:lineRule="auto"/>
              <w:ind w:left="3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</w:pPr>
            <w:r w:rsidRPr="25A17199" w:rsidR="5348DA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Dyego Adilcio Santos - 0030482613025 </w:t>
            </w:r>
          </w:p>
          <w:p w:rsidR="00A72CE5" w:rsidP="25A17199" w:rsidRDefault="00000000" w14:paraId="135C633E" w14:textId="24FFFCB1">
            <w:pPr>
              <w:spacing w:line="259" w:lineRule="auto"/>
              <w:ind w:left="3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</w:pPr>
            <w:r w:rsidRPr="25A17199" w:rsidR="5348DA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Igor Albuquerque Uiehara - 0030482613017 </w:t>
            </w:r>
          </w:p>
          <w:p w:rsidR="00A72CE5" w:rsidP="25A17199" w:rsidRDefault="00000000" w14:paraId="2E0C78B5" w14:textId="76C1D636">
            <w:pPr>
              <w:spacing w:line="259" w:lineRule="auto"/>
              <w:ind w:left="3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</w:pPr>
            <w:r w:rsidRPr="25A17199" w:rsidR="5348DA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 xml:space="preserve">Kelvyn Santana de Goes Viera - 0030482613030 </w:t>
            </w:r>
          </w:p>
          <w:p w:rsidR="00A72CE5" w:rsidP="25A17199" w:rsidRDefault="00000000" w14:paraId="55E56D44" w14:textId="3BF395A4">
            <w:pPr>
              <w:pStyle w:val="Normal"/>
            </w:pPr>
            <w:r w:rsidRPr="25A17199" w:rsidR="5348DA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C2C2C"/>
                <w:sz w:val="22"/>
                <w:szCs w:val="22"/>
                <w:lang w:val="pt-BR"/>
              </w:rPr>
              <w:t>Miguel Belizario Amaro Lopes - 0030482613031</w:t>
            </w:r>
          </w:p>
        </w:tc>
      </w:tr>
    </w:tbl>
    <w:p w:rsidR="00A72CE5" w:rsidRDefault="00000000" w14:paraId="02B1B983" w14:textId="77777777">
      <w:r>
        <w:rPr>
          <w:sz w:val="12"/>
          <w:szCs w:val="12"/>
        </w:rPr>
        <w:t xml:space="preserve"> </w:t>
      </w:r>
    </w:p>
    <w:p w:rsidR="00A72CE5" w:rsidRDefault="00000000" w14:paraId="77268C29" w14:textId="77777777">
      <w:r>
        <w:rPr>
          <w:sz w:val="10"/>
          <w:szCs w:val="10"/>
        </w:rPr>
        <w:t xml:space="preserve"> </w:t>
      </w:r>
    </w:p>
    <w:p w:rsidR="00A72CE5" w:rsidP="6571C3A4" w:rsidRDefault="00000000" w14:paraId="1CDBFC3B" w14:textId="77777777">
      <w:pPr>
        <w:pStyle w:val="Ttulo2"/>
        <w:pBdr>
          <w:bottom w:val="single" w:color="E8520A" w:sz="6" w:space="2"/>
        </w:pBdr>
      </w:pPr>
      <w:r w:rsidR="6EB37442">
        <w:rPr/>
        <w:t xml:space="preserve">  </w:t>
      </w:r>
      <w:bookmarkStart w:name="_Toc362673481" w:id="1963853269"/>
      <w:r w:rsidR="6EB37442">
        <w:rPr/>
        <w:t>Histórico de Revisões</w:t>
      </w:r>
      <w:bookmarkEnd w:id="1963853269"/>
    </w:p>
    <w:tbl>
      <w:tblPr>
        <w:tblW w:w="9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5"/>
        <w:gridCol w:w="828"/>
        <w:gridCol w:w="4899"/>
        <w:gridCol w:w="2798"/>
      </w:tblGrid>
      <w:tr w:rsidR="00A72CE5" w:rsidTr="25A17199" w14:paraId="481FC725" w14:textId="77777777">
        <w:trPr>
          <w:tblHeader/>
        </w:trPr>
        <w:tc>
          <w:tcPr>
            <w:tcW w:w="1315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3E682D17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82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3D969409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489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4B9FE73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 das Alterações</w:t>
            </w:r>
          </w:p>
        </w:tc>
        <w:tc>
          <w:tcPr>
            <w:tcW w:w="279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7E63722B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Autor(es)</w:t>
            </w:r>
          </w:p>
        </w:tc>
      </w:tr>
      <w:tr w:rsidR="00A72CE5" w:rsidTr="25A17199" w14:paraId="7D142088" w14:textId="77777777">
        <w:trPr>
          <w:trHeight w:val="400"/>
        </w:trPr>
        <w:tc>
          <w:tcPr>
            <w:tcW w:w="13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627A319" w14:textId="72A8587F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pt-BR"/>
              </w:rPr>
            </w:pPr>
            <w:r w:rsidRPr="25A17199" w:rsidR="45DAD3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C2C2C"/>
                <w:sz w:val="20"/>
                <w:szCs w:val="20"/>
                <w:u w:val="none"/>
                <w:lang w:val="pt-BR"/>
              </w:rPr>
              <w:t>08/05/2026</w:t>
            </w:r>
          </w:p>
        </w:tc>
        <w:tc>
          <w:tcPr>
            <w:tcW w:w="8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0A232B1" w14:textId="5C162C8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 xml:space="preserve">1.0 </w:t>
            </w:r>
          </w:p>
        </w:tc>
        <w:tc>
          <w:tcPr>
            <w:tcW w:w="48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D15BB19" w14:textId="226FF08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 xml:space="preserve">Versão Inicial </w:t>
            </w:r>
          </w:p>
        </w:tc>
        <w:tc>
          <w:tcPr>
            <w:tcW w:w="279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FC81ED3" w14:textId="015DB48D">
            <w:pPr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Kelvyn Santana</w:t>
            </w:r>
            <w:r w:rsidRPr="25A17199" w:rsidR="001E20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 xml:space="preserve"> </w:t>
            </w: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de Goes Viera - 0030482613030</w:t>
            </w:r>
          </w:p>
        </w:tc>
      </w:tr>
      <w:tr w:rsidR="00A72CE5" w:rsidTr="25A17199" w14:paraId="6A259428" w14:textId="77777777">
        <w:trPr>
          <w:trHeight w:val="420"/>
        </w:trPr>
        <w:tc>
          <w:tcPr>
            <w:tcW w:w="13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002A0A54" w14:textId="7FD77A3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22/05/2026</w:t>
            </w:r>
          </w:p>
        </w:tc>
        <w:tc>
          <w:tcPr>
            <w:tcW w:w="8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3C3611BA" w14:textId="60F3A48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2.0</w:t>
            </w:r>
          </w:p>
        </w:tc>
        <w:tc>
          <w:tcPr>
            <w:tcW w:w="48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ABBC6B6" w14:textId="30A69F5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Versão Beta</w:t>
            </w:r>
          </w:p>
        </w:tc>
        <w:tc>
          <w:tcPr>
            <w:tcW w:w="279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036C4919" w14:textId="5528C4A8">
            <w:pPr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Kelvyn Santana de Goes Vieira - 0030482613030</w:t>
            </w:r>
          </w:p>
        </w:tc>
      </w:tr>
      <w:tr xmlns:wp14="http://schemas.microsoft.com/office/word/2010/wordml" w:rsidR="25A17199" w:rsidTr="25A17199" w14:paraId="18AE99FD" wp14:textId="77777777">
        <w:trPr>
          <w:trHeight w:val="420"/>
        </w:trPr>
        <w:tc>
          <w:tcPr>
            <w:tcW w:w="13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5C2EFAA9" w14:textId="42442FA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24/05/2026</w:t>
            </w:r>
          </w:p>
        </w:tc>
        <w:tc>
          <w:tcPr>
            <w:tcW w:w="8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8DC71AA" w14:textId="2BBD82E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3.0</w:t>
            </w:r>
          </w:p>
        </w:tc>
        <w:tc>
          <w:tcPr>
            <w:tcW w:w="489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D311464" w14:textId="28A6B8A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Versão Final</w:t>
            </w:r>
          </w:p>
        </w:tc>
        <w:tc>
          <w:tcPr>
            <w:tcW w:w="279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59C98D1A" w14:textId="6AE12723">
            <w:pPr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C2C2C"/>
                <w:sz w:val="20"/>
                <w:szCs w:val="20"/>
                <w:lang w:val="pt-BR"/>
              </w:rPr>
              <w:t>Kelvyn Santana de Goes Vieira - 0030482613030</w:t>
            </w:r>
          </w:p>
        </w:tc>
      </w:tr>
    </w:tbl>
    <w:p w:rsidR="00A72CE5" w:rsidRDefault="00000000" w14:paraId="3EB1BF4A" w14:textId="77777777">
      <w:r>
        <w:rPr>
          <w:sz w:val="12"/>
          <w:szCs w:val="12"/>
        </w:rPr>
        <w:t xml:space="preserve"> </w:t>
      </w:r>
    </w:p>
    <w:p w:rsidR="00A72CE5" w:rsidRDefault="00000000" w14:paraId="44043DEB" w14:textId="77777777">
      <w:r>
        <w:br w:type="page"/>
      </w:r>
    </w:p>
    <w:sdt>
      <w:sdtPr>
        <w:alias w:val="SUMÁRIO"/>
        <w:id w:val="1382280992"/>
        <w:placeholder>
          <w:docPart w:val="DefaultPlaceholder_1081868574"/>
        </w:placeholder>
      </w:sdtPr>
      <w:sdtContent>
        <w:p w:rsidRPr="00A26802" w:rsidR="00757BE4" w:rsidP="00A26802" w:rsidRDefault="00757BE4" w14:paraId="71C83783" w14:textId="77777777">
          <w:pPr>
            <w:pStyle w:val="Sumrio2"/>
            <w:tabs>
              <w:tab w:val="right" w:leader="dot" w:pos="9696"/>
            </w:tabs>
            <w:jc w:val="center"/>
            <w:rPr>
              <w:b/>
              <w:bCs/>
            </w:rPr>
          </w:pPr>
          <w:r w:rsidRPr="00A26802">
            <w:rPr>
              <w:b/>
              <w:bCs/>
            </w:rPr>
            <w:t>SUMÁRIO</w:t>
          </w:r>
        </w:p>
        <w:p w:rsidR="00A26802" w:rsidP="6571C3A4" w:rsidRDefault="00000000" w14:paraId="29067FF2" w14:textId="34E75FAD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62673481">
            <w:r w:rsidRPr="6571C3A4" w:rsidR="6571C3A4">
              <w:rPr>
                <w:rStyle w:val="Hyperlink"/>
              </w:rPr>
              <w:t>Histórico de Revisões</w:t>
            </w:r>
            <w:r>
              <w:tab/>
            </w:r>
            <w:r>
              <w:fldChar w:fldCharType="begin"/>
            </w:r>
            <w:r>
              <w:instrText xml:space="preserve">PAGEREF _Toc362673481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A26802" w:rsidP="6571C3A4" w:rsidRDefault="00A26802" w14:paraId="79673B35" w14:textId="2F46D5CF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666926995">
            <w:r w:rsidRPr="6571C3A4" w:rsidR="6571C3A4">
              <w:rPr>
                <w:rStyle w:val="Hyperlink"/>
              </w:rPr>
              <w:t>1.  VISÃO GERAL</w:t>
            </w:r>
            <w:r>
              <w:tab/>
            </w:r>
            <w:r>
              <w:fldChar w:fldCharType="begin"/>
            </w:r>
            <w:r>
              <w:instrText xml:space="preserve">PAGEREF _Toc666926995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26802" w:rsidP="6571C3A4" w:rsidRDefault="00A26802" w14:paraId="0857475C" w14:textId="5DF449FD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037792348">
            <w:r w:rsidRPr="6571C3A4" w:rsidR="6571C3A4">
              <w:rPr>
                <w:rStyle w:val="Hyperlink"/>
              </w:rPr>
              <w:t>1.1 Contexto e Resumo do Negócio</w:t>
            </w:r>
            <w:r>
              <w:tab/>
            </w:r>
            <w:r>
              <w:fldChar w:fldCharType="begin"/>
            </w:r>
            <w:r>
              <w:instrText xml:space="preserve">PAGEREF _Toc1037792348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26802" w:rsidP="6571C3A4" w:rsidRDefault="00A26802" w14:paraId="17594581" w14:textId="186D39A0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2020373410">
            <w:r w:rsidRPr="6571C3A4" w:rsidR="6571C3A4">
              <w:rPr>
                <w:rStyle w:val="Hyperlink"/>
              </w:rPr>
              <w:t>1.2 Declaração de Visão do Produto</w:t>
            </w:r>
            <w:r>
              <w:tab/>
            </w:r>
            <w:r>
              <w:fldChar w:fldCharType="begin"/>
            </w:r>
            <w:r>
              <w:instrText xml:space="preserve">PAGEREF _Toc2020373410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26802" w:rsidP="6571C3A4" w:rsidRDefault="00A26802" w14:paraId="56CC185D" w14:textId="55A0364A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783800309">
            <w:r w:rsidRPr="6571C3A4" w:rsidR="6571C3A4">
              <w:rPr>
                <w:rStyle w:val="Hyperlink"/>
              </w:rPr>
              <w:t>1.3 Objetivos e Métricas de Sucesso</w:t>
            </w:r>
            <w:r>
              <w:tab/>
            </w:r>
            <w:r>
              <w:fldChar w:fldCharType="begin"/>
            </w:r>
            <w:r>
              <w:instrText xml:space="preserve">PAGEREF _Toc1783800309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26802" w:rsidP="6571C3A4" w:rsidRDefault="00A26802" w14:paraId="6ECF91F5" w14:textId="5FD7802E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239184661">
            <w:r w:rsidRPr="6571C3A4" w:rsidR="6571C3A4">
              <w:rPr>
                <w:rStyle w:val="Hyperlink"/>
              </w:rPr>
              <w:t>1.4 Glossário</w:t>
            </w:r>
            <w:r>
              <w:tab/>
            </w:r>
            <w:r>
              <w:fldChar w:fldCharType="begin"/>
            </w:r>
            <w:r>
              <w:instrText xml:space="preserve">PAGEREF _Toc1239184661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A26802" w:rsidP="6571C3A4" w:rsidRDefault="00A26802" w14:paraId="2C1F4C9B" w14:textId="036E70B4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828592741">
            <w:r w:rsidRPr="6571C3A4" w:rsidR="6571C3A4">
              <w:rPr>
                <w:rStyle w:val="Hyperlink"/>
              </w:rPr>
              <w:t>1.5 Referências</w:t>
            </w:r>
            <w:r>
              <w:tab/>
            </w:r>
            <w:r>
              <w:fldChar w:fldCharType="begin"/>
            </w:r>
            <w:r>
              <w:instrText xml:space="preserve">PAGEREF _Toc828592741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A26802" w:rsidP="6571C3A4" w:rsidRDefault="00A26802" w14:paraId="47CA9FAA" w14:textId="0A195990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229083091">
            <w:r w:rsidRPr="6571C3A4" w:rsidR="6571C3A4">
              <w:rPr>
                <w:rStyle w:val="Hyperlink"/>
              </w:rPr>
              <w:t>2.  ANÁLISE DO PROBLEMA</w:t>
            </w:r>
            <w:r>
              <w:tab/>
            </w:r>
            <w:r>
              <w:fldChar w:fldCharType="begin"/>
            </w:r>
            <w:r>
              <w:instrText xml:space="preserve">PAGEREF _Toc1229083091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A26802" w:rsidP="6571C3A4" w:rsidRDefault="00A26802" w14:paraId="435C0FEE" w14:textId="33D0B49B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350690907">
            <w:r w:rsidRPr="6571C3A4" w:rsidR="6571C3A4">
              <w:rPr>
                <w:rStyle w:val="Hyperlink"/>
              </w:rPr>
              <w:t>3.  PARTES INTERESSADAS (STAKEHOLDERS)</w:t>
            </w:r>
            <w:r>
              <w:tab/>
            </w:r>
            <w:r>
              <w:fldChar w:fldCharType="begin"/>
            </w:r>
            <w:r>
              <w:instrText xml:space="preserve">PAGEREF _Toc1350690907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A26802" w:rsidP="6571C3A4" w:rsidRDefault="00A26802" w14:paraId="3DDBE8C4" w14:textId="6612873E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968473397">
            <w:r w:rsidRPr="6571C3A4" w:rsidR="6571C3A4">
              <w:rPr>
                <w:rStyle w:val="Hyperlink"/>
              </w:rPr>
              <w:t>4.  USUÁRIOS E PERSONAS</w:t>
            </w:r>
            <w:r>
              <w:tab/>
            </w:r>
            <w:r>
              <w:fldChar w:fldCharType="begin"/>
            </w:r>
            <w:r>
              <w:instrText xml:space="preserve">PAGEREF _Toc1968473397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A26802" w:rsidP="6571C3A4" w:rsidRDefault="00A26802" w14:paraId="387D6FBC" w14:textId="34F404A2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219445974">
            <w:r w:rsidRPr="6571C3A4" w:rsidR="6571C3A4">
              <w:rPr>
                <w:rStyle w:val="Hyperlink"/>
              </w:rPr>
              <w:t>5.  ESCOPO DO SISTEMA</w:t>
            </w:r>
            <w:r>
              <w:tab/>
            </w:r>
            <w:r>
              <w:fldChar w:fldCharType="begin"/>
            </w:r>
            <w:r>
              <w:instrText xml:space="preserve">PAGEREF _Toc219445974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A26802" w:rsidP="6571C3A4" w:rsidRDefault="00A26802" w14:paraId="3F34528B" w14:textId="7BBDC17D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617439446">
            <w:r w:rsidRPr="6571C3A4" w:rsidR="6571C3A4">
              <w:rPr>
                <w:rStyle w:val="Hyperlink"/>
              </w:rPr>
              <w:t>6.  NECESSIDADES DOS USUÁRIOS E ÉPICOS</w:t>
            </w:r>
            <w:r>
              <w:tab/>
            </w:r>
            <w:r>
              <w:fldChar w:fldCharType="begin"/>
            </w:r>
            <w:r>
              <w:instrText xml:space="preserve">PAGEREF _Toc617439446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A26802" w:rsidP="6571C3A4" w:rsidRDefault="00A26802" w14:paraId="554F70C4" w14:textId="4CC265F1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405175281">
            <w:r w:rsidRPr="6571C3A4" w:rsidR="6571C3A4">
              <w:rPr>
                <w:rStyle w:val="Hyperlink"/>
              </w:rPr>
              <w:t>6.1 Épicos</w:t>
            </w:r>
            <w:r>
              <w:tab/>
            </w:r>
            <w:r>
              <w:fldChar w:fldCharType="begin"/>
            </w:r>
            <w:r>
              <w:instrText xml:space="preserve">PAGEREF _Toc1405175281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A26802" w:rsidP="6571C3A4" w:rsidRDefault="00A26802" w14:paraId="63A5F9F9" w14:textId="7ACFCDD2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2007205199">
            <w:r w:rsidRPr="6571C3A4" w:rsidR="6571C3A4">
              <w:rPr>
                <w:rStyle w:val="Hyperlink"/>
              </w:rPr>
              <w:t>6.2 Estórias</w:t>
            </w:r>
            <w:r>
              <w:tab/>
            </w:r>
            <w:r>
              <w:fldChar w:fldCharType="begin"/>
            </w:r>
            <w:r>
              <w:instrText xml:space="preserve">PAGEREF _Toc2007205199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A26802" w:rsidP="6571C3A4" w:rsidRDefault="00A26802" w14:paraId="7173BF70" w14:textId="5F925D04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162606877">
            <w:r w:rsidRPr="6571C3A4" w:rsidR="6571C3A4">
              <w:rPr>
                <w:rStyle w:val="Hyperlink"/>
              </w:rPr>
              <w:t>7.  RESTRIÇÕES E PREMISSAS</w:t>
            </w:r>
            <w:r>
              <w:tab/>
            </w:r>
            <w:r>
              <w:fldChar w:fldCharType="begin"/>
            </w:r>
            <w:r>
              <w:instrText xml:space="preserve">PAGEREF _Toc1162606877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A26802" w:rsidP="6571C3A4" w:rsidRDefault="00A26802" w14:paraId="008420CE" w14:textId="2AD6786D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385484887">
            <w:r w:rsidRPr="6571C3A4" w:rsidR="6571C3A4">
              <w:rPr>
                <w:rStyle w:val="Hyperlink"/>
              </w:rPr>
              <w:t>7.1 Restrições</w:t>
            </w:r>
            <w:r>
              <w:tab/>
            </w:r>
            <w:r>
              <w:fldChar w:fldCharType="begin"/>
            </w:r>
            <w:r>
              <w:instrText xml:space="preserve">PAGEREF _Toc1385484887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A26802" w:rsidP="6571C3A4" w:rsidRDefault="00A26802" w14:paraId="67EB2EB7" w14:textId="16DCBE67">
          <w:pPr>
            <w:pStyle w:val="Sumrio2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783298965">
            <w:r w:rsidRPr="6571C3A4" w:rsidR="6571C3A4">
              <w:rPr>
                <w:rStyle w:val="Hyperlink"/>
              </w:rPr>
              <w:t>7.2 Premissas</w:t>
            </w:r>
            <w:r>
              <w:tab/>
            </w:r>
            <w:r>
              <w:fldChar w:fldCharType="begin"/>
            </w:r>
            <w:r>
              <w:instrText xml:space="preserve">PAGEREF _Toc1783298965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A26802" w:rsidP="6571C3A4" w:rsidRDefault="00A26802" w14:paraId="446BFEF1" w14:textId="2E3AA2E2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671594760">
            <w:r w:rsidRPr="6571C3A4" w:rsidR="6571C3A4">
              <w:rPr>
                <w:rStyle w:val="Hyperlink"/>
              </w:rPr>
              <w:t>8.  REGISTRO DE RISCOS</w:t>
            </w:r>
            <w:r>
              <w:tab/>
            </w:r>
            <w:r>
              <w:fldChar w:fldCharType="begin"/>
            </w:r>
            <w:r>
              <w:instrText xml:space="preserve">PAGEREF _Toc1671594760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A26802" w:rsidP="6571C3A4" w:rsidRDefault="00A26802" w14:paraId="7E204E65" w14:textId="52EBE4AD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141108409">
            <w:r w:rsidRPr="6571C3A4" w:rsidR="6571C3A4">
              <w:rPr>
                <w:rStyle w:val="Hyperlink"/>
              </w:rPr>
              <w:t>9.  REQUISITOS NÃO FUNCIONAIS</w:t>
            </w:r>
            <w:r>
              <w:tab/>
            </w:r>
            <w:r>
              <w:fldChar w:fldCharType="begin"/>
            </w:r>
            <w:r>
              <w:instrText xml:space="preserve">PAGEREF _Toc1141108409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A26802" w:rsidP="6571C3A4" w:rsidRDefault="00A26802" w14:paraId="386C79A5" w14:textId="1B36D60C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1484370468">
            <w:r w:rsidRPr="6571C3A4" w:rsidR="6571C3A4">
              <w:rPr>
                <w:rStyle w:val="Hyperlink"/>
              </w:rPr>
              <w:t>10.  DOCUMENTAÇÃO E ENTREGAS DO PROJETO</w:t>
            </w:r>
            <w:r>
              <w:tab/>
            </w:r>
            <w:r>
              <w:fldChar w:fldCharType="begin"/>
            </w:r>
            <w:r>
              <w:instrText xml:space="preserve">PAGEREF _Toc1484370468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A26802" w:rsidP="6571C3A4" w:rsidRDefault="00A26802" w14:paraId="348379A5" w14:textId="79E0F3C9">
          <w:pPr>
            <w:pStyle w:val="Sumrio1"/>
            <w:tabs>
              <w:tab w:val="right" w:leader="dot" w:pos="9690"/>
            </w:tabs>
            <w:rPr>
              <w:rFonts w:ascii="Cambria" w:hAnsi="Cambria" w:eastAsia="" w:cs="" w:asciiTheme="minorAscii" w:hAnsiTheme="minorAscii" w:eastAsiaTheme="minorEastAsia" w:cstheme="minorBidi"/>
              <w:noProof/>
              <w:color w:val="auto"/>
              <w:sz w:val="24"/>
              <w:szCs w:val="24"/>
            </w:rPr>
          </w:pPr>
          <w:hyperlink w:anchor="_Toc32650446">
            <w:r w:rsidRPr="6571C3A4" w:rsidR="6571C3A4">
              <w:rPr>
                <w:rStyle w:val="Hyperlink"/>
              </w:rPr>
              <w:t>.  APROVAÇÃO DO DOCUMENTO</w:t>
            </w:r>
            <w:r>
              <w:tab/>
            </w:r>
            <w:r>
              <w:fldChar w:fldCharType="begin"/>
            </w:r>
            <w:r>
              <w:instrText xml:space="preserve">PAGEREF _Toc32650446 \h</w:instrText>
            </w:r>
            <w:r>
              <w:fldChar w:fldCharType="separate"/>
            </w:r>
            <w:r w:rsidRPr="6571C3A4" w:rsidR="6571C3A4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A72CE5" w:rsidRDefault="00000000" w14:paraId="32DE8C74" w14:textId="77777777">
          <w:r>
            <w:fldChar w:fldCharType="end"/>
          </w:r>
        </w:p>
      </w:sdtContent>
    </w:sdt>
    <w:p w:rsidR="00757BE4" w:rsidRDefault="00000000" w14:paraId="1EBF0BFE" w14:textId="77777777">
      <w:pPr>
        <w:pStyle w:val="Ttulo1"/>
        <w:shd w:val="clear" w:color="auto" w:fill="E8520A"/>
      </w:pPr>
      <w:bookmarkStart w:name="sec1" w:id="1"/>
      <w:r>
        <w:t xml:space="preserve"> </w:t>
      </w:r>
    </w:p>
    <w:p w:rsidR="00757BE4" w:rsidRDefault="00757BE4" w14:paraId="223BDE8D" w14:textId="77777777">
      <w:pPr>
        <w:rPr>
          <w:b/>
          <w:bCs/>
          <w:color w:val="FFFFFF"/>
          <w:sz w:val="26"/>
          <w:szCs w:val="26"/>
        </w:rPr>
      </w:pPr>
      <w:r>
        <w:br w:type="page"/>
      </w:r>
    </w:p>
    <w:p w:rsidR="00A72CE5" w:rsidRDefault="00000000" w14:paraId="6DD58171" w14:textId="77777777">
      <w:pPr>
        <w:pStyle w:val="Ttulo1"/>
        <w:shd w:val="clear" w:color="auto" w:fill="E8520A"/>
      </w:pPr>
      <w:r w:rsidR="6EB37442">
        <w:rPr/>
        <w:t xml:space="preserve"> </w:t>
      </w:r>
      <w:bookmarkStart w:name="_Toc666926995" w:id="1937564541"/>
      <w:r w:rsidR="6EB37442">
        <w:rPr/>
        <w:t>1.  VISÃO GERAL</w:t>
      </w:r>
      <w:bookmarkEnd w:id="1"/>
      <w:bookmarkEnd w:id="1937564541"/>
    </w:p>
    <w:p w:rsidR="00A72CE5" w:rsidP="6571C3A4" w:rsidRDefault="00000000" w14:paraId="32D3AB10" w14:textId="148D2AF1">
      <w:pPr>
        <w:pStyle w:val="Ttulo2"/>
        <w:pBdr>
          <w:bottom w:val="single" w:color="E8520A" w:sz="6" w:space="2"/>
        </w:pBdr>
      </w:pPr>
      <w:bookmarkStart w:name="_Toc1037792348" w:id="1497307866"/>
      <w:r w:rsidR="252248B9">
        <w:rPr/>
        <w:t>1.1 Contexto</w:t>
      </w:r>
      <w:r w:rsidR="6EB37442">
        <w:rPr/>
        <w:t xml:space="preserve"> e Resumo do Negócio</w:t>
      </w:r>
      <w:bookmarkEnd w:id="1497307866"/>
    </w:p>
    <w:p w:rsidR="00757BE4" w:rsidRDefault="00757BE4" w14:paraId="7191AB58" w14:textId="77777777">
      <w:pPr>
        <w:spacing w:before="100" w:after="20"/>
        <w:rPr>
          <w:b/>
          <w:bCs/>
          <w:sz w:val="20"/>
          <w:szCs w:val="20"/>
        </w:rPr>
      </w:pPr>
    </w:p>
    <w:p w:rsidR="00A72CE5" w:rsidRDefault="00000000" w14:paraId="7C67370A" w14:textId="77777777">
      <w:pPr>
        <w:spacing w:before="100" w:after="20"/>
      </w:pPr>
      <w:r w:rsidRPr="25A17199" w:rsidR="6EB37442">
        <w:rPr>
          <w:b w:val="1"/>
          <w:bCs w:val="1"/>
          <w:sz w:val="20"/>
          <w:szCs w:val="20"/>
        </w:rPr>
        <w:t>Parceiro / Organização</w:t>
      </w:r>
    </w:p>
    <w:p w:rsidR="6A344F9C" w:rsidP="25A17199" w:rsidRDefault="6A344F9C" w14:paraId="012246B1" w14:textId="38B2E234">
      <w:pPr>
        <w:spacing w:after="98" w:line="242" w:lineRule="auto"/>
        <w:ind w:left="-5" w:hanging="10"/>
      </w:pPr>
      <w:r w:rsidRPr="25A17199" w:rsidR="6A344F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2C2C"/>
          <w:sz w:val="20"/>
          <w:szCs w:val="20"/>
          <w:lang w:val="pt-BR"/>
        </w:rPr>
        <w:t xml:space="preserve">A Panificadora Central Parque é uma padaria de médio porte que atua no setor alimentício desde 1980. O estabelecimento trabalha com autosserviço e atendimento em balcão, atendendo clientes para consumo no local e para viagem. O projeto será desenvolvido pela FATEC Sorocaba para melhorar o controle operacional da empresa.  </w:t>
      </w:r>
    </w:p>
    <w:p w:rsidR="00757BE4" w:rsidRDefault="00757BE4" w14:paraId="01AAE194" w14:textId="77777777">
      <w:pPr>
        <w:spacing w:before="100" w:after="20"/>
        <w:rPr>
          <w:b/>
          <w:bCs/>
          <w:sz w:val="20"/>
          <w:szCs w:val="20"/>
        </w:rPr>
      </w:pPr>
    </w:p>
    <w:p w:rsidR="00A72CE5" w:rsidRDefault="00000000" w14:paraId="139C8FEF" w14:textId="77777777">
      <w:pPr>
        <w:spacing w:before="100" w:after="20"/>
      </w:pPr>
      <w:r w:rsidRPr="25A17199" w:rsidR="6EB37442">
        <w:rPr>
          <w:b w:val="1"/>
          <w:bCs w:val="1"/>
          <w:sz w:val="20"/>
          <w:szCs w:val="20"/>
        </w:rPr>
        <w:t>Contexto atual (situação-problema)</w:t>
      </w:r>
    </w:p>
    <w:p w:rsidR="083A127A" w:rsidP="25A17199" w:rsidRDefault="083A127A" w14:paraId="10C81A4D" w14:textId="381175BB">
      <w:pPr>
        <w:spacing w:after="44" w:line="242" w:lineRule="auto"/>
        <w:ind w:left="-5" w:hanging="10"/>
      </w:pPr>
      <w:r w:rsidRPr="25A17199" w:rsidR="083A12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2C2C"/>
          <w:sz w:val="20"/>
          <w:szCs w:val="20"/>
          <w:lang w:val="pt-BR"/>
        </w:rPr>
        <w:t xml:space="preserve">Atualmente, a padaria utiliza comandas em papel e controles manuais para registrar pedidos, pagamentos e estoque. Esse processo gera filas no caixa, falhas de registro e dificuldade no controle das vendas em tempo real. A falta de integração entre os setores também aumenta os riscos de erros e perdas financeiras.  </w:t>
      </w:r>
    </w:p>
    <w:p w:rsidR="25A17199" w:rsidP="25A17199" w:rsidRDefault="25A17199" w14:paraId="2C61E600" w14:textId="249E83E2">
      <w:pPr>
        <w:pBdr>
          <w:bottom w:val="single" w:color="F5B48A" w:sz="4" w:space="1"/>
        </w:pBdr>
        <w:spacing w:after="30"/>
        <w:rPr>
          <w:i w:val="1"/>
          <w:iCs w:val="1"/>
          <w:color w:val="BBBBBB"/>
          <w:sz w:val="20"/>
          <w:szCs w:val="20"/>
        </w:rPr>
      </w:pPr>
    </w:p>
    <w:p w:rsidR="00A72CE5" w:rsidRDefault="00000000" w14:paraId="5C59A770" w14:textId="77777777">
      <w:pPr>
        <w:pBdr>
          <w:bottom w:val="single" w:color="DDDDDD" w:sz="4" w:space="1"/>
        </w:pBdr>
        <w:spacing w:after="30"/>
      </w:pPr>
      <w:r>
        <w:rPr>
          <w:sz w:val="20"/>
          <w:szCs w:val="20"/>
        </w:rPr>
        <w:t xml:space="preserve"> </w:t>
      </w:r>
    </w:p>
    <w:p w:rsidR="00A72CE5" w:rsidRDefault="00000000" w14:paraId="76796474" w14:textId="77777777">
      <w:r>
        <w:rPr>
          <w:sz w:val="8"/>
          <w:szCs w:val="8"/>
        </w:rPr>
        <w:t xml:space="preserve"> </w:t>
      </w:r>
    </w:p>
    <w:p w:rsidR="00A72CE5" w:rsidP="6571C3A4" w:rsidRDefault="00000000" w14:paraId="2A0F9E25" w14:textId="6EAEEC8F">
      <w:pPr>
        <w:pStyle w:val="Ttulo2"/>
        <w:pBdr>
          <w:bottom w:val="single" w:color="E8520A" w:sz="6" w:space="2"/>
        </w:pBdr>
      </w:pPr>
      <w:bookmarkStart w:name="_Toc2020373410" w:id="1800089928"/>
      <w:r w:rsidR="1C6E9A70">
        <w:rPr/>
        <w:t>1.2 Declaração</w:t>
      </w:r>
      <w:r w:rsidR="6EB37442">
        <w:rPr/>
        <w:t xml:space="preserve"> de Visão do Produto</w:t>
      </w:r>
      <w:bookmarkEnd w:id="1800089928"/>
    </w:p>
    <w:p w:rsidR="00A72CE5" w:rsidRDefault="00A72CE5" w14:paraId="3432A96A" w14:textId="77777777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000"/>
      </w:tblGrid>
      <w:tr w:rsidR="00A72CE5" w:rsidTr="25A17199" w14:paraId="2395D85C" w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72CE5" w:rsidRDefault="00000000" w14:paraId="169A1549" w14:textId="77777777">
            <w:r>
              <w:rPr>
                <w:b/>
                <w:bCs/>
                <w:color w:val="B33D00"/>
                <w:sz w:val="20"/>
                <w:szCs w:val="20"/>
              </w:rPr>
              <w:t>Para</w:t>
            </w:r>
          </w:p>
        </w:tc>
        <w:tc>
          <w:tcPr>
            <w:tcW w:w="8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302F59D4" w14:textId="49408375">
            <w:pPr>
              <w:spacing w:line="259" w:lineRule="auto"/>
              <w:ind w:left="1"/>
              <w:rPr>
                <w:rFonts w:ascii="Calibri" w:hAnsi="Calibri" w:eastAsia="Calibri" w:cs="Calibri"/>
                <w:noProof w:val="0"/>
                <w:color w:val="auto"/>
                <w:sz w:val="19"/>
                <w:szCs w:val="19"/>
                <w:lang w:val="pt-BR"/>
              </w:rPr>
            </w:pPr>
            <w:r w:rsidRPr="25A17199" w:rsidR="345B65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Gerentes, operadores de caixa, atendentes e responsáveis pelo estoque da Panificadora Central Parque. </w:t>
            </w:r>
          </w:p>
        </w:tc>
      </w:tr>
      <w:tr w:rsidR="00A72CE5" w:rsidTr="25A17199" w14:paraId="35B81C77" w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F0E8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72CE5" w:rsidRDefault="00000000" w14:paraId="4699F9B1" w14:textId="77777777">
            <w:r>
              <w:rPr>
                <w:b/>
                <w:bCs/>
                <w:color w:val="B33D00"/>
                <w:sz w:val="20"/>
                <w:szCs w:val="20"/>
              </w:rPr>
              <w:t>Que</w:t>
            </w:r>
          </w:p>
        </w:tc>
        <w:tc>
          <w:tcPr>
            <w:tcW w:w="8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1C0CE4F4" w14:textId="56C3E549">
            <w:pPr>
              <w:pStyle w:val="Normal"/>
              <w:rPr>
                <w:rFonts w:ascii="Calibri" w:hAnsi="Calibri" w:eastAsia="Calibri" w:cs="Calibri"/>
                <w:noProof w:val="0"/>
                <w:color w:val="auto"/>
                <w:sz w:val="19"/>
                <w:szCs w:val="19"/>
                <w:lang w:val="pt-BR"/>
              </w:rPr>
            </w:pPr>
            <w:r w:rsidRPr="25A17199" w:rsidR="2AF108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19"/>
                <w:szCs w:val="19"/>
                <w:u w:val="none"/>
                <w:lang w:val="pt-BR"/>
              </w:rPr>
              <w:t>Necessitam de maior controle sobre pedidos, pagamentos, estoque e fluxo de clientes, reduzindo falhas operacionais, filas e perdas financeiras.</w:t>
            </w:r>
          </w:p>
        </w:tc>
      </w:tr>
      <w:tr w:rsidR="00A72CE5" w:rsidTr="25A17199" w14:paraId="3DA15006" w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72CE5" w:rsidRDefault="00000000" w14:paraId="7328C111" w14:textId="77777777">
            <w:r>
              <w:rPr>
                <w:b/>
                <w:bCs/>
                <w:color w:val="B33D00"/>
                <w:sz w:val="20"/>
                <w:szCs w:val="20"/>
              </w:rPr>
              <w:t>O sistema</w:t>
            </w:r>
          </w:p>
        </w:tc>
        <w:tc>
          <w:tcPr>
            <w:tcW w:w="8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7D83A015" w14:textId="7E0A9D20">
            <w:pPr>
              <w:spacing w:line="259" w:lineRule="auto"/>
              <w:ind w:left="1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19"/>
                <w:szCs w:val="19"/>
                <w:lang w:val="pt-BR"/>
              </w:rPr>
            </w:pPr>
            <w:r w:rsidRPr="25A17199" w:rsidR="387E0A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pt-BR"/>
              </w:rPr>
              <w:t xml:space="preserve">O sistema SCCP é uma plataforma web e mobile de gestão integrada para panificadoras. </w:t>
            </w:r>
          </w:p>
        </w:tc>
      </w:tr>
      <w:tr w:rsidR="00A72CE5" w:rsidTr="25A17199" w14:paraId="4242063A" w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F0E8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72CE5" w:rsidRDefault="00000000" w14:paraId="7087BC89" w14:textId="77777777">
            <w:r>
              <w:rPr>
                <w:b/>
                <w:bCs/>
                <w:color w:val="B33D00"/>
                <w:sz w:val="20"/>
                <w:szCs w:val="20"/>
              </w:rPr>
              <w:t>Que oferece</w:t>
            </w:r>
          </w:p>
        </w:tc>
        <w:tc>
          <w:tcPr>
            <w:tcW w:w="8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2258C31D" w14:textId="24823153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5CFC92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Controle de comandas eletrônicas, integração entre setores, atualização em tempo real, controle de estoque e gerenciamento de vendas de forma centralizada.</w:t>
            </w:r>
          </w:p>
        </w:tc>
      </w:tr>
      <w:tr w:rsidR="00A72CE5" w:rsidTr="25A17199" w14:paraId="68654208" w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72CE5" w:rsidRDefault="00000000" w14:paraId="79F5BEFA" w14:textId="77777777">
            <w:r>
              <w:rPr>
                <w:b/>
                <w:bCs/>
                <w:color w:val="B33D00"/>
                <w:sz w:val="20"/>
                <w:szCs w:val="20"/>
              </w:rPr>
              <w:t>Diferente de</w:t>
            </w:r>
          </w:p>
        </w:tc>
        <w:tc>
          <w:tcPr>
            <w:tcW w:w="8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63AC69D7" w14:textId="1586DF97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51729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Comandas em papel, controles manuais e registros separados entre os setores.</w:t>
            </w:r>
          </w:p>
        </w:tc>
      </w:tr>
      <w:tr w:rsidR="00A72CE5" w:rsidTr="25A17199" w14:paraId="7CA8BC55" w14:textId="77777777">
        <w:trPr>
          <w:trHeight w:val="300"/>
        </w:trPr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F0E8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A72CE5" w:rsidRDefault="00000000" w14:paraId="0FA32073" w14:textId="77777777">
            <w:r>
              <w:rPr>
                <w:b/>
                <w:bCs/>
                <w:color w:val="B33D00"/>
                <w:sz w:val="20"/>
                <w:szCs w:val="20"/>
              </w:rPr>
              <w:t>Nosso produto</w:t>
            </w:r>
          </w:p>
        </w:tc>
        <w:tc>
          <w:tcPr>
            <w:tcW w:w="8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002092B4" w14:textId="19B77863">
            <w:pPr>
              <w:spacing w:line="259" w:lineRule="auto"/>
              <w:ind w:left="1"/>
              <w:rPr>
                <w:rFonts w:ascii="Calibri" w:hAnsi="Calibri" w:eastAsia="Calibri" w:cs="Calibri"/>
                <w:noProof w:val="0"/>
                <w:color w:val="auto"/>
                <w:sz w:val="19"/>
                <w:szCs w:val="19"/>
                <w:lang w:val="pt-BR"/>
              </w:rPr>
            </w:pPr>
            <w:r w:rsidRPr="25A17199" w:rsidR="1CF580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Automatiza os processos da padaria em um único sistema integrado, aumentando a organização, reduzindo erros operacionais e melhorando o controle financeiro e operacional em tempo real. </w:t>
            </w:r>
          </w:p>
        </w:tc>
      </w:tr>
    </w:tbl>
    <w:p w:rsidR="00A72CE5" w:rsidRDefault="00000000" w14:paraId="704E0AE1" w14:textId="77777777">
      <w:r>
        <w:rPr>
          <w:sz w:val="8"/>
          <w:szCs w:val="8"/>
        </w:rPr>
        <w:t xml:space="preserve"> </w:t>
      </w:r>
    </w:p>
    <w:p w:rsidR="00A72CE5" w:rsidP="6571C3A4" w:rsidRDefault="00000000" w14:paraId="7D044781" w14:textId="1340F4A5">
      <w:pPr>
        <w:pStyle w:val="Ttulo2"/>
        <w:pBdr>
          <w:bottom w:val="single" w:color="E8520A" w:sz="6" w:space="2"/>
        </w:pBdr>
      </w:pPr>
      <w:bookmarkStart w:name="_Toc1783800309" w:id="1099938947"/>
      <w:r w:rsidR="20FFBAFD">
        <w:rPr/>
        <w:t>1.3 Objetivos</w:t>
      </w:r>
      <w:r w:rsidR="6EB37442">
        <w:rPr/>
        <w:t xml:space="preserve"> e Métricas de Sucesso</w:t>
      </w:r>
      <w:bookmarkEnd w:id="1099938947"/>
    </w:p>
    <w:p w:rsidR="25A17199" w:rsidP="25A17199" w:rsidRDefault="25A17199" w14:paraId="78DCC326" w14:textId="0F2171A7">
      <w:pPr>
        <w:rPr>
          <w:sz w:val="6"/>
          <w:szCs w:val="6"/>
        </w:rPr>
      </w:pPr>
    </w:p>
    <w:p w:rsidR="00A72CE5" w:rsidRDefault="00000000" w14:paraId="0CCE36F1" w14:textId="77777777">
      <w:r>
        <w:rPr>
          <w:sz w:val="6"/>
          <w:szCs w:val="6"/>
        </w:rPr>
        <w:t xml:space="preserve"> </w:t>
      </w:r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A72CE5" w:rsidTr="25A17199" w14:paraId="399F150F" w14:textId="77777777">
        <w:trPr>
          <w:tblHeader/>
        </w:trPr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E1E7D30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2B578C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Resultado-Chave (KR)</w:t>
            </w:r>
          </w:p>
        </w:tc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16E711B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Meta / Critério de Aceite</w:t>
            </w:r>
          </w:p>
        </w:tc>
      </w:tr>
      <w:tr w:rsidR="00A72CE5" w:rsidTr="25A17199" w14:paraId="03C51C73" w14:textId="77777777">
        <w:trPr>
          <w:trHeight w:val="440"/>
        </w:trPr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636433B8" w14:textId="2ACB78C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Reduzir filas no caixa.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4EE97FFD" w14:textId="3FCC4904">
            <w:pPr>
              <w:spacing w:line="259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Tempo médio de atendimento no caixa.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86998CA" w14:textId="171E0DF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Redução de 50% em horários de pico. </w:t>
            </w:r>
          </w:p>
        </w:tc>
      </w:tr>
      <w:tr w:rsidR="00A72CE5" w:rsidTr="25A17199" w14:paraId="01A03D55" w14:textId="77777777">
        <w:trPr>
          <w:trHeight w:val="420"/>
        </w:trPr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3CF909C" w14:textId="1755024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Melhorar o controle de pedidos.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15146B1C" w14:textId="0739C123">
            <w:pPr>
              <w:spacing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Quantidade de falhas em comandas e registros.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4355105" w14:textId="5D6AD48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Redução de 80% dos erros de registro. </w:t>
            </w:r>
          </w:p>
        </w:tc>
      </w:tr>
      <w:tr w:rsidR="00A72CE5" w:rsidTr="25A17199" w14:paraId="2722B944" w14:textId="77777777">
        <w:trPr>
          <w:trHeight w:val="420"/>
        </w:trPr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693248E" w14:textId="3681CDF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Automatizar o controle de estoque.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31C89FAE" w14:textId="34B88BFB">
            <w:pPr>
              <w:spacing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Tempo de atualização do estoque após venda.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4387DC70" w14:textId="596903F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Atualização em tempo real no sistema. </w:t>
            </w:r>
          </w:p>
        </w:tc>
      </w:tr>
      <w:tr xmlns:wp14="http://schemas.microsoft.com/office/word/2010/wordml" w:rsidR="25A17199" w:rsidTr="25A17199" w14:paraId="73F4FAC3" wp14:textId="77777777">
        <w:trPr>
          <w:trHeight w:val="420"/>
        </w:trPr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17F611DB" w14:textId="004D540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Melhorar o controle financeiro.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B7B7F8D" w14:textId="6723AE11">
            <w:pPr>
              <w:spacing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Quantidade de perdas por falhas operacionais.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3A358FF1" w14:textId="197B838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Redução de 70% das perdas registradas. </w:t>
            </w:r>
          </w:p>
        </w:tc>
      </w:tr>
      <w:tr xmlns:wp14="http://schemas.microsoft.com/office/word/2010/wordml" w:rsidR="25A17199" w:rsidTr="25A17199" w14:paraId="11B51C68" wp14:textId="77777777">
        <w:trPr>
          <w:trHeight w:val="420"/>
        </w:trPr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6417203D" w14:textId="6720F3E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Aumentar a eficiência operacional.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1036CB74" w14:textId="17C8FD46">
            <w:pPr>
              <w:spacing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Tempo gasto em processos manuais. 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39E6B593" w14:textId="6B11D1E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Redução de 60% no uso de processos manuais e papel. </w:t>
            </w:r>
          </w:p>
        </w:tc>
      </w:tr>
      <w:tr xmlns:wp14="http://schemas.microsoft.com/office/word/2010/wordml" w:rsidR="25A17199" w:rsidTr="25A17199" w14:paraId="1FA96CAA" wp14:textId="77777777">
        <w:trPr>
          <w:trHeight w:val="420"/>
        </w:trPr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98DA861" w14:textId="6845DE8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>Possuir um controle eficiente do fluxo de clientes.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1A6244EC" w14:textId="36837A1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>Controle do fluxo dos clientes.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7B2CC80" w14:textId="09DC30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>Acompanhamento completo do fluxo.</w:t>
            </w:r>
          </w:p>
        </w:tc>
      </w:tr>
    </w:tbl>
    <w:p w:rsidR="00A72CE5" w:rsidRDefault="00000000" w14:paraId="7A2A2637" w14:textId="77777777">
      <w:r>
        <w:rPr>
          <w:sz w:val="8"/>
          <w:szCs w:val="8"/>
        </w:rPr>
        <w:t xml:space="preserve"> </w:t>
      </w:r>
    </w:p>
    <w:p w:rsidR="00A72CE5" w:rsidP="6571C3A4" w:rsidRDefault="00000000" w14:paraId="78A740F7" w14:textId="1E5D004A">
      <w:pPr>
        <w:pStyle w:val="Ttulo2"/>
        <w:pBdr>
          <w:bottom w:val="single" w:color="E8520A" w:sz="6" w:space="2"/>
        </w:pBdr>
        <w:spacing w:before="80" w:after="100"/>
        <w:ind/>
      </w:pPr>
      <w:bookmarkStart w:name="_Toc1239184661" w:id="1754699840"/>
      <w:r w:rsidR="1C9438F2">
        <w:rPr/>
        <w:t>1.4 Glossário</w:t>
      </w:r>
      <w:bookmarkEnd w:id="1754699840"/>
    </w:p>
    <w:p w:rsidR="25A17199" w:rsidRDefault="25A17199" w14:paraId="2F916167" w14:textId="238C4FB6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A72CE5" w:rsidTr="25A17199" w14:paraId="6198864F" w14:textId="77777777">
        <w:trPr>
          <w:tblHeader/>
        </w:trPr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43742CC8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Termo / Sigla</w:t>
            </w:r>
          </w:p>
        </w:tc>
        <w:tc>
          <w:tcPr>
            <w:tcW w:w="7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AE6C17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A72CE5" w:rsidTr="25A17199" w14:paraId="29E59B2E" w14:textId="77777777">
        <w:trPr>
          <w:trHeight w:val="420"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5CC2DA0B" w14:textId="494381B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>Comanda eletrônica</w:t>
            </w: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7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52B6444C" w14:textId="068AB811">
            <w:pPr>
              <w:spacing w:line="259" w:lineRule="auto"/>
              <w:ind w:left="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Identificação física e digital do cliente utilizada para registrar consumo.</w:t>
            </w: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</w:p>
        </w:tc>
      </w:tr>
      <w:tr w:rsidR="00A72CE5" w:rsidTr="25A17199" w14:paraId="1A70C635" w14:textId="77777777">
        <w:trPr>
          <w:trHeight w:val="420"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5B7FD44E" w14:textId="31AB20D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Dashboard</w:t>
            </w: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7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82B1A97" w14:textId="2124E9F0">
            <w:pPr>
              <w:spacing w:line="259" w:lineRule="auto"/>
              <w:ind w:left="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Painel com indicadores gerenciais.</w:t>
            </w: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</w:p>
        </w:tc>
      </w:tr>
      <w:tr w:rsidR="00A72CE5" w:rsidTr="25A17199" w14:paraId="7AD20ADB" w14:textId="77777777">
        <w:trPr>
          <w:trHeight w:val="420"/>
        </w:trPr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6D005308" w14:textId="2FA3B30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Autosserviço</w:t>
            </w: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7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4D666D1" w14:textId="04B11F88">
            <w:pPr>
              <w:spacing w:line="259" w:lineRule="auto"/>
              <w:ind w:left="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5A17199" w:rsidR="25A17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Modelo em que o cliente retira os produtos diretamente nas prateleiras.</w:t>
            </w:r>
          </w:p>
        </w:tc>
      </w:tr>
    </w:tbl>
    <w:p w:rsidR="00A72CE5" w:rsidRDefault="00000000" w14:paraId="66F76380" w14:textId="77777777">
      <w:r>
        <w:rPr>
          <w:sz w:val="8"/>
          <w:szCs w:val="8"/>
        </w:rPr>
        <w:t xml:space="preserve"> </w:t>
      </w:r>
    </w:p>
    <w:p w:rsidR="00A72CE5" w:rsidP="6571C3A4" w:rsidRDefault="00000000" w14:paraId="3BB10D93" w14:textId="522874C0">
      <w:pPr>
        <w:pStyle w:val="Ttulo2"/>
        <w:pBdr>
          <w:bottom w:val="single" w:color="E8520A" w:sz="6" w:space="2"/>
        </w:pBdr>
      </w:pPr>
      <w:bookmarkStart w:name="_Toc828592741" w:id="1557432250"/>
      <w:r w:rsidR="185E5332">
        <w:rPr/>
        <w:t>1.5 Referências</w:t>
      </w:r>
      <w:bookmarkEnd w:id="1557432250"/>
    </w:p>
    <w:p w:rsidR="25A17199" w:rsidP="25A17199" w:rsidRDefault="25A17199" w14:paraId="62545F73" w14:textId="1B54FCAA">
      <w:pPr>
        <w:spacing w:before="100" w:after="20"/>
        <w:rPr>
          <w:b w:val="1"/>
          <w:bCs w:val="1"/>
          <w:sz w:val="20"/>
          <w:szCs w:val="20"/>
        </w:rPr>
      </w:pPr>
    </w:p>
    <w:p w:rsidR="00A72CE5" w:rsidRDefault="00000000" w14:paraId="6D7BDA68" w14:textId="77777777">
      <w:pPr>
        <w:spacing w:before="100" w:after="20"/>
      </w:pPr>
      <w:r w:rsidRPr="25A17199" w:rsidR="6EB37442">
        <w:rPr>
          <w:b w:val="1"/>
          <w:bCs w:val="1"/>
          <w:sz w:val="20"/>
          <w:szCs w:val="20"/>
        </w:rPr>
        <w:t>Referências</w:t>
      </w:r>
    </w:p>
    <w:p w:rsidR="00A72CE5" w:rsidP="25A17199" w:rsidRDefault="00000000" w14:paraId="70C3554E" w14:textId="3BC56D51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</w:pPr>
      <w:r w:rsidRPr="25A17199" w:rsidR="4F30705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>Associação Brasileira de Normas Técnicas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 ASSOCIAÇÃO BRASILEIRA DE NORMAS TÉCNICAS.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NBR 6023: Informação e documentação — Referências — Elaboração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. Rio de Janeiro: ABNT, 2018.</w:t>
      </w:r>
    </w:p>
    <w:p w:rsidR="00A72CE5" w:rsidP="25A17199" w:rsidRDefault="00000000" w14:paraId="06C98DB4" w14:textId="008CAE39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</w:pPr>
      <w:r w:rsidRPr="25A17199" w:rsidR="4F30705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 xml:space="preserve">Clean </w:t>
      </w:r>
      <w:r w:rsidRPr="25A17199" w:rsidR="4F30705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>Code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 MARTIN, Robert C.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Clean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Code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: A Handbook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of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 Agile Software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Craftsmanship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. Boston: Prentice Hall, 2008.</w:t>
      </w:r>
    </w:p>
    <w:p w:rsidR="00A72CE5" w:rsidP="25A17199" w:rsidRDefault="00000000" w14:paraId="6E60D7F0" w14:textId="3EE83C4A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</w:pPr>
      <w:r w:rsidRPr="25A17199" w:rsidR="4F30705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>Engenharia</w:t>
      </w:r>
      <w:r w:rsidRPr="25A17199" w:rsidR="4F30705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de </w:t>
      </w:r>
      <w:r w:rsidRPr="25A17199" w:rsidR="4F30705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>Requisitos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 POHL, Klaus.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Engenharia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 de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Requisitos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: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Fundamentos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princípios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 e 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técnicas</w:t>
      </w:r>
      <w:r w:rsidRPr="25A17199" w:rsidR="4F30705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. Rio de Janeiro: LTC, 2011.</w:t>
      </w:r>
    </w:p>
    <w:p w:rsidR="00A72CE5" w:rsidP="25A17199" w:rsidRDefault="00000000" w14:paraId="65C644B3" w14:textId="6E527585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</w:pPr>
      <w:r w:rsidRPr="25A17199" w:rsidR="1907727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>Engenharia de Software: Uma Abordagem Profissional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 PRESSMAN, Roger S.; MAXIM, Bruce R. 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Engenharia de Software: Uma abordagem profissional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. 8. ed. Porto Alegre: AMGH, 2016.</w:t>
      </w:r>
    </w:p>
    <w:p w:rsidR="00A72CE5" w:rsidP="25A17199" w:rsidRDefault="00000000" w14:paraId="4F79B55A" w14:textId="13700752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</w:pPr>
      <w:r w:rsidRPr="25A17199" w:rsidR="734AF66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 xml:space="preserve">GRUPO 7. </w:t>
      </w:r>
      <w:r w:rsidRPr="25A17199" w:rsidR="734AF66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>Controle da Panificadora Central Parque</w:t>
      </w:r>
      <w:r w:rsidRPr="25A17199" w:rsidR="734AF66C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. Sorocaba: Faculdade de Tecnologia de Sorocaba (FATEC), 2026. Documento acadêmico desenvolvido para a disciplina de Projeto Integrador I.</w:t>
      </w:r>
    </w:p>
    <w:p w:rsidR="00A72CE5" w:rsidP="25A17199" w:rsidRDefault="00000000" w14:paraId="52ADFAE2" w14:textId="31A2E4DE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</w:pPr>
      <w:r w:rsidRPr="25A17199" w:rsidR="1907727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>International Organization for Standardization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 INTERNATIONAL ORGANIZATION FOR STANDARDIZATION. ISO/IEC 25010: Systems and software engineering — Systems and </w:t>
      </w:r>
      <w:r w:rsidRPr="25A17199" w:rsidR="4B753C05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Software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 xml:space="preserve"> Quality Requirements and Evaluation (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SQuaRE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en-US"/>
        </w:rPr>
        <w:t>) — System and software quality models. Geneva: ISO, 2011.</w:t>
      </w:r>
    </w:p>
    <w:p w:rsidR="00A72CE5" w:rsidP="25A17199" w:rsidRDefault="00000000" w14:paraId="3C509DD6" w14:textId="7ECC47B6">
      <w:pPr>
        <w:spacing w:before="240" w:beforeAutospacing="off" w:after="240" w:afterAutospacing="off"/>
        <w:rPr>
          <w:i w:val="0"/>
          <w:iCs w:val="0"/>
          <w:color w:val="auto"/>
          <w:sz w:val="20"/>
          <w:szCs w:val="20"/>
        </w:rPr>
      </w:pPr>
      <w:r w:rsidRPr="25A17199" w:rsidR="1907727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pt-BR"/>
        </w:rPr>
        <w:t>Lovable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 LOVABLE. 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Lovable</w:t>
      </w:r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 xml:space="preserve">. Disponível em: </w:t>
      </w:r>
      <w:hyperlink r:id="R418707c485ad4fd7">
        <w:r w:rsidRPr="25A17199" w:rsidR="1907727E">
          <w:rPr>
            <w:rStyle w:val="Hyperlink"/>
            <w:rFonts w:ascii="Calibri" w:hAnsi="Calibri" w:eastAsia="Calibri" w:cs="Calibri"/>
            <w:i w:val="0"/>
            <w:iCs w:val="0"/>
            <w:noProof w:val="0"/>
            <w:sz w:val="20"/>
            <w:szCs w:val="20"/>
            <w:lang w:val="pt-BR"/>
          </w:rPr>
          <w:t>Lovable</w:t>
        </w:r>
      </w:hyperlink>
      <w:r w:rsidRPr="25A17199" w:rsidR="1907727E">
        <w:rPr>
          <w:rFonts w:ascii="Calibri" w:hAnsi="Calibri" w:eastAsia="Calibri" w:cs="Calibri"/>
          <w:i w:val="0"/>
          <w:iCs w:val="0"/>
          <w:noProof w:val="0"/>
          <w:sz w:val="20"/>
          <w:szCs w:val="20"/>
          <w:lang w:val="pt-BR"/>
        </w:rPr>
        <w:t>. Acesso em: 24 maio 2026.</w:t>
      </w:r>
      <w:r w:rsidRPr="25A17199" w:rsidR="6EB37442">
        <w:rPr>
          <w:i w:val="0"/>
          <w:iCs w:val="0"/>
          <w:color w:val="auto"/>
          <w:sz w:val="20"/>
          <w:szCs w:val="20"/>
        </w:rPr>
        <w:t xml:space="preserve"> </w:t>
      </w:r>
    </w:p>
    <w:p w:rsidR="00A72CE5" w:rsidRDefault="00000000" w14:paraId="7BC3E4C5" w14:textId="77777777">
      <w:pPr>
        <w:pBdr>
          <w:bottom w:val="single" w:color="DDDDDD" w:sz="4" w:space="1"/>
        </w:pBdr>
        <w:spacing w:after="30"/>
      </w:pPr>
      <w:r>
        <w:rPr>
          <w:sz w:val="20"/>
          <w:szCs w:val="20"/>
        </w:rPr>
        <w:t xml:space="preserve"> </w:t>
      </w:r>
    </w:p>
    <w:p w:rsidR="00A72CE5" w:rsidRDefault="00000000" w14:paraId="252C4517" w14:textId="77777777">
      <w:r>
        <w:br w:type="page"/>
      </w:r>
    </w:p>
    <w:p w:rsidR="00A72CE5" w:rsidP="00757BE4" w:rsidRDefault="00000000" w14:paraId="2E635002" w14:textId="77777777">
      <w:pPr>
        <w:pStyle w:val="Ttulo1"/>
        <w:shd w:val="clear" w:color="auto" w:fill="E8520A"/>
        <w:tabs>
          <w:tab w:val="left" w:pos="6323"/>
        </w:tabs>
      </w:pPr>
      <w:bookmarkStart w:name="sec2" w:id="8"/>
      <w:r w:rsidR="6EB37442">
        <w:rPr/>
        <w:t xml:space="preserve">  </w:t>
      </w:r>
      <w:bookmarkStart w:name="_Toc1229083091" w:id="1783730692"/>
      <w:r w:rsidR="6EB37442">
        <w:rPr/>
        <w:t>2.  ANÁLISE DO PROBLEMA</w:t>
      </w:r>
      <w:bookmarkEnd w:id="8"/>
      <w:r>
        <w:tab/>
      </w:r>
      <w:bookmarkEnd w:id="1783730692"/>
    </w:p>
    <w:p w:rsidR="00A72CE5" w:rsidRDefault="00A72CE5" w14:paraId="33012F99" w14:textId="77777777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00"/>
      </w:tblGrid>
      <w:tr w:rsidR="00A72CE5" w:rsidTr="25A17199" w14:paraId="5A9E7193" w14:textId="77777777">
        <w:trPr>
          <w:trHeight w:val="560"/>
        </w:trPr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A72CE5" w:rsidRDefault="00000000" w14:paraId="4F8BD66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Problema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42ABF9E4" w14:textId="2B4C4293">
            <w:pPr>
              <w:pStyle w:val="Normal"/>
            </w:pPr>
            <w:r w:rsidRPr="25A17199" w:rsidR="09CCE436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O controle operacional da Panificadora Central Parque apresenta diversas fragilidades devido à utilização de processos manuais e pouco integrados. O uso de comandas físicas, a ausência de integração em tempo real entre balcão, caixa e estoque, além da falta de um controle eficiente de saída de clientes, geram falhas operacionais, retrabalho e dificuldades no gerenciamento da panificadora.</w:t>
            </w:r>
          </w:p>
        </w:tc>
      </w:tr>
      <w:tr w:rsidR="00A72CE5" w:rsidTr="25A17199" w14:paraId="52125E0A" w14:textId="77777777">
        <w:trPr>
          <w:trHeight w:val="300"/>
        </w:trPr>
        <w:tc>
          <w:tcPr>
            <w:tcW w:w="180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A72CE5" w:rsidRDefault="00000000" w14:paraId="0B77F4C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Afeta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13F5A6F2" w14:textId="193C7DC6">
            <w:pPr>
              <w:pStyle w:val="Normal"/>
            </w:pPr>
            <w:r w:rsidRPr="25A17199" w:rsidR="5BDF50A4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O problema afeta diretamente os atendentes do balcão, operadores de caixa, responsáveis pelo estoque, gerentes e os próprios clientes da panificadora.</w:t>
            </w:r>
          </w:p>
        </w:tc>
      </w:tr>
      <w:tr w:rsidR="00A72CE5" w:rsidTr="25A17199" w14:paraId="553DC943" w14:textId="77777777">
        <w:trPr>
          <w:trHeight w:val="560"/>
        </w:trPr>
        <w:tc>
          <w:tcPr>
            <w:tcW w:w="1800" w:type="dxa"/>
            <w:tcBorders>
              <w:top w:val="single" w:color="C62828" w:sz="4" w:space="0"/>
              <w:left w:val="single" w:color="C62828" w:sz="4" w:space="0"/>
              <w:bottom w:val="single" w:color="C62828" w:sz="4" w:space="0"/>
              <w:right w:val="single" w:color="C62828" w:sz="4" w:space="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A72CE5" w:rsidRDefault="00000000" w14:paraId="25AE947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Cujo Impacto é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3581F26B" w14:textId="17AA6563">
            <w:pPr>
              <w:pStyle w:val="Normal"/>
            </w:pPr>
            <w:r w:rsidRPr="25A17199" w:rsidR="6B074E9B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A panificadora sofre com filas no caixa, perda de comandas, falhas no controle de estoque, dificuldades no acompanhamento das vendas em tempo real e até saídas de clientes sem pagamento. Isso causa prejuízos financeiros, retrabalho, lentidão no atendimento e impactos negativos na experiência dos clientes.</w:t>
            </w:r>
          </w:p>
        </w:tc>
      </w:tr>
      <w:tr w:rsidR="00A72CE5" w:rsidTr="25A17199" w14:paraId="729C01D3" w14:textId="77777777">
        <w:trPr>
          <w:trHeight w:val="560"/>
        </w:trPr>
        <w:tc>
          <w:tcPr>
            <w:tcW w:w="1800" w:type="dxa"/>
            <w:tcBorders>
              <w:top w:val="single" w:color="2E7D32" w:sz="4" w:space="0"/>
              <w:left w:val="single" w:color="2E7D32" w:sz="4" w:space="0"/>
              <w:bottom w:val="single" w:color="2E7D32" w:sz="4" w:space="0"/>
              <w:right w:val="single" w:color="2E7D32" w:sz="4" w:space="0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:rsidR="00A72CE5" w:rsidRDefault="00000000" w14:paraId="3E5EF9B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Hipótese de solução</w:t>
            </w:r>
          </w:p>
        </w:tc>
        <w:tc>
          <w:tcPr>
            <w:tcW w:w="7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72CE5" w:rsidP="25A17199" w:rsidRDefault="00000000" w14:paraId="5C9F9ECD" w14:textId="18488867">
            <w:pPr>
              <w:pStyle w:val="Normal"/>
            </w:pPr>
            <w:r w:rsidRPr="25A17199" w:rsidR="63E8C186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Desenvolvimento de um sistema integrado de gestão para a Panificadora Central Parque, com comandas eletrônicas, integração entre balcão, caixa e estoque, controle de saída por catraca, geração de relatórios gerenciais e acompanhamento das operações em tempo real, visando reduzir falhas operacionais, aumentar a segurança e melhorar a eficiência do atendimento.</w:t>
            </w:r>
          </w:p>
        </w:tc>
      </w:tr>
    </w:tbl>
    <w:p w:rsidR="00A72CE5" w:rsidRDefault="00000000" w14:paraId="65FEF64F" w14:textId="77777777">
      <w:r>
        <w:br w:type="page"/>
      </w:r>
    </w:p>
    <w:p w:rsidR="00A72CE5" w:rsidP="25A17199" w:rsidRDefault="00000000" w14:paraId="5CA379C3" w14:textId="1CB3BD79">
      <w:pPr>
        <w:pStyle w:val="Ttulo1"/>
        <w:shd w:val="clear" w:color="auto" w:fill="E8520A"/>
      </w:pPr>
      <w:bookmarkStart w:name="sec3" w:id="10"/>
      <w:r w:rsidR="6EB37442">
        <w:rPr/>
        <w:t xml:space="preserve">  </w:t>
      </w:r>
      <w:bookmarkStart w:name="_Toc1350690907" w:id="1624965644"/>
      <w:r w:rsidR="6EB37442">
        <w:rPr/>
        <w:t>3.  PARTES INTERESSADAS (STAKEHOLDERS)</w:t>
      </w:r>
      <w:bookmarkEnd w:id="10"/>
      <w:bookmarkEnd w:id="1624965644"/>
      <w:r w:rsidRPr="6571C3A4" w:rsidR="6EB37442">
        <w:rPr>
          <w:sz w:val="8"/>
          <w:szCs w:val="8"/>
        </w:rPr>
        <w:t xml:space="preserve"> </w:t>
      </w:r>
    </w:p>
    <w:p w:rsidR="25A17199" w:rsidRDefault="25A17199" w14:paraId="3AFFC28F" w14:textId="0BECC157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1600"/>
        <w:gridCol w:w="1600"/>
      </w:tblGrid>
      <w:tr w:rsidR="00A72CE5" w:rsidTr="25A17199" w14:paraId="490A87CD" w14:textId="77777777">
        <w:trPr>
          <w:tblHeader/>
        </w:trPr>
        <w:tc>
          <w:tcPr>
            <w:tcW w:w="2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68323DB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Nome / Organização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70033F41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Papel / Cargo</w:t>
            </w:r>
          </w:p>
        </w:tc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479E9161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Interesse / Expectativa</w:t>
            </w:r>
          </w:p>
        </w:tc>
        <w:tc>
          <w:tcPr>
            <w:tcW w:w="1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93C1E51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Influência</w:t>
            </w:r>
          </w:p>
        </w:tc>
        <w:tc>
          <w:tcPr>
            <w:tcW w:w="1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263C85F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Postura</w:t>
            </w:r>
          </w:p>
        </w:tc>
      </w:tr>
      <w:tr w:rsidR="00A72CE5" w:rsidTr="25A17199" w14:paraId="152A94E0" w14:textId="77777777">
        <w:trPr>
          <w:trHeight w:val="360"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408B285" w14:textId="31D5E86D">
            <w:pPr>
              <w:spacing w:after="3"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60850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Roseli Benedetti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CB56A23" w14:textId="52980871">
            <w:pPr>
              <w:spacing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608506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Gerente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6B5A80A" w14:textId="00E01F4F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608506AC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A gerente possui interesse na implementação do sistema devido à necessidade de obter maior controle sobre vendas, estoque, fluxo de clientes e relatórios gerenciais, além de reduzir prejuízos causados por falhas operacionais e melhorar a tomada de decisões.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1FC73FA" w14:textId="77777777">
            <w:pPr>
              <w:jc w:val="center"/>
              <w:rPr>
                <w:b w:val="1"/>
                <w:bCs w:val="1"/>
                <w:color w:val="C62828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C62828"/>
                <w:sz w:val="19"/>
                <w:szCs w:val="19"/>
              </w:rPr>
              <w:t>Alta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CFA30B0" w14:textId="77777777">
            <w:pPr>
              <w:jc w:val="center"/>
              <w:rPr>
                <w:b w:val="1"/>
                <w:bCs w:val="1"/>
                <w:color w:val="2E7D32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2E7D32"/>
                <w:sz w:val="19"/>
                <w:szCs w:val="19"/>
              </w:rPr>
              <w:t>Apoiadora</w:t>
            </w:r>
          </w:p>
        </w:tc>
      </w:tr>
      <w:tr w:rsidR="00A72CE5" w:rsidTr="25A17199" w14:paraId="0BB4E197" w14:textId="77777777">
        <w:trPr>
          <w:trHeight w:val="420"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D9E0D0D" w14:textId="200DEBDA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21F6C7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C2C2C"/>
                <w:sz w:val="19"/>
                <w:szCs w:val="19"/>
                <w:u w:val="none"/>
                <w:lang w:val="pt-BR"/>
              </w:rPr>
              <w:t>Funcionários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3675DA0" w14:textId="2045081D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6EB37442">
              <w:rPr>
                <w:sz w:val="19"/>
                <w:szCs w:val="19"/>
              </w:rPr>
              <w:t xml:space="preserve"> </w:t>
            </w:r>
            <w:r w:rsidRPr="25A17199" w:rsidR="4F7A83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C2C2C"/>
                <w:sz w:val="19"/>
                <w:szCs w:val="19"/>
                <w:u w:val="none"/>
                <w:lang w:val="pt-BR"/>
              </w:rPr>
              <w:t>Funcionários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F7F9BEA" w14:textId="04BCA20E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4A9F9CEB"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  <w:t>Os funcionários esperam que o sistema torne o atendimento mais rápido e organizado, reduza problemas com comandas em papel, facilite o registro de pedidos e diminua erros durante o atendimento e fechamento no caixa.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xmlns:wp14="http://schemas.microsoft.com/office/word/2010/wordml" w:rsidR="25A17199" w:rsidP="25A17199" w:rsidRDefault="25A17199" w14:paraId="6C3D2AD8" wp14:textId="77777777">
            <w:pPr>
              <w:jc w:val="center"/>
              <w:rPr>
                <w:b w:val="1"/>
                <w:bCs w:val="1"/>
                <w:color w:val="C62828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C62828"/>
                <w:sz w:val="19"/>
                <w:szCs w:val="19"/>
              </w:rPr>
              <w:t>Alta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xmlns:wp14="http://schemas.microsoft.com/office/word/2010/wordml" w:rsidR="25A17199" w:rsidP="25A17199" w:rsidRDefault="25A17199" w14:paraId="1A1B8937" wp14:textId="77777777">
            <w:pPr>
              <w:jc w:val="center"/>
              <w:rPr>
                <w:b w:val="1"/>
                <w:bCs w:val="1"/>
                <w:color w:val="2E7D32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2E7D32"/>
                <w:sz w:val="19"/>
                <w:szCs w:val="19"/>
              </w:rPr>
              <w:t>Apoiadora</w:t>
            </w:r>
          </w:p>
        </w:tc>
      </w:tr>
    </w:tbl>
    <w:p w:rsidR="00757BE4" w:rsidRDefault="00000000" w14:paraId="68367CAA" w14:textId="77777777">
      <w:pPr>
        <w:pStyle w:val="Ttulo1"/>
        <w:shd w:val="clear" w:color="auto" w:fill="E8520A"/>
      </w:pPr>
      <w:bookmarkStart w:name="sec4" w:id="12"/>
      <w:r>
        <w:t xml:space="preserve"> </w:t>
      </w:r>
    </w:p>
    <w:p w:rsidR="00757BE4" w:rsidRDefault="00757BE4" w14:paraId="0D597ACD" w14:textId="77777777">
      <w:pPr>
        <w:rPr>
          <w:b/>
          <w:bCs/>
          <w:color w:val="FFFFFF"/>
          <w:sz w:val="26"/>
          <w:szCs w:val="26"/>
        </w:rPr>
      </w:pPr>
      <w:r>
        <w:br w:type="page"/>
      </w:r>
    </w:p>
    <w:p w:rsidR="00A72CE5" w:rsidRDefault="00000000" w14:paraId="3CC8B34F" w14:textId="77777777">
      <w:pPr>
        <w:pStyle w:val="Ttulo1"/>
        <w:shd w:val="clear" w:color="auto" w:fill="E8520A"/>
      </w:pPr>
      <w:r w:rsidR="6EB37442">
        <w:rPr/>
        <w:t xml:space="preserve"> </w:t>
      </w:r>
      <w:bookmarkStart w:name="_Toc1968473397" w:id="1807185022"/>
      <w:r w:rsidR="6EB37442">
        <w:rPr/>
        <w:t>4.  USUÁRIOS E PERSONAS</w:t>
      </w:r>
      <w:bookmarkEnd w:id="12"/>
      <w:bookmarkEnd w:id="1807185022"/>
    </w:p>
    <w:p w:rsidR="00A72CE5" w:rsidRDefault="00000000" w14:paraId="0FEC5B32" w14:textId="77777777">
      <w:r w:rsidRPr="25A17199" w:rsidR="6EB37442">
        <w:rPr>
          <w:sz w:val="8"/>
          <w:szCs w:val="8"/>
        </w:rPr>
        <w:t xml:space="preserve"> </w:t>
      </w:r>
    </w:p>
    <w:p w:rsidR="25A17199" w:rsidRDefault="25A17199" w14:paraId="5DB7840C" w14:textId="19A67B14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400"/>
        <w:gridCol w:w="1800"/>
        <w:gridCol w:w="1800"/>
      </w:tblGrid>
      <w:tr w:rsidR="00A72CE5" w:rsidTr="25A17199" w14:paraId="43E90DDD" w14:textId="77777777">
        <w:trPr>
          <w:tblHeader/>
        </w:trPr>
        <w:tc>
          <w:tcPr>
            <w:tcW w:w="1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79734CA0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Persona / Nome</w:t>
            </w:r>
          </w:p>
        </w:tc>
        <w:tc>
          <w:tcPr>
            <w:tcW w:w="2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74F908F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 Resumida</w:t>
            </w:r>
          </w:p>
        </w:tc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269902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Dores / Frustrações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46CBBF3F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Necessidades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1174ABA2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Frequência de uso</w:t>
            </w:r>
          </w:p>
        </w:tc>
      </w:tr>
      <w:tr w:rsidR="00A72CE5" w:rsidTr="25A17199" w14:paraId="3B67E9D1" w14:textId="77777777">
        <w:trPr>
          <w:trHeight w:val="600"/>
        </w:trPr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EC5B0F9" w14:textId="7CD0A1CA">
            <w:pPr>
              <w:spacing w:after="3" w:line="259" w:lineRule="auto"/>
              <w:ind w:left="1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2E8A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pt-BR"/>
              </w:rPr>
              <w:t>Roseli Benedetti / Gerente.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1232A8E" w14:textId="052E2531">
            <w:pPr>
              <w:spacing w:line="259" w:lineRule="auto"/>
              <w:jc w:val="left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2E8A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pt-BR"/>
              </w:rPr>
              <w:t>67 anos, responsável pela administração da padaria, controle de vendas e organização dos funcionários. Possui conhecimento básico em tecnologia.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D246B38" w14:textId="4F187DFF">
            <w:pPr>
              <w:spacing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2E8A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Dificuldade em acompanhar vendas em tempo real, falhas no controle de estoque, filas no caixa e prejuízos causados por erros operacionais e saídas sem pagamento.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93210D3" w14:textId="3C545AE6">
            <w:pPr>
              <w:spacing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2E8A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Dashboard gerencial, relatórios automáticos, controle integrado entre setores, acompanhamento do fluxo de clientes e maior controle financeiro.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0BC1B16" w14:textId="256BC94E">
            <w:pPr>
              <w:spacing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2E8A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Diário.</w:t>
            </w:r>
          </w:p>
        </w:tc>
      </w:tr>
      <w:tr w:rsidR="00A72CE5" w:rsidTr="25A17199" w14:paraId="31A5AA58" w14:textId="77777777">
        <w:trPr>
          <w:trHeight w:val="420"/>
        </w:trPr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C81D410" w14:textId="399A0531">
            <w:pPr>
              <w:spacing w:line="259" w:lineRule="auto"/>
              <w:ind w:left="1"/>
              <w:rPr>
                <w:sz w:val="19"/>
                <w:szCs w:val="19"/>
              </w:rPr>
            </w:pPr>
            <w:r w:rsidRPr="25A17199" w:rsidR="72E8A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pt-BR"/>
              </w:rPr>
              <w:t>Equipe de Atendimento e Caixa.</w:t>
            </w:r>
            <w:r w:rsidRPr="25A17199" w:rsidR="6EB37442"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BB13B2F" w14:textId="3009000E">
            <w:pPr>
              <w:spacing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0A2776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Funcionários responsáveis pelo atendimento nos balcões, registro de pedidos, operação do caixa e controle das comandas.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9385DF5" w14:textId="4B145B73">
            <w:pPr>
              <w:spacing w:line="259" w:lineRule="auto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752D13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Problemas com comandas físicas, retrabalho, demora na conferência manual dos pedidos e dificuldades durante horários de pico.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279385A" w14:textId="5B815B47">
            <w:pPr>
              <w:spacing w:line="259" w:lineRule="auto"/>
              <w:ind w:left="1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6EB37442">
              <w:rPr>
                <w:sz w:val="19"/>
                <w:szCs w:val="19"/>
              </w:rPr>
              <w:t xml:space="preserve"> </w:t>
            </w:r>
            <w:r w:rsidRPr="25A17199" w:rsidR="38D3AD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pt-BR"/>
              </w:rPr>
              <w:t>Sistema rápido, integrado e simples para registrar pedidos, consultar comandas e finalizar pagamentos com mais agilidade.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F739EF4" w14:textId="7B975AB3">
            <w:pPr>
              <w:pStyle w:val="Normal"/>
              <w:rPr>
                <w:rFonts w:ascii="Calibri" w:hAnsi="Calibri" w:eastAsia="Calibri" w:cs="Calibri"/>
                <w:noProof w:val="0"/>
                <w:sz w:val="19"/>
                <w:szCs w:val="19"/>
                <w:lang w:val="pt-BR"/>
              </w:rPr>
            </w:pPr>
            <w:r w:rsidRPr="25A17199" w:rsidR="26822F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pt-BR"/>
              </w:rPr>
              <w:t>Diário.</w:t>
            </w:r>
          </w:p>
        </w:tc>
      </w:tr>
    </w:tbl>
    <w:p w:rsidR="25A17199" w:rsidRDefault="25A17199" w14:paraId="4245C714" w14:textId="551F6A4B"/>
    <w:p w:rsidR="00A72CE5" w:rsidRDefault="00000000" w14:paraId="4D81BAD7" w14:textId="77777777">
      <w:r>
        <w:rPr>
          <w:sz w:val="10"/>
          <w:szCs w:val="10"/>
        </w:rPr>
        <w:t xml:space="preserve"> </w:t>
      </w:r>
    </w:p>
    <w:p w:rsidR="00757BE4" w:rsidRDefault="00000000" w14:paraId="04E99A0F" w14:textId="77777777">
      <w:pPr>
        <w:pStyle w:val="Ttulo1"/>
        <w:shd w:val="clear" w:color="auto" w:fill="E8520A"/>
      </w:pPr>
      <w:bookmarkStart w:name="sec5" w:id="14"/>
      <w:r>
        <w:t xml:space="preserve">  </w:t>
      </w:r>
    </w:p>
    <w:p w:rsidR="00757BE4" w:rsidRDefault="00757BE4" w14:paraId="10C7DDA9" w14:textId="77777777">
      <w:pPr>
        <w:rPr>
          <w:b/>
          <w:bCs/>
          <w:color w:val="FFFFFF"/>
          <w:sz w:val="26"/>
          <w:szCs w:val="26"/>
        </w:rPr>
      </w:pPr>
      <w:r>
        <w:br w:type="page"/>
      </w:r>
    </w:p>
    <w:p w:rsidR="00A72CE5" w:rsidRDefault="00000000" w14:paraId="5E8F5650" w14:textId="77777777">
      <w:pPr>
        <w:pStyle w:val="Ttulo1"/>
        <w:shd w:val="clear" w:color="auto" w:fill="E8520A"/>
      </w:pPr>
      <w:bookmarkStart w:name="_Toc219445974" w:id="1187944309"/>
      <w:r w:rsidR="6EB37442">
        <w:rPr/>
        <w:t>5.  ESCOPO DO SISTEMA</w:t>
      </w:r>
      <w:bookmarkEnd w:id="14"/>
      <w:bookmarkEnd w:id="1187944309"/>
    </w:p>
    <w:p w:rsidR="00A72CE5" w:rsidRDefault="00000000" w14:paraId="605A788F" w14:textId="77777777">
      <w:r w:rsidRPr="25A17199" w:rsidR="6EB37442">
        <w:rPr>
          <w:sz w:val="8"/>
          <w:szCs w:val="8"/>
        </w:rPr>
        <w:t xml:space="preserve"> </w:t>
      </w:r>
    </w:p>
    <w:p w:rsidR="25A17199" w:rsidRDefault="25A17199" w14:paraId="3B3BF6FA" w14:textId="38863FA4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A72CE5" w:rsidTr="25A17199" w14:paraId="619D2468" w14:textId="77777777">
        <w:trPr>
          <w:tblHeader/>
        </w:trPr>
        <w:tc>
          <w:tcPr>
            <w:tcW w:w="4800" w:type="dxa"/>
            <w:tcBorders>
              <w:top w:val="single" w:color="2E7D32" w:sz="4" w:space="0"/>
              <w:left w:val="single" w:color="2E7D32" w:sz="4" w:space="0"/>
              <w:bottom w:val="single" w:color="2E7D32" w:sz="4" w:space="0"/>
              <w:right w:val="single" w:color="2E7D32" w:sz="4" w:space="0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9CFF46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✅  DENTRO DO ESCOPO</w:t>
            </w:r>
          </w:p>
        </w:tc>
        <w:tc>
          <w:tcPr>
            <w:tcW w:w="4800" w:type="dxa"/>
            <w:tcBorders>
              <w:top w:val="single" w:color="C62828" w:sz="4" w:space="0"/>
              <w:left w:val="single" w:color="C62828" w:sz="4" w:space="0"/>
              <w:bottom w:val="single" w:color="C62828" w:sz="4" w:space="0"/>
              <w:right w:val="single" w:color="C62828" w:sz="4" w:space="0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9DF967E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🚫  FORA DO ESCOPO</w:t>
            </w:r>
          </w:p>
        </w:tc>
      </w:tr>
      <w:tr xmlns:wp14="http://schemas.microsoft.com/office/word/2010/wordml" w:rsidR="25A17199" w:rsidTr="25A17199" w14:paraId="56627A89" wp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5BE8C17" w:rsidP="25A17199" w:rsidRDefault="65BE8C17" w14:paraId="02B141FD" w14:textId="3EBA36E3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65BE8C1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Sistema de login para gerente e funcionários.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5BE8C17" w:rsidP="25A17199" w:rsidRDefault="65BE8C17" w14:paraId="0CC37E7D" w14:textId="62649194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65BE8C1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Integração com aplicativos de delivery.</w:t>
            </w:r>
          </w:p>
        </w:tc>
      </w:tr>
      <w:tr w:rsidR="00A72CE5" w:rsidTr="25A17199" w14:paraId="6D9DCCF0" w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A72CE5" w14:paraId="7A306D72" w14:textId="2E352CF1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Cadastro e gerenciamento de funcionários.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A72CE5" w14:paraId="2EE3A0D5" w14:textId="3667547C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Integração com sistemas bancários externos.</w:t>
            </w:r>
          </w:p>
        </w:tc>
      </w:tr>
      <w:tr xmlns:wp14="http://schemas.microsoft.com/office/word/2010/wordml" w:rsidR="25A17199" w:rsidTr="25A17199" w14:paraId="6C42D03A" wp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38AC3853" w14:textId="6825FD31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Controle de comandas eletrônicas.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61367C8C" w14:textId="292BCBAF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Sistema de fidelidade para clientes.</w:t>
            </w:r>
          </w:p>
        </w:tc>
      </w:tr>
      <w:tr xmlns:wp14="http://schemas.microsoft.com/office/word/2010/wordml" w:rsidR="25A17199" w:rsidTr="25A17199" w14:paraId="3D094BDF" wp14:textId="77777777">
        <w:trPr>
          <w:trHeight w:val="30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343E59A" w:rsidP="25A17199" w:rsidRDefault="1343E59A" w14:paraId="38CC60A6" w14:textId="6FAB12F6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343E59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Integração entre balcão, caixa e estoque.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FE17A00" w:rsidP="25A17199" w:rsidRDefault="6FE17A00" w14:paraId="3B4C503E" w14:textId="2860A0EE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6FE17A0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Integração com fornecedores externos.</w:t>
            </w:r>
          </w:p>
        </w:tc>
      </w:tr>
      <w:tr xmlns:wp14="http://schemas.microsoft.com/office/word/2010/wordml" w:rsidR="25A17199" w:rsidTr="25A17199" w14:paraId="131D8F49" wp14:textId="77777777">
        <w:trPr>
          <w:trHeight w:val="30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36B1D28B" w14:textId="5D777FBD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Registro de pedidos no balcão.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4E2BDC5E" w14:textId="56F31820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Controle financeiro contábil avançado.</w:t>
            </w:r>
          </w:p>
        </w:tc>
      </w:tr>
      <w:tr xmlns:wp14="http://schemas.microsoft.com/office/word/2010/wordml" w:rsidR="25A17199" w:rsidTr="25A17199" w14:paraId="7AC8FC7D" wp14:textId="77777777">
        <w:trPr>
          <w:trHeight w:val="585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04BB114C" w14:textId="632EAC50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Controle de saída por catraca.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721355F" w:rsidP="25A17199" w:rsidRDefault="5721355F" w14:paraId="2193B073" w14:textId="0F415B19">
            <w:pPr>
              <w:pStyle w:val="Normal"/>
              <w:jc w:val="left"/>
            </w:pPr>
            <w:r w:rsidRPr="25A17199" w:rsidR="572135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Reconhecimento facial de clientes.</w:t>
            </w:r>
          </w:p>
        </w:tc>
      </w:tr>
      <w:tr xmlns:wp14="http://schemas.microsoft.com/office/word/2010/wordml" w:rsidR="25A17199" w:rsidTr="25A17199" w14:paraId="7C8610F4" wp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2B4D2B93" w14:textId="01343C75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Liberação manual de saída com registro e justificativa.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556C8D" w:rsidP="25A17199" w:rsidRDefault="19556C8D" w14:paraId="6AF484D4" w14:textId="0211AD3D">
            <w:pPr>
              <w:pStyle w:val="Normal"/>
              <w:jc w:val="left"/>
            </w:pPr>
            <w:r w:rsidRPr="25A17199" w:rsidR="19556C8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Sistema de pedidos online para clientes externos.</w:t>
            </w:r>
          </w:p>
        </w:tc>
      </w:tr>
      <w:tr xmlns:wp14="http://schemas.microsoft.com/office/word/2010/wordml" w:rsidR="25A17199" w:rsidTr="25A17199" w14:paraId="58F602CA" wp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5D231EB1" w14:textId="6F8785B3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Controle e gerenciamento de estoque.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4071CBC" w:rsidP="25A17199" w:rsidRDefault="54071CBC" w14:paraId="23756753" w14:textId="748E8359">
            <w:pPr>
              <w:pStyle w:val="Normal"/>
              <w:jc w:val="left"/>
            </w:pPr>
            <w:r w:rsidRPr="25A17199" w:rsidR="54071CB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Funcionamento totalmente offline.</w:t>
            </w:r>
          </w:p>
        </w:tc>
      </w:tr>
      <w:tr xmlns:wp14="http://schemas.microsoft.com/office/word/2010/wordml" w:rsidR="25A17199" w:rsidTr="25A17199" w14:paraId="2AB7C897" wp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607F0D49" w14:textId="520FB999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Dashboard gerencial.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FFE8310" w:rsidP="25A17199" w:rsidRDefault="6FFE8310" w14:paraId="090A65FB" w14:textId="7DCA8A7D">
            <w:pPr>
              <w:pStyle w:val="Normal"/>
              <w:jc w:val="left"/>
            </w:pPr>
            <w:r w:rsidRPr="25A17199" w:rsidR="6FFE831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Inteligência artificial para previsão de vendas.</w:t>
            </w:r>
          </w:p>
        </w:tc>
      </w:tr>
      <w:tr xmlns:wp14="http://schemas.microsoft.com/office/word/2010/wordml" w:rsidR="25A17199" w:rsidTr="25A17199" w14:paraId="40C06915" wp14:textId="77777777">
        <w:trPr>
          <w:trHeight w:val="56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9E0DF47" w:rsidP="25A17199" w:rsidRDefault="19E0DF47" w14:paraId="4C5073BB" w14:textId="36A79087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Relatórios de vendas e movimentações.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DED8331" w:rsidP="25A17199" w:rsidRDefault="5DED8331" w14:paraId="5D374F78" w14:textId="2FF4D2C5">
            <w:pPr>
              <w:pStyle w:val="Normal"/>
              <w:jc w:val="left"/>
            </w:pPr>
            <w:r w:rsidRPr="25A17199" w:rsidR="5DED833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Sistema multilojas/franquias.</w:t>
            </w:r>
          </w:p>
        </w:tc>
      </w:tr>
      <w:tr w:rsidR="00A72CE5" w:rsidTr="25A17199" w14:paraId="35E8F400" w14:textId="77777777">
        <w:trPr>
          <w:trHeight w:val="30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A72CE5" w14:paraId="59CC10EA" w14:textId="3C9D0888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5A17199" w:rsidR="19E0DF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Funcionamento desktop e mobile.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A72CE5" w14:paraId="04B1D946" w14:textId="77777777">
            <w:pPr>
              <w:jc w:val="left"/>
              <w:rPr>
                <w:sz w:val="22"/>
                <w:szCs w:val="22"/>
              </w:rPr>
            </w:pPr>
          </w:p>
        </w:tc>
      </w:tr>
      <w:tr xmlns:wp14="http://schemas.microsoft.com/office/word/2010/wordml" w:rsidR="25A17199" w:rsidTr="25A17199" w14:paraId="485E3ECB" wp14:textId="77777777">
        <w:trPr>
          <w:trHeight w:val="300"/>
        </w:trPr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9FF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E60134" w:rsidP="25A17199" w:rsidRDefault="25E60134" w14:paraId="335F3CF1" w14:textId="5AFDBB32">
            <w:pPr>
              <w:pStyle w:val="Normal"/>
              <w:jc w:val="left"/>
            </w:pPr>
            <w:r w:rsidRPr="25A17199" w:rsidR="25E6013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Leitura de código de barras.</w:t>
            </w:r>
          </w:p>
        </w:tc>
        <w:tc>
          <w:tcPr>
            <w:tcW w:w="4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D3D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79ADC3A" w14:textId="6420AE76">
            <w:pPr>
              <w:pStyle w:val="Normal"/>
              <w:jc w:val="left"/>
              <w:rPr>
                <w:sz w:val="22"/>
                <w:szCs w:val="22"/>
              </w:rPr>
            </w:pPr>
          </w:p>
        </w:tc>
      </w:tr>
    </w:tbl>
    <w:p w:rsidR="00A72CE5" w:rsidRDefault="00000000" w14:paraId="44E565DD" w14:textId="77777777">
      <w:r>
        <w:br w:type="page"/>
      </w:r>
    </w:p>
    <w:p w:rsidR="00A72CE5" w:rsidP="25A17199" w:rsidRDefault="00000000" w14:paraId="25C967EB" w14:textId="42B724B3">
      <w:pPr>
        <w:pStyle w:val="Ttulo1"/>
        <w:shd w:val="clear" w:color="auto" w:fill="E8520A"/>
      </w:pPr>
      <w:bookmarkStart w:name="sec6" w:id="16"/>
      <w:r w:rsidR="6EB37442">
        <w:rPr/>
        <w:t xml:space="preserve">  </w:t>
      </w:r>
      <w:bookmarkStart w:name="_Toc617439446" w:id="2109767231"/>
      <w:r w:rsidR="6EB37442">
        <w:rPr/>
        <w:t>6.  NECESSIDADES DOS USUÁRIOS E ÉPICOS</w:t>
      </w:r>
      <w:bookmarkEnd w:id="16"/>
      <w:bookmarkEnd w:id="2109767231"/>
      <w:r w:rsidRPr="6571C3A4" w:rsidR="6EB37442">
        <w:rPr>
          <w:sz w:val="6"/>
          <w:szCs w:val="6"/>
        </w:rPr>
        <w:t xml:space="preserve"> </w:t>
      </w:r>
    </w:p>
    <w:p w:rsidR="00A72CE5" w:rsidP="6571C3A4" w:rsidRDefault="00000000" w14:paraId="3AA45626" w14:textId="6D7B5DB3">
      <w:pPr>
        <w:pStyle w:val="Ttulo2"/>
        <w:pBdr>
          <w:bottom w:val="single" w:color="E8520A" w:sz="6" w:space="2"/>
        </w:pBdr>
      </w:pPr>
      <w:bookmarkStart w:name="_Toc1405175281" w:id="1424465489"/>
      <w:r w:rsidR="7CCB712D">
        <w:rPr/>
        <w:t>6.1 Épicos</w:t>
      </w:r>
      <w:bookmarkEnd w:id="1424465489"/>
    </w:p>
    <w:p w:rsidR="00A72CE5" w:rsidRDefault="00000000" w14:paraId="373DD0D1" w14:textId="77777777">
      <w:r w:rsidRPr="25A17199" w:rsidR="6EB37442">
        <w:rPr>
          <w:sz w:val="6"/>
          <w:szCs w:val="6"/>
        </w:rPr>
        <w:t xml:space="preserve"> </w:t>
      </w:r>
    </w:p>
    <w:p w:rsidR="25A17199" w:rsidRDefault="25A17199" w14:paraId="55BAC6E6" w14:textId="3184160E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4400"/>
        <w:gridCol w:w="2200"/>
      </w:tblGrid>
      <w:tr w:rsidR="00A72CE5" w:rsidTr="25A17199" w14:paraId="39A7E2E6" w14:textId="77777777">
        <w:trPr>
          <w:tblHeader/>
        </w:trPr>
        <w:tc>
          <w:tcPr>
            <w:tcW w:w="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980B1A6" w14:textId="398687F9">
            <w:pPr>
              <w:jc w:val="center"/>
            </w:pPr>
            <w:r w:rsidRPr="25A17199" w:rsidR="6EB37442">
              <w:rPr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392C115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Épico</w:t>
            </w:r>
          </w:p>
        </w:tc>
        <w:tc>
          <w:tcPr>
            <w:tcW w:w="4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6AA1D68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DAFBB0E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Persona(s)</w:t>
            </w:r>
          </w:p>
        </w:tc>
      </w:tr>
      <w:tr w:rsidR="00A72CE5" w:rsidTr="25A17199" w14:paraId="70F98F32" w14:textId="77777777">
        <w:trPr>
          <w:trHeight w:val="48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8B87116" w14:textId="77777777">
            <w:pPr>
              <w:jc w:val="center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E01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6D74989" w14:textId="6479645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44BAC16">
              <w:rPr>
                <w:i w:val="0"/>
                <w:iCs w:val="0"/>
                <w:color w:val="auto"/>
                <w:sz w:val="19"/>
                <w:szCs w:val="19"/>
              </w:rPr>
              <w:t>Gestão de Comandas e Atendimentos.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C2CDFDE" w14:textId="6C42F53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44BAC16">
              <w:rPr>
                <w:i w:val="0"/>
                <w:iCs w:val="0"/>
                <w:color w:val="auto"/>
                <w:sz w:val="19"/>
                <w:szCs w:val="19"/>
              </w:rPr>
              <w:t>Gerenciar pedidos, comandas eletrônicas e atendimentos no balcão.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0950BFD" w14:textId="19B86A2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44BAC16">
              <w:rPr>
                <w:i w:val="0"/>
                <w:iCs w:val="0"/>
                <w:color w:val="auto"/>
                <w:sz w:val="19"/>
                <w:szCs w:val="19"/>
              </w:rPr>
              <w:t>Funcionários.</w:t>
            </w:r>
          </w:p>
        </w:tc>
      </w:tr>
      <w:tr w:rsidR="00A72CE5" w:rsidTr="25A17199" w14:paraId="672EB059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0F76A67" w14:textId="2A636687">
            <w:pPr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1571CA73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E02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EB9AC64" w14:textId="02E16711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 xml:space="preserve"> </w:t>
            </w:r>
            <w:r w:rsidRPr="25A17199" w:rsidR="2B238788">
              <w:rPr>
                <w:i w:val="0"/>
                <w:iCs w:val="0"/>
                <w:color w:val="auto"/>
                <w:sz w:val="19"/>
                <w:szCs w:val="19"/>
              </w:rPr>
              <w:t>Gestão Financeira e Caixa.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41729EE" w14:textId="3DEB07A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Controlar pagamentos, comandas ativas e saída de clientes.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7B072BE" w14:textId="6A64AC7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Funcionários e Gerente.</w:t>
            </w:r>
          </w:p>
        </w:tc>
      </w:tr>
      <w:tr w:rsidR="00A72CE5" w:rsidTr="25A17199" w14:paraId="76D37439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530318F" w14:textId="13E101DF">
            <w:pPr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0F8E357F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E03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4E9EBA8" w14:textId="5484212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Gestão de Estoque.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D02420E" w14:textId="2F09A8A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 xml:space="preserve">Controlar entrada, saída e </w:t>
            </w: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disponibilidade</w:t>
            </w: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 xml:space="preserve"> dos produtos.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AACEB81" w14:textId="74C3907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Gerente.</w:t>
            </w:r>
          </w:p>
        </w:tc>
      </w:tr>
      <w:tr w:rsidR="00A72CE5" w:rsidTr="25A17199" w14:paraId="17CD7875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91EB009" w14:textId="6620A9D1">
            <w:pPr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0F8E357F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E04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9541061" w14:textId="1F604D36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Gestão Operacional e Gerencial.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9051B2D" w14:textId="051DE918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Fornecer dashboards, relatórios e análises operacionais.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3F06131" w14:textId="7ECE4860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Gerente.</w:t>
            </w:r>
          </w:p>
        </w:tc>
      </w:tr>
      <w:tr xmlns:wp14="http://schemas.microsoft.com/office/word/2010/wordml" w:rsidR="25A17199" w:rsidTr="25A17199" w14:paraId="206D0CBF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F8E357F" w:rsidP="25A17199" w:rsidRDefault="0F8E357F" w14:paraId="00652CB5" w14:textId="4EE835BE">
            <w:pPr>
              <w:pStyle w:val="Normal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0F8E357F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E05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F8E357F" w:rsidP="25A17199" w:rsidRDefault="0F8E357F" w14:paraId="1C4964B6" w14:textId="0EB345EC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Gestão de Segurança e Acesso.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F8E357F" w:rsidP="25A17199" w:rsidRDefault="0F8E357F" w14:paraId="0FE8EFAD" w14:textId="4394C9A5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Controlar acessos, autentificações e liberações manuais.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F8E357F" w:rsidP="25A17199" w:rsidRDefault="0F8E357F" w14:paraId="24AB5398" w14:textId="624A575B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F8E357F">
              <w:rPr>
                <w:i w:val="0"/>
                <w:iCs w:val="0"/>
                <w:color w:val="auto"/>
                <w:sz w:val="19"/>
                <w:szCs w:val="19"/>
              </w:rPr>
              <w:t>Gerente.</w:t>
            </w:r>
          </w:p>
        </w:tc>
      </w:tr>
    </w:tbl>
    <w:p w:rsidR="00A72CE5" w:rsidRDefault="00000000" w14:paraId="4092EA4F" w14:textId="77777777">
      <w:r>
        <w:rPr>
          <w:sz w:val="10"/>
          <w:szCs w:val="10"/>
        </w:rPr>
        <w:t xml:space="preserve"> </w:t>
      </w:r>
    </w:p>
    <w:p w:rsidR="00A72CE5" w:rsidP="6571C3A4" w:rsidRDefault="00000000" w14:paraId="5F33AF51" w14:textId="67E311AF">
      <w:pPr>
        <w:pStyle w:val="Ttulo2"/>
        <w:pBdr>
          <w:bottom w:val="single" w:color="E8520A" w:sz="6" w:space="2"/>
        </w:pBdr>
      </w:pPr>
      <w:bookmarkStart w:name="_Toc2007205199" w:id="723826450"/>
      <w:r w:rsidR="30D19AA3">
        <w:rPr/>
        <w:t>6.2 Estórias</w:t>
      </w:r>
      <w:bookmarkEnd w:id="723826450"/>
    </w:p>
    <w:p w:rsidR="00A72CE5" w:rsidRDefault="00000000" w14:paraId="215DD3EE" w14:textId="77777777">
      <w:r w:rsidRPr="25A17199" w:rsidR="6EB37442">
        <w:rPr>
          <w:sz w:val="6"/>
          <w:szCs w:val="6"/>
        </w:rPr>
        <w:t xml:space="preserve"> </w:t>
      </w:r>
    </w:p>
    <w:p w:rsidR="25A17199" w:rsidRDefault="25A17199" w14:paraId="0B042B6A" w14:textId="2725D872"/>
    <w:tbl>
      <w:tblPr>
        <w:tblW w:w="98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4138"/>
        <w:gridCol w:w="2177"/>
        <w:gridCol w:w="2812"/>
      </w:tblGrid>
      <w:tr w:rsidR="00A72CE5" w:rsidTr="25A17199" w14:paraId="60A45D08" w14:textId="77777777">
        <w:trPr>
          <w:tblHeader/>
        </w:trPr>
        <w:tc>
          <w:tcPr>
            <w:tcW w:w="705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7980F94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3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F9A6A80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2177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31F459C9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Épico</w:t>
            </w:r>
          </w:p>
        </w:tc>
        <w:tc>
          <w:tcPr>
            <w:tcW w:w="2812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625511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Critérios de Aceite</w:t>
            </w:r>
          </w:p>
        </w:tc>
      </w:tr>
      <w:tr w:rsidR="00A72CE5" w:rsidTr="25A17199" w14:paraId="0482A960" w14:textId="77777777">
        <w:trPr>
          <w:trHeight w:val="56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C91E3E9" w14:textId="77777777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US01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3E1199E" w14:textId="1FEF7E1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420EE52">
              <w:rPr>
                <w:i w:val="0"/>
                <w:iCs w:val="0"/>
                <w:color w:val="auto"/>
                <w:sz w:val="19"/>
                <w:szCs w:val="19"/>
              </w:rPr>
              <w:t>Como funcionário, eu quero adicionar produtos em comandas eletrônicas, para registrar os pedidos dos clientes rapidamente.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DA0902D" w14:textId="77777777">
            <w:pPr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E01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3C7D6A7" w14:textId="40B8BF7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11C1097">
              <w:rPr>
                <w:i w:val="0"/>
                <w:iCs w:val="0"/>
                <w:color w:val="auto"/>
                <w:sz w:val="19"/>
                <w:szCs w:val="19"/>
              </w:rPr>
              <w:t>CA1: Deve ser possível ler ou digitar a comanda. CA2: O valor total deve atualizar automaticamente.</w:t>
            </w:r>
          </w:p>
        </w:tc>
      </w:tr>
      <w:tr w:rsidR="00A72CE5" w:rsidTr="25A17199" w14:paraId="36F810CA" w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3A88026" w14:textId="06FC3199">
            <w:pPr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511C109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US02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248F518" w14:textId="1A001A56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11C1097">
              <w:rPr>
                <w:i w:val="0"/>
                <w:iCs w:val="0"/>
                <w:color w:val="auto"/>
                <w:sz w:val="19"/>
                <w:szCs w:val="19"/>
              </w:rPr>
              <w:t>Como funcionário, eu quero visualizar produtos separados por categorias, para agilizar o atendimento no balcão.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3EF518B" w14:textId="7E4CCC76">
            <w:pPr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511C1097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E01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F180155" w14:textId="5004E55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11C1097">
              <w:rPr>
                <w:i w:val="0"/>
                <w:iCs w:val="0"/>
                <w:color w:val="auto"/>
                <w:sz w:val="19"/>
                <w:szCs w:val="19"/>
              </w:rPr>
              <w:t>CA1: Produtos devem estar organizados em blocos/categorias.</w:t>
            </w:r>
          </w:p>
        </w:tc>
      </w:tr>
      <w:tr w:rsidR="00A72CE5" w:rsidTr="25A17199" w14:paraId="71F11E0B" w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5A8F956" w14:textId="49EB87F9">
            <w:pPr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511C109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US03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E723DEC" w14:textId="4F248EFC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11C1097">
              <w:rPr>
                <w:i w:val="0"/>
                <w:iCs w:val="0"/>
                <w:color w:val="auto"/>
                <w:sz w:val="19"/>
                <w:szCs w:val="19"/>
              </w:rPr>
              <w:t>Como operador de caixa, eu quero</w:t>
            </w:r>
            <w:r w:rsidRPr="25A17199" w:rsidR="7C514B06">
              <w:rPr>
                <w:i w:val="0"/>
                <w:iCs w:val="0"/>
                <w:color w:val="auto"/>
                <w:sz w:val="19"/>
                <w:szCs w:val="19"/>
              </w:rPr>
              <w:t xml:space="preserve"> visualizar automaticamente os itens da comanda, para evitar erros na cobrança.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FBE4CDF" w14:textId="269BFFA2">
            <w:pPr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511C1097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E02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297BB16" w14:textId="682580FF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11C1097">
              <w:rPr>
                <w:i w:val="0"/>
                <w:iCs w:val="0"/>
                <w:color w:val="auto"/>
                <w:sz w:val="19"/>
                <w:szCs w:val="19"/>
              </w:rPr>
              <w:t xml:space="preserve">CA1: </w:t>
            </w:r>
            <w:r w:rsidRPr="25A17199" w:rsidR="001E7A41">
              <w:rPr>
                <w:i w:val="0"/>
                <w:iCs w:val="0"/>
                <w:color w:val="auto"/>
                <w:sz w:val="19"/>
                <w:szCs w:val="19"/>
              </w:rPr>
              <w:t>O sistema deve listar produtos e valores da comanda.</w:t>
            </w:r>
          </w:p>
        </w:tc>
      </w:tr>
      <w:tr w:rsidR="00A72CE5" w:rsidTr="25A17199" w14:paraId="6F0D1FE3" w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A1A9125" w14:textId="5EB67888">
            <w:pPr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001E7A41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US04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83F09BC" w14:textId="70B29026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3C23B3A">
              <w:rPr>
                <w:i w:val="0"/>
                <w:iCs w:val="0"/>
                <w:color w:val="auto"/>
                <w:sz w:val="19"/>
                <w:szCs w:val="19"/>
              </w:rPr>
              <w:t>Como operador de caixa, eu quero adicionar produtos do autosserviço no pagamento, para registrar todos os itens consumidos.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5657493" w14:textId="603CA1CA">
            <w:pPr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42E76D99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E02</w:t>
            </w:r>
            <w:r w:rsidRPr="25A17199" w:rsidR="6EB37442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 xml:space="preserve"> 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035E7DF" w14:textId="26740A8E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1BAA982">
              <w:rPr>
                <w:i w:val="0"/>
                <w:iCs w:val="0"/>
                <w:color w:val="auto"/>
                <w:sz w:val="19"/>
                <w:szCs w:val="19"/>
              </w:rPr>
              <w:t>CA1: Deve ser possível escanear ou digitar os produtos.</w:t>
            </w:r>
          </w:p>
        </w:tc>
      </w:tr>
      <w:tr w:rsidR="00A72CE5" w:rsidTr="25A17199" w14:paraId="0217FEF6" w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58D4B69" w14:textId="4DF48506">
            <w:pPr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31BAA98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US05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892F666" w14:textId="2FC0728A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1BAA982">
              <w:rPr>
                <w:i w:val="0"/>
                <w:iCs w:val="0"/>
                <w:color w:val="auto"/>
                <w:sz w:val="19"/>
                <w:szCs w:val="19"/>
              </w:rPr>
              <w:t>Como gerente, eu quero acompanhar vendas e fluxo de clientes em tempo real, para melhorar a tomada de decisões.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9039F8A" w14:textId="55A55AD2">
            <w:pPr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31BAA982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</w:t>
            </w:r>
            <w:r w:rsidRPr="25A17199" w:rsidR="6288CABE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4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B0C4DF8" w14:textId="745EB76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1BAA982">
              <w:rPr>
                <w:i w:val="0"/>
                <w:iCs w:val="0"/>
                <w:color w:val="auto"/>
                <w:sz w:val="19"/>
                <w:szCs w:val="19"/>
              </w:rPr>
              <w:t>CA1: Dashboard deve mostrar vendas, ticket médio e fluxo de clientes.</w:t>
            </w:r>
          </w:p>
        </w:tc>
      </w:tr>
      <w:tr xmlns:wp14="http://schemas.microsoft.com/office/word/2010/wordml" w:rsidR="25A17199" w:rsidTr="25A17199" w14:paraId="7B00491D" wp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084B298" w:rsidP="25A17199" w:rsidRDefault="2084B298" w14:paraId="0F1D35A3" w14:textId="7331A25B">
            <w:pPr>
              <w:pStyle w:val="Normal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2084B298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US06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084B298" w:rsidP="25A17199" w:rsidRDefault="2084B298" w14:paraId="16D0FD3C" w14:textId="3317C56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084B298">
              <w:rPr>
                <w:i w:val="0"/>
                <w:iCs w:val="0"/>
                <w:color w:val="auto"/>
                <w:sz w:val="19"/>
                <w:szCs w:val="19"/>
              </w:rPr>
              <w:t>Como gerente, eu quero visualizar produtos com estoque baixo, para evitar falta de mercadorias.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36CF8FA" w:rsidP="25A17199" w:rsidRDefault="136CF8FA" w14:paraId="12DE15D4" w14:textId="572E8B8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136CF8FA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E03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A26D553" w:rsidP="25A17199" w:rsidRDefault="6A26D553" w14:paraId="34A04D61" w14:textId="173F62CA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A26D553">
              <w:rPr>
                <w:i w:val="0"/>
                <w:iCs w:val="0"/>
                <w:color w:val="auto"/>
                <w:sz w:val="19"/>
                <w:szCs w:val="19"/>
              </w:rPr>
              <w:t xml:space="preserve">CA1: Sistema deve indicar produtos abaixo do </w:t>
            </w:r>
            <w:r w:rsidRPr="25A17199" w:rsidR="6A26D553">
              <w:rPr>
                <w:i w:val="0"/>
                <w:iCs w:val="0"/>
                <w:color w:val="auto"/>
                <w:sz w:val="19"/>
                <w:szCs w:val="19"/>
              </w:rPr>
              <w:t>mínimo</w:t>
            </w:r>
            <w:r w:rsidRPr="25A17199" w:rsidR="6A26D553">
              <w:rPr>
                <w:i w:val="0"/>
                <w:iCs w:val="0"/>
                <w:color w:val="auto"/>
                <w:sz w:val="19"/>
                <w:szCs w:val="19"/>
              </w:rPr>
              <w:t xml:space="preserve"> necessário.</w:t>
            </w:r>
          </w:p>
        </w:tc>
      </w:tr>
      <w:tr xmlns:wp14="http://schemas.microsoft.com/office/word/2010/wordml" w:rsidR="25A17199" w:rsidTr="25A17199" w14:paraId="4BF92FC8" wp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A26D553" w:rsidP="25A17199" w:rsidRDefault="6A26D553" w14:paraId="58B63C70" w14:textId="44A85C2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A26D553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US07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1EF2D1E0" w14:textId="7D748F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color w:val="auto"/>
                <w:sz w:val="19"/>
                <w:szCs w:val="19"/>
              </w:rPr>
              <w:t>Como gerente, eu quero liberar manualmente a catraca em casos especiais, para resolver problemas operacionais.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140A8118" w14:textId="14C3A4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E05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1AE2C2BB" w14:textId="0F506F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0"/>
                <w:b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color w:val="auto"/>
                <w:sz w:val="19"/>
                <w:szCs w:val="19"/>
              </w:rPr>
              <w:t>CA1: Deve exigir senha. CA2: Deve registrar CPF e justificativa.</w:t>
            </w:r>
          </w:p>
        </w:tc>
      </w:tr>
      <w:tr xmlns:wp14="http://schemas.microsoft.com/office/word/2010/wordml" w:rsidR="25A17199" w:rsidTr="25A17199" w14:paraId="4DC9E19E" wp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62CF7B41" w14:textId="5A65CA4C">
            <w:pPr>
              <w:pStyle w:val="Normal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US08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67F8733D" w14:textId="6CA292CB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Como gerente, eu quero acessar relatórios de liberações manuais, para auditar ocorrências.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3D526531" w14:textId="7BE8E847">
            <w:pPr>
              <w:pStyle w:val="Normal"/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E05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500CF2F8" w14:textId="48B9FB8C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CA1: Sistema deve armazenar histórico completo das liberações.</w:t>
            </w:r>
          </w:p>
        </w:tc>
      </w:tr>
      <w:tr xmlns:wp14="http://schemas.microsoft.com/office/word/2010/wordml" w:rsidR="25A17199" w:rsidTr="25A17199" w14:paraId="621760AA" wp14:textId="77777777">
        <w:trPr>
          <w:trHeight w:val="42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7FA0C288" w14:textId="1934CEA5">
            <w:pPr>
              <w:pStyle w:val="Normal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US09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6EE5769E" w14:textId="7FC66AC5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Como gerente, eu quero cadastrar e gerenciar funcionários, para controlar os acessos ao sistema.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78E64A19" w14:textId="1BB321D1">
            <w:pPr>
              <w:pStyle w:val="Normal"/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E05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1B87EFD4" w14:textId="05D635C9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CA1: Apenas gerente pode adicionar ou remover usuários.</w:t>
            </w:r>
          </w:p>
        </w:tc>
      </w:tr>
      <w:tr xmlns:wp14="http://schemas.microsoft.com/office/word/2010/wordml" w:rsidR="25A17199" w:rsidTr="25A17199" w14:paraId="1F566DE6" wp14:textId="77777777">
        <w:trPr>
          <w:trHeight w:val="300"/>
        </w:trPr>
        <w:tc>
          <w:tcPr>
            <w:tcW w:w="70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AEDFB" w:themeFill="accent4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125EBF77" w14:textId="538C5613">
            <w:pPr>
              <w:pStyle w:val="Normal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US10</w:t>
            </w:r>
          </w:p>
        </w:tc>
        <w:tc>
          <w:tcPr>
            <w:tcW w:w="413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73C297BA" w14:textId="700434CC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Como gerente, eu quero visualizar relatórios financeiros diários, semanais e mensais, para acompanhar o desempenho da panificadora.</w:t>
            </w:r>
          </w:p>
        </w:tc>
        <w:tc>
          <w:tcPr>
            <w:tcW w:w="217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0D7F3219" w14:textId="1C2FFADB">
            <w:pPr>
              <w:pStyle w:val="Normal"/>
              <w:jc w:val="center"/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</w:pPr>
            <w:r w:rsidRPr="25A17199" w:rsidR="3C22DDE1">
              <w:rPr>
                <w:b w:val="1"/>
                <w:bCs w:val="1"/>
                <w:i w:val="0"/>
                <w:iCs w:val="0"/>
                <w:color w:val="BF4E14" w:themeColor="accent2" w:themeTint="FF" w:themeShade="BF"/>
                <w:sz w:val="19"/>
                <w:szCs w:val="19"/>
              </w:rPr>
              <w:t>E04</w:t>
            </w:r>
          </w:p>
        </w:tc>
        <w:tc>
          <w:tcPr>
            <w:tcW w:w="281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C22DDE1" w:rsidP="25A17199" w:rsidRDefault="3C22DDE1" w14:paraId="78290AC5" w14:textId="3F8D1D9B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3C22DDE1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CA1: Relatórios devem mostrar vendas, formas de pagamentos e comandas pagas.</w:t>
            </w:r>
          </w:p>
        </w:tc>
      </w:tr>
    </w:tbl>
    <w:p w:rsidR="00757BE4" w:rsidRDefault="00000000" w14:paraId="6D9CCB00" w14:textId="77777777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:rsidRPr="00757BE4" w:rsidR="00A72CE5" w:rsidRDefault="00757BE4" w14:paraId="3324C294" w14:textId="77777777">
      <w:pPr>
        <w:rPr>
          <w:sz w:val="10"/>
          <w:szCs w:val="10"/>
        </w:rPr>
      </w:pPr>
      <w:r>
        <w:rPr>
          <w:sz w:val="10"/>
          <w:szCs w:val="10"/>
        </w:rPr>
        <w:br w:type="page"/>
      </w:r>
    </w:p>
    <w:p w:rsidR="00A72CE5" w:rsidRDefault="00000000" w14:paraId="244970AC" w14:textId="77777777">
      <w:pPr>
        <w:pStyle w:val="Ttulo1"/>
        <w:shd w:val="clear" w:color="auto" w:fill="E8520A"/>
      </w:pPr>
      <w:bookmarkStart w:name="sec7" w:id="20"/>
      <w:r w:rsidR="6EB37442">
        <w:rPr/>
        <w:t xml:space="preserve">  </w:t>
      </w:r>
      <w:bookmarkStart w:name="_Toc1162606877" w:id="1046819785"/>
      <w:r w:rsidR="6EB37442">
        <w:rPr/>
        <w:t>7.  RESTRIÇÕES E PREMISSAS</w:t>
      </w:r>
      <w:bookmarkEnd w:id="20"/>
      <w:bookmarkEnd w:id="1046819785"/>
    </w:p>
    <w:p w:rsidR="00A72CE5" w:rsidRDefault="00000000" w14:paraId="77B64348" w14:textId="77777777">
      <w:r>
        <w:rPr>
          <w:sz w:val="8"/>
          <w:szCs w:val="8"/>
        </w:rPr>
        <w:t xml:space="preserve"> </w:t>
      </w:r>
    </w:p>
    <w:p w:rsidR="00A72CE5" w:rsidP="6571C3A4" w:rsidRDefault="00000000" w14:paraId="26400DCE" w14:textId="7767BCE6">
      <w:pPr>
        <w:pStyle w:val="Ttulo2"/>
        <w:pBdr>
          <w:bottom w:val="single" w:color="E8520A" w:sz="6" w:space="2"/>
        </w:pBdr>
      </w:pPr>
      <w:bookmarkStart w:name="_Toc1385484887" w:id="41464813"/>
      <w:r w:rsidR="2BB82694">
        <w:rPr/>
        <w:t>7.1 Restrições</w:t>
      </w:r>
      <w:bookmarkEnd w:id="41464813"/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400"/>
        <w:gridCol w:w="2000"/>
        <w:gridCol w:w="2000"/>
      </w:tblGrid>
      <w:tr w:rsidR="00A72CE5" w:rsidTr="25A17199" w14:paraId="6A461E59" w14:textId="77777777">
        <w:trPr>
          <w:tblHeader/>
        </w:trPr>
        <w:tc>
          <w:tcPr>
            <w:tcW w:w="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25E59DA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78A9B4A4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Restrição</w:t>
            </w:r>
          </w:p>
        </w:tc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183FD7B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2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FA01280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2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1AF2A8E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A72CE5" w:rsidTr="25A17199" w14:paraId="46ED5966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F072F46" w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E82A2A"/>
                <w:sz w:val="19"/>
                <w:szCs w:val="19"/>
              </w:rPr>
              <w:t>R01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1AD5C54" w14:textId="3E554EA0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8121B28">
              <w:rPr>
                <w:i w:val="0"/>
                <w:iCs w:val="0"/>
                <w:color w:val="auto"/>
                <w:sz w:val="19"/>
                <w:szCs w:val="19"/>
              </w:rPr>
              <w:t>O projeto deverá ser concluído dentro do prazo acadêmico da disciplina.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2BC02CC" w14:textId="3B9B5B6D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8121B28">
              <w:rPr>
                <w:i w:val="0"/>
                <w:iCs w:val="0"/>
                <w:color w:val="auto"/>
                <w:sz w:val="19"/>
                <w:szCs w:val="19"/>
              </w:rPr>
              <w:t>Prazo.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1C3FE63" w14:textId="017E6700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8121B28">
              <w:rPr>
                <w:i w:val="0"/>
                <w:iCs w:val="0"/>
                <w:color w:val="auto"/>
                <w:sz w:val="19"/>
                <w:szCs w:val="19"/>
              </w:rPr>
              <w:t>FATEC.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702F13B" w14:textId="492880B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8121B28">
              <w:rPr>
                <w:i w:val="0"/>
                <w:iCs w:val="0"/>
                <w:color w:val="auto"/>
                <w:sz w:val="19"/>
                <w:szCs w:val="19"/>
              </w:rPr>
              <w:t>Limita a quantidade de funcionalidades implementadas.</w:t>
            </w:r>
          </w:p>
        </w:tc>
      </w:tr>
      <w:tr w:rsidR="00A72CE5" w:rsidTr="25A17199" w14:paraId="3FF961CB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A8B665D" w14:textId="498F979D">
            <w:pPr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72866EB">
              <w:rPr>
                <w:b w:val="1"/>
                <w:bCs w:val="1"/>
                <w:color w:val="E82A2A"/>
                <w:sz w:val="19"/>
                <w:szCs w:val="19"/>
              </w:rPr>
              <w:t>R02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0E2BC1F" w14:textId="30F9714E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O sistema deverá funcionar em ambiente desktop e mobile.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557F642" w14:textId="7748C88E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Técnica.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A8F2BB3" w14:textId="7DF0D1A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Projeto.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18C572E" w14:textId="2E44D4D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Exige adaptação e compatibilidade entre diferentes dispositivos e interfaces.</w:t>
            </w:r>
          </w:p>
        </w:tc>
      </w:tr>
      <w:tr w:rsidR="00A72CE5" w:rsidTr="25A17199" w14:paraId="491AE801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D2979AB" w14:textId="33346166">
            <w:pPr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72866EB">
              <w:rPr>
                <w:b w:val="1"/>
                <w:bCs w:val="1"/>
                <w:color w:val="E82A2A"/>
                <w:sz w:val="19"/>
                <w:szCs w:val="19"/>
              </w:rPr>
              <w:t>R03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B2D758E" w14:textId="4E7D2B1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O sistema deverá operar com integração em tempo real entre balcão, caixa, estoque e controle de saída.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A0399A9" w14:textId="5B9B5720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Técnica.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72AB067" w14:textId="70280701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Cliente.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BBE283F" w14:textId="60F076D9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i w:val="0"/>
                <w:iCs w:val="0"/>
                <w:color w:val="auto"/>
                <w:sz w:val="19"/>
                <w:szCs w:val="19"/>
              </w:rPr>
              <w:t>Aumenta a complexidade do desenvolvimento e da sincronização dos dados.</w:t>
            </w:r>
          </w:p>
        </w:tc>
      </w:tr>
      <w:tr xmlns:wp14="http://schemas.microsoft.com/office/word/2010/wordml" w:rsidR="25A17199" w:rsidTr="25A17199" w14:paraId="493363ED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4BA75AA9" w14:textId="126DD44B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72866EB">
              <w:rPr>
                <w:b w:val="1"/>
                <w:bCs w:val="1"/>
                <w:color w:val="E82A2A"/>
                <w:sz w:val="19"/>
                <w:szCs w:val="19"/>
              </w:rPr>
              <w:t>R04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77B83C96" w14:textId="5139483F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sistema deverá possuir integração com leitores de código de barras e catracas eletrônicas.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03E9D9F7" w14:textId="50DDDD8B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Infraestrutura.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277A9801" w14:textId="642528E7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Projeto.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77550EFA" w14:textId="09C869BC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Exige compatibilidade com dispositivos físicos externos.</w:t>
            </w:r>
          </w:p>
        </w:tc>
      </w:tr>
      <w:tr xmlns:wp14="http://schemas.microsoft.com/office/word/2010/wordml" w:rsidR="25A17199" w:rsidTr="25A17199" w14:paraId="0F192C78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1A1059DB" w14:textId="4D68DEC3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72866EB">
              <w:rPr>
                <w:b w:val="1"/>
                <w:bCs w:val="1"/>
                <w:color w:val="E82A2A"/>
                <w:sz w:val="19"/>
                <w:szCs w:val="19"/>
              </w:rPr>
              <w:t>R05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0EA39118" w14:textId="21676C18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sistema deverá funcionar em rede local (LAN/Wi-Fi) entre os setores da panificadora.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1498F1C8" w14:textId="3B456597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Infraestrutura.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4A70AD70" w14:textId="538D3D1C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Projeto.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62BD2BD1" w14:textId="37B02BA9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Dependência da estabilidade da rede para comunicação em tempo real.</w:t>
            </w:r>
          </w:p>
        </w:tc>
      </w:tr>
      <w:tr xmlns:wp14="http://schemas.microsoft.com/office/word/2010/wordml" w:rsidR="25A17199" w:rsidTr="25A17199" w14:paraId="6AF21F2B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41A0F0C7" w14:textId="330B81D4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72866EB">
              <w:rPr>
                <w:b w:val="1"/>
                <w:bCs w:val="1"/>
                <w:color w:val="E82A2A"/>
                <w:sz w:val="19"/>
                <w:szCs w:val="19"/>
              </w:rPr>
              <w:t>R06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491153E2" w14:textId="0E1DDF1C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sistema deverá possuir níveis de acesso diferentes entre gerente e funcionários.</w:t>
            </w:r>
          </w:p>
          <w:p w:rsidR="272866EB" w:rsidP="25A17199" w:rsidRDefault="272866EB" w14:paraId="5D6FD9E0" w14:textId="23FC7DA1">
            <w:pPr>
              <w:pStyle w:val="Normal"/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Segurança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26FC41E4" w14:textId="7133EE43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Segurança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6339BD1D" w14:textId="0C8D8B80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Cliente.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0236AC1D" w14:textId="3FCD4DB6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Exige controle rigoroso de permissões e autenticação.</w:t>
            </w:r>
          </w:p>
        </w:tc>
      </w:tr>
      <w:tr xmlns:wp14="http://schemas.microsoft.com/office/word/2010/wordml" w:rsidR="25A17199" w:rsidTr="25A17199" w14:paraId="6B41B7B9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21FF0640" w14:textId="1DDF9309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72866EB">
              <w:rPr>
                <w:b w:val="1"/>
                <w:bCs w:val="1"/>
                <w:color w:val="E82A2A"/>
                <w:sz w:val="19"/>
                <w:szCs w:val="19"/>
              </w:rPr>
              <w:t>R07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616CF721" w14:textId="29E3B320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sistema deverá ser compatível com dispositivos touchscreen.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40D5EC42" w14:textId="7A9BF20E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Usabilidade.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39A0E63C" w14:textId="211309E3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Cliente.</w:t>
            </w:r>
          </w:p>
        </w:tc>
        <w:tc>
          <w:tcPr>
            <w:tcW w:w="2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2866EB" w:rsidP="25A17199" w:rsidRDefault="272866EB" w14:paraId="495361FB" w14:textId="11A6A295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272866EB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Influencia diretamente o design das interfaces.</w:t>
            </w:r>
          </w:p>
        </w:tc>
      </w:tr>
    </w:tbl>
    <w:p w:rsidR="00A72CE5" w:rsidRDefault="00000000" w14:paraId="28435697" w14:textId="77777777">
      <w:r>
        <w:rPr>
          <w:sz w:val="10"/>
          <w:szCs w:val="10"/>
        </w:rPr>
        <w:t xml:space="preserve"> </w:t>
      </w:r>
    </w:p>
    <w:p w:rsidR="00A72CE5" w:rsidP="6571C3A4" w:rsidRDefault="00000000" w14:paraId="3A5DABBC" w14:textId="36269145">
      <w:pPr>
        <w:pStyle w:val="Ttulo2"/>
        <w:pBdr>
          <w:bottom w:val="single" w:color="E8520A" w:sz="6" w:space="2"/>
        </w:pBdr>
      </w:pPr>
      <w:bookmarkStart w:name="_Toc1783298965" w:id="1353427222"/>
      <w:r w:rsidR="11B299F1">
        <w:rPr/>
        <w:t>7.2 Premissas</w:t>
      </w:r>
      <w:bookmarkEnd w:id="1353427222"/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0"/>
        <w:gridCol w:w="3000"/>
      </w:tblGrid>
      <w:tr w:rsidR="00A72CE5" w:rsidTr="25A17199" w14:paraId="20B62B2F" w14:textId="77777777">
        <w:trPr>
          <w:tblHeader/>
        </w:trPr>
        <w:tc>
          <w:tcPr>
            <w:tcW w:w="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36920CB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1BFE6B8D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Premissa Assumida</w:t>
            </w:r>
          </w:p>
        </w:tc>
        <w:tc>
          <w:tcPr>
            <w:tcW w:w="3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A70B400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Risco se Falsa</w:t>
            </w:r>
          </w:p>
        </w:tc>
      </w:tr>
      <w:tr w:rsidR="00A72CE5" w:rsidTr="25A17199" w14:paraId="03ECD159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8E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7A372FC" w14:textId="77777777">
            <w:pPr>
              <w:jc w:val="center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P01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47ED6E9" w14:textId="4913C086">
            <w:pPr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42B2A51D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 panificadora disponibilizará computadores e dispositivos compatíveis para utilização do sistema.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1076650" w14:textId="7F0EE501">
            <w:pPr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42B2A51D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sistema pode não funcionar corretamente nos equipamentos disponíveis.</w:t>
            </w:r>
          </w:p>
        </w:tc>
      </w:tr>
      <w:tr w:rsidR="00A72CE5" w:rsidTr="25A17199" w14:paraId="1B388CFB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F280558" w14:textId="57EB7706">
            <w:pPr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51A1398A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P02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D61DBC9" w14:textId="43B8452E">
            <w:pPr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 rede local da panificadora terá estabilidade suficiente para comunicação em tempo real.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E396731" w14:textId="006D6A4D">
            <w:pPr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Falhas de sincronização entre balcão, caixa e estoque.</w:t>
            </w:r>
          </w:p>
        </w:tc>
      </w:tr>
      <w:tr w:rsidR="00A72CE5" w:rsidTr="25A17199" w14:paraId="7DC25877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3854C47" w14:textId="7CABBA79">
            <w:pPr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51A1398A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P03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BCC2A7F" w14:textId="1CC07CDC">
            <w:pPr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Os funcionários utilizarão corretamente as comandas eletrônicas e leitores de código.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286F06D" w14:textId="1905DD03">
            <w:pPr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Inconsistências nos pedidos e dificuldades operacionais.</w:t>
            </w:r>
          </w:p>
        </w:tc>
      </w:tr>
      <w:tr xmlns:wp14="http://schemas.microsoft.com/office/word/2010/wordml" w:rsidR="25A17199" w:rsidTr="25A17199" w14:paraId="65B68DB6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3DCA0FC3" w14:textId="4127A16D">
            <w:pPr>
              <w:pStyle w:val="Normal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51A1398A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P04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39C32D68" w14:textId="78A70736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 gerente participará das validações e testes do sistema durante o desenvolvimento.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24EDB1D0" w14:textId="2FB464B8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Funcionalidades podem não atender às necessidades reais da panificadora.</w:t>
            </w:r>
          </w:p>
        </w:tc>
      </w:tr>
      <w:tr xmlns:wp14="http://schemas.microsoft.com/office/word/2010/wordml" w:rsidR="25A17199" w:rsidTr="25A17199" w14:paraId="4CAFC7F3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4865DDB4" w14:textId="2E48DC80">
            <w:pPr>
              <w:pStyle w:val="Normal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51A1398A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P05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465C8B1B" w14:textId="4B0F9E80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Os dispositivos de catraca eletrônica poderão ser integrados ao sistema.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442C530C" w14:textId="1503D39C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controle automatizado de saída poderá não funcionar corretamente.</w:t>
            </w:r>
          </w:p>
        </w:tc>
      </w:tr>
      <w:tr xmlns:wp14="http://schemas.microsoft.com/office/word/2010/wordml" w:rsidR="25A17199" w:rsidTr="25A17199" w14:paraId="1EFDED73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3B633BB3" w14:textId="26C80C76">
            <w:pPr>
              <w:pStyle w:val="Normal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51A1398A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P06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6ED01A34" w14:textId="50A09D9F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Os funcionários terão disponibilidade para aprender o funcionamento básico do sistema.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63F716E3" w14:textId="34B71F91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Resistência ao uso e dificuldades na implantação do projeto.</w:t>
            </w:r>
          </w:p>
        </w:tc>
      </w:tr>
      <w:tr xmlns:wp14="http://schemas.microsoft.com/office/word/2010/wordml" w:rsidR="25A17199" w:rsidTr="25A17199" w14:paraId="57EFEDEC" wp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7F422878" w14:textId="1E9FD227">
            <w:pPr>
              <w:pStyle w:val="Normal"/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</w:pPr>
            <w:r w:rsidRPr="25A17199" w:rsidR="51A1398A">
              <w:rPr>
                <w:b w:val="1"/>
                <w:bCs w:val="1"/>
                <w:color w:val="BF4E14" w:themeColor="accent2" w:themeTint="FF" w:themeShade="BF"/>
                <w:sz w:val="19"/>
                <w:szCs w:val="19"/>
              </w:rPr>
              <w:t>P07</w:t>
            </w:r>
          </w:p>
        </w:tc>
        <w:tc>
          <w:tcPr>
            <w:tcW w:w="6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2C7AB615" w14:textId="372BA430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 estabelecimento possuirá acesso contínuo à internet e rede local.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A1398A" w:rsidP="25A17199" w:rsidRDefault="51A1398A" w14:paraId="1F6A48E2" w14:textId="66F67A28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25A17199" w:rsidR="51A1398A">
              <w:rPr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Interrupções no funcionamento e perda da atualização em tempo real.</w:t>
            </w:r>
          </w:p>
        </w:tc>
      </w:tr>
    </w:tbl>
    <w:p w:rsidR="00A72CE5" w:rsidRDefault="00000000" w14:paraId="23C8C964" w14:textId="77777777">
      <w:r>
        <w:br w:type="page"/>
      </w:r>
    </w:p>
    <w:p w:rsidR="00A72CE5" w:rsidRDefault="00000000" w14:paraId="68E2B40D" w14:textId="77777777">
      <w:pPr>
        <w:pStyle w:val="Ttulo1"/>
        <w:shd w:val="clear" w:color="auto" w:fill="E8520A"/>
      </w:pPr>
      <w:bookmarkStart w:name="sec8" w:id="24"/>
      <w:r w:rsidR="6EB37442">
        <w:rPr/>
        <w:t xml:space="preserve">  </w:t>
      </w:r>
      <w:bookmarkStart w:name="_Toc1671594760" w:id="1275468142"/>
      <w:r w:rsidR="6EB37442">
        <w:rPr/>
        <w:t>8.  REGISTRO DE RISCOS</w:t>
      </w:r>
      <w:bookmarkEnd w:id="24"/>
      <w:bookmarkEnd w:id="1275468142"/>
    </w:p>
    <w:p w:rsidR="00A72CE5" w:rsidRDefault="00A72CE5" w14:paraId="2C4275B6" w14:textId="77777777"/>
    <w:p w:rsidR="00A72CE5" w:rsidRDefault="00000000" w14:paraId="06A06331" w14:textId="77777777">
      <w:r>
        <w:rPr>
          <w:sz w:val="8"/>
          <w:szCs w:val="8"/>
        </w:rPr>
        <w:t xml:space="preserve"> </w:t>
      </w:r>
    </w:p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2671"/>
        <w:gridCol w:w="1237"/>
        <w:gridCol w:w="1290"/>
        <w:gridCol w:w="1344"/>
        <w:gridCol w:w="2463"/>
      </w:tblGrid>
      <w:tr w:rsidR="00A72CE5" w:rsidTr="25A17199" w14:paraId="7AF1B1F3" w14:textId="77777777">
        <w:trPr>
          <w:tblHeader/>
        </w:trPr>
        <w:tc>
          <w:tcPr>
            <w:tcW w:w="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20A02A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65148ED1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 do Risco</w:t>
            </w:r>
          </w:p>
        </w:tc>
        <w:tc>
          <w:tcPr>
            <w:tcW w:w="1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60B7D312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Prob.</w:t>
            </w:r>
          </w:p>
        </w:tc>
        <w:tc>
          <w:tcPr>
            <w:tcW w:w="1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7295001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1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56EEF082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Severidade</w:t>
            </w:r>
          </w:p>
        </w:tc>
        <w:tc>
          <w:tcPr>
            <w:tcW w:w="2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78D834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Estratégia de Resposta</w:t>
            </w:r>
          </w:p>
        </w:tc>
      </w:tr>
      <w:tr w:rsidR="00A72CE5" w:rsidTr="25A17199" w14:paraId="7631EDC3" w14:textId="77777777">
        <w:trPr>
          <w:trHeight w:val="48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544A6D9" w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E82A2A"/>
                <w:sz w:val="19"/>
                <w:szCs w:val="19"/>
              </w:rPr>
              <w:t>R01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5C19824" w14:textId="32095705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D3714E8">
              <w:rPr>
                <w:i w:val="0"/>
                <w:iCs w:val="0"/>
                <w:color w:val="auto"/>
                <w:sz w:val="19"/>
                <w:szCs w:val="19"/>
              </w:rPr>
              <w:t>Atraso no desenvolvimento devido à complexidade do sistema integrado.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EF67797" w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056C5E1" w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BF2237A" w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347D7E4" w14:textId="1DE1148F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A194B5C">
              <w:rPr>
                <w:i w:val="0"/>
                <w:iCs w:val="0"/>
                <w:color w:val="auto"/>
                <w:sz w:val="19"/>
                <w:szCs w:val="19"/>
              </w:rPr>
              <w:t>Mitigar: dividir funcionalidades entre os integrantes e priorizar os módulos principais do sistema.</w:t>
            </w:r>
          </w:p>
        </w:tc>
      </w:tr>
      <w:tr w:rsidR="00A72CE5" w:rsidTr="25A17199" w14:paraId="06677D64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47B4AEC" w14:textId="1363678C">
            <w:pPr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66B6AC5">
              <w:rPr>
                <w:b w:val="1"/>
                <w:bCs w:val="1"/>
                <w:color w:val="E82A2A"/>
                <w:sz w:val="19"/>
                <w:szCs w:val="19"/>
              </w:rPr>
              <w:t>R02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8F644E2" w14:textId="2FB17F9A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66B6AC5">
              <w:rPr>
                <w:i w:val="0"/>
                <w:iCs w:val="0"/>
                <w:color w:val="auto"/>
                <w:sz w:val="19"/>
                <w:szCs w:val="19"/>
              </w:rPr>
              <w:t>Falhas na integração em tempo real entre balcão, caixa, estoque e catraca.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ABD6366" w14:textId="5BC78C91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66B6AC5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xmlns:wp14="http://schemas.microsoft.com/office/word/2010/wordml" w:rsidR="25A17199" w:rsidP="25A17199" w:rsidRDefault="25A17199" w14:paraId="547C1463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xmlns:wp14="http://schemas.microsoft.com/office/word/2010/wordml" w:rsidR="25A17199" w:rsidP="25A17199" w:rsidRDefault="25A17199" w14:paraId="303D6357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3DBE831" w14:textId="434D8C95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FE3A9CE">
              <w:rPr>
                <w:i w:val="0"/>
                <w:iCs w:val="0"/>
                <w:color w:val="auto"/>
                <w:sz w:val="19"/>
                <w:szCs w:val="19"/>
              </w:rPr>
              <w:t>Mitigar: realizar testes contínuos de integração durante o desenvolvimento.</w:t>
            </w:r>
          </w:p>
        </w:tc>
      </w:tr>
      <w:tr w:rsidR="00A72CE5" w:rsidTr="25A17199" w14:paraId="0E068A04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B4213C9" w14:textId="7AD15807">
            <w:pPr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5FE3A9CE">
              <w:rPr>
                <w:b w:val="1"/>
                <w:bCs w:val="1"/>
                <w:color w:val="E82A2A"/>
                <w:sz w:val="19"/>
                <w:szCs w:val="19"/>
              </w:rPr>
              <w:t>R03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0FDD12C" w14:textId="046D875E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09EA46B">
              <w:rPr>
                <w:i w:val="0"/>
                <w:iCs w:val="0"/>
                <w:color w:val="auto"/>
                <w:sz w:val="19"/>
                <w:szCs w:val="19"/>
              </w:rPr>
              <w:t>Problemas de compatibilidade com leitores de código de barras ou catracas eletrônicas.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44E65F1" w14:textId="45A75D9B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E82A2A"/>
                <w:sz w:val="19"/>
                <w:szCs w:val="19"/>
              </w:rPr>
              <w:t xml:space="preserve"> </w:t>
            </w:r>
            <w:r w:rsidRPr="25A17199" w:rsidR="570FDBB4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xmlns:wp14="http://schemas.microsoft.com/office/word/2010/wordml" w:rsidR="25A17199" w:rsidP="25A17199" w:rsidRDefault="25A17199" w14:paraId="2332EA5D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xmlns:wp14="http://schemas.microsoft.com/office/word/2010/wordml" w:rsidR="25A17199" w:rsidP="25A17199" w:rsidRDefault="25A17199" w14:paraId="521A2B73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B04B0FC" w14:textId="21A1D659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9B0FAC9">
              <w:rPr>
                <w:i w:val="0"/>
                <w:iCs w:val="0"/>
                <w:color w:val="auto"/>
                <w:sz w:val="19"/>
                <w:szCs w:val="19"/>
              </w:rPr>
              <w:t>Mitigar: utilizar dispositivos compatíveis e validar integração antecipadamente.</w:t>
            </w:r>
          </w:p>
        </w:tc>
      </w:tr>
      <w:tr w:rsidR="00A72CE5" w:rsidTr="25A17199" w14:paraId="60D9EDFC" w14:textId="77777777">
        <w:trPr>
          <w:trHeight w:val="42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BE98675" w14:textId="69947141">
            <w:pPr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9B0FAC9">
              <w:rPr>
                <w:b w:val="1"/>
                <w:bCs w:val="1"/>
                <w:color w:val="E82A2A"/>
                <w:sz w:val="19"/>
                <w:szCs w:val="19"/>
              </w:rPr>
              <w:t>R04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8D80986" w14:textId="17D79566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9B0FAC9">
              <w:rPr>
                <w:i w:val="0"/>
                <w:iCs w:val="0"/>
                <w:color w:val="auto"/>
                <w:sz w:val="19"/>
                <w:szCs w:val="19"/>
              </w:rPr>
              <w:t>Instabilidade da rede local da panificadora.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2F23D69" w14:textId="71197883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9B0FAC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22AB5EB" w14:textId="41A37D97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9B0FAC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B91CADE" w14:textId="02E1D4CA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9B0FAC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3207FF7" w14:textId="5155F842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9B0FAC9">
              <w:rPr>
                <w:i w:val="0"/>
                <w:iCs w:val="0"/>
                <w:color w:val="auto"/>
                <w:sz w:val="19"/>
                <w:szCs w:val="19"/>
              </w:rPr>
              <w:t>Mitigar: implementar tratamento de falhas e reconexão automática.</w:t>
            </w:r>
          </w:p>
        </w:tc>
      </w:tr>
      <w:tr xmlns:wp14="http://schemas.microsoft.com/office/word/2010/wordml" w:rsidR="25A17199" w:rsidTr="25A17199" w14:paraId="6DABCF1F" wp14:textId="77777777">
        <w:trPr>
          <w:trHeight w:val="420"/>
        </w:trPr>
        <w:tc>
          <w:tcPr>
            <w:tcW w:w="59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9B0FAC9" w:rsidP="25A17199" w:rsidRDefault="69B0FAC9" w14:paraId="21E92B71" w14:textId="40F3BFFE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69B0FAC9">
              <w:rPr>
                <w:b w:val="1"/>
                <w:bCs w:val="1"/>
                <w:color w:val="E82A2A"/>
                <w:sz w:val="19"/>
                <w:szCs w:val="19"/>
              </w:rPr>
              <w:t>R05</w:t>
            </w:r>
          </w:p>
        </w:tc>
        <w:tc>
          <w:tcPr>
            <w:tcW w:w="26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9B0FAC9" w:rsidP="25A17199" w:rsidRDefault="69B0FAC9" w14:paraId="7EFA572D" w14:textId="444C2F9C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9B0FAC9">
              <w:rPr>
                <w:i w:val="0"/>
                <w:iCs w:val="0"/>
                <w:color w:val="auto"/>
                <w:sz w:val="19"/>
                <w:szCs w:val="19"/>
              </w:rPr>
              <w:t>Resistência dos funcionários à utilização do novo sistema.</w:t>
            </w:r>
          </w:p>
        </w:tc>
        <w:tc>
          <w:tcPr>
            <w:tcW w:w="123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421ACE8" w14:textId="71197883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2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4EDE6172" w14:textId="41A37D97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3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707FCD49" w14:textId="02E1D4CA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24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2DD2BED5" w14:textId="004D6464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BB560EC">
              <w:rPr>
                <w:i w:val="0"/>
                <w:iCs w:val="0"/>
                <w:color w:val="auto"/>
                <w:sz w:val="19"/>
                <w:szCs w:val="19"/>
              </w:rPr>
              <w:t>Mitigar: desenvolver interfaces intuitivas e realizar demonstrações práticas.</w:t>
            </w:r>
          </w:p>
        </w:tc>
      </w:tr>
      <w:tr xmlns:wp14="http://schemas.microsoft.com/office/word/2010/wordml" w:rsidR="25A17199" w:rsidTr="25A17199" w14:paraId="6AA23BC6" wp14:textId="77777777">
        <w:trPr>
          <w:trHeight w:val="420"/>
        </w:trPr>
        <w:tc>
          <w:tcPr>
            <w:tcW w:w="59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3943A14E" w14:textId="3E0A3E70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0BB560EC">
              <w:rPr>
                <w:b w:val="1"/>
                <w:bCs w:val="1"/>
                <w:color w:val="E82A2A"/>
                <w:sz w:val="19"/>
                <w:szCs w:val="19"/>
              </w:rPr>
              <w:t>R06</w:t>
            </w:r>
          </w:p>
        </w:tc>
        <w:tc>
          <w:tcPr>
            <w:tcW w:w="26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275582C4" w14:textId="309B6847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BB560EC">
              <w:rPr>
                <w:i w:val="0"/>
                <w:iCs w:val="0"/>
                <w:color w:val="auto"/>
                <w:sz w:val="19"/>
                <w:szCs w:val="19"/>
              </w:rPr>
              <w:t>Perda de dados de comandas ou vendas por falhas no sistema.</w:t>
            </w:r>
          </w:p>
        </w:tc>
        <w:tc>
          <w:tcPr>
            <w:tcW w:w="123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41BAAAA0" w14:textId="136BC904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0BB560EC">
              <w:rPr>
                <w:b w:val="1"/>
                <w:bCs w:val="1"/>
                <w:color w:val="E82A2A"/>
                <w:sz w:val="19"/>
                <w:szCs w:val="19"/>
              </w:rPr>
              <w:t>Baixa</w:t>
            </w:r>
          </w:p>
        </w:tc>
        <w:tc>
          <w:tcPr>
            <w:tcW w:w="12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266E2920" w14:textId="3A0BC7E4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0BB560EC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3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4098F694" w14:textId="2752AC3A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0BB560EC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24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2F26B715" w14:textId="7A890CBE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BB560EC">
              <w:rPr>
                <w:i w:val="0"/>
                <w:iCs w:val="0"/>
                <w:color w:val="auto"/>
                <w:sz w:val="19"/>
                <w:szCs w:val="19"/>
              </w:rPr>
              <w:t>Mitigar: implementar backups e recuperação automática de dados.</w:t>
            </w:r>
          </w:p>
        </w:tc>
      </w:tr>
      <w:tr xmlns:wp14="http://schemas.microsoft.com/office/word/2010/wordml" w:rsidR="25A17199" w:rsidTr="25A17199" w14:paraId="77BEC05A" wp14:textId="77777777">
        <w:trPr>
          <w:trHeight w:val="420"/>
        </w:trPr>
        <w:tc>
          <w:tcPr>
            <w:tcW w:w="59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1E2C4596" w14:textId="2F4C92FC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0BB560EC">
              <w:rPr>
                <w:b w:val="1"/>
                <w:bCs w:val="1"/>
                <w:color w:val="E82A2A"/>
                <w:sz w:val="19"/>
                <w:szCs w:val="19"/>
              </w:rPr>
              <w:t>R07</w:t>
            </w:r>
          </w:p>
        </w:tc>
        <w:tc>
          <w:tcPr>
            <w:tcW w:w="26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B560EC" w:rsidP="25A17199" w:rsidRDefault="0BB560EC" w14:paraId="72E27AAF" w14:textId="0A3EC787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BB560EC">
              <w:rPr>
                <w:i w:val="0"/>
                <w:iCs w:val="0"/>
                <w:color w:val="auto"/>
                <w:sz w:val="19"/>
                <w:szCs w:val="19"/>
              </w:rPr>
              <w:t>Mudanças frequentes nos requisitos durante o desenvolvimento.</w:t>
            </w:r>
          </w:p>
        </w:tc>
        <w:tc>
          <w:tcPr>
            <w:tcW w:w="123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A573ADC" w14:textId="71197883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2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1748B46C" w14:textId="41A37D97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13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086A9AC5" w14:textId="02E1D4CA">
            <w:pPr>
              <w:pStyle w:val="Normal"/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Média</w:t>
            </w:r>
          </w:p>
        </w:tc>
        <w:tc>
          <w:tcPr>
            <w:tcW w:w="24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BF63491" w:rsidP="25A17199" w:rsidRDefault="7BF63491" w14:paraId="4B9DF7F4" w14:textId="509318E8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BF63491">
              <w:rPr>
                <w:i w:val="0"/>
                <w:iCs w:val="0"/>
                <w:color w:val="auto"/>
                <w:sz w:val="19"/>
                <w:szCs w:val="19"/>
              </w:rPr>
              <w:t>Mitigar: validar funcionalidades frequentemente com a gerente.</w:t>
            </w:r>
          </w:p>
        </w:tc>
      </w:tr>
      <w:tr xmlns:wp14="http://schemas.microsoft.com/office/word/2010/wordml" w:rsidR="25A17199" w:rsidTr="25A17199" w14:paraId="2606A1BA" wp14:textId="77777777">
        <w:trPr>
          <w:trHeight w:val="420"/>
        </w:trPr>
        <w:tc>
          <w:tcPr>
            <w:tcW w:w="59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BF63491" w:rsidP="25A17199" w:rsidRDefault="7BF63491" w14:paraId="135CA7F6" w14:textId="139D074F">
            <w:pPr>
              <w:pStyle w:val="Normal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7BF63491">
              <w:rPr>
                <w:b w:val="1"/>
                <w:bCs w:val="1"/>
                <w:color w:val="E82A2A"/>
                <w:sz w:val="19"/>
                <w:szCs w:val="19"/>
              </w:rPr>
              <w:t>R08</w:t>
            </w:r>
          </w:p>
        </w:tc>
        <w:tc>
          <w:tcPr>
            <w:tcW w:w="26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BF63491" w:rsidP="25A17199" w:rsidRDefault="7BF63491" w14:paraId="7FACCF24" w14:textId="452410E9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BF63491">
              <w:rPr>
                <w:i w:val="0"/>
                <w:iCs w:val="0"/>
                <w:color w:val="auto"/>
                <w:sz w:val="19"/>
                <w:szCs w:val="19"/>
              </w:rPr>
              <w:t>Falta de tempo para implementar todas as funcionalidades planejadas.</w:t>
            </w:r>
          </w:p>
        </w:tc>
        <w:tc>
          <w:tcPr>
            <w:tcW w:w="123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20A2184F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29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42FD84E4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13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CE8E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5A17199" w:rsidP="25A17199" w:rsidRDefault="25A17199" w14:paraId="32BEFA78" wp14:textId="77777777">
            <w:pPr>
              <w:jc w:val="center"/>
              <w:rPr>
                <w:b w:val="1"/>
                <w:bCs w:val="1"/>
                <w:color w:val="E82A2A"/>
                <w:sz w:val="19"/>
                <w:szCs w:val="19"/>
              </w:rPr>
            </w:pPr>
            <w:r w:rsidRPr="25A17199" w:rsidR="25A17199">
              <w:rPr>
                <w:b w:val="1"/>
                <w:bCs w:val="1"/>
                <w:color w:val="E82A2A"/>
                <w:sz w:val="19"/>
                <w:szCs w:val="19"/>
              </w:rPr>
              <w:t>Alta</w:t>
            </w:r>
          </w:p>
        </w:tc>
        <w:tc>
          <w:tcPr>
            <w:tcW w:w="24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C61A304" w:rsidP="25A17199" w:rsidRDefault="0C61A304" w14:paraId="37A7002E" w14:textId="0D6E1DC6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C61A304">
              <w:rPr>
                <w:i w:val="0"/>
                <w:iCs w:val="0"/>
                <w:color w:val="auto"/>
                <w:sz w:val="19"/>
                <w:szCs w:val="19"/>
              </w:rPr>
              <w:t>Mitigar: priorizar funcionalidades essenciais e manter cronograma organizado.</w:t>
            </w:r>
          </w:p>
        </w:tc>
      </w:tr>
    </w:tbl>
    <w:p w:rsidR="00757BE4" w:rsidRDefault="00757BE4" w14:paraId="238BD2C9" w14:textId="77777777">
      <w:pPr>
        <w:pStyle w:val="Ttulo1"/>
        <w:shd w:val="clear" w:color="auto" w:fill="E8520A"/>
      </w:pPr>
      <w:bookmarkStart w:name="sec9" w:id="26"/>
    </w:p>
    <w:p w:rsidR="00757BE4" w:rsidRDefault="00757BE4" w14:paraId="4622349F" w14:textId="77777777">
      <w:pPr>
        <w:rPr>
          <w:b/>
          <w:bCs/>
          <w:color w:val="FFFFFF"/>
          <w:sz w:val="26"/>
          <w:szCs w:val="26"/>
        </w:rPr>
      </w:pPr>
      <w:r>
        <w:br w:type="page"/>
      </w:r>
    </w:p>
    <w:p w:rsidR="00A72CE5" w:rsidP="25A17199" w:rsidRDefault="00000000" w14:paraId="07F8E063" w14:textId="488F6F8B">
      <w:pPr>
        <w:pStyle w:val="Ttulo1"/>
        <w:shd w:val="clear" w:color="auto" w:fill="E8520A"/>
        <w:spacing w:before="80" w:after="100"/>
        <w:ind/>
      </w:pPr>
      <w:r w:rsidR="6EB37442">
        <w:rPr/>
        <w:t xml:space="preserve">  </w:t>
      </w:r>
      <w:bookmarkStart w:name="_Toc1141108409" w:id="1248893483"/>
      <w:r w:rsidR="6EB37442">
        <w:rPr/>
        <w:t>9.  REQUISITOS NÃO FUNCIONAIS</w:t>
      </w:r>
      <w:bookmarkEnd w:id="26"/>
      <w:bookmarkEnd w:id="1248893483"/>
    </w:p>
    <w:p w:rsidR="00A72CE5" w:rsidRDefault="00000000" w14:paraId="05CFC288" w14:textId="77777777">
      <w:r w:rsidRPr="25A17199" w:rsidR="6EB37442">
        <w:rPr>
          <w:sz w:val="8"/>
          <w:szCs w:val="8"/>
        </w:rPr>
        <w:t xml:space="preserve"> </w:t>
      </w:r>
    </w:p>
    <w:p w:rsidR="25A17199" w:rsidRDefault="25A17199" w14:paraId="4F4A83D4" w14:textId="6E9C1649"/>
    <w:tbl>
      <w:tblPr>
        <w:tblW w:w="90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697"/>
        <w:gridCol w:w="4471"/>
        <w:gridCol w:w="2245"/>
      </w:tblGrid>
      <w:tr w:rsidR="00A72CE5" w:rsidTr="25A17199" w14:paraId="4D11BECF" w14:textId="77777777">
        <w:trPr>
          <w:tblHeader/>
          <w:trHeight w:val="300"/>
        </w:trPr>
        <w:tc>
          <w:tcPr>
            <w:tcW w:w="646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0E669242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97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10059FF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4471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42D63366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245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E7EAF24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Critério Mensurável</w:t>
            </w:r>
          </w:p>
        </w:tc>
      </w:tr>
      <w:tr w:rsidR="00A72CE5" w:rsidTr="25A17199" w14:paraId="07E13A6D" w14:textId="77777777">
        <w:trPr>
          <w:trHeight w:val="46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BF1B436" w14:textId="5EE4E208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00A72CE5" w:rsidP="25A17199" w:rsidRDefault="00000000" w14:paraId="3CD1F706" w14:textId="60EAFEC7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DFE6344" w14:textId="77777777">
            <w:pPr>
              <w:rPr>
                <w:b w:val="1"/>
                <w:bCs w:val="1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sz w:val="19"/>
                <w:szCs w:val="19"/>
              </w:rPr>
              <w:t>Desempenho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333097D" w14:textId="449E3C25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564D7C6">
              <w:rPr>
                <w:i w:val="0"/>
                <w:iCs w:val="0"/>
                <w:color w:val="auto"/>
                <w:sz w:val="19"/>
                <w:szCs w:val="19"/>
              </w:rPr>
              <w:t>O sistema deve responder rapidamente durante os atendimentos.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7FFB575" w14:textId="6152FF2D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564D7C6">
              <w:rPr>
                <w:i w:val="0"/>
                <w:iCs w:val="0"/>
                <w:color w:val="auto"/>
                <w:sz w:val="19"/>
                <w:szCs w:val="19"/>
              </w:rPr>
              <w:t>Operações realizadas em até 2 segundos.</w:t>
            </w:r>
          </w:p>
        </w:tc>
      </w:tr>
      <w:tr w:rsidR="00A72CE5" w:rsidTr="25A17199" w14:paraId="6A7912F0" w14:textId="77777777">
        <w:trPr>
          <w:trHeight w:val="46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53655BD" w14:textId="2B8F7AA8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00A72CE5" w:rsidP="25A17199" w:rsidRDefault="00000000" w14:paraId="668B27CF" w14:textId="3562EF75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3832398" w14:textId="18608928">
            <w:pPr>
              <w:rPr>
                <w:b w:val="1"/>
                <w:bCs w:val="1"/>
                <w:sz w:val="19"/>
                <w:szCs w:val="19"/>
              </w:rPr>
            </w:pPr>
            <w:r w:rsidRPr="25A17199" w:rsidR="39058D24">
              <w:rPr>
                <w:b w:val="1"/>
                <w:bCs w:val="1"/>
                <w:sz w:val="19"/>
                <w:szCs w:val="19"/>
              </w:rPr>
              <w:t>Desempenho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58F92734" w14:textId="27C1D78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C046172">
              <w:rPr>
                <w:i w:val="0"/>
                <w:iCs w:val="0"/>
                <w:color w:val="auto"/>
                <w:sz w:val="19"/>
                <w:szCs w:val="19"/>
              </w:rPr>
              <w:t>As comandas devem ser atualizadas em tempo real entre os setores.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961DD70" w14:textId="039AA220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C046172">
              <w:rPr>
                <w:i w:val="0"/>
                <w:iCs w:val="0"/>
                <w:color w:val="auto"/>
                <w:sz w:val="19"/>
                <w:szCs w:val="19"/>
              </w:rPr>
              <w:t>Alterações refletidas instantaneamente entre balcão, caixa e estoque.</w:t>
            </w:r>
          </w:p>
        </w:tc>
      </w:tr>
      <w:tr w:rsidR="00A72CE5" w:rsidTr="25A17199" w14:paraId="5B249DC6" w14:textId="77777777">
        <w:trPr>
          <w:trHeight w:val="46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815CD00" w14:textId="4EB4D05F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00A72CE5" w:rsidP="25A17199" w:rsidRDefault="00000000" w14:paraId="41D867B1" w14:textId="69D9ABFD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03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60EB75C" w14:textId="147781AE">
            <w:pPr>
              <w:rPr>
                <w:b w:val="1"/>
                <w:bCs w:val="1"/>
                <w:sz w:val="19"/>
                <w:szCs w:val="19"/>
              </w:rPr>
            </w:pPr>
            <w:r w:rsidRPr="25A17199" w:rsidR="617AF179">
              <w:rPr>
                <w:b w:val="1"/>
                <w:bCs w:val="1"/>
                <w:sz w:val="19"/>
                <w:szCs w:val="19"/>
              </w:rPr>
              <w:t>Desempenho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D9D17E5" w14:textId="32940529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E58BE29">
              <w:rPr>
                <w:i w:val="0"/>
                <w:iCs w:val="0"/>
                <w:color w:val="auto"/>
                <w:sz w:val="19"/>
                <w:szCs w:val="19"/>
              </w:rPr>
              <w:t>O sistema deve suportar múltiplos atendimentos simultaneamente.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EAA6D01" w14:textId="2F700DC3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E58BE29">
              <w:rPr>
                <w:i w:val="0"/>
                <w:iCs w:val="0"/>
                <w:color w:val="auto"/>
                <w:sz w:val="19"/>
                <w:szCs w:val="19"/>
              </w:rPr>
              <w:t>Funcionamento estável com vários usuários ativos ao mesmo tempo.</w:t>
            </w:r>
          </w:p>
        </w:tc>
      </w:tr>
      <w:tr w:rsidR="00A72CE5" w:rsidTr="25A17199" w14:paraId="34760271" w14:textId="77777777">
        <w:trPr>
          <w:trHeight w:val="46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079CACC" w14:textId="22E1CBDF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00A72CE5" w:rsidP="25A17199" w:rsidRDefault="00000000" w14:paraId="26C589AD" w14:textId="4D1603DD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04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33F7609" w14:textId="54FE9595">
            <w:pPr>
              <w:rPr>
                <w:b w:val="1"/>
                <w:bCs w:val="1"/>
                <w:sz w:val="19"/>
                <w:szCs w:val="19"/>
              </w:rPr>
            </w:pPr>
            <w:r w:rsidRPr="25A17199" w:rsidR="3C4919A9">
              <w:rPr>
                <w:b w:val="1"/>
                <w:bCs w:val="1"/>
                <w:sz w:val="19"/>
                <w:szCs w:val="19"/>
              </w:rPr>
              <w:t>Usabilidade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49FF5FC" w14:textId="6C5CBF52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38E23DC">
              <w:rPr>
                <w:i w:val="0"/>
                <w:iCs w:val="0"/>
                <w:color w:val="auto"/>
                <w:sz w:val="19"/>
                <w:szCs w:val="19"/>
              </w:rPr>
              <w:t>O sistema deve possuir interface simples e intuitiva.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7AC9FA9" w14:textId="5C035618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38E23DC">
              <w:rPr>
                <w:i w:val="0"/>
                <w:iCs w:val="0"/>
                <w:color w:val="auto"/>
                <w:sz w:val="19"/>
                <w:szCs w:val="19"/>
              </w:rPr>
              <w:t>Usuários conseguem registrar pedidos sem treinamento técnico.</w:t>
            </w:r>
          </w:p>
        </w:tc>
      </w:tr>
      <w:tr w:rsidR="00A72CE5" w:rsidTr="25A17199" w14:paraId="48D0EED1" w14:textId="77777777">
        <w:trPr>
          <w:trHeight w:val="46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1712262" w14:textId="2581C98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00A72CE5" w:rsidP="25A17199" w:rsidRDefault="00000000" w14:paraId="2E48800B" w14:textId="7BFCAD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05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E64FB6A" w14:textId="4DEF9EB4">
            <w:pPr>
              <w:rPr>
                <w:b w:val="1"/>
                <w:bCs w:val="1"/>
                <w:sz w:val="19"/>
                <w:szCs w:val="19"/>
              </w:rPr>
            </w:pPr>
            <w:r w:rsidRPr="25A17199" w:rsidR="419D01BF">
              <w:rPr>
                <w:b w:val="1"/>
                <w:bCs w:val="1"/>
                <w:sz w:val="19"/>
                <w:szCs w:val="19"/>
              </w:rPr>
              <w:t>Usabilidade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30DEE0B" w14:textId="416CD61A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B3AC058">
              <w:rPr>
                <w:i w:val="0"/>
                <w:iCs w:val="0"/>
                <w:color w:val="auto"/>
                <w:sz w:val="19"/>
                <w:szCs w:val="19"/>
              </w:rPr>
              <w:t>O registro de pedidos deve ser rápido.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8720258" w14:textId="757EE136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B3AC058">
              <w:rPr>
                <w:i w:val="0"/>
                <w:iCs w:val="0"/>
                <w:color w:val="auto"/>
                <w:sz w:val="19"/>
                <w:szCs w:val="19"/>
              </w:rPr>
              <w:t>Pedido realizado em no máximo 3 interações.</w:t>
            </w:r>
          </w:p>
        </w:tc>
      </w:tr>
      <w:tr w:rsidR="00A72CE5" w:rsidTr="25A17199" w14:paraId="180A1B4F" w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266A3B7" w14:textId="55725780">
            <w:pPr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EEB4D9F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NF06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06A36A84" w14:textId="405DE824">
            <w:pPr>
              <w:rPr>
                <w:b w:val="1"/>
                <w:bCs w:val="1"/>
                <w:sz w:val="19"/>
                <w:szCs w:val="19"/>
              </w:rPr>
            </w:pPr>
            <w:r w:rsidRPr="25A17199" w:rsidR="005F5433">
              <w:rPr>
                <w:b w:val="1"/>
                <w:bCs w:val="1"/>
                <w:sz w:val="19"/>
                <w:szCs w:val="19"/>
              </w:rPr>
              <w:t>Usabilidade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63A04EC" w14:textId="0609E615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B9EA817">
              <w:rPr>
                <w:i w:val="0"/>
                <w:iCs w:val="0"/>
                <w:color w:val="auto"/>
                <w:sz w:val="19"/>
                <w:szCs w:val="19"/>
              </w:rPr>
              <w:t>O sistema deve ser compatível com dispositivos touchscreen.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ADBA9B3" w14:textId="75CD2D2A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B9EA817">
              <w:rPr>
                <w:i w:val="0"/>
                <w:iCs w:val="0"/>
                <w:color w:val="auto"/>
                <w:sz w:val="19"/>
                <w:szCs w:val="19"/>
              </w:rPr>
              <w:t>Todas as funções acessíveis por toque.</w:t>
            </w:r>
          </w:p>
        </w:tc>
      </w:tr>
      <w:tr xmlns:wp14="http://schemas.microsoft.com/office/word/2010/wordml" w:rsidR="25A17199" w:rsidTr="25A17199" w14:paraId="6112C2A8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5754CC99" w14:textId="4A6371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6BAA9F3D" w14:textId="299FB92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07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F5433" w:rsidP="25A17199" w:rsidRDefault="005F5433" w14:paraId="118F5407" w14:textId="7DA42A2F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005F5433">
              <w:rPr>
                <w:b w:val="1"/>
                <w:bCs w:val="1"/>
                <w:sz w:val="19"/>
                <w:szCs w:val="19"/>
              </w:rPr>
              <w:t>Usabilidade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2C808E1" w:rsidP="25A17199" w:rsidRDefault="62C808E1" w14:paraId="69565E41" w14:textId="44DD0219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2C808E1">
              <w:rPr>
                <w:i w:val="0"/>
                <w:iCs w:val="0"/>
                <w:color w:val="auto"/>
                <w:sz w:val="19"/>
                <w:szCs w:val="19"/>
              </w:rPr>
              <w:t>As principais funções devem estar facilmente acessíveis.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2C808E1" w:rsidP="25A17199" w:rsidRDefault="62C808E1" w14:paraId="6B2E0274" w14:textId="6032EF98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2C808E1">
              <w:rPr>
                <w:i w:val="0"/>
                <w:iCs w:val="0"/>
                <w:color w:val="auto"/>
                <w:sz w:val="19"/>
                <w:szCs w:val="19"/>
              </w:rPr>
              <w:t>Funções principais acessadas em até 2 menus.</w:t>
            </w:r>
          </w:p>
        </w:tc>
      </w:tr>
      <w:tr xmlns:wp14="http://schemas.microsoft.com/office/word/2010/wordml" w:rsidR="25A17199" w:rsidTr="25A17199" w14:paraId="2658A065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0E7C71A3" w14:textId="591AE54E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64185CA0" w14:textId="6CFC48B7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08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5144B69" w:rsidP="25A17199" w:rsidRDefault="45144B69" w14:paraId="348C218A" w14:textId="58625ACC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45144B69">
              <w:rPr>
                <w:b w:val="1"/>
                <w:bCs w:val="1"/>
                <w:sz w:val="19"/>
                <w:szCs w:val="19"/>
              </w:rPr>
              <w:t>Confiabilidade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FFACF32" w:rsidP="25A17199" w:rsidRDefault="3FFACF32" w14:paraId="319187CF" w14:textId="6CFB2035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FFACF32">
              <w:rPr>
                <w:i w:val="0"/>
                <w:iCs w:val="0"/>
                <w:color w:val="auto"/>
                <w:sz w:val="19"/>
                <w:szCs w:val="19"/>
              </w:rPr>
              <w:t>O sistema não deve perder comandas ou pedidos em caso de falhas.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FFACF32" w:rsidP="25A17199" w:rsidRDefault="3FFACF32" w14:paraId="6D467D84" w14:textId="18FD3485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FFACF32">
              <w:rPr>
                <w:i w:val="0"/>
                <w:iCs w:val="0"/>
                <w:color w:val="auto"/>
                <w:sz w:val="19"/>
                <w:szCs w:val="19"/>
              </w:rPr>
              <w:t>Dados permanecem salvos após falhas inesperadas.</w:t>
            </w:r>
          </w:p>
        </w:tc>
      </w:tr>
      <w:tr xmlns:wp14="http://schemas.microsoft.com/office/word/2010/wordml" w:rsidR="25A17199" w:rsidTr="25A17199" w14:paraId="18832476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62944FE5" w14:textId="2F7C6BE6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1780B2E1" w14:textId="4A3C0F40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09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5144B69" w:rsidP="25A17199" w:rsidRDefault="45144B69" w14:paraId="0FD4FEF0" w14:textId="485A625A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45144B69">
              <w:rPr>
                <w:b w:val="1"/>
                <w:bCs w:val="1"/>
                <w:sz w:val="19"/>
                <w:szCs w:val="19"/>
              </w:rPr>
              <w:t>Confiabilidade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C97DF21" w:rsidP="25A17199" w:rsidRDefault="7C97DF21" w14:paraId="6A489391" w14:textId="7E58788D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C97DF21">
              <w:rPr>
                <w:i w:val="0"/>
                <w:iCs w:val="0"/>
                <w:color w:val="auto"/>
                <w:sz w:val="19"/>
                <w:szCs w:val="19"/>
              </w:rPr>
              <w:t>O sistema deve evitar duplicidade de comandas.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C97DF21" w:rsidP="25A17199" w:rsidRDefault="7C97DF21" w14:paraId="086CAA1E" w14:textId="2B1453A5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7C97DF21">
              <w:rPr>
                <w:i w:val="0"/>
                <w:iCs w:val="0"/>
                <w:color w:val="auto"/>
                <w:sz w:val="19"/>
                <w:szCs w:val="19"/>
              </w:rPr>
              <w:t>Não permitir duas comandas com o mesmo identificador.</w:t>
            </w:r>
          </w:p>
        </w:tc>
      </w:tr>
      <w:tr xmlns:wp14="http://schemas.microsoft.com/office/word/2010/wordml" w:rsidR="25A17199" w:rsidTr="25A17199" w14:paraId="03887667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75CB39B9" w14:textId="3BEBE591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092AF8FF" w14:textId="023514E0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010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628381A" w:rsidP="25A17199" w:rsidRDefault="0628381A" w14:paraId="48125713" w14:textId="48F4F01D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0628381A">
              <w:rPr>
                <w:b w:val="1"/>
                <w:bCs w:val="1"/>
                <w:sz w:val="19"/>
                <w:szCs w:val="19"/>
              </w:rPr>
              <w:t>Confiabilidade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9EA4475" w:rsidP="25A17199" w:rsidRDefault="39EA4475" w14:paraId="1BDE2C74" w14:textId="1B1119E8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9EA4475">
              <w:rPr>
                <w:i w:val="0"/>
                <w:iCs w:val="0"/>
                <w:color w:val="auto"/>
                <w:sz w:val="19"/>
                <w:szCs w:val="19"/>
              </w:rPr>
              <w:t>O sistema deve manter sincronização entre os setores.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9EA4475" w:rsidP="25A17199" w:rsidRDefault="39EA4475" w14:paraId="66348C5F" w14:textId="37BD0705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9EA4475">
              <w:rPr>
                <w:i w:val="0"/>
                <w:iCs w:val="0"/>
                <w:color w:val="auto"/>
                <w:sz w:val="19"/>
                <w:szCs w:val="19"/>
              </w:rPr>
              <w:t>Informações iguais entre balcão, caixa e estoque.</w:t>
            </w:r>
          </w:p>
        </w:tc>
      </w:tr>
      <w:tr xmlns:wp14="http://schemas.microsoft.com/office/word/2010/wordml" w:rsidR="25A17199" w:rsidTr="25A17199" w14:paraId="1E87965B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0BB507E0" w14:textId="30437D0C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3CBAE18F" w14:textId="3D934E24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011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628381A" w:rsidP="25A17199" w:rsidRDefault="0628381A" w14:paraId="7B2799AF" w14:textId="006E4152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0628381A">
              <w:rPr>
                <w:b w:val="1"/>
                <w:bCs w:val="1"/>
                <w:sz w:val="19"/>
                <w:szCs w:val="19"/>
              </w:rPr>
              <w:t>Confiabilidade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D2253B" w:rsidP="25A17199" w:rsidRDefault="0BD2253B" w14:paraId="19E856D5" w14:textId="51596663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BD2253B">
              <w:rPr>
                <w:i w:val="0"/>
                <w:iCs w:val="0"/>
                <w:color w:val="auto"/>
                <w:sz w:val="19"/>
                <w:szCs w:val="19"/>
              </w:rPr>
              <w:t>O sistema deve possuir recuperação de dados.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D2253B" w:rsidP="25A17199" w:rsidRDefault="0BD2253B" w14:paraId="2C0B41F0" w14:textId="499C3E7A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BD2253B">
              <w:rPr>
                <w:i w:val="0"/>
                <w:iCs w:val="0"/>
                <w:color w:val="auto"/>
                <w:sz w:val="19"/>
                <w:szCs w:val="19"/>
              </w:rPr>
              <w:t>Backup e restauração disponíveis.</w:t>
            </w:r>
          </w:p>
        </w:tc>
      </w:tr>
      <w:tr xmlns:wp14="http://schemas.microsoft.com/office/word/2010/wordml" w:rsidR="25A17199" w:rsidTr="25A17199" w14:paraId="261C9095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7A0FCEA6" w14:textId="67822D8E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6DCB90A2" w14:textId="57336B4A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012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FEC7824" w:rsidP="25A17199" w:rsidRDefault="1FEC7824" w14:paraId="2FC7DB39" w14:textId="5D0D1B77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1FEC7824">
              <w:rPr>
                <w:b w:val="1"/>
                <w:bCs w:val="1"/>
                <w:sz w:val="19"/>
                <w:szCs w:val="19"/>
              </w:rPr>
              <w:t>Segurança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C1ACF8D" w:rsidP="25A17199" w:rsidRDefault="6C1ACF8D" w14:paraId="1A50C70B" w14:textId="1235F611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C1ACF8D">
              <w:rPr>
                <w:i w:val="0"/>
                <w:iCs w:val="0"/>
                <w:color w:val="auto"/>
                <w:sz w:val="19"/>
                <w:szCs w:val="19"/>
              </w:rPr>
              <w:t>O acesso ao sistema deve ocorrer por login e senha.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C1ACF8D" w:rsidP="25A17199" w:rsidRDefault="6C1ACF8D" w14:paraId="0FEA624E" w14:textId="13FA2439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C1ACF8D">
              <w:rPr>
                <w:i w:val="0"/>
                <w:iCs w:val="0"/>
                <w:color w:val="auto"/>
                <w:sz w:val="19"/>
                <w:szCs w:val="19"/>
              </w:rPr>
              <w:t>Apenas usuários autenticados acessam o sistema.</w:t>
            </w:r>
          </w:p>
        </w:tc>
      </w:tr>
      <w:tr xmlns:wp14="http://schemas.microsoft.com/office/word/2010/wordml" w:rsidR="25A17199" w:rsidTr="25A17199" w14:paraId="2F2DC1C8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1556CADF" w14:textId="58A1C7AE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56918E4D" w14:textId="15DFF50F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013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FEC7824" w:rsidP="25A17199" w:rsidRDefault="1FEC7824" w14:paraId="2CB35CAC" w14:textId="7830998E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1FEC7824">
              <w:rPr>
                <w:b w:val="1"/>
                <w:bCs w:val="1"/>
                <w:sz w:val="19"/>
                <w:szCs w:val="19"/>
              </w:rPr>
              <w:t>Segurança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FA8980E" w:rsidP="25A17199" w:rsidRDefault="4FA8980E" w14:paraId="6936FAF1" w14:textId="0A9DB6AD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FA8980E">
              <w:rPr>
                <w:i w:val="0"/>
                <w:iCs w:val="0"/>
                <w:color w:val="auto"/>
                <w:sz w:val="19"/>
                <w:szCs w:val="19"/>
              </w:rPr>
              <w:t>O sistema deve possuir diferentes níveis de acesso.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FA8980E" w:rsidP="25A17199" w:rsidRDefault="4FA8980E" w14:paraId="3D1CB05B" w14:textId="4B1B420A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FA8980E">
              <w:rPr>
                <w:i w:val="0"/>
                <w:iCs w:val="0"/>
                <w:color w:val="auto"/>
                <w:sz w:val="19"/>
                <w:szCs w:val="19"/>
              </w:rPr>
              <w:t>Funcionários não acessam funções exclusivas da gerência.</w:t>
            </w:r>
          </w:p>
        </w:tc>
      </w:tr>
      <w:tr xmlns:wp14="http://schemas.microsoft.com/office/word/2010/wordml" w:rsidR="25A17199" w:rsidTr="25A17199" w14:paraId="04FBC539" wp14:textId="77777777">
        <w:trPr>
          <w:trHeight w:val="375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23739D2E" w14:textId="1DA19045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3AE842CD" w14:textId="3F8C36EF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014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3FC29DA" w:rsidP="25A17199" w:rsidRDefault="43FC29DA" w14:paraId="1C60BDB0" w14:textId="689CD35F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43FC29DA">
              <w:rPr>
                <w:b w:val="1"/>
                <w:bCs w:val="1"/>
                <w:sz w:val="19"/>
                <w:szCs w:val="19"/>
              </w:rPr>
              <w:t>Segurança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EF030BB" w:rsidP="25A17199" w:rsidRDefault="5EF030BB" w14:paraId="2DC6077F" w14:textId="11634A06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EF030BB">
              <w:rPr>
                <w:i w:val="0"/>
                <w:iCs w:val="0"/>
                <w:color w:val="auto"/>
                <w:sz w:val="19"/>
                <w:szCs w:val="19"/>
              </w:rPr>
              <w:t>O sistema deve registrar liberações manuais da catraca.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EF030BB" w:rsidP="25A17199" w:rsidRDefault="5EF030BB" w14:paraId="393E0C52" w14:textId="020E6219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EF030BB">
              <w:rPr>
                <w:i w:val="0"/>
                <w:iCs w:val="0"/>
                <w:color w:val="auto"/>
                <w:sz w:val="19"/>
                <w:szCs w:val="19"/>
              </w:rPr>
              <w:t>Registro obrigatório de CPF, justificativa e responsável.</w:t>
            </w:r>
          </w:p>
        </w:tc>
      </w:tr>
      <w:tr xmlns:wp14="http://schemas.microsoft.com/office/word/2010/wordml" w:rsidR="25A17199" w:rsidTr="25A17199" w14:paraId="22DB99DB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19F06F5E" w14:textId="121735C7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39BCA6EC" w14:textId="244ECDDE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015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3FC29DA" w:rsidP="25A17199" w:rsidRDefault="43FC29DA" w14:paraId="2530C9D7" w14:textId="31CC6211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43FC29DA">
              <w:rPr>
                <w:b w:val="1"/>
                <w:bCs w:val="1"/>
                <w:sz w:val="19"/>
                <w:szCs w:val="19"/>
              </w:rPr>
              <w:t>Segurança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5EE3357" w:rsidP="25A17199" w:rsidRDefault="05EE3357" w14:paraId="33BB6785" w14:textId="400239D2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5EE3357">
              <w:rPr>
                <w:i w:val="0"/>
                <w:iCs w:val="0"/>
                <w:color w:val="auto"/>
                <w:sz w:val="19"/>
                <w:szCs w:val="19"/>
              </w:rPr>
              <w:t>Apenas usuários autorizados podem liberar catracas manualmente.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5EE3357" w:rsidP="25A17199" w:rsidRDefault="05EE3357" w14:paraId="56B58761" w14:textId="51C381C3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5EE3357">
              <w:rPr>
                <w:i w:val="0"/>
                <w:iCs w:val="0"/>
                <w:color w:val="auto"/>
                <w:sz w:val="19"/>
                <w:szCs w:val="19"/>
              </w:rPr>
              <w:t>Liberação exige autenticação válida.</w:t>
            </w:r>
          </w:p>
        </w:tc>
      </w:tr>
      <w:tr xmlns:wp14="http://schemas.microsoft.com/office/word/2010/wordml" w:rsidR="25A17199" w:rsidTr="25A17199" w14:paraId="31579366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2E5E6CD0" w14:textId="3DCF1029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10A1E965" w14:textId="7B0FADA0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016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B8C3FA7" w:rsidP="25A17199" w:rsidRDefault="0B8C3FA7" w14:paraId="4ADA4DBA" w14:textId="1591F61F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0B8C3FA7">
              <w:rPr>
                <w:b w:val="1"/>
                <w:bCs w:val="1"/>
                <w:sz w:val="19"/>
                <w:szCs w:val="19"/>
              </w:rPr>
              <w:t>Segurança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067039" w:rsidP="25A17199" w:rsidRDefault="27067039" w14:paraId="6769CF7D" w14:textId="0E4D33A6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067039">
              <w:rPr>
                <w:i w:val="0"/>
                <w:iCs w:val="0"/>
                <w:color w:val="auto"/>
                <w:sz w:val="19"/>
                <w:szCs w:val="19"/>
              </w:rPr>
              <w:t>O sistema deve proteger os dados dos usuários.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7067039" w:rsidP="25A17199" w:rsidRDefault="27067039" w14:paraId="30908161" w14:textId="27E686B0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7067039">
              <w:rPr>
                <w:i w:val="0"/>
                <w:iCs w:val="0"/>
                <w:color w:val="auto"/>
                <w:sz w:val="19"/>
                <w:szCs w:val="19"/>
              </w:rPr>
              <w:t>Nenhuma senha armazenada em texto puro.</w:t>
            </w:r>
          </w:p>
        </w:tc>
      </w:tr>
      <w:tr xmlns:wp14="http://schemas.microsoft.com/office/word/2010/wordml" w:rsidR="25A17199" w:rsidTr="25A17199" w14:paraId="55F0DF64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5F928343" w14:textId="082C901A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1C43F6DE" w14:textId="6E873632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017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9F792EE" w:rsidP="25A17199" w:rsidRDefault="39F792EE" w14:paraId="0E217C6F" w14:textId="7E5E8D91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39F792EE">
              <w:rPr>
                <w:b w:val="1"/>
                <w:bCs w:val="1"/>
                <w:sz w:val="19"/>
                <w:szCs w:val="19"/>
              </w:rPr>
              <w:t>Manutenibilidade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24DF57D" w:rsidP="25A17199" w:rsidRDefault="124DF57D" w14:paraId="6BE4A312" w14:textId="22296B1C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124DF57D">
              <w:rPr>
                <w:i w:val="0"/>
                <w:iCs w:val="0"/>
                <w:color w:val="auto"/>
                <w:sz w:val="19"/>
                <w:szCs w:val="19"/>
              </w:rPr>
              <w:t>O sistema deve possuir estrutura modular.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24DF57D" w:rsidP="25A17199" w:rsidRDefault="124DF57D" w14:paraId="357B62FA" w14:textId="759C9C80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124DF57D">
              <w:rPr>
                <w:i w:val="0"/>
                <w:iCs w:val="0"/>
                <w:color w:val="auto"/>
                <w:sz w:val="19"/>
                <w:szCs w:val="19"/>
              </w:rPr>
              <w:t>Alterações em módulos sem impactar o restante do sistema.</w:t>
            </w:r>
          </w:p>
        </w:tc>
      </w:tr>
      <w:tr xmlns:wp14="http://schemas.microsoft.com/office/word/2010/wordml" w:rsidR="25A17199" w:rsidTr="25A17199" w14:paraId="6E0AE141" wp14:textId="77777777">
        <w:trPr>
          <w:trHeight w:val="30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79B3DE59" w14:textId="1D95A1F8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0B68A66E" w14:textId="35EC2A00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018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9F792EE" w:rsidP="25A17199" w:rsidRDefault="39F792EE" w14:paraId="27D97757" w14:textId="7C6730F7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39F792EE">
              <w:rPr>
                <w:b w:val="1"/>
                <w:bCs w:val="1"/>
                <w:sz w:val="19"/>
                <w:szCs w:val="19"/>
              </w:rPr>
              <w:t>Manutenibilidade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14E73FB" w:rsidP="25A17199" w:rsidRDefault="014E73FB" w14:paraId="0493DE26" w14:textId="75BE0D72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14E73FB">
              <w:rPr>
                <w:i w:val="0"/>
                <w:iCs w:val="0"/>
                <w:color w:val="auto"/>
                <w:sz w:val="19"/>
                <w:szCs w:val="19"/>
              </w:rPr>
              <w:t>Novos produtos devem ser cadastrados sem alteração no código-fonte.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14E73FB" w:rsidP="25A17199" w:rsidRDefault="014E73FB" w14:paraId="46DEFBEA" w14:textId="1FF4A656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14E73FB">
              <w:rPr>
                <w:i w:val="0"/>
                <w:iCs w:val="0"/>
                <w:color w:val="auto"/>
                <w:sz w:val="19"/>
                <w:szCs w:val="19"/>
              </w:rPr>
              <w:t>Cadastro realizado diretamente pelo sistema.</w:t>
            </w:r>
          </w:p>
        </w:tc>
      </w:tr>
      <w:tr xmlns:wp14="http://schemas.microsoft.com/office/word/2010/wordml" w:rsidR="25A17199" w:rsidTr="25A17199" w14:paraId="3B28278C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751B7396" w14:textId="0DA43A79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10C0F641" w14:textId="427E8DFD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019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3D317CD" w:rsidP="25A17199" w:rsidRDefault="33D317CD" w14:paraId="657B80EC" w14:textId="4E2B9214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33D317CD">
              <w:rPr>
                <w:b w:val="1"/>
                <w:bCs w:val="1"/>
                <w:sz w:val="19"/>
                <w:szCs w:val="19"/>
              </w:rPr>
              <w:t>Manutenibilidade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A002347" w:rsidP="25A17199" w:rsidRDefault="3A002347" w14:paraId="082864C8" w14:textId="5123FA90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A002347">
              <w:rPr>
                <w:i w:val="0"/>
                <w:iCs w:val="0"/>
                <w:color w:val="auto"/>
                <w:sz w:val="19"/>
                <w:szCs w:val="19"/>
              </w:rPr>
              <w:t>O sistema deve permitir futuras expansões.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A002347" w:rsidP="25A17199" w:rsidRDefault="3A002347" w14:paraId="6BBDD959" w14:textId="41B1C667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A002347">
              <w:rPr>
                <w:i w:val="0"/>
                <w:iCs w:val="0"/>
                <w:color w:val="auto"/>
                <w:sz w:val="19"/>
                <w:szCs w:val="19"/>
              </w:rPr>
              <w:t>Inclusão de novas funcionalidades sem reestruturação completa.</w:t>
            </w:r>
          </w:p>
        </w:tc>
      </w:tr>
      <w:tr xmlns:wp14="http://schemas.microsoft.com/office/word/2010/wordml" w:rsidR="25A17199" w:rsidTr="25A17199" w14:paraId="1ABEBEEE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4B68231C" w14:textId="0AA7294B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4BA61073" w14:textId="198227F2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020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0D6B16A" w:rsidP="25A17199" w:rsidRDefault="50D6B16A" w14:paraId="7D859002" w14:textId="4819F137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50D6B16A">
              <w:rPr>
                <w:b w:val="1"/>
                <w:bCs w:val="1"/>
                <w:sz w:val="19"/>
                <w:szCs w:val="19"/>
              </w:rPr>
              <w:t>Portabilidade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0D6B16A" w:rsidP="25A17199" w:rsidRDefault="50D6B16A" w14:paraId="42581053" w14:textId="0585751F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0D6B16A">
              <w:rPr>
                <w:i w:val="0"/>
                <w:iCs w:val="0"/>
                <w:color w:val="auto"/>
                <w:sz w:val="19"/>
                <w:szCs w:val="19"/>
              </w:rPr>
              <w:t>O sistema deve funcionar em ambiente desktop e mobile.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0D6B16A" w:rsidP="25A17199" w:rsidRDefault="50D6B16A" w14:paraId="5FA3EF25" w14:textId="319B3FBF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0D6B16A">
              <w:rPr>
                <w:i w:val="0"/>
                <w:iCs w:val="0"/>
                <w:color w:val="auto"/>
                <w:sz w:val="19"/>
                <w:szCs w:val="19"/>
              </w:rPr>
              <w:t>Compatível com computadores, tablets e celulares.</w:t>
            </w:r>
          </w:p>
        </w:tc>
      </w:tr>
      <w:tr xmlns:wp14="http://schemas.microsoft.com/office/word/2010/wordml" w:rsidR="25A17199" w:rsidTr="25A17199" w14:paraId="612B6670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2365E523" w14:textId="076A0478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003012EF" w14:textId="232143BB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021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0D6B16A" w:rsidP="25A17199" w:rsidRDefault="50D6B16A" w14:paraId="37019F8F" w14:textId="5CD9D398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50D6B16A">
              <w:rPr>
                <w:b w:val="1"/>
                <w:bCs w:val="1"/>
                <w:sz w:val="19"/>
                <w:szCs w:val="19"/>
              </w:rPr>
              <w:t>Portabilidade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0D6B16A" w:rsidP="25A17199" w:rsidRDefault="50D6B16A" w14:paraId="526929C4" w14:textId="697F86A1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0D6B16A">
              <w:rPr>
                <w:i w:val="0"/>
                <w:iCs w:val="0"/>
                <w:color w:val="auto"/>
                <w:sz w:val="19"/>
                <w:szCs w:val="19"/>
              </w:rPr>
              <w:t>O sistema deve adaptar-se a diferentes resoluções de tela.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0D6B16A" w:rsidP="25A17199" w:rsidRDefault="50D6B16A" w14:paraId="44DF583E" w14:textId="01709F60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0D6B16A">
              <w:rPr>
                <w:i w:val="0"/>
                <w:iCs w:val="0"/>
                <w:color w:val="auto"/>
                <w:sz w:val="19"/>
                <w:szCs w:val="19"/>
              </w:rPr>
              <w:t>Interface responsiva em diferentes dispositivos.</w:t>
            </w:r>
          </w:p>
        </w:tc>
      </w:tr>
      <w:tr xmlns:wp14="http://schemas.microsoft.com/office/word/2010/wordml" w:rsidR="25A17199" w:rsidTr="25A17199" w14:paraId="4E629085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153130ED" w14:textId="425A6157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18DE8167" w14:textId="5EAA38EE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022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0B172E3" w:rsidP="25A17199" w:rsidRDefault="70B172E3" w14:paraId="3E921852" w14:textId="0537484B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70B172E3">
              <w:rPr>
                <w:b w:val="1"/>
                <w:bCs w:val="1"/>
                <w:sz w:val="19"/>
                <w:szCs w:val="19"/>
              </w:rPr>
              <w:t>Compatibilidade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20CA193" w:rsidP="25A17199" w:rsidRDefault="020CA193" w14:paraId="4641A300" w14:textId="700DD48C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20CA193">
              <w:rPr>
                <w:i w:val="0"/>
                <w:iCs w:val="0"/>
                <w:color w:val="auto"/>
                <w:sz w:val="19"/>
                <w:szCs w:val="19"/>
              </w:rPr>
              <w:t>O sistema deve ser compatível com leitores de código de barras.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20CA193" w:rsidP="25A17199" w:rsidRDefault="020CA193" w14:paraId="6A9A5801" w14:textId="5C9764EE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20CA193">
              <w:rPr>
                <w:i w:val="0"/>
                <w:iCs w:val="0"/>
                <w:color w:val="auto"/>
                <w:sz w:val="19"/>
                <w:szCs w:val="19"/>
              </w:rPr>
              <w:t>Leitura correta de comandas e produtos.</w:t>
            </w:r>
          </w:p>
        </w:tc>
      </w:tr>
      <w:tr xmlns:wp14="http://schemas.microsoft.com/office/word/2010/wordml" w:rsidR="25A17199" w:rsidTr="25A17199" w14:paraId="2C97B8F5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29823548" w14:textId="2581DB0C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5C30645F" w14:textId="11508A11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023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0B172E3" w:rsidP="25A17199" w:rsidRDefault="70B172E3" w14:paraId="09B96D0B" w14:textId="529A5EEE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70B172E3">
              <w:rPr>
                <w:b w:val="1"/>
                <w:bCs w:val="1"/>
                <w:sz w:val="19"/>
                <w:szCs w:val="19"/>
              </w:rPr>
              <w:t>Compatibilidade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447F19E" w:rsidP="25A17199" w:rsidRDefault="3447F19E" w14:paraId="50E721DA" w14:textId="0191B7A1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447F19E">
              <w:rPr>
                <w:i w:val="0"/>
                <w:iCs w:val="0"/>
                <w:color w:val="auto"/>
                <w:sz w:val="19"/>
                <w:szCs w:val="19"/>
              </w:rPr>
              <w:t>O sistema deve integrar-se às catracas eletrônicas.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447F19E" w:rsidP="25A17199" w:rsidRDefault="3447F19E" w14:paraId="2A7FE3E1" w14:textId="6BC9B9F2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447F19E">
              <w:rPr>
                <w:i w:val="0"/>
                <w:iCs w:val="0"/>
                <w:color w:val="auto"/>
                <w:sz w:val="19"/>
                <w:szCs w:val="19"/>
              </w:rPr>
              <w:t>Liberação automática após pagamento confirmado.</w:t>
            </w:r>
          </w:p>
        </w:tc>
      </w:tr>
      <w:tr xmlns:wp14="http://schemas.microsoft.com/office/word/2010/wordml" w:rsidR="25A17199" w:rsidTr="25A17199" w14:paraId="37802E3A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2B0058B3" w14:textId="01F7D573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673AB966" w14:textId="348CE223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024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0FF1BEF" w:rsidP="25A17199" w:rsidRDefault="20FF1BEF" w14:paraId="17EE1595" w14:textId="2FF8D2FF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20FF1BEF">
              <w:rPr>
                <w:b w:val="1"/>
                <w:bCs w:val="1"/>
                <w:sz w:val="19"/>
                <w:szCs w:val="19"/>
              </w:rPr>
              <w:t>Compatibilidade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B82586" w:rsidP="25A17199" w:rsidRDefault="4CB82586" w14:paraId="4AC64C7B" w14:textId="1EC9E48C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CB82586">
              <w:rPr>
                <w:i w:val="0"/>
                <w:iCs w:val="0"/>
                <w:color w:val="auto"/>
                <w:sz w:val="19"/>
                <w:szCs w:val="19"/>
              </w:rPr>
              <w:t>O sistema deve operar em rede local entre os setores da panificadora.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B82586" w:rsidP="25A17199" w:rsidRDefault="4CB82586" w14:paraId="3864D39C" w14:textId="28F87898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4CB82586">
              <w:rPr>
                <w:i w:val="0"/>
                <w:iCs w:val="0"/>
                <w:color w:val="auto"/>
                <w:sz w:val="19"/>
                <w:szCs w:val="19"/>
              </w:rPr>
              <w:t>Comunicação em tempo real entre os dispositivos.</w:t>
            </w:r>
          </w:p>
        </w:tc>
      </w:tr>
      <w:tr xmlns:wp14="http://schemas.microsoft.com/office/word/2010/wordml" w:rsidR="25A17199" w:rsidTr="25A17199" w14:paraId="7E8E59B2" wp14:textId="77777777">
        <w:trPr>
          <w:trHeight w:val="420"/>
        </w:trPr>
        <w:tc>
          <w:tcPr>
            <w:tcW w:w="64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C1E4F5" w:themeFill="accent1" w:themeFillTint="3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99164E7" w:rsidP="25A17199" w:rsidRDefault="499164E7" w14:paraId="46B3ED0B" w14:textId="343DF830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NF</w:t>
            </w:r>
          </w:p>
          <w:p w:rsidR="499164E7" w:rsidP="25A17199" w:rsidRDefault="499164E7" w14:paraId="3C4A2E3C" w14:textId="2625631F">
            <w:pPr>
              <w:pStyle w:val="Normal"/>
              <w:jc w:val="center"/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</w:pPr>
            <w:r w:rsidRPr="25A17199" w:rsidR="499164E7">
              <w:rPr>
                <w:b w:val="1"/>
                <w:bCs w:val="1"/>
                <w:color w:val="156082" w:themeColor="accent1" w:themeTint="FF" w:themeShade="FF"/>
                <w:sz w:val="19"/>
                <w:szCs w:val="19"/>
              </w:rPr>
              <w:t>025</w:t>
            </w:r>
          </w:p>
        </w:tc>
        <w:tc>
          <w:tcPr>
            <w:tcW w:w="169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50EA6D0" w:rsidP="25A17199" w:rsidRDefault="050EA6D0" w14:paraId="1A96C4DA" w14:textId="7DD853A4">
            <w:pPr>
              <w:pStyle w:val="Normal"/>
              <w:rPr>
                <w:b w:val="1"/>
                <w:bCs w:val="1"/>
                <w:sz w:val="19"/>
                <w:szCs w:val="19"/>
              </w:rPr>
            </w:pPr>
            <w:r w:rsidRPr="25A17199" w:rsidR="050EA6D0">
              <w:rPr>
                <w:b w:val="1"/>
                <w:bCs w:val="1"/>
                <w:sz w:val="19"/>
                <w:szCs w:val="19"/>
              </w:rPr>
              <w:t>Acessibilidade</w:t>
            </w:r>
          </w:p>
        </w:tc>
        <w:tc>
          <w:tcPr>
            <w:tcW w:w="447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50EA6D0" w:rsidP="25A17199" w:rsidRDefault="050EA6D0" w14:paraId="0903978B" w14:textId="497EC44F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50EA6D0">
              <w:rPr>
                <w:i w:val="0"/>
                <w:iCs w:val="0"/>
                <w:color w:val="auto"/>
                <w:sz w:val="19"/>
                <w:szCs w:val="19"/>
              </w:rPr>
              <w:t>O sistema deve possuir navegação intuitiva e elementos visuais legíveis</w:t>
            </w:r>
          </w:p>
        </w:tc>
        <w:tc>
          <w:tcPr>
            <w:tcW w:w="224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50EA6D0" w:rsidP="25A17199" w:rsidRDefault="050EA6D0" w14:paraId="1037853E" w14:textId="0DF75C7E">
            <w:pPr>
              <w:pStyle w:val="Normal"/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050EA6D0">
              <w:rPr>
                <w:i w:val="0"/>
                <w:iCs w:val="0"/>
                <w:color w:val="auto"/>
                <w:sz w:val="19"/>
                <w:szCs w:val="19"/>
              </w:rPr>
              <w:t>Usuários conseguem localizar funções principais facilmente.</w:t>
            </w:r>
          </w:p>
        </w:tc>
      </w:tr>
    </w:tbl>
    <w:p w:rsidR="25A17199" w:rsidRDefault="25A17199" w14:paraId="00DD4778" w14:textId="7B7CC15D"/>
    <w:p w:rsidR="00A72CE5" w:rsidRDefault="00000000" w14:paraId="56C67306" w14:textId="77777777">
      <w:r>
        <w:rPr>
          <w:sz w:val="10"/>
          <w:szCs w:val="10"/>
        </w:rPr>
        <w:t xml:space="preserve"> </w:t>
      </w:r>
    </w:p>
    <w:p w:rsidR="00757BE4" w:rsidRDefault="00000000" w14:paraId="16379868" w14:textId="77777777">
      <w:pPr>
        <w:pStyle w:val="Ttulo1"/>
        <w:shd w:val="clear" w:color="auto" w:fill="E8520A"/>
      </w:pPr>
      <w:bookmarkStart w:name="sec10" w:id="28"/>
      <w:r>
        <w:t xml:space="preserve"> </w:t>
      </w:r>
    </w:p>
    <w:p w:rsidR="00757BE4" w:rsidRDefault="00757BE4" w14:paraId="6DDE7E7B" w14:textId="77777777">
      <w:pPr>
        <w:rPr>
          <w:b/>
          <w:bCs/>
          <w:color w:val="FFFFFF"/>
          <w:sz w:val="26"/>
          <w:szCs w:val="26"/>
        </w:rPr>
      </w:pPr>
      <w:r>
        <w:br w:type="page"/>
      </w:r>
    </w:p>
    <w:p w:rsidR="00A72CE5" w:rsidRDefault="00000000" w14:paraId="0BA73770" w14:textId="77777777">
      <w:pPr>
        <w:pStyle w:val="Ttulo1"/>
        <w:shd w:val="clear" w:color="auto" w:fill="E8520A"/>
      </w:pPr>
      <w:r w:rsidR="6EB37442">
        <w:rPr/>
        <w:t xml:space="preserve"> </w:t>
      </w:r>
      <w:bookmarkStart w:name="_Toc1484370468" w:id="1124133430"/>
      <w:r w:rsidR="6EB37442">
        <w:rPr/>
        <w:t>10.  DOCUMENTAÇÃO E ENTREGAS DO PROJETO</w:t>
      </w:r>
      <w:bookmarkEnd w:id="28"/>
      <w:bookmarkEnd w:id="1124133430"/>
    </w:p>
    <w:p w:rsidR="00A72CE5" w:rsidRDefault="00000000" w14:paraId="77E29A41" w14:textId="77777777">
      <w:r w:rsidRPr="25A17199" w:rsidR="6EB37442">
        <w:rPr>
          <w:sz w:val="8"/>
          <w:szCs w:val="8"/>
        </w:rPr>
        <w:t xml:space="preserve"> </w:t>
      </w:r>
    </w:p>
    <w:p w:rsidR="25A17199" w:rsidRDefault="25A17199" w14:paraId="2523E2E9" w14:textId="6D73ECB0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000"/>
        <w:gridCol w:w="1800"/>
        <w:gridCol w:w="1600"/>
      </w:tblGrid>
      <w:tr w:rsidR="00A72CE5" w:rsidTr="6571C3A4" w14:paraId="44C4989B" w14:textId="77777777">
        <w:trPr>
          <w:tblHeader/>
        </w:trPr>
        <w:tc>
          <w:tcPr>
            <w:tcW w:w="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4B44ACD1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4A6BBD9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Artefato</w:t>
            </w:r>
          </w:p>
        </w:tc>
        <w:tc>
          <w:tcPr>
            <w:tcW w:w="30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B813938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177CD477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Prazo Prev.</w:t>
            </w:r>
          </w:p>
        </w:tc>
        <w:tc>
          <w:tcPr>
            <w:tcW w:w="16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CE5" w:rsidRDefault="00000000" w14:paraId="2AEF98C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A72CE5" w:rsidTr="6571C3A4" w14:paraId="585E53DF" w14:textId="77777777">
        <w:trPr>
          <w:trHeight w:val="44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451F4062" w14:textId="77777777">
            <w:pPr>
              <w:jc w:val="center"/>
            </w:pPr>
            <w:r>
              <w:rPr>
                <w:b/>
                <w:bCs/>
                <w:color w:val="B33D00"/>
                <w:sz w:val="19"/>
                <w:szCs w:val="19"/>
              </w:rPr>
              <w:t>D01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5AF5D3C8" w14:textId="77777777">
            <w:r>
              <w:rPr>
                <w:b/>
                <w:bCs/>
                <w:sz w:val="19"/>
                <w:szCs w:val="19"/>
              </w:rPr>
              <w:t>Documento Visão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3CA73E1" w14:textId="0ACEEBF2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826CADD">
              <w:rPr>
                <w:i w:val="0"/>
                <w:iCs w:val="0"/>
                <w:color w:val="auto"/>
                <w:sz w:val="19"/>
                <w:szCs w:val="19"/>
              </w:rPr>
              <w:t>V</w:t>
            </w: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>isão de alto nível do sistema.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6571C3A4" w:rsidRDefault="00000000" w14:paraId="28CC3882" w14:textId="200CA0F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6571C3A4" w:rsidR="49E12B49">
              <w:rPr>
                <w:i w:val="0"/>
                <w:iCs w:val="0"/>
                <w:color w:val="auto"/>
                <w:sz w:val="19"/>
                <w:szCs w:val="19"/>
              </w:rPr>
              <w:t>12</w:t>
            </w:r>
            <w:r w:rsidRPr="6571C3A4" w:rsidR="1CC62307">
              <w:rPr>
                <w:i w:val="0"/>
                <w:iCs w:val="0"/>
                <w:color w:val="auto"/>
                <w:sz w:val="19"/>
                <w:szCs w:val="19"/>
              </w:rPr>
              <w:t>/0</w:t>
            </w:r>
            <w:r w:rsidRPr="6571C3A4" w:rsidR="4D755F0F">
              <w:rPr>
                <w:i w:val="0"/>
                <w:iCs w:val="0"/>
                <w:color w:val="auto"/>
                <w:sz w:val="19"/>
                <w:szCs w:val="19"/>
              </w:rPr>
              <w:t>6</w:t>
            </w:r>
            <w:r w:rsidRPr="6571C3A4" w:rsidR="1CC62307">
              <w:rPr>
                <w:i w:val="0"/>
                <w:iCs w:val="0"/>
                <w:color w:val="auto"/>
                <w:sz w:val="19"/>
                <w:szCs w:val="19"/>
              </w:rPr>
              <w:t>/2026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3DA0AECA" w14:textId="2641A1EB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3103440E">
              <w:rPr>
                <w:rFonts w:ascii="Segoe UI Emoji" w:hAnsi="Segoe UI Emoji" w:eastAsia="Segoe UI Emoji" w:cs="Segoe UI Emoji"/>
                <w:i w:val="0"/>
                <w:iCs w:val="0"/>
                <w:color w:val="auto"/>
                <w:sz w:val="19"/>
                <w:szCs w:val="19"/>
              </w:rPr>
              <w:t>✅</w:t>
            </w: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 xml:space="preserve"> </w:t>
            </w:r>
            <w:r w:rsidRPr="25A17199" w:rsidR="20368C18">
              <w:rPr>
                <w:i w:val="0"/>
                <w:iCs w:val="0"/>
                <w:color w:val="auto"/>
                <w:sz w:val="19"/>
                <w:szCs w:val="19"/>
              </w:rPr>
              <w:t>Concluído</w:t>
            </w:r>
          </w:p>
        </w:tc>
      </w:tr>
      <w:tr w:rsidR="00A72CE5" w:rsidTr="6571C3A4" w14:paraId="7D7207E6" w14:textId="77777777">
        <w:trPr>
          <w:trHeight w:val="44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35C47FB5" w14:textId="77777777">
            <w:pPr>
              <w:jc w:val="center"/>
            </w:pPr>
            <w:r>
              <w:rPr>
                <w:b/>
                <w:bCs/>
                <w:color w:val="B33D00"/>
                <w:sz w:val="19"/>
                <w:szCs w:val="19"/>
              </w:rPr>
              <w:t>D02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4E641998" w14:textId="77777777">
            <w:r>
              <w:rPr>
                <w:b/>
                <w:bCs/>
                <w:sz w:val="19"/>
                <w:szCs w:val="19"/>
              </w:rPr>
              <w:t>Diagrama de Casos de Uso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136CA10" w14:textId="7777777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>UML representando atores e funcionalidades principais.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6571C3A4" w:rsidRDefault="00000000" w14:paraId="5DF2AC97" w14:textId="1909250D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6571C3A4" w:rsidR="2052185B">
              <w:rPr>
                <w:i w:val="0"/>
                <w:iCs w:val="0"/>
                <w:color w:val="auto"/>
                <w:sz w:val="19"/>
                <w:szCs w:val="19"/>
              </w:rPr>
              <w:t>12</w:t>
            </w:r>
            <w:r w:rsidRPr="6571C3A4" w:rsidR="680A4115">
              <w:rPr>
                <w:i w:val="0"/>
                <w:iCs w:val="0"/>
                <w:color w:val="auto"/>
                <w:sz w:val="19"/>
                <w:szCs w:val="19"/>
              </w:rPr>
              <w:t>/0</w:t>
            </w:r>
            <w:r w:rsidRPr="6571C3A4" w:rsidR="753A0A07">
              <w:rPr>
                <w:i w:val="0"/>
                <w:iCs w:val="0"/>
                <w:color w:val="auto"/>
                <w:sz w:val="19"/>
                <w:szCs w:val="19"/>
              </w:rPr>
              <w:t>6</w:t>
            </w:r>
            <w:r w:rsidRPr="6571C3A4" w:rsidR="680A4115">
              <w:rPr>
                <w:i w:val="0"/>
                <w:iCs w:val="0"/>
                <w:color w:val="auto"/>
                <w:sz w:val="19"/>
                <w:szCs w:val="19"/>
              </w:rPr>
              <w:t>/2026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0C9606A7" w:rsidRDefault="00000000" w14:paraId="41D40289" w14:textId="7FEF3CAC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0C9606A7" w:rsidR="7056B796">
              <w:rPr>
                <w:rFonts w:ascii="Segoe UI Emoji" w:hAnsi="Segoe UI Emoji" w:eastAsia="Segoe UI Emoji" w:cs="Segoe UI Emoji"/>
                <w:i w:val="0"/>
                <w:iCs w:val="0"/>
                <w:color w:val="auto"/>
                <w:sz w:val="19"/>
                <w:szCs w:val="19"/>
              </w:rPr>
              <w:t>✅</w:t>
            </w:r>
            <w:r w:rsidRPr="0C9606A7" w:rsidR="7056B796">
              <w:rPr>
                <w:i w:val="0"/>
                <w:iCs w:val="0"/>
                <w:color w:val="auto"/>
                <w:sz w:val="19"/>
                <w:szCs w:val="19"/>
              </w:rPr>
              <w:t xml:space="preserve"> Concluído</w:t>
            </w:r>
          </w:p>
        </w:tc>
      </w:tr>
      <w:tr w:rsidR="00A72CE5" w:rsidTr="6571C3A4" w14:paraId="5EC1E93A" w14:textId="77777777">
        <w:trPr>
          <w:trHeight w:val="44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1AA6035C" w14:textId="77777777">
            <w:pPr>
              <w:jc w:val="center"/>
            </w:pPr>
            <w:r>
              <w:rPr>
                <w:b/>
                <w:bCs/>
                <w:color w:val="B33D00"/>
                <w:sz w:val="19"/>
                <w:szCs w:val="19"/>
              </w:rPr>
              <w:t>D03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DDB9D30" w14:textId="028AD22F">
            <w:pPr>
              <w:rPr>
                <w:b w:val="1"/>
                <w:bCs w:val="1"/>
                <w:sz w:val="19"/>
                <w:szCs w:val="19"/>
              </w:rPr>
            </w:pPr>
            <w:r w:rsidRPr="25A17199" w:rsidR="6EB37442">
              <w:rPr>
                <w:b w:val="1"/>
                <w:bCs w:val="1"/>
                <w:sz w:val="19"/>
                <w:szCs w:val="19"/>
              </w:rPr>
              <w:t>Protótipo de Telas (</w:t>
            </w:r>
            <w:r w:rsidRPr="25A17199" w:rsidR="58D4BBA5">
              <w:rPr>
                <w:b w:val="1"/>
                <w:bCs w:val="1"/>
                <w:sz w:val="19"/>
                <w:szCs w:val="19"/>
              </w:rPr>
              <w:t>Lovable</w:t>
            </w:r>
            <w:r w:rsidRPr="25A17199" w:rsidR="6EB37442">
              <w:rPr>
                <w:b w:val="1"/>
                <w:bCs w:val="1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D2A2031" w14:textId="7777777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>Wireframes de média fidelidade das telas principais.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7421C4E6" w14:textId="328E05F4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08465AA">
              <w:rPr>
                <w:i w:val="0"/>
                <w:iCs w:val="0"/>
                <w:color w:val="auto"/>
                <w:sz w:val="19"/>
                <w:szCs w:val="19"/>
              </w:rPr>
              <w:t>24/05/2026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4E8BA83C" w14:textId="4EDADC40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208465AA">
              <w:rPr>
                <w:rFonts w:ascii="Segoe UI Emoji" w:hAnsi="Segoe UI Emoji" w:eastAsia="Segoe UI Emoji" w:cs="Segoe UI Emoji"/>
                <w:i w:val="0"/>
                <w:iCs w:val="0"/>
                <w:color w:val="auto"/>
                <w:sz w:val="19"/>
                <w:szCs w:val="19"/>
              </w:rPr>
              <w:t>✅</w:t>
            </w:r>
            <w:r w:rsidRPr="25A17199" w:rsidR="208465AA">
              <w:rPr>
                <w:i w:val="0"/>
                <w:iCs w:val="0"/>
                <w:color w:val="auto"/>
                <w:sz w:val="19"/>
                <w:szCs w:val="19"/>
              </w:rPr>
              <w:t xml:space="preserve"> Concluído</w:t>
            </w:r>
          </w:p>
        </w:tc>
      </w:tr>
      <w:tr w:rsidR="00A72CE5" w:rsidTr="6571C3A4" w14:paraId="108562F0" w14:textId="77777777">
        <w:trPr>
          <w:trHeight w:val="44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501D3155" w14:textId="77777777">
            <w:pPr>
              <w:jc w:val="center"/>
            </w:pPr>
            <w:r>
              <w:rPr>
                <w:b/>
                <w:bCs/>
                <w:color w:val="B33D00"/>
                <w:sz w:val="19"/>
                <w:szCs w:val="19"/>
              </w:rPr>
              <w:t>D04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0AFA6CDD" w14:textId="77777777">
            <w:r>
              <w:rPr>
                <w:b/>
                <w:bCs/>
                <w:sz w:val="19"/>
                <w:szCs w:val="19"/>
              </w:rPr>
              <w:t>Diagrama de Classes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0C9606A7" w:rsidRDefault="00000000" w14:paraId="442F0BBD" w14:textId="50BE1132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0C9606A7" w:rsidR="2FF9DEDF">
              <w:rPr>
                <w:i w:val="0"/>
                <w:iCs w:val="0"/>
                <w:color w:val="auto"/>
                <w:sz w:val="19"/>
                <w:szCs w:val="19"/>
              </w:rPr>
              <w:t>Sem dados.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0C9606A7" w:rsidRDefault="00000000" w14:paraId="5BE22701" w14:textId="352691B2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0C9606A7" w:rsidR="2FF9DEDF">
              <w:rPr>
                <w:i w:val="0"/>
                <w:iCs w:val="0"/>
                <w:color w:val="auto"/>
                <w:sz w:val="19"/>
                <w:szCs w:val="19"/>
              </w:rPr>
              <w:t>Sem dados.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0C9606A7" w:rsidRDefault="00000000" w14:paraId="0DFF26EF" w14:textId="35B8B36F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0C9606A7" w:rsidR="2FF9DEDF">
              <w:rPr>
                <w:i w:val="0"/>
                <w:iCs w:val="0"/>
                <w:color w:val="auto"/>
                <w:sz w:val="19"/>
                <w:szCs w:val="19"/>
              </w:rPr>
              <w:t>Sem dados.</w:t>
            </w:r>
          </w:p>
        </w:tc>
      </w:tr>
      <w:tr w:rsidR="00A72CE5" w:rsidTr="6571C3A4" w14:paraId="75B6440D" w14:textId="77777777">
        <w:trPr>
          <w:trHeight w:val="44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683148EF" w14:textId="77777777">
            <w:pPr>
              <w:jc w:val="center"/>
            </w:pPr>
            <w:r>
              <w:rPr>
                <w:b/>
                <w:bCs/>
                <w:color w:val="B33D00"/>
                <w:sz w:val="19"/>
                <w:szCs w:val="19"/>
              </w:rPr>
              <w:t>D05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45C7D80F" w14:textId="77777777">
            <w:r>
              <w:rPr>
                <w:b/>
                <w:bCs/>
                <w:sz w:val="19"/>
                <w:szCs w:val="19"/>
              </w:rPr>
              <w:t>Relatório Extensionista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EB88C1F" w14:textId="7777777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>Relatório de atividade extensionista do projeto integrador.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28E43E7B" w14:textId="216984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571C3A4" w:rsidR="6DCF9EF4">
              <w:rPr>
                <w:i w:val="0"/>
                <w:iCs w:val="0"/>
                <w:color w:val="auto"/>
                <w:sz w:val="19"/>
                <w:szCs w:val="19"/>
              </w:rPr>
              <w:t>11</w:t>
            </w:r>
            <w:r w:rsidRPr="6571C3A4" w:rsidR="3D0F0481">
              <w:rPr>
                <w:i w:val="0"/>
                <w:iCs w:val="0"/>
                <w:color w:val="auto"/>
                <w:sz w:val="19"/>
                <w:szCs w:val="19"/>
              </w:rPr>
              <w:t>/0</w:t>
            </w:r>
            <w:r w:rsidRPr="6571C3A4" w:rsidR="3E2D1E7B">
              <w:rPr>
                <w:i w:val="0"/>
                <w:iCs w:val="0"/>
                <w:color w:val="auto"/>
                <w:sz w:val="19"/>
                <w:szCs w:val="19"/>
              </w:rPr>
              <w:t>6</w:t>
            </w:r>
            <w:r w:rsidRPr="6571C3A4" w:rsidR="3D0F0481">
              <w:rPr>
                <w:i w:val="0"/>
                <w:iCs w:val="0"/>
                <w:color w:val="auto"/>
                <w:sz w:val="19"/>
                <w:szCs w:val="19"/>
              </w:rPr>
              <w:t>/2026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0C9606A7" w:rsidRDefault="00000000" w14:paraId="573DB785" w14:textId="5033B2EC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0C9606A7" w:rsidR="7D6AB0BE">
              <w:rPr>
                <w:rFonts w:ascii="Segoe UI Emoji" w:hAnsi="Segoe UI Emoji" w:eastAsia="Segoe UI Emoji" w:cs="Segoe UI Emoji"/>
                <w:i w:val="0"/>
                <w:iCs w:val="0"/>
                <w:color w:val="auto"/>
                <w:sz w:val="19"/>
                <w:szCs w:val="19"/>
              </w:rPr>
              <w:t>✅</w:t>
            </w:r>
            <w:r w:rsidRPr="0C9606A7" w:rsidR="7D6AB0BE">
              <w:rPr>
                <w:i w:val="0"/>
                <w:iCs w:val="0"/>
                <w:color w:val="auto"/>
                <w:sz w:val="19"/>
                <w:szCs w:val="19"/>
              </w:rPr>
              <w:t xml:space="preserve"> Concluído</w:t>
            </w:r>
          </w:p>
        </w:tc>
      </w:tr>
      <w:tr w:rsidR="00A72CE5" w:rsidTr="6571C3A4" w14:paraId="4D3D6935" w14:textId="77777777">
        <w:trPr>
          <w:trHeight w:val="300"/>
        </w:trPr>
        <w:tc>
          <w:tcPr>
            <w:tcW w:w="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6C5DA5A6" w14:textId="77777777">
            <w:pPr>
              <w:jc w:val="center"/>
            </w:pPr>
            <w:r>
              <w:rPr>
                <w:b/>
                <w:bCs/>
                <w:color w:val="B33D00"/>
                <w:sz w:val="19"/>
                <w:szCs w:val="19"/>
              </w:rPr>
              <w:t>D06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RDefault="00000000" w14:paraId="5FA8C5F7" w14:textId="77777777">
            <w:r>
              <w:rPr>
                <w:b/>
                <w:bCs/>
                <w:sz w:val="19"/>
                <w:szCs w:val="19"/>
              </w:rPr>
              <w:t>Código-fonte (GitHub)</w:t>
            </w:r>
          </w:p>
        </w:tc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68BF8DE3" w14:textId="7777777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6EB37442">
              <w:rPr>
                <w:i w:val="0"/>
                <w:iCs w:val="0"/>
                <w:color w:val="auto"/>
                <w:sz w:val="19"/>
                <w:szCs w:val="19"/>
              </w:rPr>
              <w:t>Repositório com histórico de commits e README.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25A17199" w:rsidRDefault="00000000" w14:paraId="17B332A8" w14:textId="48386BC7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25A17199" w:rsidR="538ECAD2">
              <w:rPr>
                <w:i w:val="0"/>
                <w:iCs w:val="0"/>
                <w:color w:val="auto"/>
                <w:sz w:val="19"/>
                <w:szCs w:val="19"/>
              </w:rPr>
              <w:t>Sem dados</w:t>
            </w:r>
          </w:p>
        </w:tc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A72CE5" w:rsidP="6571C3A4" w:rsidRDefault="00000000" w14:paraId="50AB0DCE" w14:textId="2EE81A25">
            <w:pPr>
              <w:rPr>
                <w:i w:val="0"/>
                <w:iCs w:val="0"/>
                <w:color w:val="auto"/>
                <w:sz w:val="19"/>
                <w:szCs w:val="19"/>
              </w:rPr>
            </w:pPr>
            <w:r w:rsidRPr="6571C3A4" w:rsidR="21D7D787">
              <w:rPr>
                <w:i w:val="0"/>
                <w:iCs w:val="0"/>
                <w:color w:val="auto"/>
                <w:sz w:val="19"/>
                <w:szCs w:val="19"/>
              </w:rPr>
              <w:t>Sem dados.</w:t>
            </w:r>
          </w:p>
        </w:tc>
      </w:tr>
    </w:tbl>
    <w:p w:rsidR="00A72CE5" w:rsidRDefault="00000000" w14:paraId="47F9FA22" w14:textId="77777777">
      <w:r>
        <w:rPr>
          <w:sz w:val="12"/>
          <w:szCs w:val="12"/>
        </w:rPr>
        <w:t xml:space="preserve"> </w:t>
      </w:r>
    </w:p>
    <w:p w:rsidR="00A72CE5" w:rsidRDefault="00000000" w14:paraId="5BFDC90F" w14:textId="77777777">
      <w:pPr>
        <w:pStyle w:val="Ttulo1"/>
        <w:shd w:val="clear" w:color="auto" w:fill="E8520A"/>
      </w:pPr>
      <w:bookmarkStart w:name="sec" w:id="30"/>
      <w:r w:rsidR="6EB37442">
        <w:rPr/>
        <w:t xml:space="preserve">  </w:t>
      </w:r>
      <w:bookmarkStart w:name="_Toc32650446" w:id="72247670"/>
      <w:r w:rsidR="6EB37442">
        <w:rPr/>
        <w:t>.  APROVAÇÃO DO DOCUMENTO</w:t>
      </w:r>
      <w:bookmarkEnd w:id="30"/>
      <w:bookmarkEnd w:id="72247670"/>
    </w:p>
    <w:p w:rsidR="00A72CE5" w:rsidRDefault="00A72CE5" w14:paraId="32173511" w14:textId="77777777"/>
    <w:tbl>
      <w:tblPr>
        <w:tblW w:w="96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A72CE5" w:rsidTr="19659472" w14:paraId="062E2A2E" w14:textId="77777777">
        <w:tc>
          <w:tcPr>
            <w:tcW w:w="32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A72CE5" w:rsidRDefault="00000000" w14:paraId="3F5BA73D" w14:textId="77777777">
            <w:pPr>
              <w:pBdr>
                <w:bottom w:val="single" w:color="DDDDDD" w:sz="5" w:space="1"/>
              </w:pBdr>
              <w:spacing w:before="440" w:after="60"/>
            </w:pPr>
            <w:r>
              <w:t xml:space="preserve"> </w:t>
            </w:r>
          </w:p>
          <w:p w:rsidR="00A72CE5" w:rsidRDefault="00000000" w14:paraId="3A2BB5BD" w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Redator(a) Principal</w:t>
            </w:r>
          </w:p>
          <w:p w:rsidR="00A72CE5" w:rsidP="25A17199" w:rsidRDefault="00000000" w14:paraId="39E7E0B0" w14:textId="3D6ED8B8">
            <w:pPr>
              <w:jc w:val="center"/>
              <w:rPr>
                <w:i w:val="0"/>
                <w:iCs w:val="0"/>
                <w:color w:val="auto"/>
                <w:sz w:val="17"/>
                <w:szCs w:val="17"/>
              </w:rPr>
            </w:pPr>
            <w:r w:rsidRPr="25A17199" w:rsidR="1A72A5AE">
              <w:rPr>
                <w:i w:val="0"/>
                <w:iCs w:val="0"/>
                <w:color w:val="auto"/>
                <w:sz w:val="17"/>
                <w:szCs w:val="17"/>
              </w:rPr>
              <w:t>Kelvyn Santana de Góes Vieira / 0030482613030</w:t>
            </w:r>
          </w:p>
          <w:p w:rsidR="00A72CE5" w:rsidP="25A17199" w:rsidRDefault="00000000" w14:paraId="0FA38F4A" w14:textId="77777777">
            <w:pPr>
              <w:spacing w:before="30"/>
              <w:jc w:val="center"/>
              <w:rPr>
                <w:color w:val="auto"/>
                <w:sz w:val="17"/>
                <w:szCs w:val="17"/>
              </w:rPr>
            </w:pPr>
            <w:r w:rsidRPr="25A17199" w:rsidR="6EB37442">
              <w:rPr>
                <w:color w:val="auto"/>
                <w:sz w:val="17"/>
                <w:szCs w:val="17"/>
              </w:rPr>
              <w:t>Data: ___/___/______</w:t>
            </w:r>
          </w:p>
        </w:tc>
        <w:tc>
          <w:tcPr>
            <w:tcW w:w="32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A72CE5" w:rsidRDefault="00000000" w14:paraId="10BCCB13" w14:textId="77777777">
            <w:pPr>
              <w:pBdr>
                <w:bottom w:val="single" w:color="DDDDDD" w:sz="5" w:space="1"/>
              </w:pBdr>
              <w:spacing w:before="440" w:after="60"/>
            </w:pPr>
            <w:r>
              <w:t xml:space="preserve"> </w:t>
            </w:r>
          </w:p>
          <w:p w:rsidR="00A72CE5" w:rsidRDefault="00000000" w14:paraId="35C74C6E" w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Orientador/ Prof.</w:t>
            </w:r>
          </w:p>
          <w:p w:rsidR="00A72CE5" w:rsidP="25A17199" w:rsidRDefault="001303A7" w14:paraId="39CBD81A" w14:textId="77777777">
            <w:pPr>
              <w:jc w:val="center"/>
              <w:rPr>
                <w:i w:val="0"/>
                <w:iCs w:val="0"/>
                <w:color w:val="auto"/>
                <w:sz w:val="17"/>
                <w:szCs w:val="17"/>
              </w:rPr>
            </w:pPr>
            <w:r w:rsidRPr="25A17199" w:rsidR="631DFCFA">
              <w:rPr>
                <w:i w:val="0"/>
                <w:iCs w:val="0"/>
                <w:color w:val="auto"/>
                <w:sz w:val="17"/>
                <w:szCs w:val="17"/>
              </w:rPr>
              <w:t>Fábio de Paula Santos</w:t>
            </w:r>
          </w:p>
          <w:p w:rsidR="00A72CE5" w:rsidP="25A17199" w:rsidRDefault="00000000" w14:paraId="5C2E2380" w14:textId="77777777">
            <w:pPr>
              <w:spacing w:before="30"/>
              <w:jc w:val="center"/>
              <w:rPr>
                <w:color w:val="auto"/>
                <w:sz w:val="17"/>
                <w:szCs w:val="17"/>
              </w:rPr>
            </w:pPr>
            <w:r w:rsidRPr="25A17199" w:rsidR="6EB37442">
              <w:rPr>
                <w:color w:val="auto"/>
                <w:sz w:val="17"/>
                <w:szCs w:val="17"/>
              </w:rPr>
              <w:t>Data: ___/___/______</w:t>
            </w:r>
          </w:p>
        </w:tc>
        <w:tc>
          <w:tcPr>
            <w:tcW w:w="32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A72CE5" w:rsidRDefault="00000000" w14:paraId="7114DF55" w14:textId="77777777">
            <w:pPr>
              <w:pBdr>
                <w:bottom w:val="single" w:color="DDDDDD" w:sz="5" w:space="1"/>
              </w:pBdr>
              <w:spacing w:before="440" w:after="60"/>
            </w:pPr>
            <w:r>
              <w:t xml:space="preserve"> </w:t>
            </w:r>
          </w:p>
          <w:p w:rsidR="00A72CE5" w:rsidRDefault="00000000" w14:paraId="48C8A70E" w14:textId="77777777">
            <w:pPr>
              <w:jc w:val="center"/>
            </w:pPr>
            <w:r w:rsidRPr="19659472" w:rsidR="00000000">
              <w:rPr>
                <w:b w:val="1"/>
                <w:bCs w:val="1"/>
                <w:color w:val="E8520A"/>
                <w:sz w:val="19"/>
                <w:szCs w:val="19"/>
              </w:rPr>
              <w:t>Representante do Parceiro</w:t>
            </w:r>
          </w:p>
          <w:p w:rsidR="2743DD20" w:rsidP="19659472" w:rsidRDefault="2743DD20" w14:paraId="4B4A6D99" w14:textId="28F288E0">
            <w:pPr>
              <w:spacing w:before="30"/>
              <w:jc w:val="center"/>
              <w:rPr>
                <w:color w:val="auto"/>
                <w:sz w:val="17"/>
                <w:szCs w:val="17"/>
              </w:rPr>
            </w:pPr>
            <w:r w:rsidRPr="19659472" w:rsidR="2743DD20">
              <w:rPr>
                <w:color w:val="auto"/>
                <w:sz w:val="17"/>
                <w:szCs w:val="17"/>
              </w:rPr>
              <w:t>Roseli Benedetti / Gerente da Panificadora Central Parque</w:t>
            </w:r>
          </w:p>
          <w:p w:rsidR="00A72CE5" w:rsidP="25A17199" w:rsidRDefault="00000000" w14:paraId="0A1296C1" w14:textId="77777777">
            <w:pPr>
              <w:spacing w:before="30"/>
              <w:jc w:val="center"/>
              <w:rPr>
                <w:color w:val="auto"/>
                <w:sz w:val="17"/>
                <w:szCs w:val="17"/>
              </w:rPr>
            </w:pPr>
            <w:r w:rsidRPr="25A17199" w:rsidR="6EB37442">
              <w:rPr>
                <w:color w:val="auto"/>
                <w:sz w:val="17"/>
                <w:szCs w:val="17"/>
              </w:rPr>
              <w:t>Data: ___/___/______</w:t>
            </w:r>
          </w:p>
        </w:tc>
      </w:tr>
    </w:tbl>
    <w:p w:rsidR="00A72CE5" w:rsidRDefault="00000000" w14:paraId="3414E5CD" w14:textId="77777777">
      <w:r>
        <w:rPr>
          <w:sz w:val="8"/>
          <w:szCs w:val="8"/>
        </w:rPr>
        <w:t xml:space="preserve"> </w:t>
      </w:r>
    </w:p>
    <w:sectPr w:rsidR="00A72CE5">
      <w:headerReference w:type="default" r:id="rId7"/>
      <w:footerReference w:type="default" r:id="rId8"/>
      <w:pgSz w:w="11906" w:h="16838" w:orient="portrait"/>
      <w:pgMar w:top="960" w:right="1100" w:bottom="96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23E7" w:rsidRDefault="006623E7" w14:paraId="09E080DD" w14:textId="77777777">
      <w:r>
        <w:separator/>
      </w:r>
    </w:p>
  </w:endnote>
  <w:endnote w:type="continuationSeparator" w:id="0">
    <w:p w:rsidR="006623E7" w:rsidRDefault="006623E7" w14:paraId="4765B9D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2CE5" w:rsidRDefault="00000000" w14:paraId="4949F665" w14:textId="77777777">
    <w:pPr>
      <w:pBdr>
        <w:top w:val="single" w:color="E8520A" w:sz="6" w:space="3"/>
      </w:pBdr>
      <w:tabs>
        <w:tab w:val="right" w:pos="9026"/>
      </w:tabs>
      <w:spacing w:before="60"/>
    </w:pP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Página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PAGE</w:instrText>
    </w:r>
    <w:r>
      <w:rPr>
        <w:color w:val="E8520A"/>
        <w:sz w:val="16"/>
        <w:szCs w:val="16"/>
      </w:rPr>
      <w:fldChar w:fldCharType="separate"/>
    </w:r>
    <w:r w:rsidR="001303A7">
      <w:rPr>
        <w:noProof/>
        <w:color w:val="E8520A"/>
        <w:sz w:val="16"/>
        <w:szCs w:val="16"/>
      </w:rPr>
      <w:t>1</w:t>
    </w:r>
    <w:r>
      <w:rPr>
        <w:color w:val="E8520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de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NUMPAGES</w:instrText>
    </w:r>
    <w:r>
      <w:rPr>
        <w:color w:val="E8520A"/>
        <w:sz w:val="16"/>
        <w:szCs w:val="16"/>
      </w:rPr>
      <w:fldChar w:fldCharType="separate"/>
    </w:r>
    <w:r w:rsidR="001303A7">
      <w:rPr>
        <w:noProof/>
        <w:color w:val="E8520A"/>
        <w:sz w:val="16"/>
        <w:szCs w:val="16"/>
      </w:rPr>
      <w:t>2</w:t>
    </w:r>
    <w:r>
      <w:rPr>
        <w:color w:val="E8520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23E7" w:rsidRDefault="006623E7" w14:paraId="7EA09A5D" w14:textId="77777777">
      <w:r>
        <w:separator/>
      </w:r>
    </w:p>
  </w:footnote>
  <w:footnote w:type="continuationSeparator" w:id="0">
    <w:p w:rsidR="006623E7" w:rsidRDefault="006623E7" w14:paraId="577156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72CE5" w:rsidP="25A17199" w:rsidRDefault="00000000" w14:paraId="1CE33C7A" w14:textId="2DA6C3A9">
    <w:pPr>
      <w:pBdr>
        <w:bottom w:val="single" w:color="E8520A" w:sz="8" w:space="3"/>
      </w:pBdr>
      <w:tabs>
        <w:tab w:val="right" w:pos="9026"/>
      </w:tabs>
      <w:spacing w:after="60"/>
    </w:pPr>
    <w:r w:rsidRPr="25A17199" w:rsidR="25A17199">
      <w:rPr>
        <w:b w:val="1"/>
        <w:bCs w:val="1"/>
        <w:color w:val="B33D00"/>
        <w:sz w:val="18"/>
        <w:szCs w:val="18"/>
      </w:rPr>
      <w:t>FATEC Sorocaba|| Projeto i</w:t>
    </w:r>
    <w:r w:rsidRPr="25A17199" w:rsidR="25A17199">
      <w:rPr>
        <w:b w:val="1"/>
        <w:bCs w:val="1"/>
        <w:color w:val="B33D00"/>
        <w:sz w:val="18"/>
        <w:szCs w:val="18"/>
      </w:rPr>
      <w:t>ntegrador</w:t>
    </w:r>
    <w:r w:rsidRPr="25A17199" w:rsidR="25A17199">
      <w:rPr>
        <w:b w:val="1"/>
        <w:bCs w:val="1"/>
        <w:color w:val="B33D00"/>
        <w:sz w:val="18"/>
        <w:szCs w:val="18"/>
      </w:rPr>
      <w:t xml:space="preserve"> 1</w:t>
    </w:r>
    <w:r>
      <w:tab/>
    </w:r>
    <w:r w:rsidRPr="25A17199" w:rsidR="25A17199">
      <w:rPr>
        <w:color w:val="666666"/>
        <w:sz w:val="18"/>
        <w:szCs w:val="18"/>
      </w:rPr>
      <w:t xml:space="preserve">Documento </w:t>
    </w:r>
    <w:r w:rsidRPr="25A17199" w:rsidR="25A17199">
      <w:rPr>
        <w:color w:val="666666"/>
        <w:sz w:val="18"/>
        <w:szCs w:val="18"/>
      </w:rPr>
      <w:t>Visão • &lt;</w:t>
    </w:r>
    <w:r w:rsidRPr="25A17199" w:rsidR="25A17199">
      <w:rPr>
        <w:i w:val="1"/>
        <w:iCs w:val="1"/>
        <w:color w:val="666666"/>
        <w:sz w:val="18"/>
        <w:szCs w:val="18"/>
      </w:rPr>
      <w:t>SCCP&gt; • v</w:t>
    </w:r>
    <w:r w:rsidRPr="25A17199" w:rsidR="25A17199">
      <w:rPr>
        <w:i w:val="1"/>
        <w:iCs w:val="1"/>
        <w:color w:val="666666"/>
        <w:sz w:val="18"/>
        <w:szCs w:val="18"/>
      </w:rPr>
      <w:t>&lt;</w:t>
    </w:r>
    <w:r w:rsidRPr="25A17199" w:rsidR="25A17199">
      <w:rPr>
        <w:i w:val="1"/>
        <w:iCs w:val="1"/>
        <w:color w:val="666666"/>
        <w:sz w:val="18"/>
        <w:szCs w:val="18"/>
      </w:rPr>
      <w:t>3.0</w:t>
    </w:r>
    <w:r w:rsidRPr="25A17199" w:rsidR="25A17199">
      <w:rPr>
        <w:i w:val="1"/>
        <w:iCs w:val="1"/>
        <w:color w:val="666666"/>
        <w:sz w:val="18"/>
        <w:szCs w:val="18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15A9"/>
    <w:multiLevelType w:val="hybridMultilevel"/>
    <w:tmpl w:val="6FE06FC0"/>
    <w:lvl w:ilvl="0" w:tplc="8A7672FA">
      <w:start w:val="1"/>
      <w:numFmt w:val="bullet"/>
      <w:lvlText w:val="●"/>
      <w:lvlJc w:val="left"/>
      <w:pPr>
        <w:ind w:left="720" w:hanging="360"/>
      </w:pPr>
    </w:lvl>
    <w:lvl w:ilvl="1" w:tplc="7DA20F8A">
      <w:start w:val="1"/>
      <w:numFmt w:val="bullet"/>
      <w:lvlText w:val="○"/>
      <w:lvlJc w:val="left"/>
      <w:pPr>
        <w:ind w:left="1440" w:hanging="360"/>
      </w:pPr>
    </w:lvl>
    <w:lvl w:ilvl="2" w:tplc="6BB685BA">
      <w:start w:val="1"/>
      <w:numFmt w:val="bullet"/>
      <w:lvlText w:val="■"/>
      <w:lvlJc w:val="left"/>
      <w:pPr>
        <w:ind w:left="2160" w:hanging="360"/>
      </w:pPr>
    </w:lvl>
    <w:lvl w:ilvl="3" w:tplc="A5CCED2A">
      <w:start w:val="1"/>
      <w:numFmt w:val="bullet"/>
      <w:lvlText w:val="●"/>
      <w:lvlJc w:val="left"/>
      <w:pPr>
        <w:ind w:left="2880" w:hanging="360"/>
      </w:pPr>
    </w:lvl>
    <w:lvl w:ilvl="4" w:tplc="F2BA5672">
      <w:start w:val="1"/>
      <w:numFmt w:val="bullet"/>
      <w:lvlText w:val="○"/>
      <w:lvlJc w:val="left"/>
      <w:pPr>
        <w:ind w:left="3600" w:hanging="360"/>
      </w:pPr>
    </w:lvl>
    <w:lvl w:ilvl="5" w:tplc="AA5AD442">
      <w:start w:val="1"/>
      <w:numFmt w:val="bullet"/>
      <w:lvlText w:val="■"/>
      <w:lvlJc w:val="left"/>
      <w:pPr>
        <w:ind w:left="4320" w:hanging="360"/>
      </w:pPr>
    </w:lvl>
    <w:lvl w:ilvl="6" w:tplc="995CE35C">
      <w:start w:val="1"/>
      <w:numFmt w:val="bullet"/>
      <w:lvlText w:val="●"/>
      <w:lvlJc w:val="left"/>
      <w:pPr>
        <w:ind w:left="5040" w:hanging="360"/>
      </w:pPr>
    </w:lvl>
    <w:lvl w:ilvl="7" w:tplc="0700D1E6">
      <w:start w:val="1"/>
      <w:numFmt w:val="bullet"/>
      <w:lvlText w:val="●"/>
      <w:lvlJc w:val="left"/>
      <w:pPr>
        <w:ind w:left="5760" w:hanging="360"/>
      </w:pPr>
    </w:lvl>
    <w:lvl w:ilvl="8" w:tplc="065A1E30">
      <w:start w:val="1"/>
      <w:numFmt w:val="bullet"/>
      <w:lvlText w:val="●"/>
      <w:lvlJc w:val="left"/>
      <w:pPr>
        <w:ind w:left="6480" w:hanging="360"/>
      </w:pPr>
    </w:lvl>
  </w:abstractNum>
  <w:num w:numId="1" w16cid:durableId="1534996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33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0E1"/>
    <w:rsid w:val="00000000"/>
    <w:rsid w:val="001303A7"/>
    <w:rsid w:val="001A20E1"/>
    <w:rsid w:val="001E202C"/>
    <w:rsid w:val="001E7A41"/>
    <w:rsid w:val="00472C41"/>
    <w:rsid w:val="004F75A5"/>
    <w:rsid w:val="005F5433"/>
    <w:rsid w:val="006623E7"/>
    <w:rsid w:val="00757BE4"/>
    <w:rsid w:val="009523DB"/>
    <w:rsid w:val="00A26802"/>
    <w:rsid w:val="00A72CE5"/>
    <w:rsid w:val="00B17D8A"/>
    <w:rsid w:val="00CDCDC6"/>
    <w:rsid w:val="00F80E13"/>
    <w:rsid w:val="014E73FB"/>
    <w:rsid w:val="0193F33E"/>
    <w:rsid w:val="0201492F"/>
    <w:rsid w:val="020CA193"/>
    <w:rsid w:val="0232D80E"/>
    <w:rsid w:val="02A7F197"/>
    <w:rsid w:val="036B2C35"/>
    <w:rsid w:val="0433478F"/>
    <w:rsid w:val="04D81659"/>
    <w:rsid w:val="04E8244F"/>
    <w:rsid w:val="050EA6D0"/>
    <w:rsid w:val="0582C0D5"/>
    <w:rsid w:val="05C20D30"/>
    <w:rsid w:val="05ED0740"/>
    <w:rsid w:val="05EE3357"/>
    <w:rsid w:val="0628381A"/>
    <w:rsid w:val="067483FB"/>
    <w:rsid w:val="0679DE7D"/>
    <w:rsid w:val="083A127A"/>
    <w:rsid w:val="08B5235E"/>
    <w:rsid w:val="09292159"/>
    <w:rsid w:val="09721D16"/>
    <w:rsid w:val="099F36D5"/>
    <w:rsid w:val="09CCE436"/>
    <w:rsid w:val="09D0FF88"/>
    <w:rsid w:val="0A277613"/>
    <w:rsid w:val="0A7630AA"/>
    <w:rsid w:val="0A85B37C"/>
    <w:rsid w:val="0B8C3FA7"/>
    <w:rsid w:val="0BB560EC"/>
    <w:rsid w:val="0BD2253B"/>
    <w:rsid w:val="0C54420F"/>
    <w:rsid w:val="0C61A304"/>
    <w:rsid w:val="0C9606A7"/>
    <w:rsid w:val="0CD37C53"/>
    <w:rsid w:val="0EFDB245"/>
    <w:rsid w:val="0F8E357F"/>
    <w:rsid w:val="0FA184DE"/>
    <w:rsid w:val="1003CE0A"/>
    <w:rsid w:val="11B299F1"/>
    <w:rsid w:val="124DF57D"/>
    <w:rsid w:val="1343E59A"/>
    <w:rsid w:val="136CF8FA"/>
    <w:rsid w:val="1370BC13"/>
    <w:rsid w:val="13C4D6D1"/>
    <w:rsid w:val="13C5DFF1"/>
    <w:rsid w:val="1571CA73"/>
    <w:rsid w:val="16727358"/>
    <w:rsid w:val="182D6C13"/>
    <w:rsid w:val="185E5332"/>
    <w:rsid w:val="1866AC46"/>
    <w:rsid w:val="186EA219"/>
    <w:rsid w:val="1907727E"/>
    <w:rsid w:val="19556C8D"/>
    <w:rsid w:val="19659472"/>
    <w:rsid w:val="19E0DF47"/>
    <w:rsid w:val="1A72A5AE"/>
    <w:rsid w:val="1AA0FED0"/>
    <w:rsid w:val="1B789423"/>
    <w:rsid w:val="1B94CEAF"/>
    <w:rsid w:val="1BC7B5E0"/>
    <w:rsid w:val="1C2D0BEE"/>
    <w:rsid w:val="1C6E9A70"/>
    <w:rsid w:val="1C9438F2"/>
    <w:rsid w:val="1CC62307"/>
    <w:rsid w:val="1CF580BA"/>
    <w:rsid w:val="1D60A18F"/>
    <w:rsid w:val="1D96BE61"/>
    <w:rsid w:val="1EA32028"/>
    <w:rsid w:val="1F3259AE"/>
    <w:rsid w:val="1FEC7824"/>
    <w:rsid w:val="20368C18"/>
    <w:rsid w:val="2052185B"/>
    <w:rsid w:val="208465AA"/>
    <w:rsid w:val="2084B298"/>
    <w:rsid w:val="20B60604"/>
    <w:rsid w:val="20FF1BEF"/>
    <w:rsid w:val="20FFBAFD"/>
    <w:rsid w:val="21605A9B"/>
    <w:rsid w:val="21D7D787"/>
    <w:rsid w:val="21F6C7E8"/>
    <w:rsid w:val="229A1E4D"/>
    <w:rsid w:val="22FA2F22"/>
    <w:rsid w:val="238E23DC"/>
    <w:rsid w:val="23D233B5"/>
    <w:rsid w:val="244BAC16"/>
    <w:rsid w:val="252248B9"/>
    <w:rsid w:val="2522EC76"/>
    <w:rsid w:val="25A17199"/>
    <w:rsid w:val="25E60134"/>
    <w:rsid w:val="263EDFB9"/>
    <w:rsid w:val="26822FCD"/>
    <w:rsid w:val="27067039"/>
    <w:rsid w:val="272866EB"/>
    <w:rsid w:val="2743DD20"/>
    <w:rsid w:val="27E07CCD"/>
    <w:rsid w:val="28C41ACE"/>
    <w:rsid w:val="2AF10831"/>
    <w:rsid w:val="2B238788"/>
    <w:rsid w:val="2BB82694"/>
    <w:rsid w:val="2CE1D76A"/>
    <w:rsid w:val="2D3714E8"/>
    <w:rsid w:val="2D4E274B"/>
    <w:rsid w:val="2F3A12D6"/>
    <w:rsid w:val="2F6DF81C"/>
    <w:rsid w:val="2F8DEF32"/>
    <w:rsid w:val="2FBB8A1E"/>
    <w:rsid w:val="2FE29F29"/>
    <w:rsid w:val="2FF9DEDF"/>
    <w:rsid w:val="301FF006"/>
    <w:rsid w:val="30D19AA3"/>
    <w:rsid w:val="3103440E"/>
    <w:rsid w:val="31810235"/>
    <w:rsid w:val="31BAA982"/>
    <w:rsid w:val="31BFBB39"/>
    <w:rsid w:val="3215ABF3"/>
    <w:rsid w:val="328E4002"/>
    <w:rsid w:val="32DF071F"/>
    <w:rsid w:val="32F26516"/>
    <w:rsid w:val="32F4B5FB"/>
    <w:rsid w:val="331D9BCB"/>
    <w:rsid w:val="33A7DE92"/>
    <w:rsid w:val="33D317CD"/>
    <w:rsid w:val="343FE9DD"/>
    <w:rsid w:val="3447F19E"/>
    <w:rsid w:val="345B65FF"/>
    <w:rsid w:val="35FD3C8D"/>
    <w:rsid w:val="362FAB72"/>
    <w:rsid w:val="379158DE"/>
    <w:rsid w:val="38121B28"/>
    <w:rsid w:val="387E0A65"/>
    <w:rsid w:val="38D3ADCC"/>
    <w:rsid w:val="38F88854"/>
    <w:rsid w:val="39058D24"/>
    <w:rsid w:val="397BEB74"/>
    <w:rsid w:val="3981F90B"/>
    <w:rsid w:val="39EA4475"/>
    <w:rsid w:val="39F792EE"/>
    <w:rsid w:val="3A002347"/>
    <w:rsid w:val="3AD4D36F"/>
    <w:rsid w:val="3AEE021C"/>
    <w:rsid w:val="3BF646CD"/>
    <w:rsid w:val="3C22DDE1"/>
    <w:rsid w:val="3C29E22C"/>
    <w:rsid w:val="3C4919A9"/>
    <w:rsid w:val="3C603595"/>
    <w:rsid w:val="3CE73388"/>
    <w:rsid w:val="3CF50BED"/>
    <w:rsid w:val="3CF5EA22"/>
    <w:rsid w:val="3D0F0481"/>
    <w:rsid w:val="3E2D1E7B"/>
    <w:rsid w:val="3E51913C"/>
    <w:rsid w:val="3EC23013"/>
    <w:rsid w:val="3ED2F77A"/>
    <w:rsid w:val="3FD58FDE"/>
    <w:rsid w:val="3FFACF32"/>
    <w:rsid w:val="400A1FFA"/>
    <w:rsid w:val="401C9215"/>
    <w:rsid w:val="409EA46B"/>
    <w:rsid w:val="4156327A"/>
    <w:rsid w:val="41753DA9"/>
    <w:rsid w:val="419576E2"/>
    <w:rsid w:val="419D01BF"/>
    <w:rsid w:val="42405296"/>
    <w:rsid w:val="42679C41"/>
    <w:rsid w:val="42B2A51D"/>
    <w:rsid w:val="42C3CAE0"/>
    <w:rsid w:val="42E76D99"/>
    <w:rsid w:val="43FC29DA"/>
    <w:rsid w:val="44F5DFCE"/>
    <w:rsid w:val="45144B69"/>
    <w:rsid w:val="45A15B02"/>
    <w:rsid w:val="45DAD36B"/>
    <w:rsid w:val="4620AE58"/>
    <w:rsid w:val="46E3A565"/>
    <w:rsid w:val="471CE1DA"/>
    <w:rsid w:val="476EC971"/>
    <w:rsid w:val="49047A86"/>
    <w:rsid w:val="499164E7"/>
    <w:rsid w:val="49E12B49"/>
    <w:rsid w:val="4A9F9CEB"/>
    <w:rsid w:val="4AB9ADBC"/>
    <w:rsid w:val="4B753C05"/>
    <w:rsid w:val="4B9EA817"/>
    <w:rsid w:val="4BF4B118"/>
    <w:rsid w:val="4C1E1102"/>
    <w:rsid w:val="4C8936CE"/>
    <w:rsid w:val="4CB82586"/>
    <w:rsid w:val="4CED38E4"/>
    <w:rsid w:val="4D755F0F"/>
    <w:rsid w:val="4DC9C74F"/>
    <w:rsid w:val="4E028264"/>
    <w:rsid w:val="4E09C51F"/>
    <w:rsid w:val="4E101868"/>
    <w:rsid w:val="4E58BE29"/>
    <w:rsid w:val="4E7015B2"/>
    <w:rsid w:val="4EA8CC5F"/>
    <w:rsid w:val="4EEB4D9F"/>
    <w:rsid w:val="4F30705E"/>
    <w:rsid w:val="4F761E22"/>
    <w:rsid w:val="4F7A8354"/>
    <w:rsid w:val="4FA8980E"/>
    <w:rsid w:val="4FABD62C"/>
    <w:rsid w:val="50D6B16A"/>
    <w:rsid w:val="511C1097"/>
    <w:rsid w:val="51A1398A"/>
    <w:rsid w:val="52123598"/>
    <w:rsid w:val="522B34F2"/>
    <w:rsid w:val="523A6645"/>
    <w:rsid w:val="52BC8357"/>
    <w:rsid w:val="53317433"/>
    <w:rsid w:val="5348DAC7"/>
    <w:rsid w:val="535276DC"/>
    <w:rsid w:val="537190EF"/>
    <w:rsid w:val="538ECAD2"/>
    <w:rsid w:val="54071CBC"/>
    <w:rsid w:val="5420EE52"/>
    <w:rsid w:val="5450472A"/>
    <w:rsid w:val="5475F9BC"/>
    <w:rsid w:val="550AABB9"/>
    <w:rsid w:val="55CF5FA6"/>
    <w:rsid w:val="5612B4E3"/>
    <w:rsid w:val="56173CBB"/>
    <w:rsid w:val="566F69F8"/>
    <w:rsid w:val="570FDBB4"/>
    <w:rsid w:val="5721355F"/>
    <w:rsid w:val="572DEB01"/>
    <w:rsid w:val="583D8EE4"/>
    <w:rsid w:val="588FC14B"/>
    <w:rsid w:val="58D4BBA5"/>
    <w:rsid w:val="59F0BD6E"/>
    <w:rsid w:val="5A194B5C"/>
    <w:rsid w:val="5A8D7D90"/>
    <w:rsid w:val="5A94F9F2"/>
    <w:rsid w:val="5B98E79A"/>
    <w:rsid w:val="5BDF50A4"/>
    <w:rsid w:val="5C046172"/>
    <w:rsid w:val="5CA411A3"/>
    <w:rsid w:val="5CFC922E"/>
    <w:rsid w:val="5DED8331"/>
    <w:rsid w:val="5EF030BB"/>
    <w:rsid w:val="5FE3A9CE"/>
    <w:rsid w:val="5FE85D2A"/>
    <w:rsid w:val="60001443"/>
    <w:rsid w:val="603C8DFD"/>
    <w:rsid w:val="606BAFAE"/>
    <w:rsid w:val="608506AC"/>
    <w:rsid w:val="60A61E5E"/>
    <w:rsid w:val="617AF179"/>
    <w:rsid w:val="6222A11A"/>
    <w:rsid w:val="6288CABE"/>
    <w:rsid w:val="62C808E1"/>
    <w:rsid w:val="631DFCFA"/>
    <w:rsid w:val="63963FDC"/>
    <w:rsid w:val="63E8C186"/>
    <w:rsid w:val="64229914"/>
    <w:rsid w:val="6482AACE"/>
    <w:rsid w:val="6536EE8E"/>
    <w:rsid w:val="6564D7C6"/>
    <w:rsid w:val="6571C3A4"/>
    <w:rsid w:val="65BE8C17"/>
    <w:rsid w:val="666B6AC5"/>
    <w:rsid w:val="67968982"/>
    <w:rsid w:val="680A4115"/>
    <w:rsid w:val="6826CADD"/>
    <w:rsid w:val="6862E3D3"/>
    <w:rsid w:val="69B0FAC9"/>
    <w:rsid w:val="69EB5AA6"/>
    <w:rsid w:val="6A26D553"/>
    <w:rsid w:val="6A344F9C"/>
    <w:rsid w:val="6B074E9B"/>
    <w:rsid w:val="6C1ACF8D"/>
    <w:rsid w:val="6D1C0F47"/>
    <w:rsid w:val="6DCF9EF4"/>
    <w:rsid w:val="6DDCAC02"/>
    <w:rsid w:val="6E45ACCA"/>
    <w:rsid w:val="6EA494AF"/>
    <w:rsid w:val="6EB37442"/>
    <w:rsid w:val="6F164907"/>
    <w:rsid w:val="6F48DC68"/>
    <w:rsid w:val="6FE17A00"/>
    <w:rsid w:val="6FFE8310"/>
    <w:rsid w:val="705161F6"/>
    <w:rsid w:val="7056B796"/>
    <w:rsid w:val="7064A8A2"/>
    <w:rsid w:val="70B172E3"/>
    <w:rsid w:val="70B19FB6"/>
    <w:rsid w:val="70DE463A"/>
    <w:rsid w:val="7122DC00"/>
    <w:rsid w:val="71630177"/>
    <w:rsid w:val="7180EF89"/>
    <w:rsid w:val="71864DCC"/>
    <w:rsid w:val="7187F1B4"/>
    <w:rsid w:val="71E9678F"/>
    <w:rsid w:val="729B0F5A"/>
    <w:rsid w:val="72E8A2A6"/>
    <w:rsid w:val="734AF66C"/>
    <w:rsid w:val="736E1DBC"/>
    <w:rsid w:val="73C23B3A"/>
    <w:rsid w:val="74C31C26"/>
    <w:rsid w:val="7517295F"/>
    <w:rsid w:val="752D1396"/>
    <w:rsid w:val="753A0A07"/>
    <w:rsid w:val="7596E87F"/>
    <w:rsid w:val="77EF1434"/>
    <w:rsid w:val="78300DED"/>
    <w:rsid w:val="7845D98D"/>
    <w:rsid w:val="78EDD195"/>
    <w:rsid w:val="7901040F"/>
    <w:rsid w:val="7915F6A1"/>
    <w:rsid w:val="795606BE"/>
    <w:rsid w:val="79BD1C1F"/>
    <w:rsid w:val="79C57EF9"/>
    <w:rsid w:val="79EDD825"/>
    <w:rsid w:val="7A36B2C2"/>
    <w:rsid w:val="7B3AC058"/>
    <w:rsid w:val="7BF63491"/>
    <w:rsid w:val="7BFC1EDA"/>
    <w:rsid w:val="7C514B06"/>
    <w:rsid w:val="7C97DF21"/>
    <w:rsid w:val="7CB70BFF"/>
    <w:rsid w:val="7CCB712D"/>
    <w:rsid w:val="7CE3C7EB"/>
    <w:rsid w:val="7D316B5D"/>
    <w:rsid w:val="7D6AB0BE"/>
    <w:rsid w:val="7F6A1541"/>
    <w:rsid w:val="7FFF9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3CE10"/>
  <w15:docId w15:val="{54CD7181-D213-465F-B528-D8E08D07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="Calibri" w:hAnsi="Calibri" w:eastAsia="Calibri" w:cs="Calibri"/>
        <w:color w:val="2C2C2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00"/>
      <w:outlineLvl w:val="0"/>
    </w:pPr>
    <w:rPr>
      <w:b/>
      <w:bCs/>
      <w:color w:val="FFFFFF"/>
      <w:sz w:val="26"/>
      <w:szCs w:val="26"/>
    </w:rPr>
  </w:style>
  <w:style w:type="paragraph" w:styleId="Ttulo2">
    <w:name w:val="heading 2"/>
    <w:uiPriority w:val="9"/>
    <w:unhideWhenUsed/>
    <w:qFormat/>
    <w:pPr>
      <w:spacing w:before="220" w:after="60"/>
      <w:outlineLvl w:val="1"/>
    </w:pPr>
    <w:rPr>
      <w:b/>
      <w:bCs/>
      <w:color w:val="B33D00"/>
      <w:sz w:val="23"/>
      <w:szCs w:val="23"/>
    </w:rPr>
  </w:style>
  <w:style w:type="paragraph" w:styleId="Ttulo3">
    <w:name w:val="heading 3"/>
    <w:uiPriority w:val="9"/>
    <w:semiHidden/>
    <w:unhideWhenUsed/>
    <w:qFormat/>
    <w:pPr>
      <w:spacing w:before="160" w:after="4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1303A7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1303A7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1303A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1303A7"/>
  </w:style>
  <w:style w:type="paragraph" w:styleId="Rodap">
    <w:name w:val="footer"/>
    <w:basedOn w:val="Normal"/>
    <w:link w:val="RodapChar"/>
    <w:uiPriority w:val="99"/>
    <w:unhideWhenUsed/>
    <w:rsid w:val="001303A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130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lovable.dev/?utm_source=chatgpt.com" TargetMode="External" Id="R418707c485ad4fd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mbria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9" ma:contentTypeDescription="Crie um novo documento." ma:contentTypeScope="" ma:versionID="9fd0085c571ce814049766cf950952a6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5dbe2f05119c27c877632342cd7fda9e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d4ec4-947d-4577-9bb3-22bc43e554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5B47BC-1FCB-4533-B417-21E1EA4E8E96}"/>
</file>

<file path=customXml/itemProps2.xml><?xml version="1.0" encoding="utf-8"?>
<ds:datastoreItem xmlns:ds="http://schemas.openxmlformats.org/officeDocument/2006/customXml" ds:itemID="{FFBAD15A-E0AC-4D17-B799-D903C54F9F53}"/>
</file>

<file path=customXml/itemProps3.xml><?xml version="1.0" encoding="utf-8"?>
<ds:datastoreItem xmlns:ds="http://schemas.openxmlformats.org/officeDocument/2006/customXml" ds:itemID="{66B63FF2-BD63-4CB7-9964-E73584553E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DOCUMENTO  VISÃO.dotx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KELVYN SANTANA DE GOES VIEIRA</dc:creator>
  <cp:lastModifiedBy>KELVYN SANTANA DE GOES VIEIRA</cp:lastModifiedBy>
  <cp:revision>5</cp:revision>
  <dcterms:created xsi:type="dcterms:W3CDTF">2026-05-24T17:15:15Z</dcterms:created>
  <dcterms:modified xsi:type="dcterms:W3CDTF">2026-06-13T02:17:41Z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</Properties>
</file>