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RDefault="00CB58EF" w14:paraId="3663EC11" w14:textId="224E20AE">
      <w:r w:rsidR="174E86D9">
        <w:rPr/>
        <w:t>Caio de Conti Bucciarelli – 14377</w:t>
      </w:r>
    </w:p>
    <w:p w:rsidR="174E86D9" w:rsidP="60022525" w:rsidRDefault="174E86D9" w14:paraId="2FA22B01" w14:textId="2C9E8174">
      <w:pPr>
        <w:pStyle w:val="Normal"/>
      </w:pPr>
      <w:r w:rsidR="174E86D9">
        <w:rPr/>
        <w:t>Luiz Felipe Coelho Ramos – 14662</w:t>
      </w:r>
    </w:p>
    <w:p w:rsidR="174E86D9" w:rsidP="60022525" w:rsidRDefault="174E86D9" w14:paraId="510CCCC0" w14:textId="6600702F">
      <w:pPr>
        <w:pStyle w:val="Normal"/>
      </w:pPr>
      <w:r w:rsidR="174E86D9">
        <w:rPr/>
        <w:t>Vinicius Benatti – 14721</w:t>
      </w:r>
    </w:p>
    <w:p w:rsidR="174E86D9" w:rsidP="60022525" w:rsidRDefault="174E86D9" w14:paraId="273DBE2A" w14:textId="38ABD43F">
      <w:pPr>
        <w:pStyle w:val="Normal"/>
      </w:pPr>
      <w:r w:rsidRPr="103F2998" w:rsidR="6B2E0D81">
        <w:rPr>
          <w:noProof w:val="0"/>
          <w:lang w:val="en-US"/>
        </w:rPr>
        <w:t>Carlos Henrique Yamana de Abreu</w:t>
      </w:r>
      <w:r w:rsidRPr="103F2998" w:rsidR="6B2E0D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03F2998" w:rsidR="6B2E0D81">
        <w:rPr>
          <w:noProof w:val="0"/>
          <w:lang w:val="en-US"/>
        </w:rPr>
        <w:t>- 14610</w:t>
      </w:r>
      <w:r>
        <w:br/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03F2998"/>
    <w:rsid w:val="174E86D9"/>
    <w:rsid w:val="60022525"/>
    <w:rsid w:val="6B2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DF27256C7B784B92EA76A325394940" ma:contentTypeVersion="14" ma:contentTypeDescription="Crie um novo documento." ma:contentTypeScope="" ma:versionID="377b686829f8d22733b55b8fd80335bb">
  <xsd:schema xmlns:xsd="http://www.w3.org/2001/XMLSchema" xmlns:xs="http://www.w3.org/2001/XMLSchema" xmlns:p="http://schemas.microsoft.com/office/2006/metadata/properties" xmlns:ns2="90d82046-58e9-4d5a-bc42-ec07d79ef9dc" xmlns:ns3="a05222c8-6e68-4833-af9b-648d4859bb54" targetNamespace="http://schemas.microsoft.com/office/2006/metadata/properties" ma:root="true" ma:fieldsID="6eb1d03c2cd490b4e30bb0d500a6c453" ns2:_="" ns3:_="">
    <xsd:import namespace="90d82046-58e9-4d5a-bc42-ec07d79ef9dc"/>
    <xsd:import namespace="a05222c8-6e68-4833-af9b-648d4859bb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82046-58e9-4d5a-bc42-ec07d79ef9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22c8-6e68-4833-af9b-648d4859bb5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d82046-58e9-4d5a-bc42-ec07d79ef9dc" xsi:nil="true"/>
  </documentManagement>
</p:properties>
</file>

<file path=customXml/itemProps1.xml><?xml version="1.0" encoding="utf-8"?>
<ds:datastoreItem xmlns:ds="http://schemas.openxmlformats.org/officeDocument/2006/customXml" ds:itemID="{1872A1AD-CCFC-4988-A905-16F23CB7272F}"/>
</file>

<file path=customXml/itemProps2.xml><?xml version="1.0" encoding="utf-8"?>
<ds:datastoreItem xmlns:ds="http://schemas.openxmlformats.org/officeDocument/2006/customXml" ds:itemID="{F916C853-AC85-49E6-A7B9-28F4E9654520}"/>
</file>

<file path=customXml/itemProps3.xml><?xml version="1.0" encoding="utf-8"?>
<ds:datastoreItem xmlns:ds="http://schemas.openxmlformats.org/officeDocument/2006/customXml" ds:itemID="{9ACA6A14-35AA-44C3-8E63-EB8687E769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Caio de Conti Bucciarelli</lastModifiedBy>
  <revision>3</revision>
  <dcterms:created xsi:type="dcterms:W3CDTF">2019-10-17T21:22:00.0000000Z</dcterms:created>
  <dcterms:modified xsi:type="dcterms:W3CDTF">2021-10-22T14:48:48.3200169Z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0x0101001BDF27256C7B784B92EA76A325394940</vt:lpwstr>
  </property>
</Properties>
</file>