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«Прима» — эталонный концепт вертикального триллера</w:t>
      </w:r>
    </w:p>
    <w:p>
      <w:pPr>
        <w:spacing w:after="120"/>
      </w:pPr>
      <w:r>
        <w:t xml:space="preserve">Написан по документу «Как придумать вертикальный триллер, саспенс или хоррор» (15.10.2026), доработан 22.10.2026 по двум прогонам аудитора: разобраны и закрыты вопросы к сюжету (раздел «Закрытые вопросы разбора» в конце). Все поля ниже есть в </w:t>
      </w:r>
      <w:r>
        <w:rPr>
          <w:rFonts w:ascii="Consolas" w:cs="Consolas" w:eastAsia="Consolas" w:hAnsi="Consolas"/>
        </w:rPr>
        <w:t xml:space="preserve">bible.yaml</w:t>
      </w:r>
      <w:r>
        <w:t xml:space="preserve"> и </w:t>
      </w:r>
      <w:r>
        <w:rPr>
          <w:rFonts w:ascii="Consolas" w:cs="Consolas" w:eastAsia="Consolas" w:hAnsi="Consolas"/>
        </w:rPr>
        <w:t xml:space="preserve">plan.yaml</w:t>
      </w:r>
      <w:r>
        <w:t xml:space="preserve">, и обе проверены кодом.</w:t>
      </w:r>
    </w:p>
    <w:p>
      <w:pPr>
        <w:pStyle w:val="Heading1"/>
        <w:spacing w:after="120" w:before="360"/>
      </w:pPr>
      <w:r>
        <w:t xml:space="preserve">Логлайн, жанр, параметры</w:t>
      </w:r>
    </w:p>
    <w:p>
      <w:pPr>
        <w:spacing w:after="120"/>
      </w:pPr>
      <w:r>
        <w:t xml:space="preserve">Вторая солистка балетной труппы становится примой в ночь, когда прежняя прима исчезает со сцены, — и находит запись с камеры, где в гримёрку исчезнувшей входит она сама. Театр делает из неё легенду, репетитор — убийцу, а младшая сестра уже стоит на меловом кресте, где стояли все примы до неё.</w:t>
      </w:r>
    </w:p>
    <w:p>
      <w:pPr>
        <w:spacing w:after="120"/>
      </w:pPr>
      <w:r>
        <w:t xml:space="preserve">Тропы прямым текстом: бытовой триллер в замкнутом театре, газлайтинг, двойник («моё лицо там, где меня нет»), техно-паранойя (камеры, телефон), семейный культ в форме труппы. Гибрид: триллер + семья (сестра) + месть в финале. Сверхъестественного нет: у каждого «мистического сдвига» есть механизм, но зритель узнаёт его позже героини.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shd w:fill="EDEDED" w:val="clear"/>
          </w:tcPr>
          <w:p>
            <w:r>
              <w:rPr>
                <w:b/>
                <w:bCs/>
              </w:rPr>
              <w:t xml:space="preserve">Параметр</w:t>
            </w:r>
          </w:p>
        </w:tc>
        <w:tc>
          <w:tcPr>
            <w:shd w:fill="EDEDED" w:val="clear"/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rPr>
          <w:tblHeader w:val="off"/>
        </w:trPr>
        <w:tc>
          <w:p>
            <w:r>
              <w:t xml:space="preserve">Серий</w:t>
            </w:r>
          </w:p>
        </w:tc>
        <w:tc>
          <w:p>
            <w:r>
              <w:t xml:space="preserve">60 по 90 с (60–120)</w:t>
            </w:r>
          </w:p>
        </w:tc>
      </w:tr>
      <w:tr>
        <w:trPr>
          <w:tblHeader w:val="off"/>
        </w:trPr>
        <w:tc>
          <w:p>
            <w:r>
              <w:t xml:space="preserve">Пэйволл</w:t>
            </w:r>
          </w:p>
        </w:tc>
        <w:tc>
          <w:p>
            <w:r>
              <w:t xml:space="preserve">после 10-й серии</w:t>
            </w:r>
          </w:p>
        </w:tc>
      </w:tr>
      <w:tr>
        <w:trPr>
          <w:tblHeader w:val="off"/>
        </w:trPr>
        <w:tc>
          <w:p>
            <w:r>
              <w:t xml:space="preserve">Монетизация</w:t>
            </w:r>
          </w:p>
        </w:tc>
        <w:tc>
          <w:p>
            <w:r>
              <w:t xml:space="preserve">гибрид: покупка серий + реклама</w:t>
            </w:r>
          </w:p>
        </w:tc>
      </w:tr>
      <w:tr>
        <w:trPr>
          <w:tblHeader w:val="off"/>
        </w:trPr>
        <w:tc>
          <w:p>
            <w:r>
              <w:t xml:space="preserve">Жанр</w:t>
            </w:r>
          </w:p>
        </w:tc>
        <w:tc>
          <w:p>
            <w:r>
              <w:t xml:space="preserve">психологический саспенс; гибрид — семья</w:t>
            </w:r>
          </w:p>
        </w:tc>
      </w:tr>
      <w:tr>
        <w:trPr>
          <w:tblHeader w:val="off"/>
        </w:trPr>
        <w:tc>
          <w:p>
            <w:r>
              <w:t xml:space="preserve">Архетип угрозы</w:t>
            </w:r>
          </w:p>
        </w:tc>
        <w:tc>
          <w:p>
            <w:r>
              <w:t xml:space="preserve">газлайтинг + двойник + изоляция</w:t>
            </w:r>
          </w:p>
        </w:tc>
      </w:tr>
      <w:tr>
        <w:trPr>
          <w:tblHeader w:val="off"/>
        </w:trPr>
        <w:tc>
          <w:p>
            <w:r>
              <w:t xml:space="preserve">Аудитория</w:t>
            </w:r>
          </w:p>
        </w:tc>
        <w:tc>
          <w:p>
            <w:r>
              <w:t xml:space="preserve">18–44, ядро женщины 25–34</w:t>
            </w:r>
          </w:p>
        </w:tc>
      </w:tr>
      <w:tr>
        <w:trPr>
          <w:tblHeader w:val="off"/>
        </w:trPr>
        <w:tc>
          <w:p>
            <w:r>
              <w:t xml:space="preserve">Рейтинг</w:t>
            </w:r>
          </w:p>
        </w:tc>
        <w:tc>
          <w:p>
            <w:r>
              <w:t xml:space="preserve">16+ (без крови в кадре, без самоубийства как выбора)</w:t>
            </w:r>
          </w:p>
        </w:tc>
      </w:tr>
    </w:tbl>
    <w:p/>
    <w:p>
      <w:pPr>
        <w:spacing w:after="120"/>
      </w:pPr>
      <w:r>
        <w:t xml:space="preserve">Обещание первых трёх секунд: крупно — пуанты на меловом кресте посреди пустой сцены; аплодисменты ещё идут, а примы в них нет.</w:t>
      </w:r>
    </w:p>
    <w:p>
      <w:pPr>
        <w:pStyle w:val="Heading1"/>
        <w:spacing w:after="120" w:before="360"/>
      </w:pPr>
      <w:r>
        <w:t xml:space="preserve">Ствол и матрёшка</w:t>
      </w:r>
    </w:p>
    <w:p>
      <w:pPr>
        <w:spacing w:after="120"/>
      </w:pPr>
      <w:r>
        <w:t xml:space="preserve">Вопрос сезона (6 слов): </w:t>
      </w:r>
      <w:r>
        <w:rPr>
          <w:b/>
          <w:bCs/>
        </w:rPr>
        <w:t xml:space="preserve">«Куда исчезают примы этого театра?»</w:t>
      </w:r>
      <w:r>
        <w:t xml:space="preserve"> Ответ: их не убивают — Регина «стирает» приму таблетками и репетициями, Семён продаёт легенду исчезнувшей, а стёртая остаётся в театре никем: костюмершей, гардеробщицей, тенью за зеркалом. Задел на следующий сезон — ровно один вопрос: «Кто рисует кресты в других театрах — и для кого нарисовали самый первый?»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7"/>
        <w:gridCol w:w="2477"/>
        <w:gridCol w:w="2477"/>
        <w:gridCol w:w="2477"/>
      </w:tblGrid>
      <w:tr>
        <w:trPr>
          <w:tblHeader/>
        </w:trPr>
        <w:tc>
          <w:tcPr>
            <w:shd w:fill="EDEDED" w:val="clear"/>
          </w:tcPr>
          <w:p>
            <w:r>
              <w:rPr>
                <w:b/>
                <w:bCs/>
              </w:rPr>
              <w:t xml:space="preserve">Уровень</w:t>
            </w:r>
          </w:p>
        </w:tc>
        <w:tc>
          <w:tcPr>
            <w:shd w:fill="EDEDED" w:val="clear"/>
          </w:tcPr>
          <w:p>
            <w:r>
              <w:rPr>
                <w:b/>
                <w:bCs/>
              </w:rPr>
              <w:t xml:space="preserve">Вопрос</w:t>
            </w:r>
          </w:p>
        </w:tc>
        <w:tc>
          <w:tcPr>
            <w:shd w:fill="EDEDED" w:val="clear"/>
          </w:tcPr>
          <w:p>
            <w:r>
              <w:rPr>
                <w:b/>
                <w:bCs/>
              </w:rPr>
              <w:t xml:space="preserve">Открыт</w:t>
            </w:r>
          </w:p>
        </w:tc>
        <w:tc>
          <w:tcPr>
            <w:shd w:fill="EDEDED" w:val="clear"/>
          </w:tcPr>
          <w:p>
            <w:r>
              <w:rPr>
                <w:b/>
                <w:bCs/>
              </w:rPr>
              <w:t xml:space="preserve">Закрыт</w:t>
            </w:r>
          </w:p>
        </w:tc>
      </w:tr>
      <w:tr>
        <w:trPr>
          <w:tblHeader w:val="off"/>
        </w:trPr>
        <w:tc>
          <w:p>
            <w:r>
              <w:t xml:space="preserve">1 — кто?</w:t>
            </w:r>
          </w:p>
        </w:tc>
        <w:tc>
          <w:p>
            <w:r>
              <w:t xml:space="preserve">Куда исчезла Лика в ночь премьеры?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12</w:t>
            </w:r>
          </w:p>
        </w:tc>
      </w:tr>
      <w:tr>
        <w:trPr>
          <w:tblHeader w:val="off"/>
        </w:trPr>
        <w:tc>
          <w:p>
            <w:r>
              <w:t xml:space="preserve">2 — почему?</w:t>
            </w:r>
          </w:p>
        </w:tc>
        <w:tc>
          <w:p>
            <w:r>
              <w:t xml:space="preserve">Кто вёл Асю в гримёрку Лики и зачем смонтировал запись?</w:t>
            </w:r>
          </w:p>
        </w:tc>
        <w:tc>
          <w:p>
            <w:r>
              <w:t xml:space="preserve">12</w:t>
            </w:r>
          </w:p>
        </w:tc>
        <w:tc>
          <w:p>
            <w:r>
              <w:t xml:space="preserve">24</w:t>
            </w:r>
          </w:p>
        </w:tc>
      </w:tr>
      <w:tr>
        <w:trPr>
          <w:tblHeader w:val="off"/>
        </w:trPr>
        <w:tc>
          <w:p>
            <w:r>
              <w:t xml:space="preserve">3 — сколько?</w:t>
            </w:r>
          </w:p>
        </w:tc>
        <w:tc>
          <w:p>
            <w:r>
              <w:t xml:space="preserve">Сколько прим исчезло так же до Лики?</w:t>
            </w:r>
          </w:p>
        </w:tc>
        <w:tc>
          <w:p>
            <w:r>
              <w:t xml:space="preserve">24</w:t>
            </w:r>
          </w:p>
        </w:tc>
        <w:tc>
          <w:p>
            <w:r>
              <w:t xml:space="preserve">36</w:t>
            </w:r>
          </w:p>
        </w:tc>
      </w:tr>
      <w:tr>
        <w:trPr>
          <w:tblHeader w:val="off"/>
        </w:trPr>
        <w:tc>
          <w:p>
            <w:r>
              <w:t xml:space="preserve">4 — кто стоит?</w:t>
            </w:r>
          </w:p>
        </w:tc>
        <w:tc>
          <w:p>
            <w:r>
              <w:t xml:space="preserve">Кто превращает прим в легенду и зачем?</w:t>
            </w:r>
          </w:p>
        </w:tc>
        <w:tc>
          <w:p>
            <w:r>
              <w:t xml:space="preserve">36</w:t>
            </w:r>
          </w:p>
        </w:tc>
        <w:tc>
          <w:p>
            <w:r>
              <w:t xml:space="preserve">50</w:t>
            </w:r>
          </w:p>
        </w:tc>
      </w:tr>
      <w:tr>
        <w:trPr>
          <w:tblHeader w:val="off"/>
        </w:trPr>
        <w:tc>
          <w:p>
            <w:r>
              <w:t xml:space="preserve">5 — что для героини?</w:t>
            </w:r>
          </w:p>
        </w:tc>
        <w:tc>
          <w:p>
            <w:r>
              <w:t xml:space="preserve">На что Ася согласилась в ночь премьеры — и выберет ли сестру вместо сцены?</w:t>
            </w:r>
          </w:p>
        </w:tc>
        <w:tc>
          <w:p>
            <w:r>
              <w:t xml:space="preserve">50</w:t>
            </w:r>
          </w:p>
        </w:tc>
        <w:tc>
          <w:p>
            <w:r>
              <w:t xml:space="preserve">60</w:t>
            </w:r>
          </w:p>
        </w:tc>
      </w:tr>
    </w:tbl>
    <w:p/>
    <w:p>
      <w:pPr>
        <w:spacing w:after="120"/>
      </w:pPr>
      <w:r>
        <w:t xml:space="preserve">Каждый вопрос закрывается в той серии, где открывается следующий; одновременно открыто не больше двух.</w:t>
      </w:r>
    </w:p>
    <w:p>
      <w:pPr>
        <w:pStyle w:val="Heading1"/>
        <w:spacing w:after="120" w:before="360"/>
      </w:pPr>
      <w:r>
        <w:t xml:space="preserve">Угроза</w:t>
      </w:r>
    </w:p>
    <w:p>
      <w:pPr>
        <w:spacing w:after="120"/>
      </w:pPr>
      <w:r>
        <w:t xml:space="preserve">Регина Старых, 57, репетитор и бывшая прима. Архетип — газлайтинг + двойник + изоляция. Она «делает» прим из девочек, которые повторяют её, и стирает их, когда те начинают быть собой; верит, что делает их вечными. За ней — директор Семён, который продаёт легенду исчезнувшей примы и платит Регине из «фонда легенды». Повторяющийся визуальный знак угрозы — </w:t>
      </w:r>
      <w:r>
        <w:rPr>
          <w:b/>
          <w:bCs/>
        </w:rPr>
        <w:t xml:space="preserve">меловой крест на полу</w:t>
      </w:r>
      <w:r>
        <w:t xml:space="preserve">, метка, где будет стоять прима; зритель видит его в первые три секунды 1-й серии, а на двери, шкафчике и афише — всякий раз, когда угроза выбирает следующую.</w:t>
      </w:r>
    </w:p>
    <w:p>
      <w:pPr>
        <w:spacing w:after="120"/>
      </w:pPr>
      <w:r>
        <w:t xml:space="preserve">Как работает газлайтинг: «таблетка от сцены» снимает страх. Принятая за час до выхода, она к концу спектакля стирает сам спектакль — танцовщицы зовут это «сценическим трансом» и считают нормой, поэтому Ася пять лет не видела в ней угрозы. Принятая раньше — провал на час-два, и в этот час человек внушаем. Под такой таблеткой Ася в ночь премьеры отнесла пуанты, нарисовала крест на полу гримёрки Лики и подписала «согласие на замену» — и не помнит. Все улики против неё настоящие, и все невиновные. Зритель видит руку Регины раньше героини: в 3-й она стирает метку в расписании, в 7-й подменяет таблетки, в 9-й стоит на колосниках.</w:t>
      </w:r>
    </w:p>
    <w:p>
      <w:pPr>
        <w:pStyle w:val="Heading1"/>
        <w:spacing w:after="120" w:before="360"/>
      </w:pPr>
      <w:r>
        <w:t xml:space="preserve">Персонажи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7"/>
        <w:gridCol w:w="2477"/>
        <w:gridCol w:w="2477"/>
        <w:gridCol w:w="2477"/>
      </w:tblGrid>
      <w:tr>
        <w:trPr>
          <w:tblHeader/>
        </w:trPr>
        <w:tc>
          <w:tcPr>
            <w:shd w:fill="EDEDED" w:val="clear"/>
          </w:tcPr>
          <w:p>
            <w:r>
              <w:rPr>
                <w:b/>
                <w:bCs/>
              </w:rPr>
              <w:t xml:space="preserve">Кто</w:t>
            </w:r>
          </w:p>
        </w:tc>
        <w:tc>
          <w:tcPr>
            <w:shd w:fill="EDEDED" w:val="clear"/>
          </w:tcPr>
          <w:p>
            <w:r>
              <w:rPr>
                <w:b/>
                <w:bCs/>
              </w:rPr>
              <w:t xml:space="preserve">Архетип</w:t>
            </w:r>
          </w:p>
        </w:tc>
        <w:tc>
          <w:tcPr>
            <w:shd w:fill="EDEDED" w:val="clear"/>
          </w:tcPr>
          <w:p>
            <w:r>
              <w:rPr>
                <w:b/>
                <w:bCs/>
              </w:rPr>
              <w:t xml:space="preserve">Трещина</w:t>
            </w:r>
          </w:p>
        </w:tc>
        <w:tc>
          <w:tcPr>
            <w:shd w:fill="EDEDED" w:val="clear"/>
          </w:tcPr>
          <w:p>
            <w:r>
              <w:rPr>
                <w:b/>
                <w:bCs/>
              </w:rPr>
              <w:t xml:space="preserve">Функция в петле напряжения</w:t>
            </w:r>
          </w:p>
        </w:tc>
      </w:tr>
      <w:tr>
        <w:trPr>
          <w:tblHeader w:val="off"/>
        </w:trPr>
        <w:tc>
          <w:p>
            <w:r>
              <w:t xml:space="preserve">Ася, 24</w:t>
            </w:r>
          </w:p>
        </w:tc>
        <w:tc>
          <w:p>
            <w:r>
              <w:t xml:space="preserve">тихая запасная</w:t>
            </w:r>
          </w:p>
        </w:tc>
        <w:tc>
          <w:p>
            <w:r>
              <w:t xml:space="preserve">провал памяти после падения в 2021-м; боится выходить без таблетки; опекун сестры после смерти матери</w:t>
            </w:r>
          </w:p>
        </w:tc>
        <w:tc>
          <w:p>
            <w:r>
              <w:t xml:space="preserve">героиня; память тела — повторяет любое движение, увидев раз</w:t>
            </w:r>
          </w:p>
        </w:tc>
      </w:tr>
      <w:tr>
        <w:trPr>
          <w:tblHeader w:val="off"/>
        </w:trPr>
        <w:tc>
          <w:p>
            <w:r>
              <w:t xml:space="preserve">Регина, 57</w:t>
            </w:r>
          </w:p>
        </w:tc>
        <w:tc>
          <w:p>
            <w:r>
              <w:t xml:space="preserve">строгий репетитор</w:t>
            </w:r>
          </w:p>
        </w:tc>
        <w:tc>
          <w:p>
            <w:r>
              <w:t xml:space="preserve">карьера примы оборвалась травмой в 1998-м; записывает каждую репетицию «для переучивания» и хранит записи как гордость, не как улику</w:t>
            </w:r>
          </w:p>
        </w:tc>
        <w:tc>
          <w:p>
            <w:r>
              <w:t xml:space="preserve">сжимает пружину: таблетки, диктофон, ключи</w:t>
            </w:r>
          </w:p>
        </w:tc>
      </w:tr>
      <w:tr>
        <w:trPr>
          <w:tblHeader w:val="off"/>
        </w:trPr>
        <w:tc>
          <w:p>
            <w:r>
              <w:t xml:space="preserve">Семён, 62</w:t>
            </w:r>
          </w:p>
        </w:tc>
        <w:tc>
          <w:p>
            <w:r>
              <w:t xml:space="preserve">отец труппы</w:t>
            </w:r>
          </w:p>
        </w:tc>
        <w:tc>
          <w:p>
            <w:r>
              <w:t xml:space="preserve">театр спасла первая «исчезнувшая прима»</w:t>
            </w:r>
          </w:p>
        </w:tc>
        <w:tc>
          <w:p>
            <w:r>
              <w:t xml:space="preserve">взрывает: контракты, фонд, пресса</w:t>
            </w:r>
          </w:p>
        </w:tc>
      </w:tr>
      <w:tr>
        <w:trPr>
          <w:tblHeader w:val="off"/>
        </w:trPr>
        <w:tc>
          <w:p>
            <w:r>
              <w:t xml:space="preserve">Дима, 28</w:t>
            </w:r>
          </w:p>
        </w:tc>
        <w:tc>
          <w:p>
            <w:r>
              <w:t xml:space="preserve">тихий техник</w:t>
            </w:r>
          </w:p>
        </w:tc>
        <w:tc>
          <w:p>
            <w:r>
              <w:t xml:space="preserve">нанят Семёном следить за Ликой, влюбился в неё</w:t>
            </w:r>
          </w:p>
        </w:tc>
        <w:tc>
          <w:p>
            <w:r>
              <w:t xml:space="preserve">ослабляет: камеры, сервер, пульт; союзник под подозрением</w:t>
            </w:r>
          </w:p>
        </w:tc>
      </w:tr>
      <w:tr>
        <w:trPr>
          <w:tblHeader w:val="off"/>
        </w:trPr>
        <w:tc>
          <w:p>
            <w:r>
              <w:t xml:space="preserve">Кира, 16</w:t>
            </w:r>
          </w:p>
        </w:tc>
        <w:tc>
          <w:p>
            <w:r>
              <w:t xml:space="preserve">послушная ученица</w:t>
            </w:r>
          </w:p>
        </w:tc>
        <w:tc>
          <w:p>
            <w:r>
              <w:t xml:space="preserve">впервые услышала «у девочки дар» от Регины</w:t>
            </w:r>
          </w:p>
        </w:tc>
        <w:tc>
          <w:p>
            <w:r>
              <w:t xml:space="preserve">личная ставка; зеркало Аси</w:t>
            </w:r>
          </w:p>
        </w:tc>
      </w:tr>
      <w:tr>
        <w:trPr>
          <w:tblHeader w:val="off"/>
        </w:trPr>
        <w:tc>
          <w:p>
            <w:r>
              <w:t xml:space="preserve">Лика, 27</w:t>
            </w:r>
          </w:p>
        </w:tc>
        <w:tc>
          <w:p>
            <w:r>
              <w:t xml:space="preserve">жертва за зеркалом</w:t>
            </w:r>
          </w:p>
        </w:tc>
        <w:tc>
          <w:p>
            <w:r>
              <w:t xml:space="preserve">подписала отказ ради Петербурга (новое сценическое имя) и передумала</w:t>
            </w:r>
          </w:p>
        </w:tc>
        <w:tc>
          <w:p>
            <w:r>
              <w:t xml:space="preserve">выбрала Асю себе на замену; в финале выбирает себя</w:t>
            </w:r>
          </w:p>
        </w:tc>
      </w:tr>
      <w:tr>
        <w:trPr>
          <w:tblHeader w:val="off"/>
        </w:trPr>
        <w:tc>
          <w:p>
            <w:r>
              <w:t xml:space="preserve">Юля, 33 и Марта, 40</w:t>
            </w:r>
          </w:p>
        </w:tc>
        <w:tc>
          <w:p>
            <w:r>
              <w:t xml:space="preserve">костюмерша и гардеробщица</w:t>
            </w:r>
          </w:p>
        </w:tc>
        <w:tc>
          <w:p>
            <w:r>
              <w:t xml:space="preserve">примы 2019 и 2012 годов: на афише — сценические имена «Юлия Снег» и «Марта Ланская», в театре — паспортные, другие стрижки, тела, очки; труппа сменилась за семь лет и их не узнаёт</w:t>
            </w:r>
          </w:p>
        </w:tc>
        <w:tc>
          <w:p>
            <w:r>
              <w:t xml:space="preserve">стёртые; выходят на сцену в финале</w:t>
            </w:r>
          </w:p>
        </w:tc>
      </w:tr>
    </w:tbl>
    <w:p/>
    <w:p>
      <w:pPr>
        <w:spacing w:after="120"/>
      </w:pPr>
      <w:r>
        <w:t xml:space="preserve">Ложь Аси: «Я становлюсь кем-то, только когда меня выбирают». Правда: «Выбирать — значит отказываться; кем быть, решаю я». По Лжи она поступает в 3-й (принимает чужое имя молча), 7-й (берёт таблетку из рук Регины), 18-й (соглашается говорить за Регину), 19-й (читает прессе чужой текст); в 27-й видит Правду, в 37-й откатывается — просит партию назад и снова берёт таблетку; в 47-й и 60-й выбирает сама.</w:t>
      </w:r>
    </w:p>
    <w:p>
      <w:pPr>
        <w:pStyle w:val="Heading1"/>
        <w:spacing w:after="120" w:before="360"/>
      </w:pPr>
      <w:r>
        <w:t xml:space="preserve">Три ставки, правила мира, локации</w:t>
      </w:r>
    </w:p>
    <w:p>
      <w:pPr>
        <w:pStyle w:val="ListParagraph"/>
        <w:numPr>
          <w:ilvl w:val="0"/>
          <w:numId w:val="1"/>
        </w:numPr>
      </w:pPr>
      <w:r>
        <w:t xml:space="preserve">Внешняя: останется ли Ася на сцене и выйдет ли из театра со своим именем — закрывается в 60-й.</w:t>
      </w:r>
    </w:p>
    <w:p>
      <w:pPr>
        <w:pStyle w:val="ListParagraph"/>
        <w:numPr>
          <w:ilvl w:val="0"/>
          <w:numId w:val="1"/>
        </w:numPr>
      </w:pPr>
      <w:r>
        <w:t xml:space="preserve">Внутренняя: сестра Кира — вытащит ли её Ася с креста, пока та хочет на нём стоять — в 59-й.</w:t>
      </w:r>
    </w:p>
    <w:p>
      <w:pPr>
        <w:pStyle w:val="ListParagraph"/>
        <w:numPr>
          <w:ilvl w:val="0"/>
          <w:numId w:val="1"/>
        </w:numPr>
      </w:pPr>
      <w:r>
        <w:t xml:space="preserve">Философская: быть выбранной или выбирать самой — в 60-й.</w:t>
      </w:r>
    </w:p>
    <w:p>
      <w:pPr>
        <w:spacing w:after="120"/>
      </w:pPr>
      <w:r>
        <w:t xml:space="preserve">Правила театра — через нарушение и цену, по одному на серию: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DEDED" w:val="clear"/>
          </w:tcPr>
          <w:p>
            <w:r>
              <w:rPr>
                <w:b/>
                <w:bCs/>
              </w:rPr>
              <w:t xml:space="preserve">Правило</w:t>
            </w:r>
          </w:p>
        </w:tc>
        <w:tc>
          <w:tcPr>
            <w:shd w:fill="EDEDED" w:val="clear"/>
          </w:tcPr>
          <w:p>
            <w:r>
              <w:rPr>
                <w:b/>
                <w:bCs/>
              </w:rPr>
              <w:t xml:space="preserve">Сказано</w:t>
            </w:r>
          </w:p>
        </w:tc>
        <w:tc>
          <w:tcPr>
            <w:shd w:fill="EDEDED" w:val="clear"/>
          </w:tcPr>
          <w:p>
            <w:r>
              <w:rPr>
                <w:b/>
                <w:bCs/>
              </w:rPr>
              <w:t xml:space="preserve">Срабатывает</w:t>
            </w:r>
          </w:p>
        </w:tc>
      </w:tr>
      <w:tr>
        <w:trPr>
          <w:tblHeader w:val="off"/>
        </w:trPr>
        <w:tc>
          <w:p>
            <w:r>
              <w:t xml:space="preserve">Прима не репетирует одна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15: ночная репетиция — погоня за фигурой в костюме Жизели</w:t>
            </w:r>
          </w:p>
        </w:tc>
      </w:tr>
      <w:tr>
        <w:trPr>
          <w:tblHeader w:val="off"/>
        </w:trPr>
        <w:tc>
          <w:p>
            <w:r>
              <w:t xml:space="preserve">На крест не встают до премьеры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10: Кира встаёт на крест и становится «следующей»</w:t>
            </w:r>
          </w:p>
        </w:tc>
      </w:tr>
      <w:tr>
        <w:trPr>
          <w:tblHeader w:val="off"/>
        </w:trPr>
        <w:tc>
          <w:p>
            <w:r>
              <w:t xml:space="preserve">Таблетку — за час до выхода, не раньше</w:t>
            </w:r>
          </w:p>
        </w:tc>
        <w:tc>
          <w:p>
            <w:r>
              <w:t xml:space="preserve">7</w:t>
            </w:r>
          </w:p>
        </w:tc>
        <w:tc>
          <w:p>
            <w:r>
              <w:t xml:space="preserve">20: приняла раньше — провал и чужая гримёрка</w:t>
            </w:r>
          </w:p>
        </w:tc>
      </w:tr>
      <w:tr>
        <w:trPr>
          <w:tblHeader w:val="off"/>
        </w:trPr>
        <w:tc>
          <w:p>
            <w:r>
              <w:t xml:space="preserve">Из театра не уходят примой: либо легендой, либо никем</w:t>
            </w:r>
          </w:p>
        </w:tc>
        <w:tc>
          <w:p>
            <w:r>
              <w:t xml:space="preserve">14</w:t>
            </w:r>
          </w:p>
        </w:tc>
        <w:tc>
          <w:p>
            <w:r>
              <w:t xml:space="preserve">50: контракт Аси — «согласие на замену». Прима на афише — сценическое имя, оно принадлежит театру; стёртая живёт под паспортным</w:t>
            </w:r>
          </w:p>
        </w:tc>
      </w:tr>
    </w:tbl>
    <w:p/>
    <w:p>
      <w:pPr>
        <w:spacing w:after="120"/>
      </w:pPr>
      <w:r>
        <w:t xml:space="preserve">Локации (пять, одна якорная): театр — сцена и зал; театр — гримёрки и коридоры; бункер под сценой (бомбоубежище 1942 года, которого нет в планах: нижний зал под люком с крестами и комната за зеркалом гримёрки Лики); общежитие при театре; квартира Регины.</w:t>
      </w:r>
    </w:p>
    <w:p>
      <w:pPr>
        <w:pStyle w:val="Heading1"/>
        <w:spacing w:after="120" w:before="360"/>
      </w:pPr>
      <w:r>
        <w:t xml:space="preserve">Карта улик</w:t>
      </w:r>
    </w:p>
    <w:p>
      <w:pPr>
        <w:spacing w:after="120"/>
      </w:pPr>
      <w:r>
        <w:t xml:space="preserve">На каждый вопрос — не меньше трёх улик, одна визуальная без комментария, одна противоречащая; окупаемость не позже чем через 15 серий.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shd w:fill="EDEDED" w:val="clear"/>
          </w:tcPr>
          <w:p>
            <w:r>
              <w:rPr>
                <w:b/>
                <w:bCs/>
              </w:rPr>
              <w:t xml:space="preserve">Вопрос</w:t>
            </w:r>
          </w:p>
        </w:tc>
        <w:tc>
          <w:tcPr>
            <w:shd w:fill="EDEDED" w:val="clear"/>
          </w:tcPr>
          <w:p>
            <w:r>
              <w:rPr>
                <w:b/>
                <w:bCs/>
              </w:rPr>
              <w:t xml:space="preserve">Улики (серия посадки → окупаемости)</w:t>
            </w:r>
          </w:p>
        </w:tc>
      </w:tr>
      <w:tr>
        <w:trPr>
          <w:tblHeader w:val="off"/>
        </w:trPr>
        <w:tc>
          <w:p>
            <w:r>
              <w:t xml:space="preserve">Ствол</w:t>
            </w:r>
          </w:p>
        </w:tc>
        <w:tc>
          <w:p>
            <w:r>
              <w:t xml:space="preserve">крест и пуанты в луче (1→12, кадр); «Теперь ты» на зеркале (1→12); мел под ногтями Лики (46→47, противоречит: кресты рисует Лика?)</w:t>
            </w:r>
          </w:p>
        </w:tc>
      </w:tr>
      <w:tr>
        <w:trPr>
          <w:tblHeader w:val="off"/>
        </w:trPr>
        <w:tc>
          <w:p>
            <w:r>
              <w:t xml:space="preserve">1</w:t>
            </w:r>
          </w:p>
        </w:tc>
        <w:tc>
          <w:p>
            <w:r>
              <w:t xml:space="preserve">пуанты Лики с именем Аси (2→12, кадр); карта на вокзале и женщина в пальто (8→9, противоречит); телефон Лики в сети театра (9→12)</w:t>
            </w:r>
          </w:p>
        </w:tc>
      </w:tr>
      <w:tr>
        <w:trPr>
          <w:tblHeader w:val="off"/>
        </w:trPr>
        <w:tc>
          <w:p>
            <w:r>
              <w:t xml:space="preserve">2</w:t>
            </w:r>
          </w:p>
        </w:tc>
        <w:tc>
          <w:p>
            <w:r>
              <w:t xml:space="preserve">запись камеры 22:51 (5→18, кадр); монтажный шов с аккаунта Регины (12→24); фото спящей Аси (13→24, противоречит: Ася действовала одна?); диктофон (14→18)</w:t>
            </w:r>
          </w:p>
        </w:tc>
      </w:tr>
      <w:tr>
        <w:trPr>
          <w:tblHeader w:val="off"/>
        </w:trPr>
        <w:tc>
          <w:p>
            <w:r>
              <w:t xml:space="preserve">3</w:t>
            </w:r>
          </w:p>
        </w:tc>
        <w:tc>
          <w:p>
            <w:r>
              <w:t xml:space="preserve">афиши 2005/2012/2019 с крестами (25→36, кадр); «как Юлю, как Марту» (24→32); руки костюмерши (32→33); коробка Инги — ушла «никем» (35→36, противоречит)</w:t>
            </w:r>
          </w:p>
        </w:tc>
      </w:tr>
      <w:tr>
        <w:trPr>
          <w:tblHeader w:val="off"/>
        </w:trPr>
        <w:tc>
          <w:p>
            <w:r>
              <w:t xml:space="preserve">4</w:t>
            </w:r>
          </w:p>
        </w:tc>
        <w:tc>
          <w:p>
            <w:r>
              <w:t xml:space="preserve">видео подписи (30→44); Кира дорисовывает крест (30→39); «перформанс» Семёна (43→50, противоречит); контракт Юли с подписью Семёна (44→50, кадр); переводы фонда (50→50)</w:t>
            </w:r>
          </w:p>
        </w:tc>
      </w:tr>
      <w:tr>
        <w:trPr>
          <w:tblHeader w:val="off"/>
        </w:trPr>
        <w:tc>
          <w:p>
            <w:r>
              <w:t xml:space="preserve">5</w:t>
            </w:r>
          </w:p>
        </w:tc>
        <w:tc>
          <w:p>
            <w:r>
              <w:t xml:space="preserve">лист «согласие на замену» (50→56, кадр); дневник Лики «сделай из Аси меня» (35→47); первый крест — в гримёрке Лики — рисует рука Аси (56→56, противоречит)</w:t>
            </w:r>
          </w:p>
        </w:tc>
      </w:tr>
    </w:tbl>
    <w:p/>
    <w:p>
      <w:pPr>
        <w:pStyle w:val="Heading1"/>
        <w:spacing w:after="120" w:before="360"/>
      </w:pPr>
      <w:r>
        <w:t xml:space="preserve">Сетка сезона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DEDED" w:val="clear"/>
          </w:tcPr>
          <w:p>
            <w:r>
              <w:rPr>
                <w:b/>
                <w:bCs/>
              </w:rPr>
              <w:t xml:space="preserve">Серии</w:t>
            </w:r>
          </w:p>
        </w:tc>
        <w:tc>
          <w:tcPr>
            <w:shd w:fill="EDEDED" w:val="clear"/>
          </w:tcPr>
          <w:p>
            <w:r>
              <w:rPr>
                <w:b/>
                <w:bCs/>
              </w:rPr>
              <w:t xml:space="preserve">Фаза</w:t>
            </w:r>
          </w:p>
        </w:tc>
        <w:tc>
          <w:tcPr>
            <w:shd w:fill="EDEDED" w:val="clear"/>
          </w:tcPr>
          <w:p>
            <w:r>
              <w:rPr>
                <w:b/>
                <w:bCs/>
              </w:rPr>
              <w:t xml:space="preserve">Что происходит</w:t>
            </w:r>
          </w:p>
        </w:tc>
      </w:tr>
      <w:tr>
        <w:trPr>
          <w:tblHeader w:val="off"/>
        </w:trPr>
        <w:tc>
          <w:p>
            <w:r>
              <w:t xml:space="preserve">1–3</w:t>
            </w:r>
          </w:p>
        </w:tc>
        <w:tc>
          <w:p>
            <w:r>
              <w:t xml:space="preserve">Золотые 3</w:t>
            </w:r>
          </w:p>
        </w:tc>
        <w:tc>
          <w:p>
            <w:r>
              <w:t xml:space="preserve">крест без примы и «Теперь ты»; первое правило и пуанты с именем Аси; афиша, опечатанная гримёрка, мел в своих пуантах</w:t>
            </w:r>
          </w:p>
        </w:tc>
      </w:tr>
      <w:tr>
        <w:trPr>
          <w:tblHeader w:val="off"/>
        </w:trPr>
        <w:tc>
          <w:p>
            <w:r>
              <w:t xml:space="preserve">4–9</w:t>
            </w:r>
          </w:p>
        </w:tc>
        <w:tc>
          <w:p>
            <w:r>
              <w:t xml:space="preserve">Эскалация</w:t>
            </w:r>
          </w:p>
        </w:tc>
        <w:tc>
          <w:p>
            <w:r>
              <w:t xml:space="preserve">Регина знает слова, сказанные наедине; запись, где входит Ася; Дима под подозрением; таблетка; ложная разгадка «уехала в Петербург»; разгадка рушится — телефон в театре</w:t>
            </w:r>
          </w:p>
        </w:tc>
      </w:tr>
      <w:tr>
        <w:trPr>
          <w:tblHeader w:val="off"/>
        </w:trPr>
        <w:tc>
          <w:p>
            <w:r>
              <w:t xml:space="preserve">10</w:t>
            </w:r>
          </w:p>
        </w:tc>
        <w:tc>
          <w:p>
            <w:r>
              <w:t xml:space="preserve">Пэйволл «В+У+Л»</w:t>
            </w:r>
          </w:p>
        </w:tc>
        <w:tc>
          <w:p>
            <w:r>
              <w:t xml:space="preserve">вопрос получает поворот (Лика не уезжала, её сообщения писали с номера Аси), угроза личная и с таймером (Кира на кресте через три дня), ставка — сестра</w:t>
            </w:r>
          </w:p>
        </w:tc>
      </w:tr>
      <w:tr>
        <w:trPr>
          <w:tblHeader w:val="off"/>
        </w:trPr>
        <w:tc>
          <w:p>
            <w:r>
              <w:t xml:space="preserve">11–12</w:t>
            </w:r>
          </w:p>
        </w:tc>
        <w:tc>
          <w:p>
            <w:r>
              <w:t xml:space="preserve">Выплата</w:t>
            </w:r>
          </w:p>
        </w:tc>
        <w:tc>
          <w:p>
            <w:r>
              <w:t xml:space="preserve">без таблетки провала нет; люк под крестом и голос Лики; пуанты на верёвке и записка — Лика жива</w:t>
            </w:r>
          </w:p>
        </w:tc>
      </w:tr>
      <w:tr>
        <w:trPr>
          <w:tblHeader w:val="off"/>
        </w:trPr>
        <w:tc>
          <w:p>
            <w:r>
              <w:t xml:space="preserve">13–24</w:t>
            </w:r>
          </w:p>
        </w:tc>
        <w:tc>
          <w:p>
            <w:r>
              <w:t xml:space="preserve">Микро-арки</w:t>
            </w:r>
          </w:p>
        </w:tc>
        <w:tc>
          <w:p>
            <w:r>
              <w:t xml:space="preserve">фото спящей Аси; диктофон; ночная погоня; бункер и девять крестов; «Отнеси пуанты. Ты не вспомнишь»; пресса; срыв под таблеткой; экспертиза; ловушка со скрытой камерой</w:t>
            </w:r>
          </w:p>
        </w:tc>
      </w:tr>
      <w:tr>
        <w:trPr>
          <w:tblHeader w:val="off"/>
        </w:trPr>
        <w:tc>
          <w:p>
            <w:r>
              <w:t xml:space="preserve">25–30</w:t>
            </w:r>
          </w:p>
        </w:tc>
        <w:tc>
          <w:p>
            <w:r>
              <w:t xml:space="preserve">Перезагрузка 1</w:t>
            </w:r>
          </w:p>
        </w:tc>
        <w:tc>
          <w:p>
            <w:r>
              <w:t xml:space="preserve">архив с тремя афишами; двустороннее зеркало; </w:t>
            </w:r>
            <w:r>
              <w:rPr>
                <w:b/>
                <w:bCs/>
              </w:rPr>
              <w:t xml:space="preserve">27 — Лика жива за зеркалом (сильнейший твист)</w:t>
            </w:r>
            <w:r>
              <w:t xml:space="preserve">; «отказ от имени»; сейф с подписью Аси; видео подписи и Кира с мелом</w:t>
            </w:r>
          </w:p>
        </w:tc>
      </w:tr>
      <w:tr>
        <w:trPr>
          <w:tblHeader w:val="off"/>
        </w:trPr>
        <w:tc>
          <w:p>
            <w:r>
              <w:t xml:space="preserve">31–45</w:t>
            </w:r>
          </w:p>
        </w:tc>
        <w:tc>
          <w:p>
            <w:r>
              <w:t xml:space="preserve">Жертва становится охотником</w:t>
            </w:r>
          </w:p>
        </w:tc>
        <w:tc>
          <w:p>
            <w:r>
              <w:t xml:space="preserve">Юля и Марта — стёртые примы; ниша Инги и дневник Лики; снятие с партии и откат; Кира в бункере; открытая репетиция; «перформанс» Семёна; контракт Юли; гала и ложное спасение</w:t>
            </w:r>
          </w:p>
        </w:tc>
      </w:tr>
      <w:tr>
        <w:trPr>
          <w:tblHeader w:val="off"/>
        </w:trPr>
        <w:tc>
          <w:p>
            <w:r>
              <w:t xml:space="preserve">46–50</w:t>
            </w:r>
          </w:p>
        </w:tc>
        <w:tc>
          <w:p>
            <w:r>
              <w:t xml:space="preserve">Ложный финал</w:t>
            </w:r>
          </w:p>
        </w:tc>
        <w:tc>
          <w:p>
            <w:r>
              <w:t xml:space="preserve">Регина задержана, Ася — прима; правда Лики; Регину отпускают, Кира уходит к ней; квартира с пятью рамками; «согласие на замену — Кира»</w:t>
            </w:r>
          </w:p>
        </w:tc>
      </w:tr>
      <w:tr>
        <w:trPr>
          <w:tblHeader w:val="off"/>
        </w:trPr>
        <w:tc>
          <w:p>
            <w:r>
              <w:t xml:space="preserve">51–55</w:t>
            </w:r>
          </w:p>
        </w:tc>
        <w:tc>
          <w:p>
            <w:r>
              <w:t xml:space="preserve">Предфинал</w:t>
            </w:r>
          </w:p>
        </w:tc>
        <w:tc>
          <w:p>
            <w:r>
              <w:t xml:space="preserve">выбор; телефон Лики; Юля и Марта соглашаются; противовес с колосников; правда Димы</w:t>
            </w:r>
          </w:p>
        </w:tc>
      </w:tr>
      <w:tr>
        <w:trPr>
          <w:tblHeader w:val="off"/>
        </w:trPr>
        <w:tc>
          <w:p>
            <w:r>
              <w:t xml:space="preserve">56–60</w:t>
            </w:r>
          </w:p>
        </w:tc>
        <w:tc>
          <w:p>
            <w:r>
              <w:t xml:space="preserve">Финал</w:t>
            </w:r>
          </w:p>
        </w:tc>
        <w:tc>
          <w:p>
            <w:r>
              <w:t xml:space="preserve">улики сводятся — первый крест рисовала рука Аси; Лика уезжает (потеря союзника); диктофон на весь зал (конфронтация); Семёна забирают, театр закрыт (пиррова победа); крест стёрт ладонями, пуанты — Кире; в Петербурге свежий крест</w:t>
            </w:r>
          </w:p>
        </w:tc>
      </w:tr>
    </w:tbl>
    <w:p/>
    <w:p>
      <w:pPr>
        <w:spacing w:after="120"/>
      </w:pPr>
      <w:r>
        <w:t xml:space="preserve">Форма финала — Инверсия с Дверью: Ася получила партию примы и отказалась от сцены ради сестры; вопрос сезона закрыт, последний кадр открывает больший.</w:t>
      </w:r>
    </w:p>
    <w:p>
      <w:pPr>
        <w:pStyle w:val="Heading1"/>
        <w:spacing w:after="120" w:before="360"/>
      </w:pPr>
      <w:r>
        <w:t xml:space="preserve">Карта сезона по сериям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"/>
        <w:gridCol w:w="991"/>
        <w:gridCol w:w="3368"/>
        <w:gridCol w:w="1783"/>
        <w:gridCol w:w="1981"/>
        <w:gridCol w:w="792"/>
        <w:gridCol w:w="594"/>
      </w:tblGrid>
      <w:tr>
        <w:trPr>
          <w:tblHeader/>
        </w:trPr>
        <w:tc>
          <w:tcPr>
            <w:tcW w:type="pct" w:w="200"/>
            <w:shd w:fill="EDEDED" w:val="clear"/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tcW w:type="pct" w:w="500"/>
            <w:shd w:fill="EDEDED" w:val="clear"/>
          </w:tcPr>
          <w:p>
            <w:r>
              <w:rPr>
                <w:b/>
                <w:bCs/>
              </w:rPr>
              <w:t xml:space="preserve">Серия</w:t>
            </w:r>
          </w:p>
        </w:tc>
        <w:tc>
          <w:tcPr>
            <w:tcW w:type="pct" w:w="1700"/>
            <w:shd w:fill="EDEDED" w:val="clear"/>
          </w:tcPr>
          <w:p>
            <w:r>
              <w:rPr>
                <w:b/>
                <w:bCs/>
              </w:rPr>
              <w:t xml:space="preserve">Событие</w:t>
            </w:r>
          </w:p>
        </w:tc>
        <w:tc>
          <w:tcPr>
            <w:tcW w:type="pct" w:w="900"/>
            <w:shd w:fill="EDEDED" w:val="clear"/>
          </w:tcPr>
          <w:p>
            <w:r>
              <w:rPr>
                <w:b/>
                <w:bCs/>
              </w:rPr>
              <w:t xml:space="preserve">Вопрос зрителя</w:t>
            </w:r>
          </w:p>
        </w:tc>
        <w:tc>
          <w:tcPr>
            <w:tcW w:type="pct" w:w="1000"/>
            <w:shd w:fill="EDEDED" w:val="clear"/>
          </w:tcPr>
          <w:p>
            <w:r>
              <w:rPr>
                <w:b/>
                <w:bCs/>
              </w:rPr>
              <w:t xml:space="preserve">Обрыв</w:t>
            </w:r>
          </w:p>
        </w:tc>
        <w:tc>
          <w:tcPr>
            <w:tcW w:type="pct" w:w="400"/>
            <w:shd w:fill="EDEDED" w:val="clear"/>
          </w:tcPr>
          <w:p>
            <w:r>
              <w:rPr>
                <w:b/>
                <w:bCs/>
              </w:rPr>
              <w:t xml:space="preserve">Тип обрыва</w:t>
            </w:r>
          </w:p>
        </w:tc>
        <w:tc>
          <w:tcPr>
            <w:tcW w:type="pct" w:w="300"/>
            <w:shd w:fill="EDEDED" w:val="clear"/>
          </w:tcPr>
          <w:p>
            <w:r>
              <w:rPr>
                <w:b/>
                <w:bCs/>
              </w:rPr>
              <w:t xml:space="preserve">Знание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1</w:t>
            </w:r>
          </w:p>
        </w:tc>
        <w:tc>
          <w:tcPr>
            <w:tcW w:type="pct" w:w="500"/>
          </w:tcPr>
          <w:p>
            <w:r>
              <w:t xml:space="preserve">Крест</w:t>
            </w:r>
          </w:p>
        </w:tc>
        <w:tc>
          <w:tcPr>
            <w:tcW w:type="pct" w:w="1700"/>
          </w:tcPr>
          <w:p>
            <w:r>
              <w:t xml:space="preserve">Премьера «Жизели». Аплодисменты не кончаются, прима Лика не выходит на поклон: в луче на меловом кресте стоят только её пуанты — пара, в которой она танцевала. Регина выталкивает на поклон Асю — вторую солистку; реквизитор уносит пуанты в кулису</w:t>
            </w:r>
          </w:p>
        </w:tc>
        <w:tc>
          <w:tcPr>
            <w:tcW w:type="pct" w:w="900"/>
          </w:tcPr>
          <w:p>
            <w:r>
              <w:t xml:space="preserve">Куда делась Лика между последним па и поклоном?</w:t>
            </w:r>
          </w:p>
        </w:tc>
        <w:tc>
          <w:tcPr>
            <w:tcW w:type="pct" w:w="1000"/>
          </w:tcPr>
          <w:p>
            <w:r>
              <w:t xml:space="preserve">В гримёрке Аси на зеркале помадой: «Теперь ты»</w:t>
            </w:r>
          </w:p>
        </w:tc>
        <w:tc>
          <w:tcPr>
            <w:tcW w:type="pct" w:w="400"/>
          </w:tcPr>
          <w:p>
            <w:r>
              <w:t xml:space="preserve">раскрытие</w:t>
            </w:r>
          </w:p>
        </w:tc>
        <w:tc>
          <w:tcPr>
            <w:tcW w:type="pct" w:w="300"/>
          </w:tcPr>
          <w:p>
            <w:r>
              <w:t xml:space="preserve">тайна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2</w:t>
            </w:r>
          </w:p>
        </w:tc>
        <w:tc>
          <w:tcPr>
            <w:tcW w:type="pct" w:w="500"/>
          </w:tcPr>
          <w:p>
            <w:r>
              <w:t xml:space="preserve">Прима не репетирует одна</w:t>
            </w:r>
          </w:p>
        </w:tc>
        <w:tc>
          <w:tcPr>
            <w:tcW w:type="pct" w:w="1700"/>
          </w:tcPr>
          <w:p>
            <w:r>
              <w:t xml:space="preserve">Утро: директор Семён объявляет труппе, что Лика «уехала, оставив записку» — записку её почерком показывают участковому, и заявление закрывают как уход взрослой по своей воле. Регина ставит Асю на партию и называет первое правило театра: прима не репетирует одна. Дима показывает: основная запись камеры гримёрного коридора остановлена с 22:40 до 23:10 — с аккаунта администрации</w:t>
            </w:r>
          </w:p>
        </w:tc>
        <w:tc>
          <w:tcPr>
            <w:tcW w:type="pct" w:w="900"/>
          </w:tcPr>
          <w:p>
            <w:r>
              <w:t xml:space="preserve">Кто выключил камеру на полчаса?</w:t>
            </w:r>
          </w:p>
        </w:tc>
        <w:tc>
          <w:tcPr>
            <w:tcW w:type="pct" w:w="1000"/>
          </w:tcPr>
          <w:p>
            <w:r>
              <w:t xml:space="preserve">В шкафчике Аси — старые пуанты Лики: имя стёрто, поверх написано «Ася»</w:t>
            </w:r>
          </w:p>
        </w:tc>
        <w:tc>
          <w:tcPr>
            <w:tcW w:type="pct" w:w="400"/>
          </w:tcPr>
          <w:p>
            <w:r>
              <w:t xml:space="preserve">визуальный укол</w:t>
            </w:r>
          </w:p>
        </w:tc>
        <w:tc>
          <w:tcPr>
            <w:tcW w:type="pct" w:w="300"/>
          </w:tcPr>
          <w:p>
            <w:r>
              <w:t xml:space="preserve">тайна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3</w:t>
            </w:r>
          </w:p>
        </w:tc>
        <w:tc>
          <w:tcPr>
            <w:tcW w:type="pct" w:w="500"/>
          </w:tcPr>
          <w:p>
            <w:r>
              <w:t xml:space="preserve">Афиша</w:t>
            </w:r>
          </w:p>
        </w:tc>
        <w:tc>
          <w:tcPr>
            <w:tcW w:type="pct" w:w="1700"/>
          </w:tcPr>
          <w:p>
            <w:r>
              <w:t xml:space="preserve">На афише имя Аси поверх имени Лики. Гримёрку Лики опечатывают и вывозят вещи «по решению театра». Труппа отворачивается от «той, что заняла место»; сестра Кира, студийка, гордится. В новых пуантах Аси — мел с креста</w:t>
            </w:r>
          </w:p>
        </w:tc>
        <w:tc>
          <w:tcPr>
            <w:tcW w:type="pct" w:w="900"/>
          </w:tcPr>
          <w:p>
            <w:r>
              <w:t xml:space="preserve">Почему Лику стёрли за одну ночь?</w:t>
            </w:r>
          </w:p>
        </w:tc>
        <w:tc>
          <w:tcPr>
            <w:tcW w:type="pct" w:w="1000"/>
          </w:tcPr>
          <w:p>
            <w:r>
              <w:t xml:space="preserve">Регина: «Премьера с тобой — через десять дней». На полу гримёрки Аси появляется меловой крест</w:t>
            </w:r>
          </w:p>
        </w:tc>
        <w:tc>
          <w:tcPr>
            <w:tcW w:type="pct" w:w="400"/>
          </w:tcPr>
          <w:p>
            <w:r>
              <w:t xml:space="preserve">таймер</w:t>
            </w:r>
          </w:p>
        </w:tc>
        <w:tc>
          <w:tcPr>
            <w:tcW w:type="pct" w:w="300"/>
          </w:tcPr>
          <w:p>
            <w:r>
              <w:t xml:space="preserve">саспенс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4</w:t>
            </w:r>
          </w:p>
        </w:tc>
        <w:tc>
          <w:tcPr>
            <w:tcW w:type="pct" w:w="500"/>
          </w:tcPr>
          <w:p>
            <w:r>
              <w:t xml:space="preserve">Она знает</w:t>
            </w:r>
          </w:p>
        </w:tc>
        <w:tc>
          <w:tcPr>
            <w:tcW w:type="pct" w:w="1700"/>
          </w:tcPr>
          <w:p>
            <w:r>
              <w:t xml:space="preserve">На репетиции Регина дословно повторяет слова, которые Ася сказала Лике наедине за кулисами перед выходом — ещё до таблетки, и Ася их помнит. Никто их не слышал. Правило второе: на крест не встают до премьеры</w:t>
            </w:r>
          </w:p>
        </w:tc>
        <w:tc>
          <w:tcPr>
            <w:tcW w:type="pct" w:w="900"/>
          </w:tcPr>
          <w:p>
            <w:r>
              <w:t xml:space="preserve">Откуда Регина знает слова, сказанные наедине?</w:t>
            </w:r>
          </w:p>
        </w:tc>
        <w:tc>
          <w:tcPr>
            <w:tcW w:type="pct" w:w="1000"/>
          </w:tcPr>
          <w:p>
            <w:r>
              <w:t xml:space="preserve">Регина: «Что ты ей сказала перед выходом?» Ася молчит: она не помнит</w:t>
            </w:r>
          </w:p>
        </w:tc>
        <w:tc>
          <w:tcPr>
            <w:tcW w:type="pct" w:w="400"/>
          </w:tcPr>
          <w:p>
            <w:r>
              <w:t xml:space="preserve">вопрос без ответа</w:t>
            </w:r>
          </w:p>
        </w:tc>
        <w:tc>
          <w:tcPr>
            <w:tcW w:type="pct" w:w="300"/>
          </w:tcPr>
          <w:p>
            <w:r>
              <w:t xml:space="preserve">сюрприз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5</w:t>
            </w:r>
          </w:p>
        </w:tc>
        <w:tc>
          <w:tcPr>
            <w:tcW w:type="pct" w:w="500"/>
          </w:tcPr>
          <w:p>
            <w:r>
              <w:t xml:space="preserve">Запись</w:t>
            </w:r>
          </w:p>
        </w:tc>
        <w:tc>
          <w:tcPr>
            <w:tcW w:type="pct" w:w="1700"/>
          </w:tcPr>
          <w:p>
            <w:r>
              <w:t xml:space="preserve">Дима достаёт резервную запись с сервера. 22:51: в гримёрку Лики входит Ася. Лицо в коридоре — её</w:t>
            </w:r>
          </w:p>
        </w:tc>
        <w:tc>
          <w:tcPr>
            <w:tcW w:type="pct" w:w="900"/>
          </w:tcPr>
          <w:p>
            <w:r>
              <w:t xml:space="preserve">Это я?</w:t>
            </w:r>
          </w:p>
        </w:tc>
        <w:tc>
          <w:tcPr>
            <w:tcW w:type="pct" w:w="1000"/>
          </w:tcPr>
          <w:p>
            <w:r>
              <w:t xml:space="preserve">Стоп-кадр: Ася в коридоре смотрит прямо в камеру</w:t>
            </w:r>
          </w:p>
        </w:tc>
        <w:tc>
          <w:tcPr>
            <w:tcW w:type="pct" w:w="400"/>
          </w:tcPr>
          <w:p>
            <w:r>
              <w:t xml:space="preserve">раскрытие</w:t>
            </w:r>
          </w:p>
        </w:tc>
        <w:tc>
          <w:tcPr>
            <w:tcW w:type="pct" w:w="300"/>
          </w:tcPr>
          <w:p>
            <w:r>
              <w:t xml:space="preserve">сюрприз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6</w:t>
            </w:r>
          </w:p>
        </w:tc>
        <w:tc>
          <w:tcPr>
            <w:tcW w:type="pct" w:w="500"/>
          </w:tcPr>
          <w:p>
            <w:r>
              <w:t xml:space="preserve">Союзник</w:t>
            </w:r>
          </w:p>
        </w:tc>
        <w:tc>
          <w:tcPr>
            <w:tcW w:type="pct" w:w="1700"/>
          </w:tcPr>
          <w:p>
            <w:r>
              <w:t xml:space="preserve">Дима держал файл два дня и молчал. Ася находит у него папку «Лика» с сорока видео. Регина даёт понять, что знает о записи</w:t>
            </w:r>
          </w:p>
        </w:tc>
        <w:tc>
          <w:tcPr>
            <w:tcW w:type="pct" w:w="900"/>
          </w:tcPr>
          <w:p>
            <w:r>
              <w:t xml:space="preserve">Кому Дима служит?</w:t>
            </w:r>
          </w:p>
        </w:tc>
        <w:tc>
          <w:tcPr>
            <w:tcW w:type="pct" w:w="1000"/>
          </w:tcPr>
          <w:p>
            <w:r>
              <w:t xml:space="preserve">На экране Димы — папка «Лика», последнее видео датировано ночью премьеры</w:t>
            </w:r>
          </w:p>
        </w:tc>
        <w:tc>
          <w:tcPr>
            <w:tcW w:type="pct" w:w="400"/>
          </w:tcPr>
          <w:p>
            <w:r>
              <w:t xml:space="preserve">предательство</w:t>
            </w:r>
          </w:p>
        </w:tc>
        <w:tc>
          <w:tcPr>
            <w:tcW w:type="pct" w:w="300"/>
          </w:tcPr>
          <w:p>
            <w:r>
              <w:t xml:space="preserve">тайна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7</w:t>
            </w:r>
          </w:p>
        </w:tc>
        <w:tc>
          <w:tcPr>
            <w:tcW w:type="pct" w:w="500"/>
          </w:tcPr>
          <w:p>
            <w:r>
              <w:t xml:space="preserve">Таблетка</w:t>
            </w:r>
          </w:p>
        </w:tc>
        <w:tc>
          <w:tcPr>
            <w:tcW w:type="pct" w:w="1700"/>
          </w:tcPr>
          <w:p>
            <w:r>
              <w:t xml:space="preserve">Дима объясняет: Лика сама просила снимать её репетиции. Регина даёт Асе «таблетку от сцены» — правило третье: за час до выхода, не раньше. Ася принимает</w:t>
            </w:r>
          </w:p>
        </w:tc>
        <w:tc>
          <w:tcPr>
            <w:tcW w:type="pct" w:w="900"/>
          </w:tcPr>
          <w:p>
            <w:r>
              <w:t xml:space="preserve">Что в таблетке?</w:t>
            </w:r>
          </w:p>
        </w:tc>
        <w:tc>
          <w:tcPr>
            <w:tcW w:type="pct" w:w="1000"/>
          </w:tcPr>
          <w:p>
            <w:r>
              <w:t xml:space="preserve">На флаконе — имя Лики и даты. Последняя — ночь премьеры. Регина, спокойно: «Теперь это твой флакон. Ты на её месте»</w:t>
            </w:r>
          </w:p>
        </w:tc>
        <w:tc>
          <w:tcPr>
            <w:tcW w:type="pct" w:w="400"/>
          </w:tcPr>
          <w:p>
            <w:r>
              <w:t xml:space="preserve">визуальный укол</w:t>
            </w:r>
          </w:p>
        </w:tc>
        <w:tc>
          <w:tcPr>
            <w:tcW w:type="pct" w:w="300"/>
          </w:tcPr>
          <w:p>
            <w:r>
              <w:t xml:space="preserve">саспенс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8</w:t>
            </w:r>
          </w:p>
        </w:tc>
        <w:tc>
          <w:tcPr>
            <w:tcW w:type="pct" w:w="500"/>
          </w:tcPr>
          <w:p>
            <w:r>
              <w:t xml:space="preserve">Ложная разгадка</w:t>
            </w:r>
          </w:p>
        </w:tc>
        <w:tc>
          <w:tcPr>
            <w:tcW w:type="pct" w:w="1700"/>
          </w:tcPr>
          <w:p>
            <w:r>
              <w:t xml:space="preserve">Дима находит: картой Лики куплен билет в Петербург на её имя, на видео с вокзала женщина в пальто Лики с капюшоном идёт по перрону к петербургскому поезду. Все выдыхают: уехала. Регина: «Она всегда хотела уйти». Ася почти верит</w:t>
            </w:r>
          </w:p>
        </w:tc>
        <w:tc>
          <w:tcPr>
            <w:tcW w:type="pct" w:w="900"/>
          </w:tcPr>
          <w:p>
            <w:r>
              <w:t xml:space="preserve">Лика просто ушла?</w:t>
            </w:r>
          </w:p>
        </w:tc>
        <w:tc>
          <w:tcPr>
            <w:tcW w:type="pct" w:w="1000"/>
          </w:tcPr>
          <w:p>
            <w:r>
              <w:t xml:space="preserve">Сообщение с номера Лики: «На вокзале была не я»</w:t>
            </w:r>
          </w:p>
        </w:tc>
        <w:tc>
          <w:tcPr>
            <w:tcW w:type="pct" w:w="400"/>
          </w:tcPr>
          <w:p>
            <w:r>
              <w:t xml:space="preserve">раскрытие</w:t>
            </w:r>
          </w:p>
        </w:tc>
        <w:tc>
          <w:tcPr>
            <w:tcW w:type="pct" w:w="300"/>
          </w:tcPr>
          <w:p>
            <w:r>
              <w:t xml:space="preserve">тайна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9</w:t>
            </w:r>
          </w:p>
        </w:tc>
        <w:tc>
          <w:tcPr>
            <w:tcW w:type="pct" w:w="500"/>
          </w:tcPr>
          <w:p>
            <w:r>
              <w:t xml:space="preserve">Разгадка рушится</w:t>
            </w:r>
          </w:p>
        </w:tc>
        <w:tc>
          <w:tcPr>
            <w:tcW w:type="pct" w:w="1700"/>
          </w:tcPr>
          <w:p>
            <w:r>
              <w:t xml:space="preserve">Ася смотрит вокзальное видео телом: так ходит не Лика — так ходит Регина. Дима ловит телефон Лики в сети театра: он внутри здания</w:t>
            </w:r>
          </w:p>
        </w:tc>
        <w:tc>
          <w:tcPr>
            <w:tcW w:type="pct" w:w="900"/>
          </w:tcPr>
          <w:p>
            <w:r>
              <w:t xml:space="preserve">Чей телефон пишет Асе из театра?</w:t>
            </w:r>
          </w:p>
        </w:tc>
        <w:tc>
          <w:tcPr>
            <w:tcW w:type="pct" w:w="1000"/>
          </w:tcPr>
          <w:p>
            <w:r>
              <w:t xml:space="preserve">Из темноты колосников к ногам Аси падает одна пуанта — из той пары, что стояла на кресте</w:t>
            </w:r>
          </w:p>
        </w:tc>
        <w:tc>
          <w:tcPr>
            <w:tcW w:type="pct" w:w="400"/>
          </w:tcPr>
          <w:p>
            <w:r>
              <w:t xml:space="preserve">удар</w:t>
            </w:r>
          </w:p>
        </w:tc>
        <w:tc>
          <w:tcPr>
            <w:tcW w:type="pct" w:w="300"/>
          </w:tcPr>
          <w:p>
            <w:r>
              <w:t xml:space="preserve">саспенс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10</w:t>
            </w:r>
          </w:p>
        </w:tc>
        <w:tc>
          <w:tcPr>
            <w:tcW w:type="pct" w:w="500"/>
          </w:tcPr>
          <w:p>
            <w:r>
              <w:t xml:space="preserve">Теперь ты</w:t>
            </w:r>
          </w:p>
        </w:tc>
        <w:tc>
          <w:tcPr>
            <w:tcW w:type="pct" w:w="1700"/>
          </w:tcPr>
          <w:p>
            <w:r>
              <w:t xml:space="preserve">Регина ставит Киру на меловой крест — «юная Жизель» в гала через три дня. В шкафчике Аси — телефон Лики: последнее сообщение «Теперь ты» отправлено с номера Аси в 22:53 в ночь премьеры</w:t>
            </w:r>
          </w:p>
        </w:tc>
        <w:tc>
          <w:tcPr>
            <w:tcW w:type="pct" w:w="900"/>
          </w:tcPr>
          <w:p>
            <w:r>
              <w:t xml:space="preserve">Лика не уехала — и кто писал её сообщения моими словами?</w:t>
            </w:r>
          </w:p>
        </w:tc>
        <w:tc>
          <w:tcPr>
            <w:tcW w:type="pct" w:w="1000"/>
          </w:tcPr>
          <w:p>
            <w:r>
              <w:t xml:space="preserve">В зеркале за спиной Аси Кира снова стоит на кресте. Свет гаснет. Скрип мела</w:t>
            </w:r>
          </w:p>
        </w:tc>
        <w:tc>
          <w:tcPr>
            <w:tcW w:type="pct" w:w="400"/>
          </w:tcPr>
          <w:p>
            <w:r>
              <w:t xml:space="preserve">таймер</w:t>
            </w:r>
          </w:p>
        </w:tc>
        <w:tc>
          <w:tcPr>
            <w:tcW w:type="pct" w:w="300"/>
          </w:tcPr>
          <w:p>
            <w:r>
              <w:t xml:space="preserve">саспенс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11</w:t>
            </w:r>
          </w:p>
        </w:tc>
        <w:tc>
          <w:tcPr>
            <w:tcW w:type="pct" w:w="500"/>
          </w:tcPr>
          <w:p>
            <w:r>
              <w:t xml:space="preserve">Без таблетки</w:t>
            </w:r>
          </w:p>
        </w:tc>
        <w:tc>
          <w:tcPr>
            <w:tcW w:type="pct" w:w="1700"/>
          </w:tcPr>
          <w:p>
            <w:r>
              <w:t xml:space="preserve">Утро: Кира дома, невредима, только на ладони мел — она «просто стояла». Ася не принимает таблетку и остаётся в театре на ночь: провала нет. Под крестом она находит люк — старый бункер, которого нет в планах. Из-под сцены слышен счёт: «и раз, и два» — голос Лики</w:t>
            </w:r>
          </w:p>
        </w:tc>
        <w:tc>
          <w:tcPr>
            <w:tcW w:type="pct" w:w="900"/>
          </w:tcPr>
          <w:p>
            <w:r>
              <w:t xml:space="preserve">Кто держит Лику под сценой?</w:t>
            </w:r>
          </w:p>
        </w:tc>
        <w:tc>
          <w:tcPr>
            <w:tcW w:type="pct" w:w="1000"/>
          </w:tcPr>
          <w:p>
            <w:r>
              <w:t xml:space="preserve">Из-под сцены рука хватает Асю за щиколотку</w:t>
            </w:r>
          </w:p>
        </w:tc>
        <w:tc>
          <w:tcPr>
            <w:tcW w:type="pct" w:w="400"/>
          </w:tcPr>
          <w:p>
            <w:r>
              <w:t xml:space="preserve">удар</w:t>
            </w:r>
          </w:p>
        </w:tc>
        <w:tc>
          <w:tcPr>
            <w:tcW w:type="pct" w:w="300"/>
          </w:tcPr>
          <w:p>
            <w:r>
              <w:t xml:space="preserve">саспенс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12</w:t>
            </w:r>
          </w:p>
        </w:tc>
        <w:tc>
          <w:tcPr>
            <w:tcW w:type="pct" w:w="500"/>
          </w:tcPr>
          <w:p>
            <w:r>
              <w:t xml:space="preserve">Пуанты</w:t>
            </w:r>
          </w:p>
        </w:tc>
        <w:tc>
          <w:tcPr>
            <w:tcW w:type="pct" w:w="1700"/>
          </w:tcPr>
          <w:p>
            <w:r>
              <w:t xml:space="preserve">Ася вытягивает руку — это вторая пуанта из пары с креста, на верёвке: кто-то дёрнул снизу. Внутри — свежий мел и записка: «Не ищи меня. Ищи, кто рисует кресты». Лика жива и в театре. Дима находит в записи с камеры семисекундный монтажный шов</w:t>
            </w:r>
          </w:p>
        </w:tc>
        <w:tc>
          <w:tcPr>
            <w:tcW w:type="pct" w:w="900"/>
          </w:tcPr>
          <w:p>
            <w:r>
              <w:t xml:space="preserve">Кто смонтировал запись, где я вхожу к Лике?</w:t>
            </w:r>
          </w:p>
        </w:tc>
        <w:tc>
          <w:tcPr>
            <w:tcW w:type="pct" w:w="1000"/>
          </w:tcPr>
          <w:p>
            <w:r>
              <w:t xml:space="preserve">Дима: «Шов сделали с аккаунта Регины»</w:t>
            </w:r>
          </w:p>
        </w:tc>
        <w:tc>
          <w:tcPr>
            <w:tcW w:type="pct" w:w="400"/>
          </w:tcPr>
          <w:p>
            <w:r>
              <w:t xml:space="preserve">раскрытие</w:t>
            </w:r>
          </w:p>
        </w:tc>
        <w:tc>
          <w:tcPr>
            <w:tcW w:type="pct" w:w="300"/>
          </w:tcPr>
          <w:p>
            <w:r>
              <w:t xml:space="preserve">сюрприз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13</w:t>
            </w:r>
          </w:p>
        </w:tc>
        <w:tc>
          <w:tcPr>
            <w:tcW w:type="pct" w:w="500"/>
          </w:tcPr>
          <w:p>
            <w:r>
              <w:t xml:space="preserve">Цена</w:t>
            </w:r>
          </w:p>
        </w:tc>
        <w:tc>
          <w:tcPr>
            <w:tcW w:type="pct" w:w="1700"/>
          </w:tcPr>
          <w:p>
            <w:r>
              <w:t xml:space="preserve">Регина забирает Киру в частный класс. На телефон Аси приходит фото: она спит в гримёрке Лики, штамп времени — ночь премьеры. Кто снимал?</w:t>
            </w:r>
          </w:p>
        </w:tc>
        <w:tc>
          <w:tcPr>
            <w:tcW w:type="pct" w:w="900"/>
          </w:tcPr>
          <w:p>
            <w:r>
              <w:t xml:space="preserve">Кто стоял надо мной, пока я спала?</w:t>
            </w:r>
          </w:p>
        </w:tc>
        <w:tc>
          <w:tcPr>
            <w:tcW w:type="pct" w:w="1000"/>
          </w:tcPr>
          <w:p>
            <w:r>
              <w:t xml:space="preserve">На двери гримёрки Лики — свежий меловой крест</w:t>
            </w:r>
          </w:p>
        </w:tc>
        <w:tc>
          <w:tcPr>
            <w:tcW w:type="pct" w:w="400"/>
          </w:tcPr>
          <w:p>
            <w:r>
              <w:t xml:space="preserve">визуальный укол</w:t>
            </w:r>
          </w:p>
        </w:tc>
        <w:tc>
          <w:tcPr>
            <w:tcW w:type="pct" w:w="300"/>
          </w:tcPr>
          <w:p>
            <w:r>
              <w:t xml:space="preserve">саспенс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14</w:t>
            </w:r>
          </w:p>
        </w:tc>
        <w:tc>
          <w:tcPr>
            <w:tcW w:type="pct" w:w="500"/>
          </w:tcPr>
          <w:p>
            <w:r>
              <w:t xml:space="preserve">Легенда</w:t>
            </w:r>
          </w:p>
        </w:tc>
        <w:tc>
          <w:tcPr>
            <w:tcW w:type="pct" w:w="1700"/>
          </w:tcPr>
          <w:p>
            <w:r>
              <w:t xml:space="preserve">Вечер памяти Лики. Семён: правило четвёртое — из театра не уходят примой: либо легендой, либо никем. На Регине шаль Лики: «её вещи у меня, она просила сохранить». В репетиционном зале Ася находит диктофон Регины — он лежит на станке, как всегда: Регина записывает каждую репетицию</w:t>
            </w:r>
          </w:p>
        </w:tc>
        <w:tc>
          <w:tcPr>
            <w:tcW w:type="pct" w:w="900"/>
          </w:tcPr>
          <w:p>
            <w:r>
              <w:t xml:space="preserve">Что Регина записывает на репетициях?</w:t>
            </w:r>
          </w:p>
        </w:tc>
        <w:tc>
          <w:tcPr>
            <w:tcW w:type="pct" w:w="1000"/>
          </w:tcPr>
          <w:p>
            <w:r>
              <w:t xml:space="preserve">Регина: «Ты помнишь, как вернулась в общежитие в ту ночь?» Ася не помнит</w:t>
            </w:r>
          </w:p>
        </w:tc>
        <w:tc>
          <w:tcPr>
            <w:tcW w:type="pct" w:w="400"/>
          </w:tcPr>
          <w:p>
            <w:r>
              <w:t xml:space="preserve">вопрос без ответа</w:t>
            </w:r>
          </w:p>
        </w:tc>
        <w:tc>
          <w:tcPr>
            <w:tcW w:type="pct" w:w="300"/>
          </w:tcPr>
          <w:p>
            <w:r>
              <w:t xml:space="preserve">тайна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15</w:t>
            </w:r>
          </w:p>
        </w:tc>
        <w:tc>
          <w:tcPr>
            <w:tcW w:type="pct" w:w="500"/>
          </w:tcPr>
          <w:p>
            <w:r>
              <w:t xml:space="preserve">Ночь</w:t>
            </w:r>
          </w:p>
        </w:tc>
        <w:tc>
          <w:tcPr>
            <w:tcW w:type="pct" w:w="1700"/>
          </w:tcPr>
          <w:p>
            <w:r>
              <w:t xml:space="preserve">Ася репетирует одна ночью — нарушает первое правило. В зеркале за ней фигура в костюме Жизели. Погоня по коридорам</w:t>
            </w:r>
          </w:p>
        </w:tc>
        <w:tc>
          <w:tcPr>
            <w:tcW w:type="pct" w:w="900"/>
          </w:tcPr>
          <w:p>
            <w:r>
              <w:t xml:space="preserve">Кто танцует в костюме Лики?</w:t>
            </w:r>
          </w:p>
        </w:tc>
        <w:tc>
          <w:tcPr>
            <w:tcW w:type="pct" w:w="1000"/>
          </w:tcPr>
          <w:p>
            <w:r>
              <w:t xml:space="preserve">Охранник хватает Асю — выдох. В руке у него шаль Лики: «Регина Павловна велела не пускать. А это — вам, она сказала, вы теперь носите её вещи»</w:t>
            </w:r>
          </w:p>
        </w:tc>
        <w:tc>
          <w:tcPr>
            <w:tcW w:type="pct" w:w="400"/>
          </w:tcPr>
          <w:p>
            <w:r>
              <w:t xml:space="preserve">ложное спасение</w:t>
            </w:r>
          </w:p>
        </w:tc>
        <w:tc>
          <w:tcPr>
            <w:tcW w:type="pct" w:w="300"/>
          </w:tcPr>
          <w:p>
            <w:r>
              <w:t xml:space="preserve">сюрприз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16</w:t>
            </w:r>
          </w:p>
        </w:tc>
        <w:tc>
          <w:tcPr>
            <w:tcW w:type="pct" w:w="500"/>
          </w:tcPr>
          <w:p>
            <w:r>
              <w:t xml:space="preserve">Ключ</w:t>
            </w:r>
          </w:p>
        </w:tc>
        <w:tc>
          <w:tcPr>
            <w:tcW w:type="pct" w:w="1700"/>
          </w:tcPr>
          <w:p>
            <w:r>
              <w:t xml:space="preserve">Дима находит в планах 1942 года бомбоубежище под сценой. Ключ — у директора. Ася снимает слепок с ключа на связке Семёна</w:t>
            </w:r>
          </w:p>
        </w:tc>
        <w:tc>
          <w:tcPr>
            <w:tcW w:type="pct" w:w="900"/>
          </w:tcPr>
          <w:p>
            <w:r>
              <w:t xml:space="preserve">Что под сценой?</w:t>
            </w:r>
          </w:p>
        </w:tc>
        <w:tc>
          <w:tcPr>
            <w:tcW w:type="pct" w:w="1000"/>
          </w:tcPr>
          <w:p>
            <w:r>
              <w:t xml:space="preserve">Рука Аси на люке. Внизу темно. За спиной — шаги</w:t>
            </w:r>
          </w:p>
        </w:tc>
        <w:tc>
          <w:tcPr>
            <w:tcW w:type="pct" w:w="400"/>
          </w:tcPr>
          <w:p>
            <w:r>
              <w:t xml:space="preserve">точка выбора</w:t>
            </w:r>
          </w:p>
        </w:tc>
        <w:tc>
          <w:tcPr>
            <w:tcW w:type="pct" w:w="300"/>
          </w:tcPr>
          <w:p>
            <w:r>
              <w:t xml:space="preserve">саспенс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17</w:t>
            </w:r>
          </w:p>
        </w:tc>
        <w:tc>
          <w:tcPr>
            <w:tcW w:type="pct" w:w="500"/>
          </w:tcPr>
          <w:p>
            <w:r>
              <w:t xml:space="preserve">Бункер</w:t>
            </w:r>
          </w:p>
        </w:tc>
        <w:tc>
          <w:tcPr>
            <w:tcW w:type="pct" w:w="1700"/>
          </w:tcPr>
          <w:p>
            <w:r>
              <w:t xml:space="preserve">Ася спускается: койка, зеркало, станок, на полу десятки меловых крестов. Никого — только за стеной обрывается счёт «и раз, и два». Люк захлопывается — час взаперти, пока Дима не находит её</w:t>
            </w:r>
          </w:p>
        </w:tc>
        <w:tc>
          <w:tcPr>
            <w:tcW w:type="pct" w:w="900"/>
          </w:tcPr>
          <w:p>
            <w:r>
              <w:t xml:space="preserve">Сколько человек стояло на этих крестах?</w:t>
            </w:r>
          </w:p>
        </w:tc>
        <w:tc>
          <w:tcPr>
            <w:tcW w:type="pct" w:w="1000"/>
          </w:tcPr>
          <w:p>
            <w:r>
              <w:t xml:space="preserve">На зеркале внизу тем же почерком: «Теперь ты». Дата — 2019</w:t>
            </w:r>
          </w:p>
        </w:tc>
        <w:tc>
          <w:tcPr>
            <w:tcW w:type="pct" w:w="400"/>
          </w:tcPr>
          <w:p>
            <w:r>
              <w:t xml:space="preserve">мистический сдвиг</w:t>
            </w:r>
          </w:p>
        </w:tc>
        <w:tc>
          <w:tcPr>
            <w:tcW w:type="pct" w:w="300"/>
          </w:tcPr>
          <w:p>
            <w:r>
              <w:t xml:space="preserve">тайна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18</w:t>
            </w:r>
          </w:p>
        </w:tc>
        <w:tc>
          <w:tcPr>
            <w:tcW w:type="pct" w:w="500"/>
          </w:tcPr>
          <w:p>
            <w:r>
              <w:t xml:space="preserve">Диктофон</w:t>
            </w:r>
          </w:p>
        </w:tc>
        <w:tc>
          <w:tcPr>
            <w:tcW w:type="pct" w:w="1700"/>
          </w:tcPr>
          <w:p>
            <w:r>
              <w:t xml:space="preserve">Ася включает диктофон: голос Регины в ночь премьеры: «Ася, отнеси пуанты в гримёрку Лики. Ты не вспомнишь». Регина предлагает Асе говорить за неё с прессой</w:t>
            </w:r>
          </w:p>
        </w:tc>
        <w:tc>
          <w:tcPr>
            <w:tcW w:type="pct" w:w="900"/>
          </w:tcPr>
          <w:p>
            <w:r>
              <w:t xml:space="preserve">Что ещё я сделала, не помня?</w:t>
            </w:r>
          </w:p>
        </w:tc>
        <w:tc>
          <w:tcPr>
            <w:tcW w:type="pct" w:w="1000"/>
          </w:tcPr>
          <w:p>
            <w:r>
              <w:t xml:space="preserve">Регина: «Я знаю, что диктофон у тебя. Отдай — или Кира узнает, кто её сестра на самом деле»</w:t>
            </w:r>
          </w:p>
        </w:tc>
        <w:tc>
          <w:tcPr>
            <w:tcW w:type="pct" w:w="400"/>
          </w:tcPr>
          <w:p>
            <w:r>
              <w:t xml:space="preserve">предательство</w:t>
            </w:r>
          </w:p>
        </w:tc>
        <w:tc>
          <w:tcPr>
            <w:tcW w:type="pct" w:w="300"/>
          </w:tcPr>
          <w:p>
            <w:r>
              <w:t xml:space="preserve">тайна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19</w:t>
            </w:r>
          </w:p>
        </w:tc>
        <w:tc>
          <w:tcPr>
            <w:tcW w:type="pct" w:w="500"/>
          </w:tcPr>
          <w:p>
            <w:r>
              <w:t xml:space="preserve">Пресса</w:t>
            </w:r>
          </w:p>
        </w:tc>
        <w:tc>
          <w:tcPr>
            <w:tcW w:type="pct" w:w="1700"/>
          </w:tcPr>
          <w:p>
            <w:r>
              <w:t xml:space="preserve">Пресс-подход: Регина называет Асю наследницей Лики, Ася читает чужой текст. Кира обожает Регину. Семён кладёт перед Асей папку</w:t>
            </w:r>
          </w:p>
        </w:tc>
        <w:tc>
          <w:tcPr>
            <w:tcW w:type="pct" w:w="900"/>
          </w:tcPr>
          <w:p>
            <w:r>
              <w:t xml:space="preserve">Что за документ мне подсовывают?</w:t>
            </w:r>
          </w:p>
        </w:tc>
        <w:tc>
          <w:tcPr>
            <w:tcW w:type="pct" w:w="1000"/>
          </w:tcPr>
          <w:p>
            <w:r>
              <w:t xml:space="preserve">На папке Семёна — заголовок «Отказ». Регина забирает её раньше, чем Ася успевает открыть</w:t>
            </w:r>
          </w:p>
        </w:tc>
        <w:tc>
          <w:tcPr>
            <w:tcW w:type="pct" w:w="400"/>
          </w:tcPr>
          <w:p>
            <w:r>
              <w:t xml:space="preserve">визуальный укол</w:t>
            </w:r>
          </w:p>
        </w:tc>
        <w:tc>
          <w:tcPr>
            <w:tcW w:type="pct" w:w="300"/>
          </w:tcPr>
          <w:p>
            <w:r>
              <w:t xml:space="preserve">саспенс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20</w:t>
            </w:r>
          </w:p>
        </w:tc>
        <w:tc>
          <w:tcPr>
            <w:tcW w:type="pct" w:w="500"/>
          </w:tcPr>
          <w:p>
            <w:r>
              <w:t xml:space="preserve">Срыв</w:t>
            </w:r>
          </w:p>
        </w:tc>
        <w:tc>
          <w:tcPr>
            <w:tcW w:type="pct" w:w="1700"/>
          </w:tcPr>
          <w:p>
            <w:r>
              <w:t xml:space="preserve">На прогоне перед гала, при труппе, Ася от страха принимает таблетку — и теряет сознание на сцене. Регина отводит её «отлежаться», труппа привыкла: «сценический транс». Ася приходит в себя в опечатанной гримёрке Лики с мелом на руках</w:t>
            </w:r>
          </w:p>
        </w:tc>
        <w:tc>
          <w:tcPr>
            <w:tcW w:type="pct" w:w="900"/>
          </w:tcPr>
          <w:p>
            <w:r>
              <w:t xml:space="preserve">Кто привёл меня сюда?</w:t>
            </w:r>
          </w:p>
        </w:tc>
        <w:tc>
          <w:tcPr>
            <w:tcW w:type="pct" w:w="1000"/>
          </w:tcPr>
          <w:p>
            <w:r>
              <w:t xml:space="preserve">Дверь открывается — Регина: «Опять ты»</w:t>
            </w:r>
          </w:p>
        </w:tc>
        <w:tc>
          <w:tcPr>
            <w:tcW w:type="pct" w:w="400"/>
          </w:tcPr>
          <w:p>
            <w:r>
              <w:t xml:space="preserve">удар</w:t>
            </w:r>
          </w:p>
        </w:tc>
        <w:tc>
          <w:tcPr>
            <w:tcW w:type="pct" w:w="300"/>
          </w:tcPr>
          <w:p>
            <w:r>
              <w:t xml:space="preserve">сюрприз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21</w:t>
            </w:r>
          </w:p>
        </w:tc>
        <w:tc>
          <w:tcPr>
            <w:tcW w:type="pct" w:w="500"/>
          </w:tcPr>
          <w:p>
            <w:r>
              <w:t xml:space="preserve">Экспертиза</w:t>
            </w:r>
          </w:p>
        </w:tc>
        <w:tc>
          <w:tcPr>
            <w:tcW w:type="pct" w:w="1700"/>
          </w:tcPr>
          <w:p>
            <w:r>
              <w:t xml:space="preserve">Дима несёт таблетку знакомому фармацевту: препарат вызывает провалы памяти и внушаемость. Ася бросает таблетки</w:t>
            </w:r>
          </w:p>
        </w:tc>
        <w:tc>
          <w:tcPr>
            <w:tcW w:type="pct" w:w="900"/>
          </w:tcPr>
          <w:p>
            <w:r>
              <w:t xml:space="preserve">Кто выписал это Лике и мне?</w:t>
            </w:r>
          </w:p>
        </w:tc>
        <w:tc>
          <w:tcPr>
            <w:tcW w:type="pct" w:w="1000"/>
          </w:tcPr>
          <w:p>
            <w:r>
              <w:t xml:space="preserve">Фармацевт: «Кто вам это выписал?» На рецепте — подпись Регины</w:t>
            </w:r>
          </w:p>
        </w:tc>
        <w:tc>
          <w:tcPr>
            <w:tcW w:type="pct" w:w="400"/>
          </w:tcPr>
          <w:p>
            <w:r>
              <w:t xml:space="preserve">вопрос без ответа</w:t>
            </w:r>
          </w:p>
        </w:tc>
        <w:tc>
          <w:tcPr>
            <w:tcW w:type="pct" w:w="300"/>
          </w:tcPr>
          <w:p>
            <w:r>
              <w:t xml:space="preserve">тайна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22</w:t>
            </w:r>
          </w:p>
        </w:tc>
        <w:tc>
          <w:tcPr>
            <w:tcW w:type="pct" w:w="500"/>
          </w:tcPr>
          <w:p>
            <w:r>
              <w:t xml:space="preserve">Кира</w:t>
            </w:r>
          </w:p>
        </w:tc>
        <w:tc>
          <w:tcPr>
            <w:tcW w:type="pct" w:w="1700"/>
          </w:tcPr>
          <w:p>
            <w:r>
              <w:t xml:space="preserve">Кира рассказывает: Регина спрашивала, что Ася делает по ночам, и дала ей такие же таблетки «для сна». Ася отбирает коробку</w:t>
            </w:r>
          </w:p>
        </w:tc>
        <w:tc>
          <w:tcPr>
            <w:tcW w:type="pct" w:w="900"/>
          </w:tcPr>
          <w:p>
            <w:r>
              <w:t xml:space="preserve">Сколько у Регины времени до Киры?</w:t>
            </w:r>
          </w:p>
        </w:tc>
        <w:tc>
          <w:tcPr>
            <w:tcW w:type="pct" w:w="1000"/>
          </w:tcPr>
          <w:p>
            <w:r>
              <w:t xml:space="preserve">На шкафчике Киры в студии — меловой крест</w:t>
            </w:r>
          </w:p>
        </w:tc>
        <w:tc>
          <w:tcPr>
            <w:tcW w:type="pct" w:w="400"/>
          </w:tcPr>
          <w:p>
            <w:r>
              <w:t xml:space="preserve">таймер</w:t>
            </w:r>
          </w:p>
        </w:tc>
        <w:tc>
          <w:tcPr>
            <w:tcW w:type="pct" w:w="300"/>
          </w:tcPr>
          <w:p>
            <w:r>
              <w:t xml:space="preserve">саспенс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23</w:t>
            </w:r>
          </w:p>
        </w:tc>
        <w:tc>
          <w:tcPr>
            <w:tcW w:type="pct" w:w="500"/>
          </w:tcPr>
          <w:p>
            <w:r>
              <w:t xml:space="preserve">Ловушка</w:t>
            </w:r>
          </w:p>
        </w:tc>
        <w:tc>
          <w:tcPr>
            <w:tcW w:type="pct" w:w="1700"/>
          </w:tcPr>
          <w:p>
            <w:r>
              <w:t xml:space="preserve">Ася притворяется, что приняла таблетку. Регина ведёт её к люку. Появляется Семён — «спасает»</w:t>
            </w:r>
          </w:p>
        </w:tc>
        <w:tc>
          <w:tcPr>
            <w:tcW w:type="pct" w:w="900"/>
          </w:tcPr>
          <w:p>
            <w:r>
              <w:t xml:space="preserve">Семён — спаситель или заказчик?</w:t>
            </w:r>
          </w:p>
        </w:tc>
        <w:tc>
          <w:tcPr>
            <w:tcW w:type="pct" w:w="1000"/>
          </w:tcPr>
          <w:p>
            <w:r>
              <w:t xml:space="preserve">Семён уводит Регину — выдох — и у люка отдаёт ей ключ</w:t>
            </w:r>
          </w:p>
        </w:tc>
        <w:tc>
          <w:tcPr>
            <w:tcW w:type="pct" w:w="400"/>
          </w:tcPr>
          <w:p>
            <w:r>
              <w:t xml:space="preserve">ложное спасение</w:t>
            </w:r>
          </w:p>
        </w:tc>
        <w:tc>
          <w:tcPr>
            <w:tcW w:type="pct" w:w="300"/>
          </w:tcPr>
          <w:p>
            <w:r>
              <w:t xml:space="preserve">саспенс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24</w:t>
            </w:r>
          </w:p>
        </w:tc>
        <w:tc>
          <w:tcPr>
            <w:tcW w:type="pct" w:w="500"/>
          </w:tcPr>
          <w:p>
            <w:r>
              <w:t xml:space="preserve">Запись вторая</w:t>
            </w:r>
          </w:p>
        </w:tc>
        <w:tc>
          <w:tcPr>
            <w:tcW w:type="pct" w:w="1700"/>
          </w:tcPr>
          <w:p>
            <w:r>
              <w:t xml:space="preserve">Скрытая камера Димы сняла ловушку: Регина ведёт Асю под таблеткой и говорит «как Юлю, как Марту». Теперь ясно, кто вёл Асю в ночь премьеры</w:t>
            </w:r>
          </w:p>
        </w:tc>
        <w:tc>
          <w:tcPr>
            <w:tcW w:type="pct" w:w="900"/>
          </w:tcPr>
          <w:p>
            <w:r>
              <w:t xml:space="preserve">Кто такие Юля и Марта?</w:t>
            </w:r>
          </w:p>
        </w:tc>
        <w:tc>
          <w:tcPr>
            <w:tcW w:type="pct" w:w="1000"/>
          </w:tcPr>
          <w:p>
            <w:r>
              <w:t xml:space="preserve">Регина на записи: «Как Юлю. Как Марту. Ты лучше их»</w:t>
            </w:r>
          </w:p>
        </w:tc>
        <w:tc>
          <w:tcPr>
            <w:tcW w:type="pct" w:w="400"/>
          </w:tcPr>
          <w:p>
            <w:r>
              <w:t xml:space="preserve">раскрытие</w:t>
            </w:r>
          </w:p>
        </w:tc>
        <w:tc>
          <w:tcPr>
            <w:tcW w:type="pct" w:w="300"/>
          </w:tcPr>
          <w:p>
            <w:r>
              <w:t xml:space="preserve">сюрприз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25</w:t>
            </w:r>
          </w:p>
        </w:tc>
        <w:tc>
          <w:tcPr>
            <w:tcW w:type="pct" w:w="500"/>
          </w:tcPr>
          <w:p>
            <w:r>
              <w:t xml:space="preserve">Архив</w:t>
            </w:r>
          </w:p>
        </w:tc>
        <w:tc>
          <w:tcPr>
            <w:tcW w:type="pct" w:w="1700"/>
          </w:tcPr>
          <w:p>
            <w:r>
              <w:t xml:space="preserve">Дима уволен за «кражу»; Семён ему же: «Записи — собственность театра. Кому поверят — тебе или театру?» Ася одна идёт в архив театра: афиши — Инга 2005, Марта 2012, Юля 2019, и видеозаписи их вариаций. Все «исчезли после премьеры»</w:t>
            </w:r>
          </w:p>
        </w:tc>
        <w:tc>
          <w:tcPr>
            <w:tcW w:type="pct" w:w="900"/>
          </w:tcPr>
          <w:p>
            <w:r>
              <w:t xml:space="preserve">Сколько прим исчезло до Лики?</w:t>
            </w:r>
          </w:p>
        </w:tc>
        <w:tc>
          <w:tcPr>
            <w:tcW w:type="pct" w:w="1000"/>
          </w:tcPr>
          <w:p>
            <w:r>
              <w:t xml:space="preserve">На всех трёх афишах поверх лица — меловой крест</w:t>
            </w:r>
          </w:p>
        </w:tc>
        <w:tc>
          <w:tcPr>
            <w:tcW w:type="pct" w:w="400"/>
          </w:tcPr>
          <w:p>
            <w:r>
              <w:t xml:space="preserve">визуальный укол</w:t>
            </w:r>
          </w:p>
        </w:tc>
        <w:tc>
          <w:tcPr>
            <w:tcW w:type="pct" w:w="300"/>
          </w:tcPr>
          <w:p>
            <w:r>
              <w:t xml:space="preserve">тайна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26</w:t>
            </w:r>
          </w:p>
        </w:tc>
        <w:tc>
          <w:tcPr>
            <w:tcW w:type="pct" w:w="500"/>
          </w:tcPr>
          <w:p>
            <w:r>
              <w:t xml:space="preserve">Зеркало</w:t>
            </w:r>
          </w:p>
        </w:tc>
        <w:tc>
          <w:tcPr>
            <w:tcW w:type="pct" w:w="1700"/>
          </w:tcPr>
          <w:p>
            <w:r>
              <w:t xml:space="preserve">Ася пробирается в опечатанную гримёрку Лики и завешивает зеркало. Зеркало двустороннее: за ним — узкий проход вниз</w:t>
            </w:r>
          </w:p>
        </w:tc>
        <w:tc>
          <w:tcPr>
            <w:tcW w:type="pct" w:w="900"/>
          </w:tcPr>
          <w:p>
            <w:r>
              <w:t xml:space="preserve">Кто смотрел на Лику из зеркала?</w:t>
            </w:r>
          </w:p>
        </w:tc>
        <w:tc>
          <w:tcPr>
            <w:tcW w:type="pct" w:w="1000"/>
          </w:tcPr>
          <w:p>
            <w:r>
              <w:t xml:space="preserve">В зеркале Ася делает движение, которого не делала</w:t>
            </w:r>
          </w:p>
        </w:tc>
        <w:tc>
          <w:tcPr>
            <w:tcW w:type="pct" w:w="400"/>
          </w:tcPr>
          <w:p>
            <w:r>
              <w:t xml:space="preserve">мистический сдвиг</w:t>
            </w:r>
          </w:p>
        </w:tc>
        <w:tc>
          <w:tcPr>
            <w:tcW w:type="pct" w:w="300"/>
          </w:tcPr>
          <w:p>
            <w:r>
              <w:t xml:space="preserve">саспенс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27</w:t>
            </w:r>
          </w:p>
        </w:tc>
        <w:tc>
          <w:tcPr>
            <w:tcW w:type="pct" w:w="500"/>
          </w:tcPr>
          <w:p>
            <w:r>
              <w:t xml:space="preserve">Лика</w:t>
            </w:r>
          </w:p>
        </w:tc>
        <w:tc>
          <w:tcPr>
            <w:tcW w:type="pct" w:w="1700"/>
          </w:tcPr>
          <w:p>
            <w:r>
              <w:t xml:space="preserve">За зеркалом — Лика. Живая, худая, в репетиционном, танцует Жизель. «Ты пришла раньше, чем Юля». Она не исчезала: её «готовят к возвращению», и готовят уже месяц</w:t>
            </w:r>
          </w:p>
        </w:tc>
        <w:tc>
          <w:tcPr>
            <w:tcW w:type="pct" w:w="900"/>
          </w:tcPr>
          <w:p>
            <w:r>
              <w:t xml:space="preserve">Если Лика жива — зачем всё это?</w:t>
            </w:r>
          </w:p>
        </w:tc>
        <w:tc>
          <w:tcPr>
            <w:tcW w:type="pct" w:w="1000"/>
          </w:tcPr>
          <w:p>
            <w:r>
              <w:t xml:space="preserve">Лика: «Я подписала. И ты подписала — в ту ночь»</w:t>
            </w:r>
          </w:p>
        </w:tc>
        <w:tc>
          <w:tcPr>
            <w:tcW w:type="pct" w:w="400"/>
          </w:tcPr>
          <w:p>
            <w:r>
              <w:t xml:space="preserve">раскрытие</w:t>
            </w:r>
          </w:p>
        </w:tc>
        <w:tc>
          <w:tcPr>
            <w:tcW w:type="pct" w:w="300"/>
          </w:tcPr>
          <w:p>
            <w:r>
              <w:t xml:space="preserve">сюрприз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28</w:t>
            </w:r>
          </w:p>
        </w:tc>
        <w:tc>
          <w:tcPr>
            <w:tcW w:type="pct" w:w="500"/>
          </w:tcPr>
          <w:p>
            <w:r>
              <w:t xml:space="preserve">Отказ</w:t>
            </w:r>
          </w:p>
        </w:tc>
        <w:tc>
          <w:tcPr>
            <w:tcW w:type="pct" w:w="1700"/>
          </w:tcPr>
          <w:p>
            <w:r>
              <w:t xml:space="preserve">Лика объясняет: прима подписывает «отказ от имени», театр продаёт легенду исчезнувшей, прима получает деньги и новую жизнь под новым именем. Записку об отъезде Лика написала сама — под таблеткой. Кресты в нижнем зале — по одному на каждую, кого Регина «примеряла»: не все стали примами. Лика передумала — и Регина не отпустила, перевела из зала в комнату за зеркалом. Подписи хранит Семён</w:t>
            </w:r>
          </w:p>
        </w:tc>
        <w:tc>
          <w:tcPr>
            <w:tcW w:type="pct" w:w="900"/>
          </w:tcPr>
          <w:p>
            <w:r>
              <w:t xml:space="preserve">Что подписала я?</w:t>
            </w:r>
          </w:p>
        </w:tc>
        <w:tc>
          <w:tcPr>
            <w:tcW w:type="pct" w:w="1000"/>
          </w:tcPr>
          <w:p>
            <w:r>
              <w:t xml:space="preserve">Рука Аси на двери кабинета Семёна. Внутри горит свет</w:t>
            </w:r>
          </w:p>
        </w:tc>
        <w:tc>
          <w:tcPr>
            <w:tcW w:type="pct" w:w="400"/>
          </w:tcPr>
          <w:p>
            <w:r>
              <w:t xml:space="preserve">точка выбора</w:t>
            </w:r>
          </w:p>
        </w:tc>
        <w:tc>
          <w:tcPr>
            <w:tcW w:type="pct" w:w="300"/>
          </w:tcPr>
          <w:p>
            <w:r>
              <w:t xml:space="preserve">тайна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29</w:t>
            </w:r>
          </w:p>
        </w:tc>
        <w:tc>
          <w:tcPr>
            <w:tcW w:type="pct" w:w="500"/>
          </w:tcPr>
          <w:p>
            <w:r>
              <w:t xml:space="preserve">Сейф</w:t>
            </w:r>
          </w:p>
        </w:tc>
        <w:tc>
          <w:tcPr>
            <w:tcW w:type="pct" w:w="1700"/>
          </w:tcPr>
          <w:p>
            <w:r>
              <w:t xml:space="preserve">С помощью Димы по телефону Ася открывает кабинет. В папке: Инга, Марта, Юля, Лика… и Ася. Подписано</w:t>
            </w:r>
          </w:p>
        </w:tc>
        <w:tc>
          <w:tcPr>
            <w:tcW w:type="pct" w:w="900"/>
          </w:tcPr>
          <w:p>
            <w:r>
              <w:t xml:space="preserve">Как я могла подписать?</w:t>
            </w:r>
          </w:p>
        </w:tc>
        <w:tc>
          <w:tcPr>
            <w:tcW w:type="pct" w:w="1000"/>
          </w:tcPr>
          <w:p>
            <w:r>
              <w:t xml:space="preserve">Семён в дверях: «Ты сама подписала, Ася. Показать запись?»</w:t>
            </w:r>
          </w:p>
        </w:tc>
        <w:tc>
          <w:tcPr>
            <w:tcW w:type="pct" w:w="400"/>
          </w:tcPr>
          <w:p>
            <w:r>
              <w:t xml:space="preserve">предательство</w:t>
            </w:r>
          </w:p>
        </w:tc>
        <w:tc>
          <w:tcPr>
            <w:tcW w:type="pct" w:w="300"/>
          </w:tcPr>
          <w:p>
            <w:r>
              <w:t xml:space="preserve">сюрприз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30</w:t>
            </w:r>
          </w:p>
        </w:tc>
        <w:tc>
          <w:tcPr>
            <w:tcW w:type="pct" w:w="500"/>
          </w:tcPr>
          <w:p>
            <w:r>
              <w:t xml:space="preserve">Подпись</w:t>
            </w:r>
          </w:p>
        </w:tc>
        <w:tc>
          <w:tcPr>
            <w:tcW w:type="pct" w:w="1700"/>
          </w:tcPr>
          <w:p>
            <w:r>
              <w:t xml:space="preserve">Семён показывает видео: Ася после премьеры подписывает с открытыми глазами. Она не помнит. «Это решала не я». — «Тогда кто?» Второе видео: Кира рисует крест на сцене</w:t>
            </w:r>
          </w:p>
        </w:tc>
        <w:tc>
          <w:tcPr>
            <w:tcW w:type="pct" w:w="900"/>
          </w:tcPr>
          <w:p>
            <w:r>
              <w:t xml:space="preserve">Кира — жертва или инструмент?</w:t>
            </w:r>
          </w:p>
        </w:tc>
        <w:tc>
          <w:tcPr>
            <w:tcW w:type="pct" w:w="1000"/>
          </w:tcPr>
          <w:p>
            <w:r>
              <w:t xml:space="preserve">Кира на видео дорисовывает крест и смотрит в камеру</w:t>
            </w:r>
          </w:p>
        </w:tc>
        <w:tc>
          <w:tcPr>
            <w:tcW w:type="pct" w:w="400"/>
          </w:tcPr>
          <w:p>
            <w:r>
              <w:t xml:space="preserve">визуальный укол</w:t>
            </w:r>
          </w:p>
        </w:tc>
        <w:tc>
          <w:tcPr>
            <w:tcW w:type="pct" w:w="300"/>
          </w:tcPr>
          <w:p>
            <w:r>
              <w:t xml:space="preserve">сюрприз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31</w:t>
            </w:r>
          </w:p>
        </w:tc>
        <w:tc>
          <w:tcPr>
            <w:tcW w:type="pct" w:w="500"/>
          </w:tcPr>
          <w:p>
            <w:r>
              <w:t xml:space="preserve">Три афиши</w:t>
            </w:r>
          </w:p>
        </w:tc>
        <w:tc>
          <w:tcPr>
            <w:tcW w:type="pct" w:w="1700"/>
          </w:tcPr>
          <w:p>
            <w:r>
              <w:t xml:space="preserve">Ася и Лика через зеркало сверяют: все примы подписали в одну неделю после премьеры, у всех были таблетки Регины. Дима тайно возвращается</w:t>
            </w:r>
          </w:p>
        </w:tc>
        <w:tc>
          <w:tcPr>
            <w:tcW w:type="pct" w:w="900"/>
          </w:tcPr>
          <w:p>
            <w:r>
              <w:t xml:space="preserve">Где они теперь?</w:t>
            </w:r>
          </w:p>
        </w:tc>
        <w:tc>
          <w:tcPr>
            <w:tcW w:type="pct" w:w="1000"/>
          </w:tcPr>
          <w:p>
            <w:r>
              <w:t xml:space="preserve">Лика: «Ты знаешь, где они сейчас? Они не уезжали»</w:t>
            </w:r>
          </w:p>
        </w:tc>
        <w:tc>
          <w:tcPr>
            <w:tcW w:type="pct" w:w="400"/>
          </w:tcPr>
          <w:p>
            <w:r>
              <w:t xml:space="preserve">вопрос без ответа</w:t>
            </w:r>
          </w:p>
        </w:tc>
        <w:tc>
          <w:tcPr>
            <w:tcW w:type="pct" w:w="300"/>
          </w:tcPr>
          <w:p>
            <w:r>
              <w:t xml:space="preserve">тайна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32</w:t>
            </w:r>
          </w:p>
        </w:tc>
        <w:tc>
          <w:tcPr>
            <w:tcW w:type="pct" w:w="500"/>
          </w:tcPr>
          <w:p>
            <w:r>
              <w:t xml:space="preserve">Юля</w:t>
            </w:r>
          </w:p>
        </w:tc>
        <w:tc>
          <w:tcPr>
            <w:tcW w:type="pct" w:w="1700"/>
          </w:tcPr>
          <w:p>
            <w:r>
              <w:t xml:space="preserve">Регина уводит Киру вниз «для репетиций». Ася узнаёт костюмершу Юлию Петровну: руки танцовщицы. На афише 2019 года — «Юлия Снег»; в паспорте — Кох, стрижка, очки, другое тело. Юля — прима 2019 года, и труппа, сменившаяся за семь лет, её не узнаёт</w:t>
            </w:r>
          </w:p>
        </w:tc>
        <w:tc>
          <w:tcPr>
            <w:tcW w:type="pct" w:w="900"/>
          </w:tcPr>
          <w:p>
            <w:r>
              <w:t xml:space="preserve">Прим не стирают — их оставляют?</w:t>
            </w:r>
          </w:p>
        </w:tc>
        <w:tc>
          <w:tcPr>
            <w:tcW w:type="pct" w:w="1000"/>
          </w:tcPr>
          <w:p>
            <w:r>
              <w:t xml:space="preserve">Юля шёпотом: «Не ходи вниз»</w:t>
            </w:r>
          </w:p>
        </w:tc>
        <w:tc>
          <w:tcPr>
            <w:tcW w:type="pct" w:w="400"/>
          </w:tcPr>
          <w:p>
            <w:r>
              <w:t xml:space="preserve">раскрытие</w:t>
            </w:r>
          </w:p>
        </w:tc>
        <w:tc>
          <w:tcPr>
            <w:tcW w:type="pct" w:w="300"/>
          </w:tcPr>
          <w:p>
            <w:r>
              <w:t xml:space="preserve">саспенс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33</w:t>
            </w:r>
          </w:p>
        </w:tc>
        <w:tc>
          <w:tcPr>
            <w:tcW w:type="pct" w:w="500"/>
          </w:tcPr>
          <w:p>
            <w:r>
              <w:t xml:space="preserve">Костюмерная</w:t>
            </w:r>
          </w:p>
        </w:tc>
        <w:tc>
          <w:tcPr>
            <w:tcW w:type="pct" w:w="1700"/>
          </w:tcPr>
          <w:p>
            <w:r>
              <w:t xml:space="preserve">Юля показывает паспорт и афишу: прима на афише — сценическое имя, оно принадлежит театру. После подписи Регина «переучивала» — роль забывалась, имя стиралось; кто остался — стал персоналом под паспортным именем. Об Инге Юля молчит. Ася записывает её</w:t>
            </w:r>
          </w:p>
        </w:tc>
        <w:tc>
          <w:tcPr>
            <w:tcW w:type="pct" w:w="900"/>
          </w:tcPr>
          <w:p>
            <w:r>
              <w:t xml:space="preserve">Что случилось с Ингой?</w:t>
            </w:r>
          </w:p>
        </w:tc>
        <w:tc>
          <w:tcPr>
            <w:tcW w:type="pct" w:w="1000"/>
          </w:tcPr>
          <w:p>
            <w:r>
              <w:t xml:space="preserve">Гала через пять дней. Кира на кресте репетирует вариацию Лики</w:t>
            </w:r>
          </w:p>
        </w:tc>
        <w:tc>
          <w:tcPr>
            <w:tcW w:type="pct" w:w="400"/>
          </w:tcPr>
          <w:p>
            <w:r>
              <w:t xml:space="preserve">таймер</w:t>
            </w:r>
          </w:p>
        </w:tc>
        <w:tc>
          <w:tcPr>
            <w:tcW w:type="pct" w:w="300"/>
          </w:tcPr>
          <w:p>
            <w:r>
              <w:t xml:space="preserve">тайна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34</w:t>
            </w:r>
          </w:p>
        </w:tc>
        <w:tc>
          <w:tcPr>
            <w:tcW w:type="pct" w:w="500"/>
          </w:tcPr>
          <w:p>
            <w:r>
              <w:t xml:space="preserve">Гардероб</w:t>
            </w:r>
          </w:p>
        </w:tc>
        <w:tc>
          <w:tcPr>
            <w:tcW w:type="pct" w:w="1700"/>
          </w:tcPr>
          <w:p>
            <w:r>
              <w:t xml:space="preserve">Гардеробщица Марта — на афише 2012 года «Марта Ланская» — отказывается говорить. Ася танцует перед ней вариацию Марты по видео из архива — Марта ломается: «Инга не ушла. Инга — под сценой»</w:t>
            </w:r>
          </w:p>
        </w:tc>
        <w:tc>
          <w:tcPr>
            <w:tcW w:type="pct" w:w="900"/>
          </w:tcPr>
          <w:p>
            <w:r>
              <w:t xml:space="preserve">Что под сценой, кроме крестов?</w:t>
            </w:r>
          </w:p>
        </w:tc>
        <w:tc>
          <w:tcPr>
            <w:tcW w:type="pct" w:w="1000"/>
          </w:tcPr>
          <w:p>
            <w:r>
              <w:t xml:space="preserve">В стене бункера — замурованная ниша с меловым крестом</w:t>
            </w:r>
          </w:p>
        </w:tc>
        <w:tc>
          <w:tcPr>
            <w:tcW w:type="pct" w:w="400"/>
          </w:tcPr>
          <w:p>
            <w:r>
              <w:t xml:space="preserve">мистический сдвиг</w:t>
            </w:r>
          </w:p>
        </w:tc>
        <w:tc>
          <w:tcPr>
            <w:tcW w:type="pct" w:w="300"/>
          </w:tcPr>
          <w:p>
            <w:r>
              <w:t xml:space="preserve">саспенс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35</w:t>
            </w:r>
          </w:p>
        </w:tc>
        <w:tc>
          <w:tcPr>
            <w:tcW w:type="pct" w:w="500"/>
          </w:tcPr>
          <w:p>
            <w:r>
              <w:t xml:space="preserve">Ниша</w:t>
            </w:r>
          </w:p>
        </w:tc>
        <w:tc>
          <w:tcPr>
            <w:tcW w:type="pct" w:w="1700"/>
          </w:tcPr>
          <w:p>
            <w:r>
              <w:t xml:space="preserve">Ася и Лика вскрывают нишу: не тело — коробка с вещами Инги и письмо: «Регина меня сделала, Регина меня стёрла. Ухожу никем». Инга умерла в 2011-м в больнице другого города под фамилией мужа; вещи забрала Регина — «ближайшая». В коробке — дневник Лики: Регина положила его сюда как предупреждение</w:t>
            </w:r>
          </w:p>
        </w:tc>
        <w:tc>
          <w:tcPr>
            <w:tcW w:type="pct" w:w="900"/>
          </w:tcPr>
          <w:p>
            <w:r>
              <w:t xml:space="preserve">Почему дневник Лики в нише Инги?</w:t>
            </w:r>
          </w:p>
        </w:tc>
        <w:tc>
          <w:tcPr>
            <w:tcW w:type="pct" w:w="1000"/>
          </w:tcPr>
          <w:p>
            <w:r>
              <w:t xml:space="preserve">Запись в дневнике Лики: «Сделай из Аси меня»</w:t>
            </w:r>
          </w:p>
        </w:tc>
        <w:tc>
          <w:tcPr>
            <w:tcW w:type="pct" w:w="400"/>
          </w:tcPr>
          <w:p>
            <w:r>
              <w:t xml:space="preserve">предательство</w:t>
            </w:r>
          </w:p>
        </w:tc>
        <w:tc>
          <w:tcPr>
            <w:tcW w:type="pct" w:w="300"/>
          </w:tcPr>
          <w:p>
            <w:r>
              <w:t xml:space="preserve">сюрприз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36</w:t>
            </w:r>
          </w:p>
        </w:tc>
        <w:tc>
          <w:tcPr>
            <w:tcW w:type="pct" w:w="500"/>
          </w:tcPr>
          <w:p>
            <w:r>
              <w:t xml:space="preserve">Сколько</w:t>
            </w:r>
          </w:p>
        </w:tc>
        <w:tc>
          <w:tcPr>
            <w:tcW w:type="pct" w:w="1700"/>
          </w:tcPr>
          <w:p>
            <w:r>
              <w:t xml:space="preserve">Четыре примы, все «сделаны» и стёрты Регина. Лика признаётся: выбрала Асю сама — «ты единственная, кто повторит меня». Вопрос теперь другой: кто это покупает и зачем</w:t>
            </w:r>
          </w:p>
        </w:tc>
        <w:tc>
          <w:tcPr>
            <w:tcW w:type="pct" w:w="900"/>
          </w:tcPr>
          <w:p>
            <w:r>
              <w:t xml:space="preserve">Кто платит за легенды?</w:t>
            </w:r>
          </w:p>
        </w:tc>
        <w:tc>
          <w:tcPr>
            <w:tcW w:type="pct" w:w="1000"/>
          </w:tcPr>
          <w:p>
            <w:r>
              <w:t xml:space="preserve">Лика: «А кого выбрала ты?» Ася думает о Кире</w:t>
            </w:r>
          </w:p>
        </w:tc>
        <w:tc>
          <w:tcPr>
            <w:tcW w:type="pct" w:w="400"/>
          </w:tcPr>
          <w:p>
            <w:r>
              <w:t xml:space="preserve">вопрос без ответа</w:t>
            </w:r>
          </w:p>
        </w:tc>
        <w:tc>
          <w:tcPr>
            <w:tcW w:type="pct" w:w="300"/>
          </w:tcPr>
          <w:p>
            <w:r>
              <w:t xml:space="preserve">тайна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37</w:t>
            </w:r>
          </w:p>
        </w:tc>
        <w:tc>
          <w:tcPr>
            <w:tcW w:type="pct" w:w="500"/>
          </w:tcPr>
          <w:p>
            <w:r>
              <w:t xml:space="preserve">Без партии</w:t>
            </w:r>
          </w:p>
        </w:tc>
        <w:tc>
          <w:tcPr>
            <w:tcW w:type="pct" w:w="1700"/>
          </w:tcPr>
          <w:p>
            <w:r>
              <w:t xml:space="preserve">Регина снимает Асю с гала — «нестабильна». Вариацию получает Кира. Ночью Ася идёт к Регине и просит партию назад. Берёт таблетку из её рук</w:t>
            </w:r>
          </w:p>
        </w:tc>
        <w:tc>
          <w:tcPr>
            <w:tcW w:type="pct" w:w="900"/>
          </w:tcPr>
          <w:p>
            <w:r>
              <w:t xml:space="preserve">Я без неё никто?</w:t>
            </w:r>
          </w:p>
        </w:tc>
        <w:tc>
          <w:tcPr>
            <w:tcW w:type="pct" w:w="1000"/>
          </w:tcPr>
          <w:p>
            <w:r>
              <w:t xml:space="preserve">Отражение Аси в зеркале подмигивает ей</w:t>
            </w:r>
          </w:p>
        </w:tc>
        <w:tc>
          <w:tcPr>
            <w:tcW w:type="pct" w:w="400"/>
          </w:tcPr>
          <w:p>
            <w:r>
              <w:t xml:space="preserve">мистический сдвиг</w:t>
            </w:r>
          </w:p>
        </w:tc>
        <w:tc>
          <w:tcPr>
            <w:tcW w:type="pct" w:w="300"/>
          </w:tcPr>
          <w:p>
            <w:r>
              <w:t xml:space="preserve">саспенс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38</w:t>
            </w:r>
          </w:p>
        </w:tc>
        <w:tc>
          <w:tcPr>
            <w:tcW w:type="pct" w:w="500"/>
          </w:tcPr>
          <w:p>
            <w:r>
              <w:t xml:space="preserve">Утро</w:t>
            </w:r>
          </w:p>
        </w:tc>
        <w:tc>
          <w:tcPr>
            <w:tcW w:type="pct" w:w="1700"/>
          </w:tcPr>
          <w:p>
            <w:r>
              <w:t xml:space="preserve">Ася просыпается на сцене на кресте. Киры нет в общежитии; с её телефона Асе пришло «Я у Регины Павловны, не звони» — поэтому Ася, опекун сестры, не бежит в полицию, а идёт к Регине. Регина: «Ты сама привела её вниз». Ася спускается в бункер с вернувшимся Димой</w:t>
            </w:r>
          </w:p>
        </w:tc>
        <w:tc>
          <w:tcPr>
            <w:tcW w:type="pct" w:w="900"/>
          </w:tcPr>
          <w:p>
            <w:r>
              <w:t xml:space="preserve">Что я сделала с сестрой?</w:t>
            </w:r>
          </w:p>
        </w:tc>
        <w:tc>
          <w:tcPr>
            <w:tcW w:type="pct" w:w="1000"/>
          </w:tcPr>
          <w:p>
            <w:r>
              <w:t xml:space="preserve">В бункере телефон Киры, 2% заряда, сообщение Асе: «Не ищи»</w:t>
            </w:r>
          </w:p>
        </w:tc>
        <w:tc>
          <w:tcPr>
            <w:tcW w:type="pct" w:w="400"/>
          </w:tcPr>
          <w:p>
            <w:r>
              <w:t xml:space="preserve">таймер</w:t>
            </w:r>
          </w:p>
        </w:tc>
        <w:tc>
          <w:tcPr>
            <w:tcW w:type="pct" w:w="300"/>
          </w:tcPr>
          <w:p>
            <w:r>
              <w:t xml:space="preserve">саспенс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39</w:t>
            </w:r>
          </w:p>
        </w:tc>
        <w:tc>
          <w:tcPr>
            <w:tcW w:type="pct" w:w="500"/>
          </w:tcPr>
          <w:p>
            <w:r>
              <w:t xml:space="preserve">Сестра</w:t>
            </w:r>
          </w:p>
        </w:tc>
        <w:tc>
          <w:tcPr>
            <w:tcW w:type="pct" w:w="1700"/>
          </w:tcPr>
          <w:p>
            <w:r>
              <w:t xml:space="preserve">Кира в бункере репетирует с Ликой и не хочет уходить: «Лика меня учит. Ты заняла её место — я займу твоё»</w:t>
            </w:r>
          </w:p>
        </w:tc>
        <w:tc>
          <w:tcPr>
            <w:tcW w:type="pct" w:w="900"/>
          </w:tcPr>
          <w:p>
            <w:r>
              <w:t xml:space="preserve">Как вернуть сестру, которая не хочет возвращаться?</w:t>
            </w:r>
          </w:p>
        </w:tc>
        <w:tc>
          <w:tcPr>
            <w:tcW w:type="pct" w:w="1000"/>
          </w:tcPr>
          <w:p>
            <w:r>
              <w:t xml:space="preserve">Кира запирает люк изнутри</w:t>
            </w:r>
          </w:p>
        </w:tc>
        <w:tc>
          <w:tcPr>
            <w:tcW w:type="pct" w:w="400"/>
          </w:tcPr>
          <w:p>
            <w:r>
              <w:t xml:space="preserve">предательство</w:t>
            </w:r>
          </w:p>
        </w:tc>
        <w:tc>
          <w:tcPr>
            <w:tcW w:type="pct" w:w="300"/>
          </w:tcPr>
          <w:p>
            <w:r>
              <w:t xml:space="preserve">сюрприз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40</w:t>
            </w:r>
          </w:p>
        </w:tc>
        <w:tc>
          <w:tcPr>
            <w:tcW w:type="pct" w:w="500"/>
          </w:tcPr>
          <w:p>
            <w:r>
              <w:t xml:space="preserve">Охотник</w:t>
            </w:r>
          </w:p>
        </w:tc>
        <w:tc>
          <w:tcPr>
            <w:tcW w:type="pct" w:w="1700"/>
          </w:tcPr>
          <w:p>
            <w:r>
              <w:t xml:space="preserve">Ася перестаёт спрашивать и начинает собирать: Юля, Марта, Дима. На открытой репетиции при Семёне и прессе она танцует вариацию Лики лучше Лики</w:t>
            </w:r>
          </w:p>
        </w:tc>
        <w:tc>
          <w:tcPr>
            <w:tcW w:type="pct" w:w="900"/>
          </w:tcPr>
          <w:p>
            <w:r>
              <w:t xml:space="preserve">Кого театр теперь выберет?</w:t>
            </w:r>
          </w:p>
        </w:tc>
        <w:tc>
          <w:tcPr>
            <w:tcW w:type="pct" w:w="1000"/>
          </w:tcPr>
          <w:p>
            <w:r>
              <w:t xml:space="preserve">Семён: «Прима — ты. Условие — подпиши ещё раз. Сейчас». Ручка в руке Аси</w:t>
            </w:r>
          </w:p>
        </w:tc>
        <w:tc>
          <w:tcPr>
            <w:tcW w:type="pct" w:w="400"/>
          </w:tcPr>
          <w:p>
            <w:r>
              <w:t xml:space="preserve">точка выбора</w:t>
            </w:r>
          </w:p>
        </w:tc>
        <w:tc>
          <w:tcPr>
            <w:tcW w:type="pct" w:w="300"/>
          </w:tcPr>
          <w:p>
            <w:r>
              <w:t xml:space="preserve">тайна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41</w:t>
            </w:r>
          </w:p>
        </w:tc>
        <w:tc>
          <w:tcPr>
            <w:tcW w:type="pct" w:w="500"/>
          </w:tcPr>
          <w:p>
            <w:r>
              <w:t xml:space="preserve">Подпись вторая</w:t>
            </w:r>
          </w:p>
        </w:tc>
        <w:tc>
          <w:tcPr>
            <w:tcW w:type="pct" w:w="1700"/>
          </w:tcPr>
          <w:p>
            <w:r>
              <w:t xml:space="preserve">Ася не подписывает. Регина говорит Кире, что Ася её «продала». Кира при всех выходит на крест</w:t>
            </w:r>
          </w:p>
        </w:tc>
        <w:tc>
          <w:tcPr>
            <w:tcW w:type="pct" w:w="900"/>
          </w:tcPr>
          <w:p>
            <w:r>
              <w:t xml:space="preserve">Что Семён готовит для Киры?</w:t>
            </w:r>
          </w:p>
        </w:tc>
        <w:tc>
          <w:tcPr>
            <w:tcW w:type="pct" w:w="1000"/>
          </w:tcPr>
          <w:p>
            <w:r>
              <w:t xml:space="preserve">На столе Семёна новая папка: «Кира»</w:t>
            </w:r>
          </w:p>
        </w:tc>
        <w:tc>
          <w:tcPr>
            <w:tcW w:type="pct" w:w="400"/>
          </w:tcPr>
          <w:p>
            <w:r>
              <w:t xml:space="preserve">визуальный укол</w:t>
            </w:r>
          </w:p>
        </w:tc>
        <w:tc>
          <w:tcPr>
            <w:tcW w:type="pct" w:w="300"/>
          </w:tcPr>
          <w:p>
            <w:r>
              <w:t xml:space="preserve">саспенс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42</w:t>
            </w:r>
          </w:p>
        </w:tc>
        <w:tc>
          <w:tcPr>
            <w:tcW w:type="pct" w:w="500"/>
          </w:tcPr>
          <w:p>
            <w:r>
              <w:t xml:space="preserve">Коридор</w:t>
            </w:r>
          </w:p>
        </w:tc>
        <w:tc>
          <w:tcPr>
            <w:tcW w:type="pct" w:w="1700"/>
          </w:tcPr>
          <w:p>
            <w:r>
              <w:t xml:space="preserve">Ася, Юля и Марта перекрывают проход за зеркалом. Лика впервые выходит наверх при свете — труппа видит живую легенду</w:t>
            </w:r>
          </w:p>
        </w:tc>
        <w:tc>
          <w:tcPr>
            <w:tcW w:type="pct" w:w="900"/>
          </w:tcPr>
          <w:p>
            <w:r>
              <w:t xml:space="preserve">Что скажет театр, увидев Лику?</w:t>
            </w:r>
          </w:p>
        </w:tc>
        <w:tc>
          <w:tcPr>
            <w:tcW w:type="pct" w:w="1000"/>
          </w:tcPr>
          <w:p>
            <w:r>
              <w:t xml:space="preserve">Семён созывает прессу: «Лика вернулась — это был перформанс театра»</w:t>
            </w:r>
          </w:p>
        </w:tc>
        <w:tc>
          <w:tcPr>
            <w:tcW w:type="pct" w:w="400"/>
          </w:tcPr>
          <w:p>
            <w:r>
              <w:t xml:space="preserve">раскрытие</w:t>
            </w:r>
          </w:p>
        </w:tc>
        <w:tc>
          <w:tcPr>
            <w:tcW w:type="pct" w:w="300"/>
          </w:tcPr>
          <w:p>
            <w:r>
              <w:t xml:space="preserve">сюрприз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43</w:t>
            </w:r>
          </w:p>
        </w:tc>
        <w:tc>
          <w:tcPr>
            <w:tcW w:type="pct" w:w="500"/>
          </w:tcPr>
          <w:p>
            <w:r>
              <w:t xml:space="preserve">Перформанс</w:t>
            </w:r>
          </w:p>
        </w:tc>
        <w:tc>
          <w:tcPr>
            <w:tcW w:type="pct" w:w="1700"/>
          </w:tcPr>
          <w:p>
            <w:r>
              <w:t xml:space="preserve">Семён переписывает всё: исчезновение — искусство, Регина — автор. Диму он возвращает на пульт: перформансу нужен звук. Лика под таблеткой подтверждает на камеру. Союзникам Аси никто не верит</w:t>
            </w:r>
          </w:p>
        </w:tc>
        <w:tc>
          <w:tcPr>
            <w:tcW w:type="pct" w:w="900"/>
          </w:tcPr>
          <w:p>
            <w:r>
              <w:t xml:space="preserve">Как доказать то, что назвали искусством?</w:t>
            </w:r>
          </w:p>
        </w:tc>
        <w:tc>
          <w:tcPr>
            <w:tcW w:type="pct" w:w="1000"/>
          </w:tcPr>
          <w:p>
            <w:r>
              <w:t xml:space="preserve">Журналист Асе: «А вы тоже перформанс?»</w:t>
            </w:r>
          </w:p>
        </w:tc>
        <w:tc>
          <w:tcPr>
            <w:tcW w:type="pct" w:w="400"/>
          </w:tcPr>
          <w:p>
            <w:r>
              <w:t xml:space="preserve">вопрос без ответа</w:t>
            </w:r>
          </w:p>
        </w:tc>
        <w:tc>
          <w:tcPr>
            <w:tcW w:type="pct" w:w="300"/>
          </w:tcPr>
          <w:p>
            <w:r>
              <w:t xml:space="preserve">тайна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44</w:t>
            </w:r>
          </w:p>
        </w:tc>
        <w:tc>
          <w:tcPr>
            <w:tcW w:type="pct" w:w="500"/>
          </w:tcPr>
          <w:p>
            <w:r>
              <w:t xml:space="preserve">Контракт</w:t>
            </w:r>
          </w:p>
        </w:tc>
        <w:tc>
          <w:tcPr>
            <w:tcW w:type="pct" w:w="1700"/>
          </w:tcPr>
          <w:p>
            <w:r>
              <w:t xml:space="preserve">Юля отдаёт Асе копию своего контракта: пункт «отказ от имени», подпись Семёна, платежи из «фонда легенды театра»</w:t>
            </w:r>
          </w:p>
        </w:tc>
        <w:tc>
          <w:tcPr>
            <w:tcW w:type="pct" w:w="900"/>
          </w:tcPr>
          <w:p>
            <w:r>
              <w:t xml:space="preserve">Куда идут деньги фонда?</w:t>
            </w:r>
          </w:p>
        </w:tc>
        <w:tc>
          <w:tcPr>
            <w:tcW w:type="pct" w:w="1000"/>
          </w:tcPr>
          <w:p>
            <w:r>
              <w:t xml:space="preserve">Гала завтра. Кира на кресте. Под крестом — люк, и защёлка снята</w:t>
            </w:r>
          </w:p>
        </w:tc>
        <w:tc>
          <w:tcPr>
            <w:tcW w:type="pct" w:w="400"/>
          </w:tcPr>
          <w:p>
            <w:r>
              <w:t xml:space="preserve">таймер</w:t>
            </w:r>
          </w:p>
        </w:tc>
        <w:tc>
          <w:tcPr>
            <w:tcW w:type="pct" w:w="300"/>
          </w:tcPr>
          <w:p>
            <w:r>
              <w:t xml:space="preserve">саспенс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45</w:t>
            </w:r>
          </w:p>
        </w:tc>
        <w:tc>
          <w:tcPr>
            <w:tcW w:type="pct" w:w="500"/>
          </w:tcPr>
          <w:p>
            <w:r>
              <w:t xml:space="preserve">Гала</w:t>
            </w:r>
          </w:p>
        </w:tc>
        <w:tc>
          <w:tcPr>
            <w:tcW w:type="pct" w:w="1700"/>
          </w:tcPr>
          <w:p>
            <w:r>
              <w:t xml:space="preserve">Кира танцует на кресте. Ася из кулисы видит открытую защёлку люка и сдёргивает сестру с креста посреди вариации</w:t>
            </w:r>
          </w:p>
        </w:tc>
        <w:tc>
          <w:tcPr>
            <w:tcW w:type="pct" w:w="900"/>
          </w:tcPr>
          <w:p>
            <w:r>
              <w:t xml:space="preserve">Кто должен был упасть?</w:t>
            </w:r>
          </w:p>
        </w:tc>
        <w:tc>
          <w:tcPr>
            <w:tcW w:type="pct" w:w="1000"/>
          </w:tcPr>
          <w:p>
            <w:r>
              <w:t xml:space="preserve">Кира цела — выдох. На крест ступает Лика, и люк открывается под ней</w:t>
            </w:r>
          </w:p>
        </w:tc>
        <w:tc>
          <w:tcPr>
            <w:tcW w:type="pct" w:w="400"/>
          </w:tcPr>
          <w:p>
            <w:r>
              <w:t xml:space="preserve">ложное спасение</w:t>
            </w:r>
          </w:p>
        </w:tc>
        <w:tc>
          <w:tcPr>
            <w:tcW w:type="pct" w:w="300"/>
          </w:tcPr>
          <w:p>
            <w:r>
              <w:t xml:space="preserve">саспенс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46</w:t>
            </w:r>
          </w:p>
        </w:tc>
        <w:tc>
          <w:tcPr>
            <w:tcW w:type="pct" w:w="500"/>
          </w:tcPr>
          <w:p>
            <w:r>
              <w:t xml:space="preserve">Победа</w:t>
            </w:r>
          </w:p>
        </w:tc>
        <w:tc>
          <w:tcPr>
            <w:tcW w:type="pct" w:w="1700"/>
          </w:tcPr>
          <w:p>
            <w:r>
              <w:t xml:space="preserve">Полиция по звонку Аси и записям Димы: Регину задерживают для допроса, Семён «потрясён». Асю объявляют примой. Лика в больнице</w:t>
            </w:r>
          </w:p>
        </w:tc>
        <w:tc>
          <w:tcPr>
            <w:tcW w:type="pct" w:w="900"/>
          </w:tcPr>
          <w:p>
            <w:r>
              <w:t xml:space="preserve">Всё кончилось?</w:t>
            </w:r>
          </w:p>
        </w:tc>
        <w:tc>
          <w:tcPr>
            <w:tcW w:type="pct" w:w="1000"/>
          </w:tcPr>
          <w:p>
            <w:r>
              <w:t xml:space="preserve">В больнице рука Лики на одеяле: под ногтями мел</w:t>
            </w:r>
          </w:p>
        </w:tc>
        <w:tc>
          <w:tcPr>
            <w:tcW w:type="pct" w:w="400"/>
          </w:tcPr>
          <w:p>
            <w:r>
              <w:t xml:space="preserve">визуальный укол</w:t>
            </w:r>
          </w:p>
        </w:tc>
        <w:tc>
          <w:tcPr>
            <w:tcW w:type="pct" w:w="300"/>
          </w:tcPr>
          <w:p>
            <w:r>
              <w:t xml:space="preserve">тайна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47</w:t>
            </w:r>
          </w:p>
        </w:tc>
        <w:tc>
          <w:tcPr>
            <w:tcW w:type="pct" w:w="500"/>
          </w:tcPr>
          <w:p>
            <w:r>
              <w:t xml:space="preserve">Правда Лики</w:t>
            </w:r>
          </w:p>
        </w:tc>
        <w:tc>
          <w:tcPr>
            <w:tcW w:type="pct" w:w="1700"/>
          </w:tcPr>
          <w:p>
            <w:r>
              <w:t xml:space="preserve">Лика в больнице рассказывает всю цепочку: Семён платит, Регина стирает, Лика выбрала Асю. И: «Первый крест для тебя нарисовала я — чтобы ты стала мной»</w:t>
            </w:r>
          </w:p>
        </w:tc>
        <w:tc>
          <w:tcPr>
            <w:tcW w:type="pct" w:w="900"/>
          </w:tcPr>
          <w:p>
            <w:r>
              <w:t xml:space="preserve">Если крест рисовала Лика — чья я?</w:t>
            </w:r>
          </w:p>
        </w:tc>
        <w:tc>
          <w:tcPr>
            <w:tcW w:type="pct" w:w="1000"/>
          </w:tcPr>
          <w:p>
            <w:r>
              <w:t xml:space="preserve">Семён предлагает Асе руководить балетом: «Регины нет. Подпиши»</w:t>
            </w:r>
          </w:p>
        </w:tc>
        <w:tc>
          <w:tcPr>
            <w:tcW w:type="pct" w:w="400"/>
          </w:tcPr>
          <w:p>
            <w:r>
              <w:t xml:space="preserve">точка выбора</w:t>
            </w:r>
          </w:p>
        </w:tc>
        <w:tc>
          <w:tcPr>
            <w:tcW w:type="pct" w:w="300"/>
          </w:tcPr>
          <w:p>
            <w:r>
              <w:t xml:space="preserve">сюрприз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48</w:t>
            </w:r>
          </w:p>
        </w:tc>
        <w:tc>
          <w:tcPr>
            <w:tcW w:type="pct" w:w="500"/>
          </w:tcPr>
          <w:p>
            <w:r>
              <w:t xml:space="preserve">Ложный финал</w:t>
            </w:r>
          </w:p>
        </w:tc>
        <w:tc>
          <w:tcPr>
            <w:tcW w:type="pct" w:w="1700"/>
          </w:tcPr>
          <w:p>
            <w:r>
              <w:t xml:space="preserve">Ася не подписывает. Регину отпускают: записи — «перформанс», состава нет. Она возвращается в театр. Кира ушла к Регине домой — добровольно</w:t>
            </w:r>
          </w:p>
        </w:tc>
        <w:tc>
          <w:tcPr>
            <w:tcW w:type="pct" w:w="900"/>
          </w:tcPr>
          <w:p>
            <w:r>
              <w:t xml:space="preserve">Почему победа не держится?</w:t>
            </w:r>
          </w:p>
        </w:tc>
        <w:tc>
          <w:tcPr>
            <w:tcW w:type="pct" w:w="1000"/>
          </w:tcPr>
          <w:p>
            <w:r>
              <w:t xml:space="preserve">Кира по телефону: «Регина Павловна сказала, что ты подписала меня»</w:t>
            </w:r>
          </w:p>
        </w:tc>
        <w:tc>
          <w:tcPr>
            <w:tcW w:type="pct" w:w="400"/>
          </w:tcPr>
          <w:p>
            <w:r>
              <w:t xml:space="preserve">предательство</w:t>
            </w:r>
          </w:p>
        </w:tc>
        <w:tc>
          <w:tcPr>
            <w:tcW w:type="pct" w:w="300"/>
          </w:tcPr>
          <w:p>
            <w:r>
              <w:t xml:space="preserve">саспенс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49</w:t>
            </w:r>
          </w:p>
        </w:tc>
        <w:tc>
          <w:tcPr>
            <w:tcW w:type="pct" w:w="500"/>
          </w:tcPr>
          <w:p>
            <w:r>
              <w:t xml:space="preserve">Квартира</w:t>
            </w:r>
          </w:p>
        </w:tc>
        <w:tc>
          <w:tcPr>
            <w:tcW w:type="pct" w:w="1700"/>
          </w:tcPr>
          <w:p>
            <w:r>
              <w:t xml:space="preserve">Квартира Регины: зеркала, четыре портрета — Инга, Марта, Юля, Лика — и пятая пустая рамка с именем Аси. Кира здесь. Регина: «Я никого не стираю. Я делаю вас вечными»</w:t>
            </w:r>
          </w:p>
        </w:tc>
        <w:tc>
          <w:tcPr>
            <w:tcW w:type="pct" w:w="900"/>
          </w:tcPr>
          <w:p>
            <w:r>
              <w:t xml:space="preserve">Чем Регина это оправдывает — и верит ли сама?</w:t>
            </w:r>
          </w:p>
        </w:tc>
        <w:tc>
          <w:tcPr>
            <w:tcW w:type="pct" w:w="1000"/>
          </w:tcPr>
          <w:p>
            <w:r>
              <w:t xml:space="preserve">В пятой рамке появляется фото Киры</w:t>
            </w:r>
          </w:p>
        </w:tc>
        <w:tc>
          <w:tcPr>
            <w:tcW w:type="pct" w:w="400"/>
          </w:tcPr>
          <w:p>
            <w:r>
              <w:t xml:space="preserve">мистический сдвиг</w:t>
            </w:r>
          </w:p>
        </w:tc>
        <w:tc>
          <w:tcPr>
            <w:tcW w:type="pct" w:w="300"/>
          </w:tcPr>
          <w:p>
            <w:r>
              <w:t xml:space="preserve">сюрприз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50</w:t>
            </w:r>
          </w:p>
        </w:tc>
        <w:tc>
          <w:tcPr>
            <w:tcW w:type="pct" w:w="500"/>
          </w:tcPr>
          <w:p>
            <w:r>
              <w:t xml:space="preserve">Кто управляет</w:t>
            </w:r>
          </w:p>
        </w:tc>
        <w:tc>
          <w:tcPr>
            <w:tcW w:type="pct" w:w="1700"/>
          </w:tcPr>
          <w:p>
            <w:r>
              <w:t xml:space="preserve">Ася находит переводы Семёна Регине и копию папки «Кира» с первым платежом — Регина получает копию каждого контракта как исполнитель. Регина — инструмент, который верит; покупает и продаёт Семён. И последнее: подпись Аси — не «отказ», а «согласие на замену»</w:t>
            </w:r>
          </w:p>
        </w:tc>
        <w:tc>
          <w:tcPr>
            <w:tcW w:type="pct" w:w="900"/>
          </w:tcPr>
          <w:p>
            <w:r>
              <w:t xml:space="preserve">На кого я согласилась — на Киру?</w:t>
            </w:r>
          </w:p>
        </w:tc>
        <w:tc>
          <w:tcPr>
            <w:tcW w:type="pct" w:w="1000"/>
          </w:tcPr>
          <w:p>
            <w:r>
              <w:t xml:space="preserve">Лист из папки: «Согласие на замену. Замена — Верба Кира»</w:t>
            </w:r>
          </w:p>
        </w:tc>
        <w:tc>
          <w:tcPr>
            <w:tcW w:type="pct" w:w="400"/>
          </w:tcPr>
          <w:p>
            <w:r>
              <w:t xml:space="preserve">раскрытие</w:t>
            </w:r>
          </w:p>
        </w:tc>
        <w:tc>
          <w:tcPr>
            <w:tcW w:type="pct" w:w="300"/>
          </w:tcPr>
          <w:p>
            <w:r>
              <w:t xml:space="preserve">сюрприз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51</w:t>
            </w:r>
          </w:p>
        </w:tc>
        <w:tc>
          <w:tcPr>
            <w:tcW w:type="pct" w:w="500"/>
          </w:tcPr>
          <w:p>
            <w:r>
              <w:t xml:space="preserve">Выбор</w:t>
            </w:r>
          </w:p>
        </w:tc>
        <w:tc>
          <w:tcPr>
            <w:tcW w:type="pct" w:w="1700"/>
          </w:tcPr>
          <w:p>
            <w:r>
              <w:t xml:space="preserve">Ася рассказывает Кире всё. Кира не верит. Ася предлагает уйти со сцены сама — ради сестры. «Докажи»</w:t>
            </w:r>
          </w:p>
        </w:tc>
        <w:tc>
          <w:tcPr>
            <w:tcW w:type="pct" w:w="900"/>
          </w:tcPr>
          <w:p>
            <w:r>
              <w:t xml:space="preserve">Чем доказать сестре, что ты её не продавала?</w:t>
            </w:r>
          </w:p>
        </w:tc>
        <w:tc>
          <w:tcPr>
            <w:tcW w:type="pct" w:w="1000"/>
          </w:tcPr>
          <w:p>
            <w:r>
              <w:t xml:space="preserve">Кира: «Докажи». Дверь закрывается</w:t>
            </w:r>
          </w:p>
        </w:tc>
        <w:tc>
          <w:tcPr>
            <w:tcW w:type="pct" w:w="400"/>
          </w:tcPr>
          <w:p>
            <w:r>
              <w:t xml:space="preserve">вопрос без ответа</w:t>
            </w:r>
          </w:p>
        </w:tc>
        <w:tc>
          <w:tcPr>
            <w:tcW w:type="pct" w:w="300"/>
          </w:tcPr>
          <w:p>
            <w:r>
              <w:t xml:space="preserve">тайна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52</w:t>
            </w:r>
          </w:p>
        </w:tc>
        <w:tc>
          <w:tcPr>
            <w:tcW w:type="pct" w:w="500"/>
          </w:tcPr>
          <w:p>
            <w:r>
              <w:t xml:space="preserve">Телефон Лики</w:t>
            </w:r>
          </w:p>
        </w:tc>
        <w:tc>
          <w:tcPr>
            <w:tcW w:type="pct" w:w="1700"/>
          </w:tcPr>
          <w:p>
            <w:r>
              <w:t xml:space="preserve">Дима восстанавливает: «Теперь ты» с номера Аси отправила Регина в ночь премьеры — на видео Регина держит телефон Аси. Регина объявляет дебют Киры и «прощание Лики» на закрытии сезона</w:t>
            </w:r>
          </w:p>
        </w:tc>
        <w:tc>
          <w:tcPr>
            <w:tcW w:type="pct" w:w="900"/>
          </w:tcPr>
          <w:p>
            <w:r>
              <w:t xml:space="preserve">Что Регина готовит на закрытии?</w:t>
            </w:r>
          </w:p>
        </w:tc>
        <w:tc>
          <w:tcPr>
            <w:tcW w:type="pct" w:w="1000"/>
          </w:tcPr>
          <w:p>
            <w:r>
              <w:t xml:space="preserve">Афиша закрытия: «Кира Верба — Жизель». До закрытия 48 часов</w:t>
            </w:r>
          </w:p>
        </w:tc>
        <w:tc>
          <w:tcPr>
            <w:tcW w:type="pct" w:w="400"/>
          </w:tcPr>
          <w:p>
            <w:r>
              <w:t xml:space="preserve">таймер</w:t>
            </w:r>
          </w:p>
        </w:tc>
        <w:tc>
          <w:tcPr>
            <w:tcW w:type="pct" w:w="300"/>
          </w:tcPr>
          <w:p>
            <w:r>
              <w:t xml:space="preserve">саспенс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53</w:t>
            </w:r>
          </w:p>
        </w:tc>
        <w:tc>
          <w:tcPr>
            <w:tcW w:type="pct" w:w="500"/>
          </w:tcPr>
          <w:p>
            <w:r>
              <w:t xml:space="preserve">Юля и Марта</w:t>
            </w:r>
          </w:p>
        </w:tc>
        <w:tc>
          <w:tcPr>
            <w:tcW w:type="pct" w:w="1700"/>
          </w:tcPr>
          <w:p>
            <w:r>
              <w:t xml:space="preserve">Юля и Марта соглашаются выйти на сцену и сказать правду. Дима восстанавливает полные записи. На Асю падает противовес с колосников</w:t>
            </w:r>
          </w:p>
        </w:tc>
        <w:tc>
          <w:tcPr>
            <w:tcW w:type="pct" w:w="900"/>
          </w:tcPr>
          <w:p>
            <w:r>
              <w:t xml:space="preserve">Кто перерезал трос?</w:t>
            </w:r>
          </w:p>
        </w:tc>
        <w:tc>
          <w:tcPr>
            <w:tcW w:type="pct" w:w="1000"/>
          </w:tcPr>
          <w:p>
            <w:r>
              <w:t xml:space="preserve">Противовес падает в метре от Аси. Наверху тень уходит</w:t>
            </w:r>
          </w:p>
        </w:tc>
        <w:tc>
          <w:tcPr>
            <w:tcW w:type="pct" w:w="400"/>
          </w:tcPr>
          <w:p>
            <w:r>
              <w:t xml:space="preserve">удар</w:t>
            </w:r>
          </w:p>
        </w:tc>
        <w:tc>
          <w:tcPr>
            <w:tcW w:type="pct" w:w="300"/>
          </w:tcPr>
          <w:p>
            <w:r>
              <w:t xml:space="preserve">саспенс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54</w:t>
            </w:r>
          </w:p>
        </w:tc>
        <w:tc>
          <w:tcPr>
            <w:tcW w:type="pct" w:w="500"/>
          </w:tcPr>
          <w:p>
            <w:r>
              <w:t xml:space="preserve">Дима</w:t>
            </w:r>
          </w:p>
        </w:tc>
        <w:tc>
          <w:tcPr>
            <w:tcW w:type="pct" w:w="1700"/>
          </w:tcPr>
          <w:p>
            <w:r>
              <w:t xml:space="preserve">Дима находит перерезанный трос. Семён обвиняет Диму, полиция допрашивает его</w:t>
            </w:r>
          </w:p>
        </w:tc>
        <w:tc>
          <w:tcPr>
            <w:tcW w:type="pct" w:w="900"/>
          </w:tcPr>
          <w:p>
            <w:r>
              <w:t xml:space="preserve">Дима — с кем?</w:t>
            </w:r>
          </w:p>
        </w:tc>
        <w:tc>
          <w:tcPr>
            <w:tcW w:type="pct" w:w="1000"/>
          </w:tcPr>
          <w:p>
            <w:r>
              <w:t xml:space="preserve">Семён: «Дима работал на меня с первого дня»</w:t>
            </w:r>
          </w:p>
        </w:tc>
        <w:tc>
          <w:tcPr>
            <w:tcW w:type="pct" w:w="400"/>
          </w:tcPr>
          <w:p>
            <w:r>
              <w:t xml:space="preserve">предательство</w:t>
            </w:r>
          </w:p>
        </w:tc>
        <w:tc>
          <w:tcPr>
            <w:tcW w:type="pct" w:w="300"/>
          </w:tcPr>
          <w:p>
            <w:r>
              <w:t xml:space="preserve">сюрприз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55</w:t>
            </w:r>
          </w:p>
        </w:tc>
        <w:tc>
          <w:tcPr>
            <w:tcW w:type="pct" w:w="500"/>
          </w:tcPr>
          <w:p>
            <w:r>
              <w:t xml:space="preserve">Правда Димы</w:t>
            </w:r>
          </w:p>
        </w:tc>
        <w:tc>
          <w:tcPr>
            <w:tcW w:type="pct" w:w="1700"/>
          </w:tcPr>
          <w:p>
            <w:r>
              <w:t xml:space="preserve">Дима признаётся: Семён нанял его следить за Ликой; он влюбился, потом перешёл на сторону Аси — поэтому у него были файлы. Ася прощает</w:t>
            </w:r>
          </w:p>
        </w:tc>
        <w:tc>
          <w:tcPr>
            <w:tcW w:type="pct" w:w="900"/>
          </w:tcPr>
          <w:p>
            <w:r>
              <w:t xml:space="preserve">Могу ли я верить тому, кто начинал с лжи?</w:t>
            </w:r>
          </w:p>
        </w:tc>
        <w:tc>
          <w:tcPr>
            <w:tcW w:type="pct" w:w="1000"/>
          </w:tcPr>
          <w:p>
            <w:r>
              <w:t xml:space="preserve">Рука Аси с мелом над сценой: рисовать свой крест или нет</w:t>
            </w:r>
          </w:p>
        </w:tc>
        <w:tc>
          <w:tcPr>
            <w:tcW w:type="pct" w:w="400"/>
          </w:tcPr>
          <w:p>
            <w:r>
              <w:t xml:space="preserve">точка выбора</w:t>
            </w:r>
          </w:p>
        </w:tc>
        <w:tc>
          <w:tcPr>
            <w:tcW w:type="pct" w:w="300"/>
          </w:tcPr>
          <w:p>
            <w:r>
              <w:t xml:space="preserve">тайна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56</w:t>
            </w:r>
          </w:p>
        </w:tc>
        <w:tc>
          <w:tcPr>
            <w:tcW w:type="pct" w:w="500"/>
          </w:tcPr>
          <w:p>
            <w:r>
              <w:t xml:space="preserve">Улики сводятся</w:t>
            </w:r>
          </w:p>
        </w:tc>
        <w:tc>
          <w:tcPr>
            <w:tcW w:type="pct" w:w="1700"/>
          </w:tcPr>
          <w:p>
            <w:r>
              <w:t xml:space="preserve">На сцене Ася раскладывает всё: таблетки, диктофон, контракты, афиши, телефоны. Картина сходится: Регина делает, Семён продаёт. И последнее: первый крест в ночь премьеры — на полу гримёрки Лики — нарисовала рука Аси под таблеткой, по указанию Регины, чтобы Ася считала злодейкой себя; крест на сцене дорисовала Кира</w:t>
            </w:r>
          </w:p>
        </w:tc>
        <w:tc>
          <w:tcPr>
            <w:tcW w:type="pct" w:w="900"/>
          </w:tcPr>
          <w:p>
            <w:r>
              <w:t xml:space="preserve">Кто я в этой истории — жертва или рука?</w:t>
            </w:r>
          </w:p>
        </w:tc>
        <w:tc>
          <w:tcPr>
            <w:tcW w:type="pct" w:w="1000"/>
          </w:tcPr>
          <w:p>
            <w:r>
              <w:t xml:space="preserve">На видео ночи премьеры: рука Аси рисует крест на полу гримёрки, за кадром голос Регины: «Ровнее»</w:t>
            </w:r>
          </w:p>
        </w:tc>
        <w:tc>
          <w:tcPr>
            <w:tcW w:type="pct" w:w="400"/>
          </w:tcPr>
          <w:p>
            <w:r>
              <w:t xml:space="preserve">раскрытие</w:t>
            </w:r>
          </w:p>
        </w:tc>
        <w:tc>
          <w:tcPr>
            <w:tcW w:type="pct" w:w="300"/>
          </w:tcPr>
          <w:p>
            <w:r>
              <w:t xml:space="preserve">сюрприз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57</w:t>
            </w:r>
          </w:p>
        </w:tc>
        <w:tc>
          <w:tcPr>
            <w:tcW w:type="pct" w:w="500"/>
          </w:tcPr>
          <w:p>
            <w:r>
              <w:t xml:space="preserve">Потеря</w:t>
            </w:r>
          </w:p>
        </w:tc>
        <w:tc>
          <w:tcPr>
            <w:tcW w:type="pct" w:w="1700"/>
          </w:tcPr>
          <w:p>
            <w:r>
              <w:t xml:space="preserve">Ночь перед закрытием: Лика подписывает снова и уезжает в Петербург с деньгами фонда — под новым сценическим именем: «Я выбрала себя». Ася остаётся без главного свидетеля</w:t>
            </w:r>
          </w:p>
        </w:tc>
        <w:tc>
          <w:tcPr>
            <w:tcW w:type="pct" w:w="900"/>
          </w:tcPr>
          <w:p>
            <w:r>
              <w:t xml:space="preserve">Без Лики — кто подтвердит?</w:t>
            </w:r>
          </w:p>
        </w:tc>
        <w:tc>
          <w:tcPr>
            <w:tcW w:type="pct" w:w="1000"/>
          </w:tcPr>
          <w:p>
            <w:r>
              <w:t xml:space="preserve">Пустая больничная койка. На полу меловой крест, на нём пуанты</w:t>
            </w:r>
          </w:p>
        </w:tc>
        <w:tc>
          <w:tcPr>
            <w:tcW w:type="pct" w:w="400"/>
          </w:tcPr>
          <w:p>
            <w:r>
              <w:t xml:space="preserve">визуальный укол</w:t>
            </w:r>
          </w:p>
        </w:tc>
        <w:tc>
          <w:tcPr>
            <w:tcW w:type="pct" w:w="300"/>
          </w:tcPr>
          <w:p>
            <w:r>
              <w:t xml:space="preserve">тайна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58</w:t>
            </w:r>
          </w:p>
        </w:tc>
        <w:tc>
          <w:tcPr>
            <w:tcW w:type="pct" w:w="500"/>
          </w:tcPr>
          <w:p>
            <w:r>
              <w:t xml:space="preserve">Конфронтация</w:t>
            </w:r>
          </w:p>
        </w:tc>
        <w:tc>
          <w:tcPr>
            <w:tcW w:type="pct" w:w="1700"/>
          </w:tcPr>
          <w:p>
            <w:r>
              <w:t xml:space="preserve">Закрытие сезона. Во время речи Регины Ася через звуковой пульт Димы включает диктофон из 18-й серии на весь зал. На сцену выходят Юля и Марта. Ася встаёт на крест напротив Регины: «Без тебя я — Ася»</w:t>
            </w:r>
          </w:p>
        </w:tc>
        <w:tc>
          <w:tcPr>
            <w:tcW w:type="pct" w:w="900"/>
          </w:tcPr>
          <w:p>
            <w:r>
              <w:t xml:space="preserve">Кто сильнее — та, что делает, или та, что отказывается быть сделанной?</w:t>
            </w:r>
          </w:p>
        </w:tc>
        <w:tc>
          <w:tcPr>
            <w:tcW w:type="pct" w:w="1000"/>
          </w:tcPr>
          <w:p>
            <w:r>
              <w:t xml:space="preserve">Семён гасит свет во всём театре. Темнота. Скрип мела</w:t>
            </w:r>
          </w:p>
        </w:tc>
        <w:tc>
          <w:tcPr>
            <w:tcW w:type="pct" w:w="400"/>
          </w:tcPr>
          <w:p>
            <w:r>
              <w:t xml:space="preserve">удар</w:t>
            </w:r>
          </w:p>
        </w:tc>
        <w:tc>
          <w:tcPr>
            <w:tcW w:type="pct" w:w="300"/>
          </w:tcPr>
          <w:p>
            <w:r>
              <w:t xml:space="preserve">саспенс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59</w:t>
            </w:r>
          </w:p>
        </w:tc>
        <w:tc>
          <w:tcPr>
            <w:tcW w:type="pct" w:w="500"/>
          </w:tcPr>
          <w:p>
            <w:r>
              <w:t xml:space="preserve">Пиррова победа</w:t>
            </w:r>
          </w:p>
        </w:tc>
        <w:tc>
          <w:tcPr>
            <w:tcW w:type="pct" w:w="1700"/>
          </w:tcPr>
          <w:p>
            <w:r>
              <w:t xml:space="preserve">Свет дают. Семёна задерживают по заявлению Аси и Юли: переводы фонда и контракты — проверка по финансовой схеме. Регину не за что взять — но труппа отворачивается от неё. Кира подходит к Асе. Ася — прима театра, который закрывают на сезон</w:t>
            </w:r>
          </w:p>
        </w:tc>
        <w:tc>
          <w:tcPr>
            <w:tcW w:type="pct" w:w="900"/>
          </w:tcPr>
          <w:p>
            <w:r>
              <w:t xml:space="preserve">Что стоит победа, если сцены больше нет?</w:t>
            </w:r>
          </w:p>
        </w:tc>
        <w:tc>
          <w:tcPr>
            <w:tcW w:type="pct" w:w="1000"/>
          </w:tcPr>
          <w:p>
            <w:r>
              <w:t xml:space="preserve">Кира: «А кем теперь буду я?»</w:t>
            </w:r>
          </w:p>
        </w:tc>
        <w:tc>
          <w:tcPr>
            <w:tcW w:type="pct" w:w="400"/>
          </w:tcPr>
          <w:p>
            <w:r>
              <w:t xml:space="preserve">вопрос без ответа</w:t>
            </w:r>
          </w:p>
        </w:tc>
        <w:tc>
          <w:tcPr>
            <w:tcW w:type="pct" w:w="300"/>
          </w:tcPr>
          <w:p>
            <w:r>
              <w:t xml:space="preserve">тайна</w:t>
            </w:r>
          </w:p>
        </w:tc>
      </w:tr>
      <w:tr>
        <w:trPr>
          <w:tblHeader w:val="off"/>
        </w:trPr>
        <w:tc>
          <w:tcPr>
            <w:tcW w:type="pct" w:w="200"/>
          </w:tcPr>
          <w:p>
            <w:r>
              <w:t xml:space="preserve">60</w:t>
            </w:r>
          </w:p>
        </w:tc>
        <w:tc>
          <w:tcPr>
            <w:tcW w:type="pct" w:w="500"/>
          </w:tcPr>
          <w:p>
            <w:r>
              <w:t xml:space="preserve">Финал</w:t>
            </w:r>
          </w:p>
        </w:tc>
        <w:tc>
          <w:tcPr>
            <w:tcW w:type="pct" w:w="1700"/>
          </w:tcPr>
          <w:p>
            <w:r>
              <w:t xml:space="preserve">Пустой зал. Ася стирает меловой крест ладонями — белые руки крупно. Отдаёт Кире пуанты: «Выбирай сама». Уходит из театра с сестрой и Димой. Последний кадр: сцена другого театра, афиша с чужим именем и лицом Лики, свежий меловой крест, на него ступает Лика</w:t>
            </w:r>
          </w:p>
        </w:tc>
        <w:tc>
          <w:tcPr>
            <w:tcW w:type="pct" w:w="900"/>
          </w:tcPr>
          <w:p>
            <w:r>
              <w:t xml:space="preserve">Кто рисует кресты в других театрах?</w:t>
            </w:r>
          </w:p>
        </w:tc>
        <w:tc>
          <w:tcPr>
            <w:tcW w:type="pct" w:w="1000"/>
          </w:tcPr>
          <w:p>
            <w:r>
              <w:t xml:space="preserve">Сцена в Петербурге. Свежий меловой крест. На него ступает Лика</w:t>
            </w:r>
          </w:p>
        </w:tc>
        <w:tc>
          <w:tcPr>
            <w:tcW w:type="pct" w:w="400"/>
          </w:tcPr>
          <w:p>
            <w:r>
              <w:t xml:space="preserve">визуальный укол</w:t>
            </w:r>
          </w:p>
        </w:tc>
        <w:tc>
          <w:tcPr>
            <w:tcW w:type="pct" w:w="300"/>
          </w:tcPr>
          <w:p>
            <w:r>
              <w:t xml:space="preserve">тайна</w:t>
            </w:r>
          </w:p>
        </w:tc>
      </w:tr>
    </w:tbl>
    <w:p/>
    <w:p>
      <w:pPr>
        <w:pStyle w:val="Heading1"/>
        <w:spacing w:after="120" w:before="360"/>
      </w:pPr>
      <w:r>
        <w:t xml:space="preserve">Закрытые вопросы разбора</w:t>
      </w:r>
    </w:p>
    <w:p>
      <w:pPr>
        <w:spacing w:after="120"/>
      </w:pPr>
      <w:r>
        <w:t xml:space="preserve">Два прогона аудитора (17 и 21 октября 2026) помимо заложенных дыр подняли вопросы к самой «Приме». Ниже — каждый вопрос и как он закрыт в тексте. Так коллеги видят, что сюжет проверен не только автором.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DEDED" w:val="clear"/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shd w:fill="EDEDED" w:val="clear"/>
          </w:tcPr>
          <w:p>
            <w:r>
              <w:rPr>
                <w:b/>
                <w:bCs/>
              </w:rPr>
              <w:t xml:space="preserve">Вопрос аудитора</w:t>
            </w:r>
          </w:p>
        </w:tc>
        <w:tc>
          <w:tcPr>
            <w:shd w:fill="EDEDED" w:val="clear"/>
          </w:tcPr>
          <w:p>
            <w:r>
              <w:rPr>
                <w:b/>
                <w:bCs/>
              </w:rPr>
              <w:t xml:space="preserve">Как закрыто (серия)</w:t>
            </w:r>
          </w:p>
        </w:tc>
      </w:tr>
      <w:tr>
        <w:trPr>
          <w:tblHeader w:val="off"/>
        </w:trPr>
        <w:tc>
          <w:p>
            <w:r>
              <w:t xml:space="preserve">1</w:t>
            </w:r>
          </w:p>
        </w:tc>
        <w:tc>
          <w:p>
            <w:r>
              <w:t xml:space="preserve">Полиция и театр: Лика пропала, а вещи вывозят без расследования</w:t>
            </w:r>
          </w:p>
        </w:tc>
        <w:tc>
          <w:p>
            <w:r>
              <w:t xml:space="preserve">Записку об отъезде Лика написала сама под таблеткой; по ней участковый закрыл заявление как уход взрослой по своей воле (2). Ася узнаёт это от Лики (28)</w:t>
            </w:r>
          </w:p>
        </w:tc>
      </w:tr>
      <w:tr>
        <w:trPr>
          <w:tblHeader w:val="off"/>
        </w:trPr>
        <w:tc>
          <w:p>
            <w:r>
              <w:t xml:space="preserve">2</w:t>
            </w:r>
          </w:p>
        </w:tc>
        <w:tc>
          <w:p>
            <w:r>
              <w:t xml:space="preserve">Камера «молчала» полчаса, но запись 22:51 есть</w:t>
            </w:r>
          </w:p>
        </w:tc>
        <w:tc>
          <w:p>
            <w:r>
              <w:t xml:space="preserve">Остановлена основная запись с аккаунта администрации; резервная на сервере не тронута (2, 5); монтажный шов — в резервной (12)</w:t>
            </w:r>
          </w:p>
        </w:tc>
      </w:tr>
      <w:tr>
        <w:trPr>
          <w:tblHeader w:val="off"/>
        </w:trPr>
        <w:tc>
          <w:p>
            <w:r>
              <w:t xml:space="preserve">3</w:t>
            </w:r>
          </w:p>
        </w:tc>
        <w:tc>
          <w:p>
            <w:r>
              <w:t xml:space="preserve">Ася не помнит вечер, как она понимает, что Регина цитирует её слова?</w:t>
            </w:r>
          </w:p>
        </w:tc>
        <w:tc>
          <w:p>
            <w:r>
              <w:t xml:space="preserve">Слова сказаны за кулисами до таблетки, и Ася их помнит (4)</w:t>
            </w:r>
          </w:p>
        </w:tc>
      </w:tr>
      <w:tr>
        <w:trPr>
          <w:tblHeader w:val="off"/>
        </w:trPr>
        <w:tc>
          <w:p>
            <w:r>
              <w:t xml:space="preserve">4</w:t>
            </w:r>
          </w:p>
        </w:tc>
        <w:tc>
          <w:p>
            <w:r>
              <w:t xml:space="preserve">Таблетка стирает память, но Ася пять лет на ней танцует</w:t>
            </w:r>
          </w:p>
        </w:tc>
        <w:tc>
          <w:p>
            <w:r>
              <w:t xml:space="preserve">Обычная доза за час стирает только сам спектакль — «сценический транс», норма для труппы; провал даёт только ранний приём (правило 3, 20)</w:t>
            </w:r>
          </w:p>
        </w:tc>
      </w:tr>
      <w:tr>
        <w:trPr>
          <w:tblHeader w:val="off"/>
        </w:trPr>
        <w:tc>
          <w:p>
            <w:r>
              <w:t xml:space="preserve">5</w:t>
            </w:r>
          </w:p>
        </w:tc>
        <w:tc>
          <w:p>
            <w:r>
              <w:t xml:space="preserve">Регина сама даёт флакон с именем Лики: неосторожность злодея</w:t>
            </w:r>
          </w:p>
        </w:tc>
        <w:tc>
          <w:p>
            <w:r>
              <w:t xml:space="preserve">Это ход газлайтинга: «Теперь это твой флакон. Ты на её месте» (7)</w:t>
            </w:r>
          </w:p>
        </w:tc>
      </w:tr>
      <w:tr>
        <w:trPr>
          <w:tblHeader w:val="off"/>
        </w:trPr>
        <w:tc>
          <w:p>
            <w:r>
              <w:t xml:space="preserve">6</w:t>
            </w:r>
          </w:p>
        </w:tc>
        <w:tc>
          <w:p>
            <w:r>
              <w:t xml:space="preserve">Регина 57 лет садится в поезд по документам Лики</w:t>
            </w:r>
          </w:p>
        </w:tc>
        <w:tc>
          <w:p>
            <w:r>
              <w:t xml:space="preserve">Билет куплен картой Лики на её имя онлайн; на видео женщина в пальто с капюшоном идёт по перрону, не садится (8). Ася узнаёт походку (9)</w:t>
            </w:r>
          </w:p>
        </w:tc>
      </w:tr>
      <w:tr>
        <w:trPr>
          <w:tblHeader w:val="off"/>
        </w:trPr>
        <w:tc>
          <w:p>
            <w:r>
              <w:t xml:space="preserve">7</w:t>
            </w:r>
          </w:p>
        </w:tc>
        <w:tc>
          <w:p>
            <w:r>
              <w:t xml:space="preserve">Ася стирает единственную улику</w:t>
            </w:r>
          </w:p>
        </w:tc>
        <w:tc>
          <w:p>
            <w:r>
              <w:t xml:space="preserve">Стирает копию с телефона; исходник на сервере у Димы (8)</w:t>
            </w:r>
          </w:p>
        </w:tc>
      </w:tr>
      <w:tr>
        <w:trPr>
          <w:tblHeader w:val="off"/>
        </w:trPr>
        <w:tc>
          <w:p>
            <w:r>
              <w:t xml:space="preserve">8</w:t>
            </w:r>
          </w:p>
        </w:tc>
        <w:tc>
          <w:p>
            <w:r>
              <w:t xml:space="preserve">Счёт пуант не сходится: на кресте, в шкафчике, «вторая», на верёвке</w:t>
            </w:r>
          </w:p>
        </w:tc>
        <w:tc>
          <w:p>
            <w:r>
              <w:t xml:space="preserve">Пара с креста уносится в кулису (1); в шкафчике — старые пуанты Лики с именем Аси (2); с колосников падает одна пуанта из пары с креста (9); на верёвке — вторая из той же пары (12)</w:t>
            </w:r>
          </w:p>
        </w:tc>
      </w:tr>
      <w:tr>
        <w:trPr>
          <w:tblHeader w:val="off"/>
        </w:trPr>
        <w:tc>
          <w:p>
            <w:r>
              <w:t xml:space="preserve">9</w:t>
            </w:r>
          </w:p>
        </w:tc>
        <w:tc>
          <w:p>
            <w:r>
              <w:t xml:space="preserve">Судьба Киры после обрыва 10-й не разрешена</w:t>
            </w:r>
          </w:p>
        </w:tc>
        <w:tc>
          <w:p>
            <w:r>
              <w:t xml:space="preserve">Утро 11-й: Кира дома, невредима, на ладони мел</w:t>
            </w:r>
          </w:p>
        </w:tc>
      </w:tr>
      <w:tr>
        <w:trPr>
          <w:tblHeader w:val="off"/>
        </w:trPr>
        <w:tc>
          <w:p>
            <w:r>
              <w:t xml:space="preserve">10</w:t>
            </w:r>
          </w:p>
        </w:tc>
        <w:tc>
          <w:p>
            <w:r>
              <w:t xml:space="preserve">Шаль Лики у охранника, хотя вещи вывезли</w:t>
            </w:r>
          </w:p>
        </w:tc>
        <w:tc>
          <w:p>
            <w:r>
              <w:t xml:space="preserve">Вещи Лики хранит Регина «по её просьбе», носит шаль (14); охранник отдаёт шаль Асе по приказу Регины: «вы теперь носите её вещи» (15)</w:t>
            </w:r>
          </w:p>
        </w:tc>
      </w:tr>
      <w:tr>
        <w:trPr>
          <w:tblHeader w:val="off"/>
        </w:trPr>
        <w:tc>
          <w:p>
            <w:r>
              <w:t xml:space="preserve">11</w:t>
            </w:r>
          </w:p>
        </w:tc>
        <w:tc>
          <w:p>
            <w:r>
              <w:t xml:space="preserve">Регина хранит диктофон с обличающей записью</w:t>
            </w:r>
          </w:p>
        </w:tc>
        <w:tc>
          <w:p>
            <w:r>
              <w:t xml:space="preserve">Диктофон — её рабочий инструмент: записывает каждую репетицию для «переучивания», хранит записи как гордость; она не считает себя виноватой (библия, 14)</w:t>
            </w:r>
          </w:p>
        </w:tc>
      </w:tr>
      <w:tr>
        <w:trPr>
          <w:tblHeader w:val="off"/>
        </w:trPr>
        <w:tc>
          <w:p>
            <w:r>
              <w:t xml:space="preserve">12</w:t>
            </w:r>
          </w:p>
        </w:tc>
        <w:tc>
          <w:p>
            <w:r>
              <w:t xml:space="preserve">Девять крестов в бункере при трёх примах</w:t>
            </w:r>
          </w:p>
        </w:tc>
        <w:tc>
          <w:p>
            <w:r>
              <w:t xml:space="preserve">По кресту на каждую, кого Регина «примеряла»; не все стали примами (28)</w:t>
            </w:r>
          </w:p>
        </w:tc>
      </w:tr>
      <w:tr>
        <w:trPr>
          <w:tblHeader w:val="off"/>
        </w:trPr>
        <w:tc>
          <w:p>
            <w:r>
              <w:t xml:space="preserve">13</w:t>
            </w:r>
          </w:p>
        </w:tc>
        <w:tc>
          <w:p>
            <w:r>
              <w:t xml:space="preserve">В 17-й бункер пуст, в 27-й там живёт Лика</w:t>
            </w:r>
          </w:p>
        </w:tc>
        <w:tc>
          <w:p>
            <w:r>
              <w:t xml:space="preserve">Бункер двухуровневый: нижний зал под люком и комната за зеркалом; за стеной обрывается счёт (17); Регина перевела Лику из зала в комнату (28)</w:t>
            </w:r>
          </w:p>
        </w:tc>
      </w:tr>
      <w:tr>
        <w:trPr>
          <w:tblHeader w:val="off"/>
        </w:trPr>
        <w:tc>
          <w:p>
            <w:r>
              <w:t xml:space="preserve">14</w:t>
            </w:r>
          </w:p>
        </w:tc>
        <w:tc>
          <w:p>
            <w:r>
              <w:t xml:space="preserve">Семён знает о скопированных записях и лишь увольняет Диму</w:t>
            </w:r>
          </w:p>
        </w:tc>
        <w:tc>
          <w:p>
            <w:r>
              <w:t xml:space="preserve">Семён не трогает людей руками, только документами: «Записи — собственность театра. Кому поверят?» (25); позже делает из них «перформанс» (43)</w:t>
            </w:r>
          </w:p>
        </w:tc>
      </w:tr>
      <w:tr>
        <w:trPr>
          <w:tblHeader w:val="off"/>
        </w:trPr>
        <w:tc>
          <w:p>
            <w:r>
              <w:t xml:space="preserve">15</w:t>
            </w:r>
          </w:p>
        </w:tc>
        <w:tc>
          <w:p>
            <w:r>
              <w:t xml:space="preserve">Кто рисовал первый крест: Кира или рука Аси?</w:t>
            </w:r>
          </w:p>
        </w:tc>
        <w:tc>
          <w:p>
            <w:r>
              <w:t xml:space="preserve">Первый крест — на полу гримёрки Лики — рука Аси; крест на сцене дорисовала Кира (улики, 30, 56)</w:t>
            </w:r>
          </w:p>
        </w:tc>
      </w:tr>
      <w:tr>
        <w:trPr>
          <w:tblHeader w:val="off"/>
        </w:trPr>
        <w:tc>
          <w:p>
            <w:r>
              <w:t xml:space="preserve">16</w:t>
            </w:r>
          </w:p>
        </w:tc>
        <w:tc>
          <w:p>
            <w:r>
              <w:t xml:space="preserve">Инга умерла «никем» в больнице, и её не опознали</w:t>
            </w:r>
          </w:p>
        </w:tc>
        <w:tc>
          <w:p>
            <w:r>
              <w:t xml:space="preserve">Умерла в другом городе под фамилией мужа; «никем» — без сцены; вещи забрала Регина как «ближайшая» (хронология, 35)</w:t>
            </w:r>
          </w:p>
        </w:tc>
      </w:tr>
      <w:tr>
        <w:trPr>
          <w:tblHeader w:val="off"/>
        </w:trPr>
        <w:tc>
          <w:p>
            <w:r>
              <w:t xml:space="preserve">17</w:t>
            </w:r>
          </w:p>
        </w:tc>
        <w:tc>
          <w:p>
            <w:r>
              <w:t xml:space="preserve">Стёртых прим никто не узнаёт в театре</w:t>
            </w:r>
          </w:p>
        </w:tc>
        <w:tc>
          <w:p>
            <w:r>
              <w:t xml:space="preserve">Прима на афише — сценическое имя, оно принадлежит театру; стёртая живёт под паспортным, с другой стрижкой и телом; труппа сменилась за семь лет (правило 4, 32–34)</w:t>
            </w:r>
          </w:p>
        </w:tc>
      </w:tr>
      <w:tr>
        <w:trPr>
          <w:tblHeader w:val="off"/>
        </w:trPr>
        <w:tc>
          <w:p>
            <w:r>
              <w:t xml:space="preserve">18</w:t>
            </w:r>
          </w:p>
        </w:tc>
        <w:tc>
          <w:p>
            <w:r>
              <w:t xml:space="preserve">Откуда Ася знает вариацию Марты 2012 года</w:t>
            </w:r>
          </w:p>
        </w:tc>
        <w:tc>
          <w:p>
            <w:r>
              <w:t xml:space="preserve">В архиве вместе с афишами — видеозаписи вариаций (25, 34)</w:t>
            </w:r>
          </w:p>
        </w:tc>
      </w:tr>
      <w:tr>
        <w:trPr>
          <w:tblHeader w:val="off"/>
        </w:trPr>
        <w:tc>
          <w:p>
            <w:r>
              <w:t xml:space="preserve">19</w:t>
            </w:r>
          </w:p>
        </w:tc>
        <w:tc>
          <w:p>
            <w:r>
              <w:t xml:space="preserve">Папка «Кира» со стола Семёна оказывается у Регины</w:t>
            </w:r>
          </w:p>
        </w:tc>
        <w:tc>
          <w:p>
            <w:r>
              <w:t xml:space="preserve">Регина получает копию каждого контракта как исполнитель; у неё копия (50)</w:t>
            </w:r>
          </w:p>
        </w:tc>
      </w:tr>
      <w:tr>
        <w:trPr>
          <w:tblHeader w:val="off"/>
        </w:trPr>
        <w:tc>
          <w:p>
            <w:r>
              <w:t xml:space="preserve">20</w:t>
            </w:r>
          </w:p>
        </w:tc>
        <w:tc>
          <w:p>
            <w:r>
              <w:t xml:space="preserve">Уволенный Дима снова за пультом в финале</w:t>
            </w:r>
          </w:p>
        </w:tc>
        <w:tc>
          <w:p>
            <w:r>
              <w:t xml:space="preserve">Семён возвращает его на пульт: перформансу нужен звук (43)</w:t>
            </w:r>
          </w:p>
        </w:tc>
      </w:tr>
      <w:tr>
        <w:trPr>
          <w:tblHeader w:val="off"/>
        </w:trPr>
        <w:tc>
          <w:p>
            <w:r>
              <w:t xml:space="preserve">21</w:t>
            </w:r>
          </w:p>
        </w:tc>
        <w:tc>
          <w:p>
            <w:r>
              <w:t xml:space="preserve">Кира, 16 лет, пропала на ночь, а в полицию никто не идёт</w:t>
            </w:r>
          </w:p>
        </w:tc>
        <w:tc>
          <w:p>
            <w:r>
              <w:t xml:space="preserve">С телефона Киры приходит «Я у Регины Павловны, не звони»; Ася — её опекун — идёт к Регине и находит сестру за день (38)</w:t>
            </w:r>
          </w:p>
        </w:tc>
      </w:tr>
      <w:tr>
        <w:trPr>
          <w:tblHeader w:val="off"/>
        </w:trPr>
        <w:tc>
          <w:p>
            <w:r>
              <w:t xml:space="preserve">22</w:t>
            </w:r>
          </w:p>
        </w:tc>
        <w:tc>
          <w:p>
            <w:r>
              <w:t xml:space="preserve">Публичное возвращение Лики ломает легенду фонда</w:t>
            </w:r>
          </w:p>
        </w:tc>
        <w:tc>
          <w:p>
            <w:r>
              <w:t xml:space="preserve">Лика уезжает под новым сценическим именем; в финале на афише чужое имя с её лицом (57, 60)</w:t>
            </w:r>
          </w:p>
        </w:tc>
      </w:tr>
      <w:tr>
        <w:trPr>
          <w:tblHeader w:val="off"/>
        </w:trPr>
        <w:tc>
          <w:p>
            <w:r>
              <w:t xml:space="preserve">23</w:t>
            </w:r>
          </w:p>
        </w:tc>
        <w:tc>
          <w:p>
            <w:r>
              <w:t xml:space="preserve">Задержание Семёна «по финансовой схеме» за один вечер</w:t>
            </w:r>
          </w:p>
        </w:tc>
        <w:tc>
          <w:p>
            <w:r>
              <w:t xml:space="preserve">Задержание по заявлению Аси и Юли с переводами и контрактами на руках; дальше — проверка (59)</w:t>
            </w:r>
          </w:p>
        </w:tc>
      </w:tr>
      <w:tr>
        <w:trPr>
          <w:tblHeader w:val="off"/>
        </w:trPr>
        <w:tc>
          <w:p>
            <w:r>
              <w:t xml:space="preserve">24</w:t>
            </w:r>
          </w:p>
        </w:tc>
        <w:tc>
          <w:p>
            <w:r>
              <w:t xml:space="preserve">Матрёшка: уровень 2 открыт в 12-й, а запись Ася видит в 5-й</w:t>
            </w:r>
          </w:p>
        </w:tc>
        <w:tc>
          <w:p>
            <w:r>
              <w:t xml:space="preserve">Вопрос уровня 2 переформулирован: не «почему на записи Ася» (это ещё уровень 1), а «кто вёл Асю и зачем смонтировал запись» — он открывается швом в 12-й</w:t>
            </w:r>
          </w:p>
        </w:tc>
      </w:tr>
      <w:tr>
        <w:trPr>
          <w:tblHeader w:val="off"/>
        </w:trPr>
        <w:tc>
          <w:p>
            <w:r>
              <w:t xml:space="preserve">25</w:t>
            </w:r>
          </w:p>
        </w:tc>
        <w:tc>
          <w:p>
            <w:r>
              <w:t xml:space="preserve">Улика «Кира рисует крест» окупается в 39-й, а вопрос 5 открыт в 50-й</w:t>
            </w:r>
          </w:p>
        </w:tc>
        <w:tc>
          <w:p>
            <w:r>
              <w:t xml:space="preserve">Улика переведена к вопросу 4 (кто превращает прим и чьими руками): открыт в 36-й, окупается в 39-й</w:t>
            </w:r>
          </w:p>
        </w:tc>
      </w:tr>
    </w:tbl>
    <w:p/>
    <w:p>
      <w:pPr>
        <w:spacing w:after="120"/>
      </w:pPr>
      <w:r>
        <w:t xml:space="preserve">Что осталось как осознанное решение, а не дыра: Ася узнаёт о своей подписи в 29-й, а о том, что это «согласие на замену» на Киру, — в 50-й; Кира узнаёт от Регины в искажённом виде в 48-й. Это задуманный порядок знания, он и держит ложный финал.</w:t>
      </w:r>
    </w:p>
    <w:p>
      <w:pPr>
        <w:pStyle w:val="Heading1"/>
        <w:spacing w:after="120" w:before="360"/>
      </w:pPr>
      <w:r>
        <w:t xml:space="preserve">Стресс-тест концепта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7"/>
        <w:gridCol w:w="2477"/>
        <w:gridCol w:w="2477"/>
        <w:gridCol w:w="2477"/>
      </w:tblGrid>
      <w:tr>
        <w:trPr>
          <w:tblHeader/>
        </w:trPr>
        <w:tc>
          <w:tcPr>
            <w:shd w:fill="EDEDED" w:val="clear"/>
          </w:tcPr>
          <w:p>
            <w:r>
              <w:rPr>
                <w:b/>
                <w:bCs/>
              </w:rPr>
              <w:t xml:space="preserve">№</w:t>
            </w:r>
          </w:p>
        </w:tc>
        <w:tc>
          <w:tcPr>
            <w:shd w:fill="EDEDED" w:val="clear"/>
          </w:tcPr>
          <w:p>
            <w:r>
              <w:rPr>
                <w:b/>
                <w:bCs/>
              </w:rPr>
              <w:t xml:space="preserve">Критерий</w:t>
            </w:r>
          </w:p>
        </w:tc>
        <w:tc>
          <w:tcPr>
            <w:shd w:fill="EDEDED" w:val="clear"/>
          </w:tcPr>
          <w:p>
            <w:r>
              <w:rPr>
                <w:b/>
                <w:bCs/>
              </w:rPr>
              <w:t xml:space="preserve">Балл</w:t>
            </w:r>
          </w:p>
        </w:tc>
        <w:tc>
          <w:tcPr>
            <w:shd w:fill="EDEDED" w:val="clear"/>
          </w:tcPr>
          <w:p>
            <w:r>
              <w:rPr>
                <w:b/>
                <w:bCs/>
              </w:rPr>
              <w:t xml:space="preserve">Чем закрыт</w:t>
            </w:r>
          </w:p>
        </w:tc>
      </w:tr>
      <w:tr>
        <w:trPr>
          <w:tblHeader w:val="off"/>
        </w:trPr>
        <w:tc>
          <w:p>
            <w:r>
              <w:t xml:space="preserve">1</w:t>
            </w:r>
          </w:p>
        </w:tc>
        <w:tc>
          <w:p>
            <w:r>
              <w:t xml:space="preserve">Встроенный конфликт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угроза в логлайне: запись, где входишь ты; сестра на кресте</w:t>
            </w:r>
          </w:p>
        </w:tc>
      </w:tr>
      <w:tr>
        <w:trPr>
          <w:tblHeader w:val="off"/>
        </w:trPr>
        <w:tc>
          <w:p>
            <w:r>
              <w:t xml:space="preserve">2</w:t>
            </w:r>
          </w:p>
        </w:tc>
        <w:tc>
          <w:p>
            <w:r>
              <w:t xml:space="preserve">Хук в 3 с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пуанты на кресте в луче без примы</w:t>
            </w:r>
          </w:p>
        </w:tc>
      </w:tr>
      <w:tr>
        <w:trPr>
          <w:tblHeader w:val="off"/>
        </w:trPr>
        <w:tc>
          <w:p>
            <w:r>
              <w:t xml:space="preserve">3</w:t>
            </w:r>
          </w:p>
        </w:tc>
        <w:tc>
          <w:p>
            <w:r>
              <w:t xml:space="preserve">Центральный вопрос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«Куда исчезают примы этого театра?» — 6 слов</w:t>
            </w:r>
          </w:p>
        </w:tc>
      </w:tr>
      <w:tr>
        <w:trPr>
          <w:tblHeader w:val="off"/>
        </w:trPr>
        <w:tc>
          <w:p>
            <w:r>
              <w:t xml:space="preserve">4</w:t>
            </w:r>
          </w:p>
        </w:tc>
        <w:tc>
          <w:p>
            <w:r>
              <w:t xml:space="preserve">Близость угрозы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репетитор; знак — меловой крест с 1-й серии</w:t>
            </w:r>
          </w:p>
        </w:tc>
      </w:tr>
      <w:tr>
        <w:trPr>
          <w:tblHeader w:val="off"/>
        </w:trPr>
        <w:tc>
          <w:p>
            <w:r>
              <w:t xml:space="preserve">5</w:t>
            </w:r>
          </w:p>
        </w:tc>
        <w:tc>
          <w:p>
            <w:r>
              <w:t xml:space="preserve">Ёмкость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5 уровней матрёшки</w:t>
            </w:r>
          </w:p>
        </w:tc>
      </w:tr>
      <w:tr>
        <w:trPr>
          <w:tblHeader w:val="off"/>
        </w:trPr>
        <w:tc>
          <w:p>
            <w:r>
              <w:t xml:space="preserve">6</w:t>
            </w:r>
          </w:p>
        </w:tc>
        <w:tc>
          <w:p>
            <w:r>
              <w:t xml:space="preserve">Перезагрузки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27 — Лика жива; 48 — победа рушится, Кира уходит к Регине</w:t>
            </w:r>
          </w:p>
        </w:tc>
      </w:tr>
      <w:tr>
        <w:trPr>
          <w:tblHeader w:val="off"/>
        </w:trPr>
        <w:tc>
          <w:p>
            <w:r>
              <w:t xml:space="preserve">7</w:t>
            </w:r>
          </w:p>
        </w:tc>
        <w:tc>
          <w:p>
            <w:r>
              <w:t xml:space="preserve">Эмоциональное ядро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сестра Кира</w:t>
            </w:r>
          </w:p>
        </w:tc>
      </w:tr>
      <w:tr>
        <w:trPr>
          <w:tblHeader w:val="off"/>
        </w:trPr>
        <w:tc>
          <w:p>
            <w:r>
              <w:t xml:space="preserve">8</w:t>
            </w:r>
          </w:p>
        </w:tc>
        <w:tc>
          <w:p>
            <w:r>
              <w:t xml:space="preserve">Компактность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5 локаций, 6 постоянных персонажей</w:t>
            </w:r>
          </w:p>
        </w:tc>
      </w:tr>
      <w:tr>
        <w:trPr>
          <w:tblHeader w:val="off"/>
        </w:trPr>
        <w:tc>
          <w:p>
            <w:r>
              <w:t xml:space="preserve">9</w:t>
            </w:r>
          </w:p>
        </w:tc>
        <w:tc>
          <w:p>
            <w:r>
              <w:t xml:space="preserve">Пэйволл-момент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10-я: поворот вопроса + Кира на кресте + три дня</w:t>
            </w:r>
          </w:p>
        </w:tc>
      </w:tr>
      <w:tr>
        <w:trPr>
          <w:tblHeader w:val="off"/>
        </w:trPr>
        <w:tc>
          <w:p>
            <w:r>
              <w:t xml:space="preserve">10</w:t>
            </w:r>
          </w:p>
        </w:tc>
        <w:tc>
          <w:p>
            <w:r>
              <w:t xml:space="preserve">Обсуждаемость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две теории: «Ася — убийца» против «Асю ведут»; «Лика жертва» против «Лика автор»</w:t>
            </w:r>
          </w:p>
        </w:tc>
      </w:tr>
    </w:tbl>
    <w:p/>
    <w:p>
      <w:pPr>
        <w:spacing w:after="120"/>
      </w:pPr>
      <w:r>
        <w:t xml:space="preserve">Итого 20 из 20. Что проверил код по </w:t>
      </w:r>
      <w:r>
        <w:rPr>
          <w:rFonts w:ascii="Consolas" w:cs="Consolas" w:eastAsia="Consolas" w:hAnsi="Consolas"/>
        </w:rPr>
        <w:t xml:space="preserve">bible.yaml</w:t>
      </w:r>
      <w:r>
        <w:t xml:space="preserve"> и </w:t>
      </w:r>
      <w:r>
        <w:rPr>
          <w:rFonts w:ascii="Consolas" w:cs="Consolas" w:eastAsia="Consolas" w:hAnsi="Consolas"/>
        </w:rPr>
        <w:t xml:space="preserve">plan.yaml</w:t>
      </w:r>
      <w:r>
        <w:t xml:space="preserve">: опорные точки сетки на своих номерах, матрёшка (5 уровней, масштаб растёт, цепочка закрыт→открыт, ≤3 активных, один вопрос в финале), улики (≥3 на вопрос, визуальная, противоречащая, выплата ≤15 серий), знак угрозы к 5-й, необратимое событие в 1–3, перезагрузки с интервалом ≤25, режим знания (угроза зрителю и герою не в одной серии, ≤3 саспенса подряд), словарь обрывов и ≤2 одинаковых подряд, ложное спасение ≤1 на 6 серий, сильнейший твист не на барьере, «В+У+Л» на барьере, правила мира ≤1 на серию, три ставки, арка (4 поступка по Лжи до 27-й, откат в 37-й), цена каждой победы, знание персонажей, хронология и возраста, посадки и окупаемости.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Прима — концепт вертикального триллера</dc:title>
  <dc:creator>ai-writer</dc:creator>
  <cp:lastModifiedBy>Un-named</cp:lastModifiedBy>
  <cp:revision>1</cp:revision>
  <dcterms:created xsi:type="dcterms:W3CDTF">2026-10-22T07:04:40.444Z</dcterms:created>
  <dcterms:modified xsi:type="dcterms:W3CDTF">2026-10-22T07:04:40.444Z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