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6A5BE" w14:textId="77777777" w:rsidR="001B6FD4" w:rsidRDefault="001B6FD4" w:rsidP="001B6FD4">
      <w:r>
        <w:t>Почему этот остров может спровоцировать Третью мировую войну. - YouTube</w:t>
      </w:r>
    </w:p>
    <w:p w14:paraId="2A311BA1" w14:textId="77777777" w:rsidR="001B6FD4" w:rsidRDefault="001B6FD4" w:rsidP="001B6FD4">
      <w:r>
        <w:t>https://www.youtube.com/watch?v=x-XdOaZPhBw</w:t>
      </w:r>
    </w:p>
    <w:p w14:paraId="38FDAC68" w14:textId="77777777" w:rsidR="001B6FD4" w:rsidRDefault="001B6FD4" w:rsidP="001B6FD4"/>
    <w:p w14:paraId="76CBDF1B" w14:textId="77777777" w:rsidR="001B6FD4" w:rsidRPr="001B6FD4" w:rsidRDefault="001B6FD4" w:rsidP="001B6FD4">
      <w:pPr>
        <w:rPr>
          <w:lang w:val="en-US"/>
        </w:rPr>
      </w:pPr>
      <w:r w:rsidRPr="001B6FD4">
        <w:rPr>
          <w:lang w:val="en-US"/>
        </w:rPr>
        <w:t>Transcript:</w:t>
      </w:r>
    </w:p>
    <w:p w14:paraId="063AFA09" w14:textId="77777777" w:rsidR="001B6FD4" w:rsidRDefault="001B6FD4" w:rsidP="001B6FD4">
      <w:r w:rsidRPr="001B6FD4">
        <w:rPr>
          <w:lang w:val="en-US"/>
        </w:rPr>
        <w:t xml:space="preserve">(00:03) It's the 1940s and China is ripping itself apart. [music] The ruling government is quickly losing the country to a rising communist revolution. It's a wellorganized military movement supported by the Soviet Union, led by revolutionary Mao Zadong. </w:t>
      </w:r>
      <w:r>
        <w:t>And they're now marching across the country, driving out the ruling government all the way down to here, where the government leaders and over a million loyalists and soldiers retreat on boats and planes across this straight to a Chinese island that had been taken over by Japan, but had just been</w:t>
      </w:r>
    </w:p>
    <w:p w14:paraId="1F96DC0D" w14:textId="77777777" w:rsidR="001B6FD4" w:rsidRDefault="001B6FD4" w:rsidP="001B6FD4">
      <w:r>
        <w:t>(00:35) liberated. Ma fighters can't go any further. They can't reach the island without a proper navy or air force, which they did not have yet. For now, the near defeated Republic of China is safe on this island. And this isn't just any island. 400 years before this, Portuguese explorers arrived here.</w:t>
      </w:r>
    </w:p>
    <w:p w14:paraId="79849BB6" w14:textId="77777777" w:rsidR="001B6FD4" w:rsidRDefault="001B6FD4" w:rsidP="001B6FD4">
      <w:r>
        <w:t>(00:57) Ilia Formosa or beautiful island. It was sought after by [music] empires from Europe to Asia for its fertile land and strategic military and trade location at the heart of Asia's ocean corridors. China had lost this island for 50 years to Japan, but the winners of World War II said that China [music] would get it back. The island was called Taiwan.</w:t>
      </w:r>
    </w:p>
    <w:p w14:paraId="6F568FC6" w14:textId="77777777" w:rsidR="001B6FD4" w:rsidRDefault="001B6FD4" w:rsidP="001B6FD4">
      <w:r>
        <w:t>(01:18) And now it was home to the Republic of China's government. They're safe here for now. Back here on the mainland, Mao declares the People's Republic of China, a new communist nation that [music] was to restore the greatness of the Chinese nation after years of domination by outsiders.</w:t>
      </w:r>
    </w:p>
    <w:p w14:paraId="66D6861B" w14:textId="77777777" w:rsidR="001B6FD4" w:rsidRDefault="001B6FD4" w:rsidP="001B6FD4">
      <w:r>
        <w:t>(01:37) Literally a day later, the Soviet Union recognizes Mao's government as the legitimate government of China. But this civil war isn't actually over. Both sides still claim to be the rightful government of China. And the Republic of China government plans to continue to fight from their island refuge to eventually take back the mainland.</w:t>
      </w:r>
    </w:p>
    <w:p w14:paraId="4EE3984B" w14:textId="77777777" w:rsidR="001B6FD4" w:rsidRDefault="001B6FD4" w:rsidP="001B6FD4">
      <w:r>
        <w:t xml:space="preserve">(01:56) They rule the island with a military government that arrests, imprisons, or executes anyone suspected of disloyalty or communist sympathy or anyone who wants independence from all of this. Meanwhile, Mao is working on his navy, getting ready to cross this straight. He's </w:t>
      </w:r>
      <w:r>
        <w:lastRenderedPageBreak/>
        <w:t>gathering his forces and building his capabilities to be able to complete his takeover of the entire country.</w:t>
      </w:r>
    </w:p>
    <w:p w14:paraId="0C5650F6" w14:textId="77777777" w:rsidR="001B6FD4" w:rsidRDefault="001B6FD4" w:rsidP="001B6FD4">
      <w:r>
        <w:t>(02:20) But not yet. [music] Now, the US is out here in a big way. They just defeated Japan in World War II. They're kind of trying to leave Asia, and they're eyeing all of this and deciding to not get involved. They don't recognize Mao's new country, the PRC. And they do hate that a communist government now controls the world's most populous country.</w:t>
      </w:r>
    </w:p>
    <w:p w14:paraId="666CAD6E" w14:textId="77777777" w:rsidR="001B6FD4" w:rsidRDefault="001B6FD4" w:rsidP="001B6FD4">
      <w:r>
        <w:t>(02:43) But they have other priorities, namely rebuilding Europe after the big war. They've just created a big military alliance with their European allies to counter Soviet influence. The Soviet Union was their friend in the war, but is now their rival. Oh, and they just got nuclear weapons like the US did 4 years earlier. President Truman's Secretary of State draws this line on a map, shows it to people at a press conference, saying that anything outside this zone is outside of America's defense commitments.</w:t>
      </w:r>
    </w:p>
    <w:p w14:paraId="72463A69" w14:textId="77777777" w:rsidR="001B6FD4" w:rsidRDefault="001B6FD4" w:rsidP="001B6FD4">
      <w:r>
        <w:t>(03:17) This includes Korea and Taiwan that remember the US said would be given back to China after the war. And Vietnam, where local communist fighters are kicking out the French, declaring a new communist country that is being recognized by China and the Soviet Union. This is all concerning to the United States, but this is outside of their perimeter.</w:t>
      </w:r>
    </w:p>
    <w:p w14:paraId="0B3BCC1A" w14:textId="77777777" w:rsidR="001B6FD4" w:rsidRDefault="001B6FD4" w:rsidP="001B6FD4">
      <w:r>
        <w:t>(03:34) Back in Washington, the communist hawks are hating that the US is letting communism spread in Asia, that Taiwan will soon fall. But Truman says this is a civil conflict in China. We're going to leave it to them to work out. That's the policy. [music] That is until everything changes all at once. [music] It's a morning in the summer of 1950 and a flood of Korean troops from the Soviet aligned side of Korea rush across this line.</w:t>
      </w:r>
    </w:p>
    <w:p w14:paraId="1011C1F6" w14:textId="77777777" w:rsidR="001B6FD4" w:rsidRDefault="001B6FD4" w:rsidP="001B6FD4">
      <w:r>
        <w:t>(04:06) They tear through the American aligned South, almost taking the whole country in just 11 weeks. It's another communist revolution. And these soldiers are equipped with Soviet guns, tanks, and artillery. They invaded only after getting the green light from the Soviet leader, Joseph Stalin, who also, by the way, said they needed to get the green light from Mao.</w:t>
      </w:r>
    </w:p>
    <w:p w14:paraId="144ABCE8" w14:textId="77777777" w:rsidR="001B6FD4" w:rsidRDefault="001B6FD4" w:rsidP="001B6FD4">
      <w:r>
        <w:t>(04:25) Now, Mao had [music] been hesitant to support this invasion of Korea, knowing that it might invite the wrath of the United States, but he had to show that he was willing to support communist revolutions everywhere. Eventually, he would commit some of his troops to go fight in Korea to help his fellow communists liberate the Korean Peninsula.</w:t>
      </w:r>
    </w:p>
    <w:p w14:paraId="123DCF26" w14:textId="77777777" w:rsidR="001B6FD4" w:rsidRDefault="001B6FD4" w:rsidP="001B6FD4">
      <w:r>
        <w:t xml:space="preserve">(04:41) Now, the US doesn't have troops in Korea in this moment. Remember, it's outside of their perimeter. But now they're starting to </w:t>
      </w:r>
      <w:r>
        <w:lastRenderedPageBreak/>
        <w:t>change their mind. This is starting to look like a coordinated communist conspiracy all across the region. It's threatening to turn the whole map red. But there's still time to push it back. The US crosses the line that they drew a few months earlier and goes full force to stop the [music] spread of communism.</w:t>
      </w:r>
    </w:p>
    <w:p w14:paraId="6840A77D" w14:textId="77777777" w:rsidR="001B6FD4" w:rsidRDefault="001B6FD4" w:rsidP="001B6FD4">
      <w:r>
        <w:t>(05:07) Truman tells the nation that he's sending troops to Korea. And in the same speech, he also says that he's ordered a huge naval fleet to Taiwan to quote prevent [music] any attack. He's not going to let Mao take the island now. And to justify this sudden U-turn, Truman says something that will influence how the US approaches this situation to this day.</w:t>
      </w:r>
    </w:p>
    <w:p w14:paraId="13665994" w14:textId="77777777" w:rsidR="001B6FD4" w:rsidRDefault="001B6FD4" w:rsidP="001B6FD4">
      <w:r>
        <w:t>(05:27) He says that Taiwan isn't actually officially a part of any country [music] yet. It had been a Japanese colony until 1945 when Japan surrendered it, when they lost the war, but they technically haven't worked out their sovereignty in any official treaty yet. So, for now, Taiwan's status is technically undetermined, which makes it okay for us, the United States, to move in and protect [music] it from Mao.</w:t>
      </w:r>
    </w:p>
    <w:p w14:paraId="58873D35" w14:textId="77777777" w:rsidR="001B6FD4" w:rsidRDefault="001B6FD4" w:rsidP="001B6FD4">
      <w:r>
        <w:t>(05:49) Now, Mao is looking at all of this, and I can imagine he's feeling some regret over the green light he gave the North Koreans to invade the South. He was looking more like a strategic error, which brought the US into his neighborhood, prevented him from taking this island. And so, for the next 3 years, this brutal Korean war rages on.</w:t>
      </w:r>
    </w:p>
    <w:p w14:paraId="57440E2B" w14:textId="77777777" w:rsidR="001B6FD4" w:rsidRDefault="001B6FD4" w:rsidP="001B6FD4">
      <w:r>
        <w:t>(06:06) It eventually settles into a tense stalemate that still hasn't ended. So, it's 1953 and it's looking like the US is going to be in Asia for a while. All in the name of containing the spread of communism, which they do by building out a chain of island bases that form this line of defense [music] against their communist enemies.</w:t>
      </w:r>
    </w:p>
    <w:p w14:paraId="68E06162" w14:textId="77777777" w:rsidR="001B6FD4" w:rsidRDefault="001B6FD4" w:rsidP="001B6FD4">
      <w:r>
        <w:t>(06:26) And you can see that Taiwan is right at the center of it. [music] Congress gives the president full [music] authorization to defend Taiwan. The president is allowed to put nukes on the island. [music] Mao, meanwhile, is reshaping his country in huge ways, and he needs to drum up support from his people, which he does by initiating an attack, unleashing tens of thousands of rounds of artillery on these close by islands that the Republic of China still controls.</w:t>
      </w:r>
    </w:p>
    <w:p w14:paraId="0304DDAC" w14:textId="77777777" w:rsidR="001B6FD4" w:rsidRDefault="001B6FD4" w:rsidP="001B6FD4">
      <w:r>
        <w:t xml:space="preserve">(07:02) &gt;&gt; [music] &gt;&gt; The US wants to show Mao how serious they are about coming to Taiwan's defense. US military planners draw up plans to drop nukes on the PRC. In one plan, they calculate up to a million potential casualties if they do the attack, but they never do. But they do send in a huge armada of military hardware, two super aircraft carriers in their </w:t>
      </w:r>
      <w:r>
        <w:lastRenderedPageBreak/>
        <w:t>destroyer convoys, 56 combat aircraft, a bunch of their most high-end missiles [music] capable of deploying nuclear weapons, not to mention all the backup in Japan and the Philippines. The</w:t>
      </w:r>
    </w:p>
    <w:p w14:paraId="6CB8C6A1" w14:textId="77777777" w:rsidR="001B6FD4" w:rsidRDefault="001B6FD4" w:rsidP="001B6FD4">
      <w:r>
        <w:t>(07:38) US is there making good on its promise to defend their strategically important island [music] to keep supply lines open and force Mao to think twice before invading. Now, this is looking like the beginning of another bloody war, which is exactly what the Soviet leader back in Moscow is thinking.</w:t>
      </w:r>
    </w:p>
    <w:p w14:paraId="07A902B5" w14:textId="77777777" w:rsidR="001B6FD4" w:rsidRDefault="001B6FD4" w:rsidP="001B6FD4">
      <w:r>
        <w:t>(08:01) He sends a telegram to the United States, a pretty long telegram, telling them to back down. This hasty military buildup with nukes that are all concerning a Chinese island that was never theirs. He says this is an open provocation. And then he reminds the US that China isn't alone. China and the Soviet Union are friends, brothers in communism.</w:t>
      </w:r>
    </w:p>
    <w:p w14:paraId="79D999AA" w14:textId="77777777" w:rsidR="001B6FD4" w:rsidRDefault="001B6FD4" w:rsidP="001B6FD4">
      <w:r>
        <w:t>(08:22) And he says that an attack on China will be treated as an attack against the Soviet Union, which will lead to World War II, this time with nukes. Then he signs it. Sincerely, Nruchef. [music] I mean, this is a tense moment, but ultimately both sides back down, [music] but not really. The US keeps tens of thousands of troops here.</w:t>
      </w:r>
    </w:p>
    <w:p w14:paraId="2BE90CA4" w14:textId="77777777" w:rsidR="001B6FD4" w:rsidRDefault="001B6FD4" w:rsidP="001B6FD4">
      <w:r>
        <w:t>(08:50) They keep their nukes ready to go. And right here across the straight, [music] neither of the two China want the other to have the last shot. So, they keep shooting a few shells at each other every day, eventually settling into this weird rhythm. Ma's PRC troops fire a few shells. The next day, the Republic of China troops on Taiwan would fire a few shells of their own, never hitting anything valuable or lethal, but just a reminder that tension is high.</w:t>
      </w:r>
    </w:p>
    <w:p w14:paraId="2696A90D" w14:textId="77777777" w:rsidR="001B6FD4" w:rsidRDefault="001B6FD4" w:rsidP="001B6FD4">
      <w:r>
        <w:t>(09:16) They will go on to do this every day for [music] the next 21 years. Okay, so we just narrowly avoided World War II and things are about to dramatically change here. But first, I should probably thank today's sponsor because sponsors are how we're able to make our videos. So, let's do that real quick.</w:t>
      </w:r>
    </w:p>
    <w:p w14:paraId="7CE01769" w14:textId="77777777" w:rsidR="001B6FD4" w:rsidRDefault="001B6FD4" w:rsidP="001B6FD4">
      <w:r>
        <w:t>(09:39) Thank you, NordVPN, for sponsoring today's video. Nord is a longtime sponsor and it's one that I actually use, especially when I'm traveling. I used to mostly use it when I was in other countries and I wanted to connect to the internet via the United States. That was very useful for a lot of reasons. But more and more, NordVPN has become a threat protection tool.</w:t>
      </w:r>
    </w:p>
    <w:p w14:paraId="3BEF001F" w14:textId="77777777" w:rsidR="001B6FD4" w:rsidRDefault="001B6FD4" w:rsidP="001B6FD4">
      <w:r>
        <w:t xml:space="preserve">(09:56) allows me to surf the internet and feel protected from all of the malicious things that happen in the background, especially when I'm on like </w:t>
      </w:r>
      <w:r>
        <w:lastRenderedPageBreak/>
        <w:t>public Wi-Fi in a cafe or a hotel or an airport. I have this thing running in the background and [music] it helps block fishing links, sketchy websites, malware, and even fake online stores.</w:t>
      </w:r>
    </w:p>
    <w:p w14:paraId="5AE46B2B" w14:textId="77777777" w:rsidR="001B6FD4" w:rsidRDefault="001B6FD4" w:rsidP="001B6FD4">
      <w:r>
        <w:t>(10:13) They've got this dark web monitor that alerts me if my credentials are ever found on these dark web databases where people steal identities. And these work even if I'm not connected to a VPN server. It all kind of just runs in the background. I don't really have to do anything.</w:t>
      </w:r>
    </w:p>
    <w:p w14:paraId="07F03C86" w14:textId="77777777" w:rsidR="001B6FD4" w:rsidRDefault="001B6FD4" w:rsidP="001B6FD4">
      <w:r>
        <w:t>(10:30) It's a very affordable way to stay safe on the internet. And you can get [music] a big discount if you go to nordvpn.com/jny harris. You'll get a big discount on the 2-year plan plus four extra months for free. Again, that's nordvpn.com/jny harris. Thank you nordvpn for sponsoring today's video, for supporting our journalism.</w:t>
      </w:r>
    </w:p>
    <w:p w14:paraId="264E8360" w14:textId="77777777" w:rsidR="001B6FD4" w:rsidRDefault="001B6FD4" w:rsidP="001B6FD4">
      <w:r>
        <w:t>(10:46) And with that, let's dive back into the map of Taiwan. Okay, welcome back. It's now the end of the 1950s. We're moving into the 60s and the US is very much in Asia, obsessed with stopping the spread of communism, including in Vietnam. They have this defensive island chain on the map with Taiwan at its center. Tensions continue to rise and in 1960, the US puts nuclear weapons on the island itself.</w:t>
      </w:r>
    </w:p>
    <w:p w14:paraId="2D12B12C" w14:textId="77777777" w:rsidR="001B6FD4" w:rsidRDefault="001B6FD4" w:rsidP="001B6FD4">
      <w:r>
        <w:t>(11:13) Over here, the Soviet Union is heavily supporting the new People's Republic of China, including helping them develop and deploy nuclear weapons, which China officially gets in 1964. So now things are a lot more tense right here. But it doesn't take long before this relationship starts to shift. These two communist empires start to diverge.</w:t>
      </w:r>
    </w:p>
    <w:p w14:paraId="4123C0C6" w14:textId="77777777" w:rsidR="001B6FD4" w:rsidRDefault="001B6FD4" w:rsidP="001B6FD4">
      <w:r>
        <w:t>(11:35) They start to disagree on how each other is carrying out the communist promise. Mao is radically and violently transforming his China, punishing anyone he sees as disloyal, running huge societal experiments on farming in the economy, and it's not working. Crops are failing, food is disappearing, tens of millions of people are starving.</w:t>
      </w:r>
    </w:p>
    <w:p w14:paraId="13A732F7" w14:textId="77777777" w:rsidR="001B6FD4" w:rsidRDefault="001B6FD4" w:rsidP="001B6FD4">
      <w:r>
        <w:t>(11:59) The Soviets see Mao as reckless, unpredictable, destabilizing, and ungrateful for all of this support that they've been giving him. Meanwhile, Mao is falling out of love with the Soviets as well, saying [music] that they're too accommodating to the capitalist West. Not real Marxists. Tension rises fast, and soon they're clashing at their shared border.</w:t>
      </w:r>
    </w:p>
    <w:p w14:paraId="105AE8B4" w14:textId="77777777" w:rsidR="001B6FD4" w:rsidRDefault="001B6FD4" w:rsidP="001B6FD4">
      <w:r>
        <w:t xml:space="preserve">(12:18) The Soviets are threatening to strike China's nuclear facilities that they just helped them build. And look who comes into the scene. This is a huge moment for the US, who is watching this big communist alliance fracture. What if they could divide them even further? [music] Richard Nixon </w:t>
      </w:r>
      <w:r>
        <w:lastRenderedPageBreak/>
        <w:t>becomes president in 1969, and he's intent on playing the China card against the Soviets.</w:t>
      </w:r>
    </w:p>
    <w:p w14:paraId="0A9DF2FF" w14:textId="77777777" w:rsidR="001B6FD4" w:rsidRDefault="001B6FD4" w:rsidP="001B6FD4">
      <w:r>
        <w:t>(12:45) And he does so by sending his national security adviser, Henry Kissinger, to secretly start communicating with the Chinese. The US had no formal relations with China. They were enemies. They didn't talk to each other. So Kissinger had to talk to the Chinese using Pakistan as a middleman. They send messages. They arrange a meeting and soon Kissinger flies to Pakistan, says that he needs some rest, but secretly he sneaks onto [music] a plane that takes him to Beijing, breaking into this place that has been cut off for two decades now.</w:t>
      </w:r>
    </w:p>
    <w:p w14:paraId="687FDD8D" w14:textId="77777777" w:rsidR="001B6FD4" w:rsidRDefault="001B6FD4" w:rsidP="001B6FD4">
      <w:r>
        <w:t>(13:15) Why is Mao entertaining this cozying up to his enemy, the Americans? Well, he's concluded that the Soviet Union, who has weapons pointed at China at this point, is a more immediate danger, and that the Americans are maybe willing to bargain. Bargain about this, but not if they still have troops and nukes on Taiwan, their giant military base right off his coast.</w:t>
      </w:r>
    </w:p>
    <w:p w14:paraId="0C635DEA" w14:textId="77777777" w:rsidR="001B6FD4" w:rsidRDefault="001B6FD4" w:rsidP="001B6FD4">
      <w:r>
        <w:t>(13:41) So, here's Kissinger in this huge moment in the story. He's in Beijing talking to Prime Minister Joe Enli, Mao's right-hand man, and the conversation almost immediately goes to Taiwan. The prime minister is sharp on his historical details, and he starts off by telling Kissinger basically the story that I've told you so far. He reminds Kissinger that after World War II, Truman was okay with Taiwan being a part of China.</w:t>
      </w:r>
    </w:p>
    <w:p w14:paraId="5B169EDE" w14:textId="77777777" w:rsidR="001B6FD4" w:rsidRDefault="001B6FD4" w:rsidP="001B6FD4">
      <w:r>
        <w:t>(14:04) That is until he suddenly changed his mind when the Korean War broke out and starts calling Taiwan's status undetermined, a stance China deeply rejects. And then suddenly the US takes over Taiwan, a Chinese island, and turns it into basically a huge military base with nuclear weapons 130 km off the Chinese mainland and the center of a military effort to contain China and its neighbors. Kissinger agrees with this.</w:t>
      </w:r>
    </w:p>
    <w:p w14:paraId="0DD981B8" w14:textId="77777777" w:rsidR="001B6FD4" w:rsidRDefault="001B6FD4" w:rsidP="001B6FD4">
      <w:r>
        <w:t>(14:28) He says blatantly in this private conversation that if the Korean War didn't happen, Taiwan [music] would probably belong to the PRC. But he says previous administrations made Taiwan a key part of the Korean War. So, here we are. But then he says, "We're different now. We're no longer going after communism for communism's sake.</w:t>
      </w:r>
    </w:p>
    <w:p w14:paraId="6C5225DD" w14:textId="77777777" w:rsidR="001B6FD4" w:rsidRDefault="001B6FD4" w:rsidP="001B6FD4">
      <w:r>
        <w:t>(14:47) The new President Nixon quote operates on a different philosophy. We can be friends even if you're communists." [music] Now, Kissinger's main goal is to befriend the PRC, to divide it from the Soviet Union. But even with that in mind, Prime [music] Minister Joe says that he trusts Kissinger. He believes him.</w:t>
      </w:r>
    </w:p>
    <w:p w14:paraId="26838E11" w14:textId="77777777" w:rsidR="001B6FD4" w:rsidRDefault="001B6FD4" w:rsidP="001B6FD4">
      <w:r>
        <w:lastRenderedPageBreak/>
        <w:t>(15:06) But then he says that the key question is if the US is ready to recognize that Taiwan's status is not undetermined, that it is a part of China and that there is only one China. He says, quote, "This is the crux. Nothing can happen unless we agree to that." [music] And Kissinger says, "Yes, we're not advocating for two China or one China and one Taiwan, but look at the language in this transcript.</w:t>
      </w:r>
    </w:p>
    <w:p w14:paraId="1FEDE28B" w14:textId="77777777" w:rsidR="001B6FD4" w:rsidRDefault="001B6FD4" w:rsidP="001B6FD4">
      <w:r>
        <w:t>(15:28) " [music] He vaguely remarks that quote, "As a student of history, one's prediction would have it be [music] that the political evolution is likely to be in the direction that the PRC wants." This is a tactfully vague way of saying that Taiwan will probably be reunited with the PRC, but we'll see. Kissinger is kind of throwing Taiwan under the bus here, at least in the words of one expert I talked to.</w:t>
      </w:r>
    </w:p>
    <w:p w14:paraId="0418A31A" w14:textId="77777777" w:rsidR="001B6FD4" w:rsidRDefault="001B6FD4" w:rsidP="001B6FD4">
      <w:r>
        <w:t>(15:53) But again, his goal is to get leverage over the Soviets, so he's willing to give something up to the Chinese. He promises to not support any independence movements in Taiwan and even says that the US will take out all their troops. But in return, he needs the PRC to tell the communist fighters that they're supporting in Vietnam to negotiate a peace deal to release American prisoners of war so that the US can leave Vietnam.</w:t>
      </w:r>
    </w:p>
    <w:p w14:paraId="4035BD30" w14:textId="77777777" w:rsidR="001B6FD4" w:rsidRDefault="001B6FD4" w:rsidP="001B6FD4">
      <w:r>
        <w:t>(16:14) And Joe's like, "We'll try." And soon there's a sense of agreement in the room. The prime minister says he's hopeful. It sounds like these enemies are taking the first steps towards friendship. And soon everything changes. Once again, really quick. Hey, before we continue, I need to tell you about the platform we've been building that we are launching very soon. It's called New Press.</w:t>
      </w:r>
    </w:p>
    <w:p w14:paraId="68A7C2BC" w14:textId="77777777" w:rsidR="001B6FD4" w:rsidRDefault="001B6FD4" w:rsidP="001B6FD4">
      <w:r>
        <w:t>(16:36) We have a big weight list of people who want to be a part of it. New Press is a platform that will bring you deeper into my reporting journey to see what me and the team work on and how we make these stories and allows you to contribute in a deeper way. Our work is so much stronger when it is driven, led, and informed by your curiosity and your insight about the world.</w:t>
      </w:r>
    </w:p>
    <w:p w14:paraId="06E6A082" w14:textId="77777777" w:rsidR="001B6FD4" w:rsidRDefault="001B6FD4" w:rsidP="001B6FD4">
      <w:r>
        <w:t>(16:57) I've always valued that and now we're formalizing that with New Press. So, if you want to be a part of this, help contribute to our stories, you can go to newress.com to sign up for the weight list. Now, we've already launched this. We've only opened it up to a couple thousand initial users on the wait list and soon it will be accessible to everyone.</w:t>
      </w:r>
    </w:p>
    <w:p w14:paraId="58A85884" w14:textId="77777777" w:rsidR="001B6FD4" w:rsidRDefault="001B6FD4" w:rsidP="001B6FD4">
      <w:r>
        <w:t xml:space="preserve">(17:13) If you're interested in getting access, you want to be on the wait list, go to newpress.com, sign up, and here pretty soon we will let you in to start using it, start contributing to our journalism. It's a very exciting thing that uh </w:t>
      </w:r>
      <w:r>
        <w:lastRenderedPageBreak/>
        <w:t>we've been working on for a really long time. So anyway, I'll see you over at New Press.</w:t>
      </w:r>
    </w:p>
    <w:p w14:paraId="4D58B01F" w14:textId="77777777" w:rsidR="001B6FD4" w:rsidRDefault="001B6FD4" w:rsidP="001B6FD4">
      <w:r>
        <w:t>(17:30) And for now, let's dive back into our story. I think we're at like fall of 1971. The People's Republic of China is adopted into the UN. Taiwan gets kicked out. President Nixon then goes to China totally publicly and announces that they're starting to talk to each other, that friendship is in the near future. They aren't officially recognizing the PRC as a real country, but they're warming up.</w:t>
      </w:r>
    </w:p>
    <w:p w14:paraId="5E696BE1" w14:textId="77777777" w:rsidR="001B6FD4" w:rsidRDefault="001B6FD4" w:rsidP="001B6FD4">
      <w:r>
        <w:t>(17:51) During this visit, Nixon has some secret talks with Joan Lie, Ma's right-hand man who Kissinger had negotiated with. The declassified transcript of these private conversations contains a moment where Nixon straight up in his own words acknowledges that quote there is one China. Taiwan is a part of China.</w:t>
      </w:r>
    </w:p>
    <w:p w14:paraId="0D5C6FAE" w14:textId="77777777" w:rsidR="001B6FD4" w:rsidRDefault="001B6FD4" w:rsidP="001B6FD4">
      <w:r>
        <w:t>(18:10) And then he says that if he could control the American bureaucracy back home, he would tell them to do away with referring to Taiwan's status [music] as undetermined. That was not American policy towards Taiwan. But you can almost feel how eager Nixon is [music] to make this friendship work, to divide the Soviets from their big ally.</w:t>
      </w:r>
    </w:p>
    <w:p w14:paraId="2E3530FE" w14:textId="77777777" w:rsidR="001B6FD4" w:rsidRDefault="001B6FD4" w:rsidP="001B6FD4">
      <w:r>
        <w:t>(18:29) But he's kind of getting ahead of his skis. So, it's 1972 and Nixon [music] and Kissinger have successfully pulled off this rebalancing. They've gained a ton of leverage over the Soviets by dividing them from the Chinese and then starting to befriend [music] them. And then the Vietnam War ends.</w:t>
      </w:r>
    </w:p>
    <w:p w14:paraId="49A53E64" w14:textId="77777777" w:rsidR="001B6FD4" w:rsidRDefault="001B6FD4" w:rsidP="001B6FD4">
      <w:r>
        <w:t>(18:47) Not quite with the support from China that Kissinger had envisioned, but the troops are gone, which lowers tensions even more. In 1974, the US takes its nukes off the [music] island. Another down payment towards full friendship. Soon after, [music] Mao, the revolutionary who started this country, dies, and the leaders who take his place come in much more open to trade in the global markets.</w:t>
      </w:r>
    </w:p>
    <w:p w14:paraId="63574C0E" w14:textId="77777777" w:rsidR="001B6FD4" w:rsidRDefault="001B6FD4" w:rsidP="001B6FD4">
      <w:r>
        <w:t>(19:11) The US sees huge potential here. So, in [music] the late '7s, President Jimmy Carter finishes what Kissinger and Nixon had started a few years earlier. The US officially recognizes the People's Republic of China as the only China. [music] No longer recognizing Taiwan, they move their China embassy from Taipei to Beijing.</w:t>
      </w:r>
    </w:p>
    <w:p w14:paraId="270DAB1A" w14:textId="77777777" w:rsidR="001B6FD4" w:rsidRDefault="001B6FD4" w:rsidP="001B6FD4">
      <w:r>
        <w:t xml:space="preserve">(19:29) [music] More countries are flipping as well. [music] At this same time, the US erases the treaty that says that they would protect Taiwan. They remove all troops from the island. And that shooting match that had been </w:t>
      </w:r>
      <w:r>
        <w:lastRenderedPageBreak/>
        <w:t>going on for years every day, that finally [music] stops. Capitalism with Chinese characteristics is taking off.</w:t>
      </w:r>
    </w:p>
    <w:p w14:paraId="5269BB24" w14:textId="77777777" w:rsidR="001B6FD4" w:rsidRDefault="001B6FD4" w:rsidP="001B6FD4">
      <w:r>
        <w:t>(19:49) And these two are trading, reshaping the global economy. It's a monumental shift in just a few years. And just as Kissinger and Nixon wanted, it weakened and isolated the Soviet Union. And it started a new era for Chinese American relations. But notice that in all of this, even during all the friendship, all the visits, the US never publicly acknowledges what Nixon said in private, that Taiwan is a part of China.</w:t>
      </w:r>
    </w:p>
    <w:p w14:paraId="3D3D44D8" w14:textId="77777777" w:rsidR="001B6FD4" w:rsidRDefault="001B6FD4" w:rsidP="001B6FD4">
      <w:r>
        <w:t>(20:17) They recognize that Beijing thinks this, but they continue to operate with the ambiguous policy that Truman laid out in the ' 50s, that Taiwan's status is undetermined. In a short time, Taiwan went from core ally to diplomatic orphan on the world stage. And many Americans and members of Congress didn't feel right about abandoning an ally that, by the way, is changing into a more open and developed economy and society.</w:t>
      </w:r>
    </w:p>
    <w:p w14:paraId="7286FA77" w14:textId="77777777" w:rsidR="001B6FD4" w:rsidRDefault="001B6FD4" w:rsidP="001B6FD4">
      <w:r>
        <w:t>(20:45) We're abandoning them all to embrace a communist authoritarian former enemy. What message does this send to our other allies? So, while Carter is normalizing relations, Congress is passing a law to reassure Taiwan. The law says yes, the US doesn't recognize Taiwan as a country, but we will still support it as a partner.</w:t>
      </w:r>
    </w:p>
    <w:p w14:paraId="3F43ABEE" w14:textId="77777777" w:rsidR="001B6FD4" w:rsidRDefault="001B6FD4" w:rsidP="001B6FD4">
      <w:r>
        <w:t>(21:04) And crucially, the law says that even though the troops are leaving, the US is required to sell weapons to Taiwan so that they can defend themselves. And finally, if that wasn't enough, the US will maintain capabilities to come to Taiwan's rescue if they're ever to be invaded. But they stopped short of saying that they actually would come to their rescue.</w:t>
      </w:r>
    </w:p>
    <w:p w14:paraId="22279750" w14:textId="77777777" w:rsidR="001B6FD4" w:rsidRDefault="001B6FD4" w:rsidP="001B6FD4">
      <w:r>
        <w:t>(21:25) It was intentionally crafted to be ambiguous, to give reassurance to Taiwan so that they didn't go declare independence, cause a conflict, but not to make promises that would anger China, who by the way sees this law as cheating the spirit of their agreement, seeing the US as an insincere friend. Because remember, China's position here is that they are officially the government of China, which includes Taiwan, which was to be given back to China after World War II.</w:t>
      </w:r>
    </w:p>
    <w:p w14:paraId="63E4A756" w14:textId="77777777" w:rsidR="001B6FD4" w:rsidRDefault="001B6FD4" w:rsidP="001B6FD4">
      <w:r>
        <w:t>(21:52) The allies said they would and that Taiwan would be like any other part of China today if the US hadn't stepped in in the 1950s. That's their position. And they begin a campaign to try to convince Taiwan to come back into China peacefully. But it's becoming too late. This whole time, Taiwan has been transforming, [music] its economy looking like one of those miracles.</w:t>
      </w:r>
    </w:p>
    <w:p w14:paraId="55F46ED3" w14:textId="77777777" w:rsidR="001B6FD4" w:rsidRDefault="001B6FD4" w:rsidP="001B6FD4">
      <w:r>
        <w:lastRenderedPageBreak/>
        <w:t>(22:14) And by now, it's replaced its decades of military dictatorship with a democracy. It's the 1990s and they're holding elections for [music] the first time on the island. The US is loving this. They want to support it. They give one of the candidates in the election a visa to come visit the United States. And for China, this has gone too far.</w:t>
      </w:r>
    </w:p>
    <w:p w14:paraId="1D4C73AA" w14:textId="77777777" w:rsidR="001B6FD4" w:rsidRDefault="001B6FD4" w:rsidP="001B6FD4">
      <w:r>
        <w:t>(22:33) They immediately recall their ambassador from Washington DC. They amass 100,000 troops across the straight of Taiwan right here at this straight. They launch missiles, including ballistic missiles that land 20 m northwest of the island. There's warships and aircraft. They're threatening the island, warning them against embracing democracy in the United States.</w:t>
      </w:r>
    </w:p>
    <w:p w14:paraId="18FE0086" w14:textId="77777777" w:rsidR="001B6FD4" w:rsidRDefault="001B6FD4" w:rsidP="001B6FD4">
      <w:r>
        <w:t>(22:54) But here comes the response. It's March 1996 and the US sends two aircraft carrier battle groups to the waters near Taiwan. It's the largest show of force in this region since Vietnam. The standoff dies down and while all of this is happening on the island, this first democratic election goes forward peacefully. Taiwanese voters turn out in huge numbers, 76%.</w:t>
      </w:r>
    </w:p>
    <w:p w14:paraId="6366DE42" w14:textId="77777777" w:rsidR="001B6FD4" w:rsidRDefault="001B6FD4" w:rsidP="001B6FD4">
      <w:r>
        <w:t>(23:17) They're defying this attempt to be bullied by their big neighbor who they identify less and less with. And the world watches as a symbol of democracy flourishes in the shadow of the intimidation of their huge neighbor. A neighbor who becomes infamous for massacring peaceful pro-democracy protesters in Tiennaman Square. A democratic Taiwan supported by the US is reversing some of this warmth and friendship that was cultivated in the 70s and 80s.</w:t>
      </w:r>
    </w:p>
    <w:p w14:paraId="7C69720C" w14:textId="77777777" w:rsidR="001B6FD4" w:rsidRDefault="001B6FD4" w:rsidP="001B6FD4">
      <w:r>
        <w:t>(23:44) Tension is back, especially now that it's the '9s and the Soviet Union has collapsed. [music] They no longer have a mutual enemy. And once again, Taiwan is at the center of this growing tension. But by now, the island knows how disposable the US can treat them if they lose their strategic value. So they continue to position themselves in a way that will result in protection from the United States.</w:t>
      </w:r>
    </w:p>
    <w:p w14:paraId="74494206" w14:textId="77777777" w:rsidR="001B6FD4" w:rsidRDefault="001B6FD4" w:rsidP="001B6FD4">
      <w:r>
        <w:t>(24:05) The government has been subsidizing companies that are becoming top manufacturers of these valuable little silicon chips. semiconductors that make computers work. These microchips are becoming more and more vital to economic and military power. And if Taiwan can become the epicenter of making them, then the US will have more of an incentive to protect them to keep this valuable capability out of Beijing's control.</w:t>
      </w:r>
    </w:p>
    <w:p w14:paraId="3976D033" w14:textId="77777777" w:rsidR="001B6FD4" w:rsidRDefault="001B6FD4" w:rsidP="001B6FD4">
      <w:r>
        <w:t xml:space="preserve">(24:28) This works tremendously well. And by the 2000s, valuable technology companies like Apple and AMD and Qualcomm have outsourced the incredibly expensive and complex task of manufacturing microchips to </w:t>
      </w:r>
      <w:r>
        <w:lastRenderedPageBreak/>
        <w:t>Taiwan firms. One in particular, one microchip company wouldn't even exist without Taiwan to make their chips.</w:t>
      </w:r>
    </w:p>
    <w:p w14:paraId="1E1DFD49" w14:textId="77777777" w:rsidR="001B6FD4" w:rsidRDefault="001B6FD4" w:rsidP="001B6FD4">
      <w:r>
        <w:t>(24:50) That's Nvidia. So there's tension here, but that doesn't stop China from trading with the US and the rest of the world, resulting in economic growth like the world has never seen. They become rich really fast. And with that, they build a worldclass military. And even after all of these years, they still remind the world that they are set on finishing the civil war that the US stopped them from completing, reunifying with Taiwan, who they see slipping further and further away.</w:t>
      </w:r>
    </w:p>
    <w:p w14:paraId="7F8A9B4E" w14:textId="77777777" w:rsidR="001B6FD4" w:rsidRDefault="001B6FD4" w:rsidP="001B6FD4">
      <w:r>
        <w:t>(25:18) In 2005, Beijing passes this anti-section law which says that China will pursue unification with Taiwan by peaceful means, but they reserve the right to use quote non-paceful means if Taiwan moves towards formal independence or if peaceful unification becomes impossible. The United States disagrees with this.</w:t>
      </w:r>
    </w:p>
    <w:p w14:paraId="0374EB9D" w14:textId="77777777" w:rsidR="001B6FD4" w:rsidRDefault="001B6FD4" w:rsidP="001B6FD4">
      <w:r>
        <w:t>(25:37) Under their one China policy, Washington acknowledges China's position, but it doesn't endorse it. And it says that Taiwan's future must be decided peacefully without coercion and with agreement of people on both sides of the straight. But even despite this law, relations across the strait start improving in the '90s and 2000s, thanks mostly to economics, mutually beneficial deals, and the PRC continues to incentivize some kind of peaceful reunification with Taiwan, telling them that they can keep their way of life in their system. There seems to be some</w:t>
      </w:r>
    </w:p>
    <w:p w14:paraId="377F8548" w14:textId="77777777" w:rsidR="001B6FD4" w:rsidRDefault="001B6FD4" w:rsidP="001B6FD4">
      <w:r>
        <w:t>(26:05) hope in the air here, but that quickly fades as nationalism starts to rise on both sides of the straight and across the ocean. The modern-day version of this conflict is overseen by Xihinping, who rises to lead the PRC in 2012 with the vision of rejuvenating the Chinese nation.</w:t>
      </w:r>
    </w:p>
    <w:p w14:paraId="3228EB2E" w14:textId="77777777" w:rsidR="001B6FD4" w:rsidRDefault="001B6FD4" w:rsidP="001B6FD4">
      <w:r>
        <w:t>(26:24) This includes fortifying their territory, including first and foremost Taiwan, a symbol of this effort, who quote must be reunited with the mainland. According to Shei, this vision has been paired with a rapid growth of the Chinese army. And the US now sees China as their greatest rival and has responded with a military buildup of their own in this region, resurrecting that old island chain.</w:t>
      </w:r>
    </w:p>
    <w:p w14:paraId="66D31D40" w14:textId="77777777" w:rsidR="001B6FD4" w:rsidRDefault="001B6FD4" w:rsidP="001B6FD4">
      <w:r>
        <w:t>(26:45) [music] It's been tech wars and tariffs and sanctions and bluster. And the relationship between these two great powers has deteriorated in recent years for reasons that have little or nothing to do with Taiwan, but that serve as a reminder that this decades old balance that keeps peace here is deeply reliant on what happens between these two superpowers.</w:t>
      </w:r>
    </w:p>
    <w:p w14:paraId="4C15FC69" w14:textId="77777777" w:rsidR="001B6FD4" w:rsidRDefault="001B6FD4" w:rsidP="001B6FD4">
      <w:r>
        <w:lastRenderedPageBreak/>
        <w:t>(27:06) Meanwhile, the 23 million people on this island continue to develop their own identity. Only around 12% of the population favors any kind of reunification with the mainland. [music] And yet, China continues to flex on Taiwan. They fire missiles over the island. They practice invasion drills. They [music] send ships and jets to block Taiwan's sea and airspace for days.</w:t>
      </w:r>
    </w:p>
    <w:p w14:paraId="02813206" w14:textId="77777777" w:rsidR="001B6FD4" w:rsidRDefault="001B6FD4" w:rsidP="001B6FD4">
      <w:r>
        <w:t>(27:29) They show them just how [music] easy it would be for them to take this little island. That is if the US doesn't come to [music] their rescue. And everybody asks, would they come? The US uses that intentional ambiguity to keep this tense situation somewhat [music] stable. And as planned, Taiwan now manufactures 90% of the most advanced microchips, the chips that [music] have made Nvidia the most valuable company in the world.</w:t>
      </w:r>
    </w:p>
    <w:p w14:paraId="3168B68B" w14:textId="77777777" w:rsidR="001B6FD4" w:rsidRDefault="001B6FD4" w:rsidP="001B6FD4">
      <w:r>
        <w:t>(27:55) And official US government policy [music] still says that Taiwan's status is undetermined. Operating with this intentional strategic ambiguity that at once keeps the situation stable, but also precarious and unpredictable, especially [music] as Sino-American relations deteriorate. And Taiwan continues the 75-year-old story of living at the center of these big countries, [music] struggling for power and wielding the psychological tools of ambiguity and deterrence [music] that keep all sides guessing.</w:t>
      </w:r>
    </w:p>
    <w:p w14:paraId="62AD2730" w14:textId="192FCC57" w:rsidR="005B160E" w:rsidRDefault="001B6FD4" w:rsidP="001B6FD4">
      <w:r>
        <w:t>(28:33) [music] &gt;&gt; [music]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65"/>
    <w:rsid w:val="001B6FD4"/>
    <w:rsid w:val="005B160E"/>
    <w:rsid w:val="00C45765"/>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9AB728-6C52-4BA7-9237-AD9C2018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4352</Words>
  <Characters>24808</Characters>
  <Application>Microsoft Office Word</Application>
  <DocSecurity>0</DocSecurity>
  <Lines>206</Lines>
  <Paragraphs>58</Paragraphs>
  <ScaleCrop>false</ScaleCrop>
  <Company/>
  <LinksUpToDate>false</LinksUpToDate>
  <CharactersWithSpaces>29102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2026-01-31T13:09:00Z</dcterms:created>
  <dcterms:modified xsi:type="dcterms:W3CDTF">2026-01-31T13:09:00Z</dcterms:modified>
</cp:coreProperties>
</file>