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B74523" w14:textId="77777777" w:rsidR="00323101" w:rsidRDefault="00323101" w:rsidP="00323101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СЛАЙД 1 — Титульный</w:t>
      </w:r>
    </w:p>
    <w:p w14:paraId="161DA5A9" w14:textId="60E40D61" w:rsidR="00745B98" w:rsidRDefault="00323101" w:rsidP="00745B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br/>
      </w:r>
      <w:r w:rsidR="00745B98">
        <w:rPr>
          <w:rFonts w:ascii="Segoe UI" w:hAnsi="Segoe UI" w:cs="Segoe UI"/>
          <w:color w:val="0F1115"/>
        </w:rPr>
        <w:t>Коллеги, добрый день.</w:t>
      </w:r>
    </w:p>
    <w:p w14:paraId="0479ED0B" w14:textId="34640B9B" w:rsidR="00F92027" w:rsidRPr="008326C8" w:rsidRDefault="000C6D09" w:rsidP="00745B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Мы живем в такое время, когда</w:t>
      </w:r>
      <w:r w:rsidR="00745B98">
        <w:rPr>
          <w:rFonts w:ascii="Segoe UI" w:hAnsi="Segoe UI" w:cs="Segoe UI"/>
          <w:color w:val="0F1115"/>
        </w:rPr>
        <w:t xml:space="preserve"> об </w:t>
      </w:r>
      <w:r>
        <w:rPr>
          <w:rFonts w:ascii="Segoe UI" w:hAnsi="Segoe UI" w:cs="Segoe UI"/>
          <w:color w:val="0F1115"/>
        </w:rPr>
        <w:t>искусственном интеллекте</w:t>
      </w:r>
      <w:r w:rsidR="00745B98">
        <w:rPr>
          <w:rFonts w:ascii="Segoe UI" w:hAnsi="Segoe UI" w:cs="Segoe UI"/>
          <w:color w:val="0F1115"/>
        </w:rPr>
        <w:t xml:space="preserve"> слышно буквально из каждого утюга. </w:t>
      </w:r>
      <w:r w:rsidR="008326C8">
        <w:rPr>
          <w:rFonts w:ascii="Segoe UI" w:hAnsi="Segoe UI" w:cs="Segoe UI"/>
          <w:color w:val="0F1115"/>
        </w:rPr>
        <w:t xml:space="preserve">Многие из вас, наверное, уже пробовали использовать Алису или </w:t>
      </w:r>
      <w:r w:rsidR="008326C8">
        <w:rPr>
          <w:rFonts w:ascii="Segoe UI" w:hAnsi="Segoe UI" w:cs="Segoe UI"/>
          <w:color w:val="0F1115"/>
          <w:lang w:val="en-US"/>
        </w:rPr>
        <w:t>DeepSeek</w:t>
      </w:r>
      <w:r w:rsidR="008326C8">
        <w:rPr>
          <w:rFonts w:ascii="Segoe UI" w:hAnsi="Segoe UI" w:cs="Segoe UI"/>
          <w:color w:val="0F1115"/>
        </w:rPr>
        <w:t>. И, почти уверен, были не слишком довольны результатом. Том</w:t>
      </w:r>
      <w:r w:rsidR="00330ACB">
        <w:rPr>
          <w:rFonts w:ascii="Segoe UI" w:hAnsi="Segoe UI" w:cs="Segoe UI"/>
          <w:color w:val="0F1115"/>
        </w:rPr>
        <w:t>у</w:t>
      </w:r>
      <w:r w:rsidR="008326C8">
        <w:rPr>
          <w:rFonts w:ascii="Segoe UI" w:hAnsi="Segoe UI" w:cs="Segoe UI"/>
          <w:color w:val="0F1115"/>
        </w:rPr>
        <w:t xml:space="preserve"> есть причины. Но об этом позже.</w:t>
      </w:r>
    </w:p>
    <w:p w14:paraId="79922551" w14:textId="6A7472DE" w:rsidR="00745B98" w:rsidRDefault="00745B98" w:rsidP="00745B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Помните, как в </w:t>
      </w:r>
      <w:r w:rsidR="008326C8">
        <w:rPr>
          <w:rFonts w:ascii="Segoe UI" w:hAnsi="Segoe UI" w:cs="Segoe UI"/>
          <w:color w:val="0F1115"/>
        </w:rPr>
        <w:t xml:space="preserve">начале </w:t>
      </w:r>
      <w:r>
        <w:rPr>
          <w:rFonts w:ascii="Segoe UI" w:hAnsi="Segoe UI" w:cs="Segoe UI"/>
          <w:color w:val="0F1115"/>
        </w:rPr>
        <w:t>2000</w:t>
      </w:r>
      <w:r w:rsidR="008326C8">
        <w:rPr>
          <w:rFonts w:ascii="Segoe UI" w:hAnsi="Segoe UI" w:cs="Segoe UI"/>
          <w:color w:val="0F1115"/>
        </w:rPr>
        <w:t>ых</w:t>
      </w:r>
      <w:r>
        <w:rPr>
          <w:rFonts w:ascii="Segoe UI" w:hAnsi="Segoe UI" w:cs="Segoe UI"/>
          <w:color w:val="0F1115"/>
        </w:rPr>
        <w:t xml:space="preserve"> </w:t>
      </w:r>
      <w:r w:rsidR="008326C8">
        <w:rPr>
          <w:rFonts w:ascii="Segoe UI" w:hAnsi="Segoe UI" w:cs="Segoe UI"/>
          <w:color w:val="0F1115"/>
        </w:rPr>
        <w:t>многие</w:t>
      </w:r>
      <w:r>
        <w:rPr>
          <w:rFonts w:ascii="Segoe UI" w:hAnsi="Segoe UI" w:cs="Segoe UI"/>
          <w:color w:val="0F1115"/>
        </w:rPr>
        <w:t xml:space="preserve"> говорили: «Ну </w:t>
      </w:r>
      <w:r w:rsidR="000C6D09">
        <w:rPr>
          <w:rFonts w:ascii="Segoe UI" w:hAnsi="Segoe UI" w:cs="Segoe UI"/>
          <w:color w:val="0F1115"/>
        </w:rPr>
        <w:t xml:space="preserve">и </w:t>
      </w:r>
      <w:r>
        <w:rPr>
          <w:rFonts w:ascii="Segoe UI" w:hAnsi="Segoe UI" w:cs="Segoe UI"/>
          <w:color w:val="0F1115"/>
        </w:rPr>
        <w:t>зачем мне сенсорный экран? У меня и кноп</w:t>
      </w:r>
      <w:r w:rsidR="000C6D09">
        <w:rPr>
          <w:rFonts w:ascii="Segoe UI" w:hAnsi="Segoe UI" w:cs="Segoe UI"/>
          <w:color w:val="0F1115"/>
        </w:rPr>
        <w:t>очный телефон отлично</w:t>
      </w:r>
      <w:r>
        <w:rPr>
          <w:rFonts w:ascii="Segoe UI" w:hAnsi="Segoe UI" w:cs="Segoe UI"/>
          <w:color w:val="0F1115"/>
        </w:rPr>
        <w:t xml:space="preserve"> работа</w:t>
      </w:r>
      <w:r w:rsidR="000C6D09">
        <w:rPr>
          <w:rFonts w:ascii="Segoe UI" w:hAnsi="Segoe UI" w:cs="Segoe UI"/>
          <w:color w:val="0F1115"/>
        </w:rPr>
        <w:t>е</w:t>
      </w:r>
      <w:r>
        <w:rPr>
          <w:rFonts w:ascii="Segoe UI" w:hAnsi="Segoe UI" w:cs="Segoe UI"/>
          <w:color w:val="0F1115"/>
        </w:rPr>
        <w:t xml:space="preserve">т». А сейчас без смартфона мы из дома выйти не можем. </w:t>
      </w:r>
      <w:r w:rsidR="000C6D09">
        <w:rPr>
          <w:rFonts w:ascii="Segoe UI" w:hAnsi="Segoe UI" w:cs="Segoe UI"/>
          <w:color w:val="0F1115"/>
        </w:rPr>
        <w:br/>
        <w:t>Так вот</w:t>
      </w:r>
      <w:r>
        <w:rPr>
          <w:rFonts w:ascii="Segoe UI" w:hAnsi="Segoe UI" w:cs="Segoe UI"/>
          <w:color w:val="0F1115"/>
        </w:rPr>
        <w:t xml:space="preserve">. </w:t>
      </w:r>
      <w:r w:rsidR="000C6D09">
        <w:rPr>
          <w:rFonts w:ascii="Segoe UI" w:hAnsi="Segoe UI" w:cs="Segoe UI"/>
          <w:color w:val="0F1115"/>
          <w:shd w:val="clear" w:color="auto" w:fill="EDF3FE"/>
        </w:rPr>
        <w:t>Нравится нам это или нет, но всем нам придется через пару лет пользоваться ИИ так же привычно, как сейчас мы используем смартфоны. На</w:t>
      </w:r>
      <w:r>
        <w:rPr>
          <w:rFonts w:ascii="Segoe UI" w:hAnsi="Segoe UI" w:cs="Segoe UI"/>
          <w:color w:val="0F1115"/>
        </w:rPr>
        <w:t xml:space="preserve"> работе, в быту, </w:t>
      </w:r>
      <w:r w:rsidR="000C6D09">
        <w:rPr>
          <w:rFonts w:ascii="Segoe UI" w:hAnsi="Segoe UI" w:cs="Segoe UI"/>
          <w:color w:val="0F1115"/>
        </w:rPr>
        <w:t>везде</w:t>
      </w:r>
      <w:r>
        <w:rPr>
          <w:rFonts w:ascii="Segoe UI" w:hAnsi="Segoe UI" w:cs="Segoe UI"/>
          <w:color w:val="0F1115"/>
        </w:rPr>
        <w:t>.</w:t>
      </w:r>
    </w:p>
    <w:p w14:paraId="76AE8A6F" w14:textId="77777777" w:rsidR="00745B98" w:rsidRDefault="00745B98" w:rsidP="00745B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Но есть важный нюанс.</w:t>
      </w:r>
    </w:p>
    <w:p w14:paraId="47C10647" w14:textId="531A9F58" w:rsidR="008326C8" w:rsidRDefault="00745B98" w:rsidP="00745B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Смартфоном пользоваться легко — там всё интуитивно.</w:t>
      </w:r>
      <w:r w:rsidR="008326C8">
        <w:rPr>
          <w:rFonts w:ascii="Segoe UI" w:hAnsi="Segoe UI" w:cs="Segoe UI"/>
          <w:color w:val="0F1115"/>
        </w:rPr>
        <w:t xml:space="preserve"> И даже, если интуиция не работает, то можно составить для бабушки инструкцию, в каком порядке нажимать кнопки.</w:t>
      </w:r>
    </w:p>
    <w:p w14:paraId="2101C7D3" w14:textId="233873D9" w:rsidR="00745B98" w:rsidRDefault="00745B98" w:rsidP="00745B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 А ИИ — штука коварная. Он может приносить огромную пользу, а может — писать полную ерунду, галлюцинировать и вводить в заблуждение. </w:t>
      </w:r>
      <w:r w:rsidR="000C6D09">
        <w:rPr>
          <w:rFonts w:ascii="Segoe UI" w:hAnsi="Segoe UI" w:cs="Segoe UI"/>
          <w:color w:val="0F1115"/>
        </w:rPr>
        <w:t>Все дело в</w:t>
      </w:r>
      <w:r>
        <w:rPr>
          <w:rFonts w:ascii="Segoe UI" w:hAnsi="Segoe UI" w:cs="Segoe UI"/>
          <w:color w:val="0F1115"/>
        </w:rPr>
        <w:t xml:space="preserve"> том, </w:t>
      </w:r>
      <w:r>
        <w:rPr>
          <w:rStyle w:val="a3"/>
          <w:rFonts w:ascii="Segoe UI" w:hAnsi="Segoe UI" w:cs="Segoe UI"/>
          <w:color w:val="0F1115"/>
        </w:rPr>
        <w:t>как им пользоваться</w:t>
      </w:r>
      <w:r>
        <w:rPr>
          <w:rFonts w:ascii="Segoe UI" w:hAnsi="Segoe UI" w:cs="Segoe UI"/>
          <w:color w:val="0F1115"/>
        </w:rPr>
        <w:t>.</w:t>
      </w:r>
    </w:p>
    <w:p w14:paraId="5C5BBB19" w14:textId="18C02223" w:rsidR="00745B98" w:rsidRDefault="00745B98" w:rsidP="00745B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А чтобы </w:t>
      </w:r>
      <w:r w:rsidR="000C6D09">
        <w:rPr>
          <w:rFonts w:ascii="Segoe UI" w:hAnsi="Segoe UI" w:cs="Segoe UI"/>
          <w:color w:val="0F1115"/>
        </w:rPr>
        <w:t xml:space="preserve">им </w:t>
      </w:r>
      <w:r>
        <w:rPr>
          <w:rFonts w:ascii="Segoe UI" w:hAnsi="Segoe UI" w:cs="Segoe UI"/>
          <w:color w:val="0F1115"/>
        </w:rPr>
        <w:t xml:space="preserve">правильно пользоваться — нужно хотя бы примерно понимать, как он устроен. Не на уровне формул и кода, а </w:t>
      </w:r>
      <w:r w:rsidR="000C6D09">
        <w:rPr>
          <w:rFonts w:ascii="Segoe UI" w:hAnsi="Segoe UI" w:cs="Segoe UI"/>
          <w:color w:val="0F1115"/>
        </w:rPr>
        <w:t>хотя бы образно</w:t>
      </w:r>
      <w:r>
        <w:rPr>
          <w:rFonts w:ascii="Segoe UI" w:hAnsi="Segoe UI" w:cs="Segoe UI"/>
          <w:color w:val="0F1115"/>
        </w:rPr>
        <w:t xml:space="preserve"> — «на пальцах».</w:t>
      </w:r>
    </w:p>
    <w:p w14:paraId="4AEE7F5A" w14:textId="77777777" w:rsidR="007B3B82" w:rsidRDefault="00745B98" w:rsidP="00745B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Вот это я и хочу сегодня </w:t>
      </w:r>
      <w:r w:rsidR="00F92027">
        <w:rPr>
          <w:rFonts w:ascii="Segoe UI" w:hAnsi="Segoe UI" w:cs="Segoe UI"/>
          <w:color w:val="0F1115"/>
        </w:rPr>
        <w:t>вам показать</w:t>
      </w:r>
    </w:p>
    <w:p w14:paraId="462598EE" w14:textId="6CBD9BE4" w:rsidR="00745B98" w:rsidRPr="008326C8" w:rsidRDefault="002A3A7F" w:rsidP="00745B98">
      <w:pPr>
        <w:pStyle w:val="ds-markdown-paragraph"/>
        <w:shd w:val="clear" w:color="auto" w:fill="FFFFFF"/>
        <w:spacing w:before="240" w:beforeAutospacing="0" w:after="240" w:afterAutospacing="0"/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</w:pPr>
      <w:r w:rsidRPr="008326C8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 xml:space="preserve">Я обещаю: сегодня вы поймете всё. Абсолютно всё. Ну, или хотя бы 80% того, что реально нужно знать про ИИ. </w:t>
      </w:r>
    </w:p>
    <w:p w14:paraId="598BDC3D" w14:textId="72F96C0F" w:rsidR="00AA0BF6" w:rsidRPr="008326C8" w:rsidRDefault="00AA0BF6" w:rsidP="00745B98">
      <w:pPr>
        <w:pStyle w:val="ds-markdown-paragraph"/>
        <w:shd w:val="clear" w:color="auto" w:fill="FFFFFF"/>
        <w:spacing w:before="240" w:beforeAutospacing="0" w:after="240" w:afterAutospacing="0"/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</w:pPr>
      <w:r w:rsidRPr="008326C8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>К сожалению, у меня вряд ли останется время рассказать</w:t>
      </w:r>
      <w:r w:rsidR="008326C8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>, как же, все-таки правильно использовать ИИ, чтобы не разочаровываться.</w:t>
      </w:r>
      <w:r w:rsidRPr="008326C8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 xml:space="preserve"> Эта тема исключительно важна.</w:t>
      </w:r>
      <w:r w:rsidR="008326C8" w:rsidRPr="008326C8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 xml:space="preserve"> </w:t>
      </w:r>
      <w:r w:rsidRPr="008326C8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 xml:space="preserve">Но начинать с </w:t>
      </w:r>
      <w:r w:rsidR="008326C8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>нее</w:t>
      </w:r>
      <w:r w:rsidRPr="008326C8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 xml:space="preserve">, не имея представления о </w:t>
      </w:r>
      <w:r w:rsidR="008326C8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>том, как работает ИИ</w:t>
      </w:r>
      <w:r w:rsidRPr="008326C8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 xml:space="preserve"> – малоэффективно.</w:t>
      </w:r>
      <w:r w:rsidR="005E298B" w:rsidRPr="008326C8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 xml:space="preserve"> Поверьте мне.</w:t>
      </w:r>
      <w:r w:rsidR="008326C8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 xml:space="preserve"> А, зная принципы его работы, вы и сами сможете выбрать для себя приемы, подходящие именно для ваших задач</w:t>
      </w:r>
    </w:p>
    <w:p w14:paraId="2B68BD0D" w14:textId="54A565BC" w:rsidR="00745B98" w:rsidRDefault="005E298B" w:rsidP="00745B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Итак. </w:t>
      </w:r>
      <w:r w:rsidR="00745B98">
        <w:rPr>
          <w:rFonts w:ascii="Segoe UI" w:hAnsi="Segoe UI" w:cs="Segoe UI"/>
          <w:color w:val="0F1115"/>
        </w:rPr>
        <w:t>Поехали.</w:t>
      </w:r>
    </w:p>
    <w:p w14:paraId="2370811B" w14:textId="158A36A2" w:rsidR="00323101" w:rsidRDefault="0037223B" w:rsidP="00455560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24"/>
          <w:szCs w:val="24"/>
        </w:rPr>
      </w:pPr>
      <w:r>
        <w:br/>
      </w:r>
      <w:r w:rsidR="00323101">
        <w:rPr>
          <w:rFonts w:ascii="Segoe UI" w:hAnsi="Segoe UI" w:cs="Segoe UI"/>
          <w:color w:val="0F1115"/>
          <w:sz w:val="30"/>
          <w:szCs w:val="30"/>
        </w:rPr>
        <w:t>СЛАЙД 2</w:t>
      </w:r>
      <w:r w:rsidR="00323101">
        <w:rPr>
          <w:rStyle w:val="a3"/>
          <w:rFonts w:ascii="Segoe UI" w:hAnsi="Segoe UI" w:cs="Segoe UI"/>
          <w:color w:val="0F1115"/>
        </w:rPr>
        <w:t>:</w:t>
      </w:r>
      <w:r w:rsidR="00323101">
        <w:rPr>
          <w:rFonts w:ascii="Segoe UI" w:hAnsi="Segoe UI" w:cs="Segoe UI"/>
          <w:color w:val="0F1115"/>
        </w:rPr>
        <w:t> Мамин гроссбух</w:t>
      </w:r>
    </w:p>
    <w:p w14:paraId="630EB567" w14:textId="33246AD2" w:rsidR="00245BCF" w:rsidRDefault="00245BCF" w:rsidP="00245BCF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У моей мамы была заветная тетрадка, она называла ее </w:t>
      </w:r>
      <w:r>
        <w:rPr>
          <w:rStyle w:val="a3"/>
          <w:rFonts w:ascii="Segoe UI" w:hAnsi="Segoe UI" w:cs="Segoe UI"/>
          <w:color w:val="0F1115"/>
        </w:rPr>
        <w:t>гроссбух</w:t>
      </w:r>
      <w:r>
        <w:rPr>
          <w:rFonts w:ascii="Segoe UI" w:hAnsi="Segoe UI" w:cs="Segoe UI"/>
          <w:color w:val="0F1115"/>
        </w:rPr>
        <w:t xml:space="preserve">. </w:t>
      </w:r>
    </w:p>
    <w:p w14:paraId="46520C21" w14:textId="7EFD511E" w:rsidR="00245BCF" w:rsidRDefault="00245BCF" w:rsidP="00245BCF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Каждый день мама шла в магазин с пустыми авоськами, а возвращалась с полными. И делала в тетради ровно одну запись:</w:t>
      </w:r>
    </w:p>
    <w:p w14:paraId="54A8346A" w14:textId="7B734700" w:rsidR="00245BCF" w:rsidRDefault="00245BCF" w:rsidP="00245BCF">
      <w:pPr>
        <w:pStyle w:val="ds-markdown-paragraph"/>
        <w:shd w:val="clear" w:color="auto" w:fill="FFFFFF"/>
        <w:rPr>
          <w:rFonts w:ascii="Segoe UI" w:hAnsi="Segoe UI" w:cs="Segoe UI"/>
          <w:color w:val="0F1115"/>
        </w:rPr>
      </w:pPr>
      <w:r>
        <w:rPr>
          <w:rStyle w:val="a4"/>
          <w:rFonts w:ascii="Segoe UI" w:hAnsi="Segoe UI" w:cs="Segoe UI"/>
          <w:color w:val="0F1115"/>
        </w:rPr>
        <w:t>«</w:t>
      </w:r>
      <w:r w:rsidR="00A51F94">
        <w:rPr>
          <w:rStyle w:val="a4"/>
          <w:rFonts w:ascii="Segoe UI" w:hAnsi="Segoe UI" w:cs="Segoe UI"/>
          <w:color w:val="0F1115"/>
        </w:rPr>
        <w:t>02</w:t>
      </w:r>
      <w:r>
        <w:rPr>
          <w:rStyle w:val="a4"/>
          <w:rFonts w:ascii="Segoe UI" w:hAnsi="Segoe UI" w:cs="Segoe UI"/>
          <w:color w:val="0F1115"/>
        </w:rPr>
        <w:t>.</w:t>
      </w:r>
      <w:r w:rsidR="00A51F94">
        <w:rPr>
          <w:rStyle w:val="a4"/>
          <w:rFonts w:ascii="Segoe UI" w:hAnsi="Segoe UI" w:cs="Segoe UI"/>
          <w:color w:val="0F1115"/>
        </w:rPr>
        <w:t>03</w:t>
      </w:r>
      <w:r>
        <w:rPr>
          <w:rStyle w:val="a4"/>
          <w:rFonts w:ascii="Segoe UI" w:hAnsi="Segoe UI" w:cs="Segoe UI"/>
          <w:color w:val="0F1115"/>
        </w:rPr>
        <w:t>.19</w:t>
      </w:r>
      <w:r w:rsidR="008A6D33">
        <w:rPr>
          <w:rStyle w:val="a4"/>
          <w:rFonts w:ascii="Segoe UI" w:hAnsi="Segoe UI" w:cs="Segoe UI"/>
          <w:color w:val="0F1115"/>
        </w:rPr>
        <w:t>7</w:t>
      </w:r>
      <w:r>
        <w:rPr>
          <w:rStyle w:val="a4"/>
          <w:rFonts w:ascii="Segoe UI" w:hAnsi="Segoe UI" w:cs="Segoe UI"/>
          <w:color w:val="0F1115"/>
        </w:rPr>
        <w:t>6.</w:t>
      </w:r>
      <w:r w:rsidR="00A51F94">
        <w:rPr>
          <w:rStyle w:val="a4"/>
          <w:rFonts w:ascii="Segoe UI" w:hAnsi="Segoe UI" w:cs="Segoe UI"/>
          <w:color w:val="0F1115"/>
        </w:rPr>
        <w:t xml:space="preserve"> Х</w:t>
      </w:r>
      <w:r>
        <w:rPr>
          <w:rStyle w:val="a4"/>
          <w:rFonts w:ascii="Segoe UI" w:hAnsi="Segoe UI" w:cs="Segoe UI"/>
          <w:color w:val="0F1115"/>
        </w:rPr>
        <w:t>леб, 3 литра молока, полкило сахара</w:t>
      </w:r>
      <w:r w:rsidR="00A51F94">
        <w:rPr>
          <w:rStyle w:val="a4"/>
          <w:rFonts w:ascii="Segoe UI" w:hAnsi="Segoe UI" w:cs="Segoe UI"/>
          <w:color w:val="0F1115"/>
        </w:rPr>
        <w:t xml:space="preserve"> -</w:t>
      </w:r>
      <w:r>
        <w:rPr>
          <w:rStyle w:val="a4"/>
          <w:rFonts w:ascii="Segoe UI" w:hAnsi="Segoe UI" w:cs="Segoe UI"/>
          <w:color w:val="0F1115"/>
        </w:rPr>
        <w:t xml:space="preserve"> 1 руб. </w:t>
      </w:r>
      <w:r w:rsidR="0065650A">
        <w:rPr>
          <w:rStyle w:val="a4"/>
          <w:rFonts w:ascii="Segoe UI" w:hAnsi="Segoe UI" w:cs="Segoe UI"/>
          <w:color w:val="0F1115"/>
        </w:rPr>
        <w:t>4</w:t>
      </w:r>
      <w:r>
        <w:rPr>
          <w:rStyle w:val="a4"/>
          <w:rFonts w:ascii="Segoe UI" w:hAnsi="Segoe UI" w:cs="Segoe UI"/>
          <w:color w:val="0F1115"/>
        </w:rPr>
        <w:t>2 коп.»</w:t>
      </w:r>
    </w:p>
    <w:p w14:paraId="53EFABF6" w14:textId="17548303" w:rsidR="00245BCF" w:rsidRDefault="00245BCF" w:rsidP="00245BCF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Мама не записывала цену хлеба.</w:t>
      </w:r>
      <w:r w:rsidR="00BD1856">
        <w:rPr>
          <w:rFonts w:ascii="Segoe UI" w:hAnsi="Segoe UI" w:cs="Segoe UI"/>
          <w:color w:val="0F1115"/>
        </w:rPr>
        <w:t xml:space="preserve"> Она знала ее наизусть.</w:t>
      </w:r>
      <w:r>
        <w:rPr>
          <w:rFonts w:ascii="Segoe UI" w:hAnsi="Segoe UI" w:cs="Segoe UI"/>
          <w:color w:val="0F1115"/>
        </w:rPr>
        <w:t xml:space="preserve"> Она фиксировала только </w:t>
      </w:r>
      <w:r>
        <w:rPr>
          <w:rStyle w:val="a3"/>
          <w:rFonts w:ascii="Segoe UI" w:hAnsi="Segoe UI" w:cs="Segoe UI"/>
          <w:color w:val="0F1115"/>
        </w:rPr>
        <w:t>набор товаров</w:t>
      </w:r>
      <w:r>
        <w:rPr>
          <w:rFonts w:ascii="Segoe UI" w:hAnsi="Segoe UI" w:cs="Segoe UI"/>
          <w:color w:val="0F1115"/>
        </w:rPr>
        <w:t> (входные данные) и </w:t>
      </w:r>
      <w:r>
        <w:rPr>
          <w:rStyle w:val="a3"/>
          <w:rFonts w:ascii="Segoe UI" w:hAnsi="Segoe UI" w:cs="Segoe UI"/>
          <w:color w:val="0F1115"/>
        </w:rPr>
        <w:t>финальную сумму чека</w:t>
      </w:r>
      <w:r>
        <w:rPr>
          <w:rFonts w:ascii="Segoe UI" w:hAnsi="Segoe UI" w:cs="Segoe UI"/>
          <w:color w:val="0F1115"/>
        </w:rPr>
        <w:t> (результат).</w:t>
      </w:r>
    </w:p>
    <w:p w14:paraId="2CA4D3F6" w14:textId="77777777" w:rsidR="00245BCF" w:rsidRDefault="00245BCF" w:rsidP="00245BCF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Проходит год. Тетрадь исписана. У мамы есть 365 примеров: «вот такой набор товаров — вот такая сумма».</w:t>
      </w:r>
    </w:p>
    <w:p w14:paraId="4A6444CE" w14:textId="034C34BB" w:rsidR="00245BCF" w:rsidRDefault="00245BCF" w:rsidP="00245BCF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Вопрос:</w:t>
      </w:r>
      <w:r w:rsidR="00A51F94">
        <w:rPr>
          <w:rStyle w:val="a3"/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Мож</w:t>
      </w:r>
      <w:r w:rsidR="008A6D33">
        <w:rPr>
          <w:rFonts w:ascii="Segoe UI" w:hAnsi="Segoe UI" w:cs="Segoe UI"/>
          <w:color w:val="0F1115"/>
        </w:rPr>
        <w:t>ет ли человек, который не ходил раньше в магазин и не знает цен</w:t>
      </w:r>
      <w:r>
        <w:rPr>
          <w:rFonts w:ascii="Segoe UI" w:hAnsi="Segoe UI" w:cs="Segoe UI"/>
          <w:color w:val="0F1115"/>
        </w:rPr>
        <w:t xml:space="preserve"> </w:t>
      </w:r>
      <w:r w:rsidR="008A6D33">
        <w:rPr>
          <w:rFonts w:ascii="Segoe UI" w:hAnsi="Segoe UI" w:cs="Segoe UI"/>
          <w:color w:val="0F1115"/>
        </w:rPr>
        <w:t xml:space="preserve">(например мамина дочка) </w:t>
      </w:r>
      <w:r>
        <w:rPr>
          <w:rFonts w:ascii="Segoe UI" w:hAnsi="Segoe UI" w:cs="Segoe UI"/>
          <w:color w:val="0F1115"/>
        </w:rPr>
        <w:t>теперь, глядя на новый список покупок, заранее сказать, сколько они будут стоить?</w:t>
      </w:r>
    </w:p>
    <w:p w14:paraId="5DD77C54" w14:textId="642599AF" w:rsidR="00323101" w:rsidRDefault="00245BCF" w:rsidP="00245BCF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Ответ:</w:t>
      </w:r>
      <w:r w:rsidR="00A51F94">
        <w:rPr>
          <w:rStyle w:val="a3"/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Да. Для этого придется </w:t>
      </w:r>
      <w:r>
        <w:rPr>
          <w:rStyle w:val="a3"/>
          <w:rFonts w:ascii="Segoe UI" w:hAnsi="Segoe UI" w:cs="Segoe UI"/>
          <w:color w:val="0F1115"/>
        </w:rPr>
        <w:t>восстановить цены</w:t>
      </w:r>
      <w:r>
        <w:rPr>
          <w:rFonts w:ascii="Segoe UI" w:hAnsi="Segoe UI" w:cs="Segoe UI"/>
          <w:color w:val="0F1115"/>
        </w:rPr>
        <w:t xml:space="preserve">. </w:t>
      </w:r>
    </w:p>
    <w:p w14:paraId="346F6457" w14:textId="059CFF3D" w:rsidR="005C510A" w:rsidRDefault="00A51F94" w:rsidP="00245BCF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Как это можно сделать</w:t>
      </w:r>
      <w:r w:rsidRPr="007B1D67">
        <w:rPr>
          <w:rFonts w:ascii="Segoe UI" w:hAnsi="Segoe UI" w:cs="Segoe UI"/>
          <w:color w:val="0F1115"/>
        </w:rPr>
        <w:t>?</w:t>
      </w:r>
    </w:p>
    <w:p w14:paraId="30692DB5" w14:textId="23BA9A5C" w:rsidR="005C510A" w:rsidRDefault="008335B2" w:rsidP="005C510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Дочка (девочка умная, умеет умножать и складывать)</w:t>
      </w:r>
      <w:r w:rsidR="005C510A">
        <w:rPr>
          <w:rFonts w:ascii="Segoe UI" w:hAnsi="Segoe UI" w:cs="Segoe UI"/>
          <w:color w:val="0F1115"/>
        </w:rPr>
        <w:t xml:space="preserve"> садится и начинает подбирать </w:t>
      </w:r>
      <w:r w:rsidR="00B53E27">
        <w:rPr>
          <w:rFonts w:ascii="Segoe UI" w:hAnsi="Segoe UI" w:cs="Segoe UI"/>
          <w:color w:val="0F1115"/>
        </w:rPr>
        <w:t>цены</w:t>
      </w:r>
      <w:r w:rsidR="005C510A">
        <w:rPr>
          <w:rFonts w:ascii="Segoe UI" w:hAnsi="Segoe UI" w:cs="Segoe UI"/>
          <w:color w:val="0F1115"/>
        </w:rPr>
        <w:t xml:space="preserve"> так, чтобы они подходили под все чеки сразу.</w:t>
      </w:r>
    </w:p>
    <w:p w14:paraId="4E0B32E6" w14:textId="77777777" w:rsidR="005C510A" w:rsidRDefault="005C510A" w:rsidP="005C510A">
      <w:pPr>
        <w:pStyle w:val="ds-markdown-paragraph"/>
        <w:numPr>
          <w:ilvl w:val="0"/>
          <w:numId w:val="4"/>
        </w:numPr>
        <w:shd w:val="clear" w:color="auto" w:fill="FFFFFF"/>
        <w:spacing w:after="12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Первая попытка:</w:t>
      </w:r>
      <w:r>
        <w:rPr>
          <w:rFonts w:ascii="Segoe UI" w:hAnsi="Segoe UI" w:cs="Segoe UI"/>
          <w:color w:val="0F1115"/>
        </w:rPr>
        <w:t> Она предполагает, что хлеб стоит 20 коп., молоко — 20 коп., сахар — 20 коп. Проверяет по чекам.</w:t>
      </w:r>
    </w:p>
    <w:p w14:paraId="1EAC7999" w14:textId="77777777" w:rsidR="005C510A" w:rsidRDefault="005C510A" w:rsidP="005C510A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hAnsi="Segoe UI" w:cs="Segoe UI"/>
          <w:color w:val="0F1115"/>
        </w:rPr>
        <w:t>Чек №1:</w:t>
      </w:r>
      <w:r>
        <w:rPr>
          <w:rFonts w:ascii="Segoe UI" w:hAnsi="Segoe UI" w:cs="Segoe UI"/>
          <w:color w:val="0F1115"/>
        </w:rPr>
        <w:t> Хлеб+молоко = 40 коп. А в чеке — 44 коп. Ошибка! Надо менять цены.</w:t>
      </w:r>
    </w:p>
    <w:p w14:paraId="59C1A677" w14:textId="77777777" w:rsidR="005C510A" w:rsidRDefault="005C510A" w:rsidP="005C510A">
      <w:pPr>
        <w:pStyle w:val="ds-markdown-paragraph"/>
        <w:numPr>
          <w:ilvl w:val="0"/>
          <w:numId w:val="4"/>
        </w:numPr>
        <w:shd w:val="clear" w:color="auto" w:fill="FFFFFF"/>
        <w:spacing w:after="12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Вторая попытка:</w:t>
      </w:r>
      <w:r>
        <w:rPr>
          <w:rFonts w:ascii="Segoe UI" w:hAnsi="Segoe UI" w:cs="Segoe UI"/>
          <w:color w:val="0F1115"/>
        </w:rPr>
        <w:t> Увеличивает цену молока до 24 коп. Проверяет чек с сахаром.</w:t>
      </w:r>
    </w:p>
    <w:p w14:paraId="751C12CC" w14:textId="77777777" w:rsidR="005C510A" w:rsidRDefault="005C510A" w:rsidP="005C510A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4"/>
          <w:rFonts w:ascii="Segoe UI" w:hAnsi="Segoe UI" w:cs="Segoe UI"/>
          <w:color w:val="0F1115"/>
        </w:rPr>
        <w:t>Чек №2:</w:t>
      </w:r>
      <w:r>
        <w:rPr>
          <w:rFonts w:ascii="Segoe UI" w:hAnsi="Segoe UI" w:cs="Segoe UI"/>
          <w:color w:val="0F1115"/>
        </w:rPr>
        <w:t> Молоко+сахар = 44 коп. А в чеке — 1 рубль. 12 коп. Опять ошибка.</w:t>
      </w:r>
    </w:p>
    <w:p w14:paraId="510A07B5" w14:textId="49C33F47" w:rsidR="005C510A" w:rsidRDefault="005C510A" w:rsidP="005C510A">
      <w:pPr>
        <w:pStyle w:val="ds-markdown-paragraph"/>
        <w:numPr>
          <w:ilvl w:val="0"/>
          <w:numId w:val="4"/>
        </w:numPr>
        <w:shd w:val="clear" w:color="auto" w:fill="FFFFFF"/>
        <w:spacing w:after="12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Тысяча попыток:</w:t>
      </w:r>
      <w:r>
        <w:rPr>
          <w:rFonts w:ascii="Segoe UI" w:hAnsi="Segoe UI" w:cs="Segoe UI"/>
          <w:color w:val="0F1115"/>
        </w:rPr>
        <w:t> </w:t>
      </w:r>
      <w:r w:rsidR="008335B2">
        <w:rPr>
          <w:rFonts w:ascii="Segoe UI" w:hAnsi="Segoe UI" w:cs="Segoe UI"/>
          <w:color w:val="0F1115"/>
        </w:rPr>
        <w:t>Дочка</w:t>
      </w:r>
      <w:r>
        <w:rPr>
          <w:rFonts w:ascii="Segoe UI" w:hAnsi="Segoe UI" w:cs="Segoe UI"/>
          <w:color w:val="0F1115"/>
        </w:rPr>
        <w:t xml:space="preserve"> крутит эти цены, пока не находит комбинацию, при которой ошибка минимальна для ВСЕХ чеков сразу.</w:t>
      </w:r>
    </w:p>
    <w:p w14:paraId="08D67E4D" w14:textId="625F5551" w:rsidR="005C510A" w:rsidRDefault="005C510A" w:rsidP="005C510A">
      <w:pPr>
        <w:pStyle w:val="ds-markdown-paragraph"/>
        <w:numPr>
          <w:ilvl w:val="1"/>
          <w:numId w:val="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 какой-то момент она находит: хлеб 16 коп., молоко 28 коп., сахар 84 коп.. Теперь все чеки сходятся</w:t>
      </w:r>
      <w:r w:rsidR="00DD7F50">
        <w:rPr>
          <w:rFonts w:ascii="Segoe UI" w:hAnsi="Segoe UI" w:cs="Segoe UI"/>
          <w:color w:val="0F1115"/>
        </w:rPr>
        <w:t xml:space="preserve"> в точности</w:t>
      </w:r>
      <w:r>
        <w:rPr>
          <w:rFonts w:ascii="Segoe UI" w:hAnsi="Segoe UI" w:cs="Segoe UI"/>
          <w:color w:val="0F1115"/>
        </w:rPr>
        <w:t>!</w:t>
      </w:r>
    </w:p>
    <w:p w14:paraId="2AE5776D" w14:textId="60EE8A4F" w:rsidR="008335B2" w:rsidRDefault="008335B2" w:rsidP="008335B2">
      <w:pPr>
        <w:pStyle w:val="ds-markdown-paragraph"/>
        <w:shd w:val="clear" w:color="auto" w:fill="FFFFFF"/>
        <w:spacing w:after="0" w:afterAutospacing="0"/>
        <w:ind w:firstLine="708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Теперь мамина дочка, получив от мамы указание сходить в магазин и купить хлеба и </w:t>
      </w:r>
      <w:r w:rsidR="00C9358F">
        <w:rPr>
          <w:rFonts w:ascii="Segoe UI" w:hAnsi="Segoe UI" w:cs="Segoe UI"/>
          <w:color w:val="0F1115"/>
        </w:rPr>
        <w:t>пол</w:t>
      </w:r>
      <w:r>
        <w:rPr>
          <w:rFonts w:ascii="Segoe UI" w:hAnsi="Segoe UI" w:cs="Segoe UI"/>
          <w:color w:val="0F1115"/>
        </w:rPr>
        <w:t>литр</w:t>
      </w:r>
      <w:r w:rsidR="00C9358F">
        <w:rPr>
          <w:rFonts w:ascii="Segoe UI" w:hAnsi="Segoe UI" w:cs="Segoe UI"/>
          <w:color w:val="0F1115"/>
        </w:rPr>
        <w:t>а</w:t>
      </w:r>
      <w:r>
        <w:rPr>
          <w:rFonts w:ascii="Segoe UI" w:hAnsi="Segoe UI" w:cs="Segoe UI"/>
          <w:color w:val="0F1115"/>
        </w:rPr>
        <w:t xml:space="preserve"> молока, может посчитать, сколько она потратит и даже определить, хватит ли ей еще денег на мороженное на сдачу с полтинника.</w:t>
      </w:r>
    </w:p>
    <w:p w14:paraId="5E3664B5" w14:textId="4EB2FAE0" w:rsidR="00DD7F50" w:rsidRDefault="00DD7F50" w:rsidP="00DD7F50">
      <w:pPr>
        <w:pStyle w:val="ds-markdown-paragraph"/>
        <w:shd w:val="clear" w:color="auto" w:fill="FFFFFF"/>
        <w:spacing w:after="0" w:afterAutospacing="0"/>
        <w:ind w:firstLine="708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Вопрос аудитории</w:t>
      </w:r>
      <w:r w:rsidRPr="00DD7F50">
        <w:rPr>
          <w:rStyle w:val="a3"/>
          <w:rFonts w:ascii="Segoe UI" w:hAnsi="Segoe UI" w:cs="Segoe UI"/>
          <w:b w:val="0"/>
          <w:bCs w:val="0"/>
          <w:color w:val="0F1115"/>
        </w:rPr>
        <w:t>: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</w:t>
      </w:r>
      <w:r w:rsidRPr="00DD7F50">
        <w:rPr>
          <w:rStyle w:val="a3"/>
          <w:rFonts w:ascii="Segoe UI" w:hAnsi="Segoe UI" w:cs="Segoe UI"/>
          <w:b w:val="0"/>
          <w:bCs w:val="0"/>
          <w:color w:val="0F1115"/>
        </w:rPr>
        <w:t>“</w:t>
      </w:r>
      <w:r>
        <w:rPr>
          <w:rStyle w:val="a3"/>
          <w:rFonts w:ascii="Segoe UI" w:hAnsi="Segoe UI" w:cs="Segoe UI"/>
          <w:b w:val="0"/>
          <w:bCs w:val="0"/>
          <w:color w:val="0F1115"/>
        </w:rPr>
        <w:t>Буд</w:t>
      </w:r>
      <w:r w:rsidR="00B46945">
        <w:rPr>
          <w:rStyle w:val="a3"/>
          <w:rFonts w:ascii="Segoe UI" w:hAnsi="Segoe UI" w:cs="Segoe UI"/>
          <w:b w:val="0"/>
          <w:bCs w:val="0"/>
          <w:color w:val="0F1115"/>
        </w:rPr>
        <w:t>у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т ли </w:t>
      </w:r>
      <w:r w:rsidR="00B46945">
        <w:rPr>
          <w:rStyle w:val="a3"/>
          <w:rFonts w:ascii="Segoe UI" w:hAnsi="Segoe UI" w:cs="Segoe UI"/>
          <w:b w:val="0"/>
          <w:bCs w:val="0"/>
          <w:color w:val="0F1115"/>
        </w:rPr>
        <w:t>цены</w:t>
      </w:r>
      <w:r>
        <w:rPr>
          <w:rStyle w:val="a3"/>
          <w:rFonts w:ascii="Segoe UI" w:hAnsi="Segoe UI" w:cs="Segoe UI"/>
          <w:b w:val="0"/>
          <w:bCs w:val="0"/>
          <w:color w:val="0F1115"/>
        </w:rPr>
        <w:t>, полученны</w:t>
      </w:r>
      <w:r w:rsidR="00B46945">
        <w:rPr>
          <w:rStyle w:val="a3"/>
          <w:rFonts w:ascii="Segoe UI" w:hAnsi="Segoe UI" w:cs="Segoe UI"/>
          <w:b w:val="0"/>
          <w:bCs w:val="0"/>
          <w:color w:val="0F1115"/>
        </w:rPr>
        <w:t>е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</w:t>
      </w:r>
      <w:r w:rsidR="000B7C79">
        <w:rPr>
          <w:rStyle w:val="a3"/>
          <w:rFonts w:ascii="Segoe UI" w:hAnsi="Segoe UI" w:cs="Segoe UI"/>
          <w:b w:val="0"/>
          <w:bCs w:val="0"/>
          <w:color w:val="0F1115"/>
        </w:rPr>
        <w:t>этого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гроссбуха всегда предсказывать точную сумму покупок</w:t>
      </w:r>
      <w:r w:rsidRPr="00DD7F50">
        <w:rPr>
          <w:rStyle w:val="a3"/>
          <w:rFonts w:ascii="Segoe UI" w:hAnsi="Segoe UI" w:cs="Segoe UI"/>
          <w:b w:val="0"/>
          <w:bCs w:val="0"/>
          <w:color w:val="0F1115"/>
        </w:rPr>
        <w:t>?</w:t>
      </w:r>
      <w:r>
        <w:rPr>
          <w:rStyle w:val="a3"/>
          <w:rFonts w:ascii="Segoe UI" w:hAnsi="Segoe UI" w:cs="Segoe UI"/>
          <w:b w:val="0"/>
          <w:bCs w:val="0"/>
          <w:color w:val="0F1115"/>
        </w:rPr>
        <w:br/>
        <w:t>Ответ – нет. Так как мама записывала только «хлеб», но не уточняла</w:t>
      </w:r>
      <w:r w:rsidRPr="00DD7F50">
        <w:rPr>
          <w:rStyle w:val="a3"/>
          <w:rFonts w:ascii="Segoe UI" w:hAnsi="Segoe UI" w:cs="Segoe UI"/>
          <w:b w:val="0"/>
          <w:bCs w:val="0"/>
          <w:color w:val="0F1115"/>
        </w:rPr>
        <w:t xml:space="preserve">: 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круглый или кирпич. А цена у них была разная. Так что </w:t>
      </w:r>
      <w:r w:rsidR="00B46945">
        <w:rPr>
          <w:rStyle w:val="a3"/>
          <w:rFonts w:ascii="Segoe UI" w:hAnsi="Segoe UI" w:cs="Segoe UI"/>
          <w:b w:val="0"/>
          <w:bCs w:val="0"/>
          <w:color w:val="0F1115"/>
        </w:rPr>
        <w:t>мы можем так получить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только средние цены товаров, покупаемых именно в этой семье. И в процессе </w:t>
      </w:r>
      <w:r w:rsidR="000B7C79">
        <w:rPr>
          <w:rStyle w:val="a3"/>
          <w:rFonts w:ascii="Segoe UI" w:hAnsi="Segoe UI" w:cs="Segoe UI"/>
          <w:b w:val="0"/>
          <w:bCs w:val="0"/>
          <w:color w:val="0F1115"/>
        </w:rPr>
        <w:t>подбора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мы можем </w:t>
      </w:r>
      <w:r>
        <w:rPr>
          <w:rStyle w:val="a3"/>
          <w:rFonts w:ascii="Segoe UI" w:hAnsi="Segoe UI" w:cs="Segoe UI"/>
          <w:b w:val="0"/>
          <w:bCs w:val="0"/>
          <w:color w:val="0F1115"/>
        </w:rPr>
        <w:lastRenderedPageBreak/>
        <w:t>добиться точного совпадения со всеми чеками из гроссбуха только, если все 365 дней в году покупается только один вид хлеба, один вид сыра и так далее.</w:t>
      </w:r>
    </w:p>
    <w:p w14:paraId="5776A5AA" w14:textId="034A334A" w:rsidR="008335B2" w:rsidRDefault="008335B2" w:rsidP="00DD7F50">
      <w:pPr>
        <w:pStyle w:val="ds-markdown-paragraph"/>
        <w:shd w:val="clear" w:color="auto" w:fill="FFFFFF"/>
        <w:spacing w:after="0" w:afterAutospacing="0"/>
        <w:ind w:firstLine="708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Однако способ получения списка цен и способ получения итоговой суммы</w:t>
      </w:r>
      <w:r w:rsidR="00465F06">
        <w:rPr>
          <w:rStyle w:val="a3"/>
          <w:rFonts w:ascii="Segoe UI" w:hAnsi="Segoe UI" w:cs="Segoe UI"/>
          <w:b w:val="0"/>
          <w:bCs w:val="0"/>
          <w:color w:val="0F1115"/>
        </w:rPr>
        <w:t>, с использованием этого списка остается прежним.</w:t>
      </w:r>
      <w:r w:rsidR="000B7C79">
        <w:rPr>
          <w:rStyle w:val="a3"/>
          <w:rFonts w:ascii="Segoe UI" w:hAnsi="Segoe UI" w:cs="Segoe UI"/>
          <w:b w:val="0"/>
          <w:bCs w:val="0"/>
          <w:color w:val="0F1115"/>
        </w:rPr>
        <w:t xml:space="preserve"> Это, вроде бы, очевидно. Но это важно понимать.</w:t>
      </w:r>
    </w:p>
    <w:p w14:paraId="1D3251AB" w14:textId="2C00A49D" w:rsidR="00455560" w:rsidRPr="008335B2" w:rsidRDefault="00455560" w:rsidP="00455560">
      <w:pPr>
        <w:pStyle w:val="3"/>
        <w:shd w:val="clear" w:color="auto" w:fill="FFFFFF"/>
        <w:spacing w:before="480" w:beforeAutospacing="0" w:after="240" w:afterAutospacing="0" w:line="450" w:lineRule="atLeast"/>
        <w:rPr>
          <w:rStyle w:val="a3"/>
          <w:rFonts w:ascii="Segoe UI" w:hAnsi="Segoe UI" w:cs="Segoe UI"/>
          <w:b/>
          <w:bCs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30"/>
          <w:szCs w:val="30"/>
        </w:rPr>
        <w:t>СЛАЙД 3</w:t>
      </w:r>
      <w:r>
        <w:rPr>
          <w:rStyle w:val="a3"/>
          <w:rFonts w:ascii="Segoe UI" w:hAnsi="Segoe UI" w:cs="Segoe UI"/>
          <w:color w:val="0F1115"/>
        </w:rPr>
        <w:t>:</w:t>
      </w:r>
      <w:r>
        <w:rPr>
          <w:rFonts w:ascii="Segoe UI" w:hAnsi="Segoe UI" w:cs="Segoe UI"/>
          <w:color w:val="0F1115"/>
        </w:rPr>
        <w:t xml:space="preserve"> Термины и </w:t>
      </w:r>
      <w:r w:rsidRPr="008335B2">
        <w:rPr>
          <w:rFonts w:ascii="Segoe UI" w:hAnsi="Segoe UI" w:cs="Segoe UI"/>
          <w:color w:val="0F1115"/>
        </w:rPr>
        <w:t>“</w:t>
      </w:r>
      <w:r>
        <w:rPr>
          <w:rFonts w:ascii="Segoe UI" w:hAnsi="Segoe UI" w:cs="Segoe UI"/>
          <w:color w:val="0F1115"/>
        </w:rPr>
        <w:t>определения</w:t>
      </w:r>
      <w:r w:rsidRPr="008335B2">
        <w:rPr>
          <w:rFonts w:ascii="Segoe UI" w:hAnsi="Segoe UI" w:cs="Segoe UI"/>
          <w:color w:val="0F1115"/>
        </w:rPr>
        <w:t>”</w:t>
      </w:r>
    </w:p>
    <w:p w14:paraId="027D5148" w14:textId="509E4167" w:rsidR="005C510A" w:rsidRDefault="005C510A" w:rsidP="005C510A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Что произошло?</w:t>
      </w:r>
      <w:r>
        <w:rPr>
          <w:rFonts w:ascii="Segoe UI" w:hAnsi="Segoe UI" w:cs="Segoe UI"/>
          <w:color w:val="0F1115"/>
        </w:rPr>
        <w:br/>
        <w:t>У нас не было готовых цен. Мы восстановил</w:t>
      </w:r>
      <w:r w:rsidR="00053D55">
        <w:rPr>
          <w:rFonts w:ascii="Segoe UI" w:hAnsi="Segoe UI" w:cs="Segoe UI"/>
          <w:color w:val="0F1115"/>
        </w:rPr>
        <w:t>и</w:t>
      </w:r>
      <w:r>
        <w:rPr>
          <w:rFonts w:ascii="Segoe UI" w:hAnsi="Segoe UI" w:cs="Segoe UI"/>
          <w:color w:val="0F1115"/>
        </w:rPr>
        <w:t xml:space="preserve"> их косвенно, через тысячи примеров и метод проб и ошибок.</w:t>
      </w:r>
    </w:p>
    <w:p w14:paraId="1CA3F234" w14:textId="32E34119" w:rsidR="005C510A" w:rsidRDefault="005C510A" w:rsidP="005C510A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 xml:space="preserve">У нас были, так называемые, данные для обучения – наш гроссбух: </w:t>
      </w:r>
      <w:r>
        <w:rPr>
          <w:rFonts w:ascii="Segoe UI" w:hAnsi="Segoe UI" w:cs="Segoe UI"/>
          <w:color w:val="0F1115"/>
        </w:rPr>
        <w:t>Пары «Набор товаров  -&gt; Итоговая сумма».</w:t>
      </w:r>
    </w:p>
    <w:p w14:paraId="588F6D76" w14:textId="69078831" w:rsidR="005C510A" w:rsidRDefault="005C510A" w:rsidP="005C510A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 w:rsidRPr="006D4732">
        <w:rPr>
          <w:rStyle w:val="a3"/>
          <w:rFonts w:ascii="Segoe UI" w:hAnsi="Segoe UI" w:cs="Segoe UI"/>
          <w:b w:val="0"/>
          <w:bCs w:val="0"/>
          <w:color w:val="0F1115"/>
        </w:rPr>
        <w:t>Здесь количество молока и сахара –</w:t>
      </w:r>
      <w:r w:rsidRPr="006D4732">
        <w:rPr>
          <w:rFonts w:ascii="Segoe UI" w:hAnsi="Segoe UI" w:cs="Segoe UI"/>
          <w:b/>
          <w:bCs/>
          <w:color w:val="0F1115"/>
        </w:rPr>
        <w:t xml:space="preserve"> </w:t>
      </w:r>
      <w:r w:rsidRPr="006D4732">
        <w:rPr>
          <w:rFonts w:ascii="Segoe UI" w:hAnsi="Segoe UI" w:cs="Segoe UI"/>
          <w:color w:val="0F1115"/>
        </w:rPr>
        <w:t>это</w:t>
      </w:r>
      <w:r>
        <w:rPr>
          <w:rFonts w:ascii="Segoe UI" w:hAnsi="Segoe UI" w:cs="Segoe UI"/>
          <w:color w:val="0F1115"/>
        </w:rPr>
        <w:t xml:space="preserve"> некие в общем случае произвольные </w:t>
      </w:r>
      <w:r w:rsidRPr="006D4732">
        <w:rPr>
          <w:rFonts w:ascii="Segoe UI" w:hAnsi="Segoe UI" w:cs="Segoe UI"/>
          <w:b/>
          <w:bCs/>
          <w:color w:val="0F1115"/>
        </w:rPr>
        <w:t>входные признаки</w:t>
      </w:r>
      <w:r>
        <w:rPr>
          <w:rFonts w:ascii="Segoe UI" w:hAnsi="Segoe UI" w:cs="Segoe UI"/>
          <w:color w:val="0F1115"/>
        </w:rPr>
        <w:t>.</w:t>
      </w:r>
    </w:p>
    <w:p w14:paraId="745CDD56" w14:textId="46B389B0" w:rsidR="005C510A" w:rsidRDefault="005C510A" w:rsidP="005C510A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То, что мы получили в итоге, называется</w:t>
      </w:r>
      <w:r w:rsidR="008539D6">
        <w:rPr>
          <w:rStyle w:val="a3"/>
          <w:rFonts w:ascii="Segoe UI" w:hAnsi="Segoe UI" w:cs="Segoe UI"/>
          <w:color w:val="0F1115"/>
        </w:rPr>
        <w:t xml:space="preserve"> на языке современного искусственного интеллекта</w:t>
      </w:r>
      <w:r>
        <w:rPr>
          <w:rStyle w:val="a3"/>
          <w:rFonts w:ascii="Segoe UI" w:hAnsi="Segoe UI" w:cs="Segoe UI"/>
          <w:color w:val="0F1115"/>
        </w:rPr>
        <w:t xml:space="preserve"> «модель». 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Не модель чего-то, а просто </w:t>
      </w:r>
      <w:r w:rsidR="00812B1A">
        <w:rPr>
          <w:rStyle w:val="a3"/>
          <w:rFonts w:ascii="Segoe UI" w:hAnsi="Segoe UI" w:cs="Segoe UI"/>
          <w:b w:val="0"/>
          <w:bCs w:val="0"/>
          <w:color w:val="0F1115"/>
        </w:rPr>
        <w:t>–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модель</w:t>
      </w:r>
      <w:r w:rsidR="00812B1A">
        <w:rPr>
          <w:rStyle w:val="a3"/>
          <w:rFonts w:ascii="Segoe UI" w:hAnsi="Segoe UI" w:cs="Segoe UI"/>
          <w:b w:val="0"/>
          <w:bCs w:val="0"/>
          <w:color w:val="0F1115"/>
        </w:rPr>
        <w:t>.</w:t>
      </w:r>
      <w:r>
        <w:rPr>
          <w:rFonts w:ascii="Segoe UI" w:hAnsi="Segoe UI" w:cs="Segoe UI"/>
          <w:color w:val="0F1115"/>
        </w:rPr>
        <w:t xml:space="preserve"> В данном случае модель это прейскурант - список чисел – цен. Сами эти числа называются </w:t>
      </w:r>
      <w:r w:rsidR="002A181A">
        <w:rPr>
          <w:rFonts w:ascii="Segoe UI" w:hAnsi="Segoe UI" w:cs="Segoe UI"/>
          <w:color w:val="0F1115"/>
        </w:rPr>
        <w:t xml:space="preserve">параметрами или </w:t>
      </w:r>
      <w:r>
        <w:rPr>
          <w:rFonts w:ascii="Segoe UI" w:hAnsi="Segoe UI" w:cs="Segoe UI"/>
          <w:color w:val="0F1115"/>
        </w:rPr>
        <w:t>весами модели. Тут может быть некая путаница из-за того, что количество товара тоже может называться весом. Но здесь немного другое. Понять это можно так. Какой товар вносит наибольший ВЕС в сумм</w:t>
      </w:r>
      <w:r w:rsidR="000B7C79">
        <w:rPr>
          <w:rFonts w:ascii="Segoe UI" w:hAnsi="Segoe UI" w:cs="Segoe UI"/>
          <w:color w:val="0F1115"/>
        </w:rPr>
        <w:t>у</w:t>
      </w:r>
      <w:r>
        <w:rPr>
          <w:rFonts w:ascii="Segoe UI" w:hAnsi="Segoe UI" w:cs="Segoe UI"/>
          <w:color w:val="0F1115"/>
        </w:rPr>
        <w:t xml:space="preserve"> – тот у которого больше цена.</w:t>
      </w:r>
    </w:p>
    <w:p w14:paraId="49390700" w14:textId="2AE1BE16" w:rsidR="008539D6" w:rsidRDefault="005C510A" w:rsidP="008539D6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Процесс подбора цен методом проб и ошибок –</w:t>
      </w:r>
      <w:r>
        <w:rPr>
          <w:rFonts w:ascii="Segoe UI" w:hAnsi="Segoe UI" w:cs="Segoe UI"/>
          <w:color w:val="0F1115"/>
        </w:rPr>
        <w:t xml:space="preserve"> то, что </w:t>
      </w:r>
      <w:r w:rsidR="008539D6">
        <w:rPr>
          <w:rFonts w:ascii="Segoe UI" w:hAnsi="Segoe UI" w:cs="Segoe UI"/>
          <w:color w:val="0F1115"/>
        </w:rPr>
        <w:t xml:space="preserve">на языке искусственного интеллекта </w:t>
      </w:r>
      <w:r>
        <w:rPr>
          <w:rFonts w:ascii="Segoe UI" w:hAnsi="Segoe UI" w:cs="Segoe UI"/>
          <w:color w:val="0F1115"/>
        </w:rPr>
        <w:t>называется «</w:t>
      </w:r>
      <w:r w:rsidRPr="00000DA5">
        <w:rPr>
          <w:rFonts w:ascii="Segoe UI" w:hAnsi="Segoe UI" w:cs="Segoe UI"/>
          <w:b/>
          <w:bCs/>
          <w:color w:val="0F1115"/>
        </w:rPr>
        <w:t>Обучение модели</w:t>
      </w:r>
      <w:r>
        <w:rPr>
          <w:rFonts w:ascii="Segoe UI" w:hAnsi="Segoe UI" w:cs="Segoe UI"/>
          <w:color w:val="0F1115"/>
        </w:rPr>
        <w:t>».</w:t>
      </w:r>
      <w:r w:rsidR="008539D6">
        <w:rPr>
          <w:rFonts w:ascii="Segoe UI" w:hAnsi="Segoe UI" w:cs="Segoe UI"/>
          <w:color w:val="0F1115"/>
        </w:rPr>
        <w:t xml:space="preserve"> Это процесс подбора весов, чтобы минимизировать ошибку между предсказанием и реальностью.</w:t>
      </w:r>
    </w:p>
    <w:p w14:paraId="74900922" w14:textId="70165E1D" w:rsidR="00D56CE6" w:rsidRDefault="008539D6" w:rsidP="00D56CE6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А вот когда мы получили (обучили) готовый прейскурант (модель), мы можем им очень легко пользоваться – перемножим количества товаров на их стоимости, а результаты сложим – получим готовый ответ. Даже если именно такой комбинации товаров мы раньше не получали.</w:t>
      </w:r>
    </w:p>
    <w:p w14:paraId="25257EE4" w14:textId="334A94BF" w:rsidR="008539D6" w:rsidRDefault="008539D6" w:rsidP="00D56CE6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И вот этот процесс на языке искусственного интеллекта называется страшным словом «</w:t>
      </w:r>
      <w:r w:rsidRPr="00000DA5">
        <w:rPr>
          <w:rStyle w:val="a3"/>
          <w:rFonts w:ascii="Segoe UI" w:hAnsi="Segoe UI" w:cs="Segoe UI"/>
          <w:color w:val="0F1115"/>
        </w:rPr>
        <w:t>инференс</w:t>
      </w:r>
      <w:r>
        <w:rPr>
          <w:rStyle w:val="a3"/>
          <w:rFonts w:ascii="Segoe UI" w:hAnsi="Segoe UI" w:cs="Segoe UI"/>
          <w:b w:val="0"/>
          <w:bCs w:val="0"/>
          <w:color w:val="0F1115"/>
        </w:rPr>
        <w:t>». Это процесс использования УЖЕ ОБУЧЕННОЙ модели на новых исходных данных.  В данном случае инференс заключается в перемножении входных признаков на веса и сложении произведений</w:t>
      </w:r>
      <w:r w:rsidR="007B1D67">
        <w:rPr>
          <w:rStyle w:val="a3"/>
          <w:rFonts w:ascii="Segoe UI" w:hAnsi="Segoe UI" w:cs="Segoe UI"/>
          <w:b w:val="0"/>
          <w:bCs w:val="0"/>
          <w:color w:val="0F1115"/>
        </w:rPr>
        <w:t xml:space="preserve"> – умножаем количество товаров на цены, складываем произведения и получаем стоимость покупки.</w:t>
      </w:r>
    </w:p>
    <w:p w14:paraId="63C991E7" w14:textId="05286AF9" w:rsidR="008539D6" w:rsidRDefault="008539D6" w:rsidP="00D56CE6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А то, что мы используем для выполнения инференса (например, в данном случае </w:t>
      </w:r>
      <w:r w:rsidR="00000DA5">
        <w:rPr>
          <w:rStyle w:val="a3"/>
          <w:rFonts w:ascii="Segoe UI" w:hAnsi="Segoe UI" w:cs="Segoe UI"/>
          <w:b w:val="0"/>
          <w:bCs w:val="0"/>
          <w:color w:val="0F1115"/>
        </w:rPr>
        <w:t>перемножение</w:t>
      </w:r>
      <w:r w:rsidR="00465F06">
        <w:rPr>
          <w:rStyle w:val="a3"/>
          <w:rFonts w:ascii="Segoe UI" w:hAnsi="Segoe UI" w:cs="Segoe UI"/>
          <w:b w:val="0"/>
          <w:bCs w:val="0"/>
          <w:color w:val="0F1115"/>
        </w:rPr>
        <w:t xml:space="preserve"> можно сделать с помощью логарифмической линейки, а </w:t>
      </w:r>
      <w:r w:rsidR="00000DA5">
        <w:rPr>
          <w:rStyle w:val="a3"/>
          <w:rFonts w:ascii="Segoe UI" w:hAnsi="Segoe UI" w:cs="Segoe UI"/>
          <w:b w:val="0"/>
          <w:bCs w:val="0"/>
          <w:color w:val="0F1115"/>
        </w:rPr>
        <w:t xml:space="preserve">сложение </w:t>
      </w:r>
      <w:r w:rsidR="00465F06">
        <w:rPr>
          <w:rStyle w:val="a3"/>
          <w:rFonts w:ascii="Segoe UI" w:hAnsi="Segoe UI" w:cs="Segoe UI"/>
          <w:b w:val="0"/>
          <w:bCs w:val="0"/>
          <w:color w:val="0F1115"/>
        </w:rPr>
        <w:t xml:space="preserve">- </w:t>
      </w:r>
      <w:r w:rsidR="00000DA5">
        <w:rPr>
          <w:rStyle w:val="a3"/>
          <w:rFonts w:ascii="Segoe UI" w:hAnsi="Segoe UI" w:cs="Segoe UI"/>
          <w:b w:val="0"/>
          <w:bCs w:val="0"/>
          <w:color w:val="0F1115"/>
        </w:rPr>
        <w:t>на бумаге в столбик</w:t>
      </w:r>
      <w:r>
        <w:rPr>
          <w:rStyle w:val="a3"/>
          <w:rFonts w:ascii="Segoe UI" w:hAnsi="Segoe UI" w:cs="Segoe UI"/>
          <w:b w:val="0"/>
          <w:bCs w:val="0"/>
          <w:color w:val="0F1115"/>
        </w:rPr>
        <w:t>)</w:t>
      </w:r>
      <w:r w:rsidR="00000DA5">
        <w:rPr>
          <w:rStyle w:val="a3"/>
          <w:rFonts w:ascii="Segoe UI" w:hAnsi="Segoe UI" w:cs="Segoe UI"/>
          <w:b w:val="0"/>
          <w:bCs w:val="0"/>
          <w:color w:val="0F1115"/>
        </w:rPr>
        <w:t xml:space="preserve"> – это называется </w:t>
      </w:r>
      <w:r w:rsidR="00000DA5" w:rsidRPr="00000DA5">
        <w:rPr>
          <w:rStyle w:val="a3"/>
          <w:rFonts w:ascii="Segoe UI" w:hAnsi="Segoe UI" w:cs="Segoe UI"/>
          <w:color w:val="0F1115"/>
        </w:rPr>
        <w:t>движком инференса</w:t>
      </w:r>
      <w:r w:rsidR="00000DA5">
        <w:rPr>
          <w:rStyle w:val="a3"/>
          <w:rFonts w:ascii="Segoe UI" w:hAnsi="Segoe UI" w:cs="Segoe UI"/>
          <w:b w:val="0"/>
          <w:bCs w:val="0"/>
          <w:color w:val="0F1115"/>
        </w:rPr>
        <w:t>.</w:t>
      </w:r>
    </w:p>
    <w:p w14:paraId="6C3D39DA" w14:textId="32AC11E2" w:rsidR="00F846CB" w:rsidRDefault="00F846CB" w:rsidP="00747A1F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lastRenderedPageBreak/>
        <w:t>Вопрос к аудитории.</w:t>
      </w:r>
    </w:p>
    <w:p w14:paraId="62496DCE" w14:textId="11DB4DB9" w:rsidR="00747A1F" w:rsidRDefault="00747A1F" w:rsidP="00747A1F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Кто-нибудь может </w:t>
      </w:r>
      <w:r w:rsidR="001B6AF4">
        <w:rPr>
          <w:rStyle w:val="a3"/>
          <w:rFonts w:ascii="Segoe UI" w:hAnsi="Segoe UI" w:cs="Segoe UI"/>
          <w:b w:val="0"/>
          <w:bCs w:val="0"/>
          <w:color w:val="0F1115"/>
        </w:rPr>
        <w:t>догадаться</w:t>
      </w:r>
      <w:r>
        <w:rPr>
          <w:rStyle w:val="a3"/>
          <w:rFonts w:ascii="Segoe UI" w:hAnsi="Segoe UI" w:cs="Segoe UI"/>
          <w:b w:val="0"/>
          <w:bCs w:val="0"/>
          <w:color w:val="0F1115"/>
        </w:rPr>
        <w:t>, почему я взял для примера Советский Союз 70х годов.</w:t>
      </w:r>
      <w:r w:rsidRPr="00E71388">
        <w:rPr>
          <w:rStyle w:val="a3"/>
          <w:rFonts w:ascii="Segoe UI" w:hAnsi="Segoe UI" w:cs="Segoe UI"/>
          <w:b w:val="0"/>
          <w:bCs w:val="0"/>
          <w:color w:val="0F1115"/>
        </w:rPr>
        <w:t xml:space="preserve">? </w:t>
      </w:r>
      <w:r>
        <w:rPr>
          <w:rStyle w:val="a3"/>
          <w:rFonts w:ascii="Segoe UI" w:hAnsi="Segoe UI" w:cs="Segoe UI"/>
          <w:b w:val="0"/>
          <w:bCs w:val="0"/>
          <w:color w:val="0F1115"/>
        </w:rPr>
        <w:br/>
        <w:t>Ответ - Тогда цены были фиксированные – константные.</w:t>
      </w:r>
    </w:p>
    <w:p w14:paraId="1E32A77E" w14:textId="77777777" w:rsidR="00DF0264" w:rsidRDefault="00DF0264" w:rsidP="00DF0264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В моделях искусственного интеллекта веса всегда константы и </w:t>
      </w:r>
      <w:r w:rsidRPr="0056024D">
        <w:rPr>
          <w:rStyle w:val="a3"/>
          <w:rFonts w:ascii="Segoe UI" w:hAnsi="Segoe UI" w:cs="Segoe UI"/>
          <w:color w:val="0F1115"/>
        </w:rPr>
        <w:t>не меняются</w:t>
      </w:r>
      <w:r>
        <w:rPr>
          <w:rStyle w:val="a3"/>
          <w:rFonts w:ascii="Segoe UI" w:hAnsi="Segoe UI" w:cs="Segoe UI"/>
          <w:b w:val="0"/>
          <w:bCs w:val="0"/>
          <w:color w:val="0F1115"/>
        </w:rPr>
        <w:t>, пока не появится новая версия модели.</w:t>
      </w:r>
    </w:p>
    <w:p w14:paraId="1FD63DB1" w14:textId="29FFDCF7" w:rsidR="00465F06" w:rsidRDefault="00465F06" w:rsidP="00465F06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Мы уже сказали, что в разных семьях список цен (модель) может оказаться разным, но использоваться он может везде одинаково. Это потому, что у всех этих моделей одинаковая, так называемая </w:t>
      </w:r>
      <w:r w:rsidRPr="00465F06">
        <w:rPr>
          <w:rStyle w:val="a3"/>
          <w:rFonts w:ascii="Segoe UI" w:hAnsi="Segoe UI" w:cs="Segoe UI"/>
          <w:color w:val="0F1115"/>
        </w:rPr>
        <w:t>архитектура</w:t>
      </w:r>
      <w:r>
        <w:rPr>
          <w:rStyle w:val="a3"/>
          <w:rFonts w:ascii="Segoe UI" w:hAnsi="Segoe UI" w:cs="Segoe UI"/>
          <w:color w:val="0F1115"/>
        </w:rPr>
        <w:t xml:space="preserve">. 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В данном случае архитектура - это сумма произведений </w:t>
      </w:r>
      <w:r w:rsidR="00747A1F">
        <w:rPr>
          <w:rStyle w:val="a3"/>
          <w:rFonts w:ascii="Segoe UI" w:hAnsi="Segoe UI" w:cs="Segoe UI"/>
          <w:b w:val="0"/>
          <w:bCs w:val="0"/>
          <w:color w:val="0F1115"/>
        </w:rPr>
        <w:t>переменных (</w:t>
      </w:r>
      <w:r>
        <w:rPr>
          <w:rStyle w:val="a3"/>
          <w:rFonts w:ascii="Segoe UI" w:hAnsi="Segoe UI" w:cs="Segoe UI"/>
          <w:b w:val="0"/>
          <w:bCs w:val="0"/>
          <w:color w:val="0F1115"/>
        </w:rPr>
        <w:t>количеств товара</w:t>
      </w:r>
      <w:r w:rsidR="00747A1F">
        <w:rPr>
          <w:rStyle w:val="a3"/>
          <w:rFonts w:ascii="Segoe UI" w:hAnsi="Segoe UI" w:cs="Segoe UI"/>
          <w:b w:val="0"/>
          <w:bCs w:val="0"/>
          <w:color w:val="0F1115"/>
        </w:rPr>
        <w:t>)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на </w:t>
      </w:r>
      <w:r w:rsidR="00747A1F">
        <w:rPr>
          <w:rStyle w:val="a3"/>
          <w:rFonts w:ascii="Segoe UI" w:hAnsi="Segoe UI" w:cs="Segoe UI"/>
          <w:b w:val="0"/>
          <w:bCs w:val="0"/>
          <w:color w:val="0F1115"/>
        </w:rPr>
        <w:t>константы</w:t>
      </w:r>
      <w:r w:rsidR="002C3A42">
        <w:rPr>
          <w:rStyle w:val="a3"/>
          <w:rFonts w:ascii="Segoe UI" w:hAnsi="Segoe UI" w:cs="Segoe UI"/>
          <w:b w:val="0"/>
          <w:bCs w:val="0"/>
          <w:color w:val="0F1115"/>
        </w:rPr>
        <w:t>. Можно сказать, что архитектура модели – это формула, по которой выполняется ее инференс.</w:t>
      </w:r>
    </w:p>
    <w:p w14:paraId="637F1243" w14:textId="3B40CB61" w:rsidR="007B1D67" w:rsidRDefault="003C5114" w:rsidP="00D56CE6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А н</w:t>
      </w:r>
      <w:r w:rsidR="007B1D67">
        <w:rPr>
          <w:rStyle w:val="a3"/>
          <w:rFonts w:ascii="Segoe UI" w:hAnsi="Segoe UI" w:cs="Segoe UI"/>
          <w:b w:val="0"/>
          <w:bCs w:val="0"/>
          <w:color w:val="0F1115"/>
        </w:rPr>
        <w:t xml:space="preserve">аш пример с гроссбухом 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- </w:t>
      </w:r>
      <w:r w:rsidR="007B1D67">
        <w:rPr>
          <w:rStyle w:val="a3"/>
          <w:rFonts w:ascii="Segoe UI" w:hAnsi="Segoe UI" w:cs="Segoe UI"/>
          <w:b w:val="0"/>
          <w:bCs w:val="0"/>
          <w:color w:val="0F1115"/>
        </w:rPr>
        <w:t xml:space="preserve">это классическая задача </w:t>
      </w:r>
      <w:r w:rsidR="002A181A" w:rsidRPr="007B1D67">
        <w:rPr>
          <w:rFonts w:ascii="Segoe UI" w:hAnsi="Segoe UI" w:cs="Segoe UI"/>
          <w:b/>
          <w:bCs/>
          <w:color w:val="0F1115"/>
        </w:rPr>
        <w:t>машинного обучения</w:t>
      </w:r>
      <w:r w:rsidR="002A181A">
        <w:rPr>
          <w:rFonts w:ascii="Segoe UI" w:hAnsi="Segoe UI" w:cs="Segoe UI"/>
          <w:color w:val="0F1115"/>
        </w:rPr>
        <w:t xml:space="preserve"> – одной из основных ветвей современного искусственного интеллекта.</w:t>
      </w:r>
    </w:p>
    <w:p w14:paraId="0761D7EC" w14:textId="567474E2" w:rsidR="00AD1DFF" w:rsidRDefault="00AD1DFF" w:rsidP="00245BCF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Мы пришли к важнейшим терминам</w:t>
      </w:r>
      <w:r w:rsidR="002A181A">
        <w:rPr>
          <w:rFonts w:ascii="Segoe UI" w:hAnsi="Segoe UI" w:cs="Segoe UI"/>
          <w:color w:val="0F1115"/>
        </w:rPr>
        <w:t xml:space="preserve"> искусственного интеллекта.</w:t>
      </w:r>
      <w:r w:rsidR="007B1D67">
        <w:rPr>
          <w:rFonts w:ascii="Segoe UI" w:hAnsi="Segoe UI" w:cs="Segoe UI"/>
          <w:color w:val="0F1115"/>
        </w:rPr>
        <w:t xml:space="preserve"> </w:t>
      </w:r>
    </w:p>
    <w:p w14:paraId="3A70DFF6" w14:textId="697752F4" w:rsidR="00000DA5" w:rsidRDefault="00000DA5" w:rsidP="00245BC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Style w:val="a3"/>
          <w:rFonts w:ascii="Segoe UI" w:hAnsi="Segoe UI" w:cs="Segoe UI"/>
          <w:b w:val="0"/>
          <w:bCs w:val="0"/>
          <w:color w:val="0F1115"/>
        </w:rPr>
      </w:pPr>
      <w:bookmarkStart w:id="0" w:name="_Hlk223528439"/>
      <w:r>
        <w:rPr>
          <w:rStyle w:val="a3"/>
          <w:rFonts w:ascii="Segoe UI" w:hAnsi="Segoe UI" w:cs="Segoe UI"/>
          <w:b w:val="0"/>
          <w:bCs w:val="0"/>
          <w:color w:val="0F1115"/>
        </w:rPr>
        <w:t>Входные признаки – количества товара в покупке.</w:t>
      </w:r>
    </w:p>
    <w:p w14:paraId="23788F9F" w14:textId="2A805C16" w:rsidR="00000DA5" w:rsidRDefault="002A181A" w:rsidP="00245BC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Параметры модели (в данном случае - веса)</w:t>
      </w:r>
      <w:r w:rsidR="00000DA5">
        <w:rPr>
          <w:rStyle w:val="a3"/>
          <w:rFonts w:ascii="Segoe UI" w:hAnsi="Segoe UI" w:cs="Segoe UI"/>
          <w:b w:val="0"/>
          <w:bCs w:val="0"/>
          <w:color w:val="0F1115"/>
        </w:rPr>
        <w:t xml:space="preserve"> – цены</w:t>
      </w:r>
    </w:p>
    <w:p w14:paraId="48BC265A" w14:textId="7506B2FC" w:rsidR="00000DA5" w:rsidRDefault="00000DA5" w:rsidP="00245BC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Модель – прейскурант</w:t>
      </w:r>
      <w:r w:rsidR="00287A78">
        <w:rPr>
          <w:rStyle w:val="a3"/>
          <w:rFonts w:ascii="Segoe UI" w:hAnsi="Segoe UI" w:cs="Segoe UI"/>
          <w:b w:val="0"/>
          <w:bCs w:val="0"/>
          <w:color w:val="0F1115"/>
        </w:rPr>
        <w:t xml:space="preserve"> конкретной семьи</w:t>
      </w:r>
      <w:r>
        <w:rPr>
          <w:rStyle w:val="a3"/>
          <w:rFonts w:ascii="Segoe UI" w:hAnsi="Segoe UI" w:cs="Segoe UI"/>
          <w:b w:val="0"/>
          <w:bCs w:val="0"/>
          <w:color w:val="0F1115"/>
        </w:rPr>
        <w:t>.</w:t>
      </w:r>
    </w:p>
    <w:p w14:paraId="1B3073A8" w14:textId="1D57B38A" w:rsidR="00287A78" w:rsidRDefault="00287A78" w:rsidP="00287A78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Архитектура модели – формула для использования модели.</w:t>
      </w:r>
    </w:p>
    <w:p w14:paraId="0732C9A4" w14:textId="08B4067C" w:rsidR="00000DA5" w:rsidRDefault="00000DA5" w:rsidP="00245BC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Набор данных для обучения</w:t>
      </w:r>
      <w:r w:rsidR="00287A78">
        <w:rPr>
          <w:rStyle w:val="a3"/>
          <w:rFonts w:ascii="Segoe UI" w:hAnsi="Segoe UI" w:cs="Segoe UI"/>
          <w:b w:val="0"/>
          <w:bCs w:val="0"/>
          <w:color w:val="0F1115"/>
        </w:rPr>
        <w:t xml:space="preserve"> модели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– наш гроссбух.</w:t>
      </w:r>
    </w:p>
    <w:p w14:paraId="462B9254" w14:textId="21B6372E" w:rsidR="00000DA5" w:rsidRPr="00000DA5" w:rsidRDefault="00000DA5" w:rsidP="00245BC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Конечный результат – стоимость покупки.</w:t>
      </w:r>
    </w:p>
    <w:p w14:paraId="372BD56B" w14:textId="3D61D9BB" w:rsidR="00245BCF" w:rsidRDefault="00245BCF" w:rsidP="00245BC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 w:rsidRPr="00000DA5">
        <w:rPr>
          <w:rStyle w:val="a3"/>
          <w:rFonts w:ascii="Segoe UI" w:hAnsi="Segoe UI" w:cs="Segoe UI"/>
          <w:b w:val="0"/>
          <w:bCs w:val="0"/>
          <w:color w:val="0F1115"/>
        </w:rPr>
        <w:t>Обучение</w:t>
      </w:r>
      <w:r>
        <w:rPr>
          <w:rFonts w:ascii="Segoe UI" w:hAnsi="Segoe UI" w:cs="Segoe UI"/>
          <w:color w:val="0F1115"/>
        </w:rPr>
        <w:t>— процесс, подб</w:t>
      </w:r>
      <w:r w:rsidR="00000DA5">
        <w:rPr>
          <w:rFonts w:ascii="Segoe UI" w:hAnsi="Segoe UI" w:cs="Segoe UI"/>
          <w:color w:val="0F1115"/>
        </w:rPr>
        <w:t>ора</w:t>
      </w:r>
      <w:r>
        <w:rPr>
          <w:rFonts w:ascii="Segoe UI" w:hAnsi="Segoe UI" w:cs="Segoe UI"/>
          <w:color w:val="0F1115"/>
        </w:rPr>
        <w:t xml:space="preserve"> </w:t>
      </w:r>
      <w:r w:rsidR="002A181A">
        <w:rPr>
          <w:rFonts w:ascii="Segoe UI" w:hAnsi="Segoe UI" w:cs="Segoe UI"/>
          <w:color w:val="0F1115"/>
        </w:rPr>
        <w:t>параметров модели</w:t>
      </w:r>
      <w:r w:rsidR="00000DA5">
        <w:rPr>
          <w:rFonts w:ascii="Segoe UI" w:hAnsi="Segoe UI" w:cs="Segoe UI"/>
          <w:color w:val="0F1115"/>
        </w:rPr>
        <w:t xml:space="preserve"> для минимизации расхождения между реальной стоимостью покупки и гипотетической</w:t>
      </w:r>
      <w:r w:rsidR="00E25F81">
        <w:rPr>
          <w:rFonts w:ascii="Segoe UI" w:hAnsi="Segoe UI" w:cs="Segoe UI"/>
          <w:color w:val="0F1115"/>
        </w:rPr>
        <w:t>.</w:t>
      </w:r>
    </w:p>
    <w:p w14:paraId="27A743B6" w14:textId="1D0D5B05" w:rsidR="00245BCF" w:rsidRDefault="004E3FCC" w:rsidP="00245BC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 w:rsidRPr="004E3FCC">
        <w:rPr>
          <w:rStyle w:val="a3"/>
          <w:rFonts w:ascii="Segoe UI" w:hAnsi="Segoe UI" w:cs="Segoe UI"/>
          <w:b w:val="0"/>
          <w:bCs w:val="0"/>
          <w:color w:val="0F1115"/>
        </w:rPr>
        <w:t>Инференс</w:t>
      </w:r>
      <w:r w:rsidR="00245BCF">
        <w:rPr>
          <w:rFonts w:ascii="Segoe UI" w:hAnsi="Segoe UI" w:cs="Segoe UI"/>
          <w:color w:val="0F1115"/>
        </w:rPr>
        <w:t xml:space="preserve">— </w:t>
      </w:r>
      <w:r>
        <w:rPr>
          <w:rFonts w:ascii="Segoe UI" w:hAnsi="Segoe UI" w:cs="Segoe UI"/>
          <w:color w:val="0F1115"/>
        </w:rPr>
        <w:t>расчет стоимости покупки по готовому прейскуранту (то есть с использование уже обученной модели с новыми исходными данными)</w:t>
      </w:r>
      <w:r w:rsidR="004617C6">
        <w:rPr>
          <w:rFonts w:ascii="Segoe UI" w:hAnsi="Segoe UI" w:cs="Segoe UI"/>
          <w:color w:val="0F1115"/>
        </w:rPr>
        <w:t>.</w:t>
      </w:r>
    </w:p>
    <w:p w14:paraId="246990D5" w14:textId="77AD6C83" w:rsidR="00287A78" w:rsidRDefault="00287A78" w:rsidP="00245BCF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Движок инференса – инструмент, для выполнения расчета, с использованием готового прейскуранта.</w:t>
      </w:r>
    </w:p>
    <w:bookmarkEnd w:id="0"/>
    <w:p w14:paraId="6AC102FC" w14:textId="4BA3EB13" w:rsidR="004E3FCC" w:rsidRDefault="004E3FCC" w:rsidP="00CC408E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Обучение выполняется долго и мучительно. Инференс делается мгновенно. Почти.</w:t>
      </w:r>
    </w:p>
    <w:p w14:paraId="76457CB4" w14:textId="3DD9D1C6" w:rsidR="007B1D67" w:rsidRDefault="007B1D67" w:rsidP="00CC408E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Очень важно понимать</w:t>
      </w:r>
      <w:r w:rsidR="004536FB">
        <w:rPr>
          <w:rStyle w:val="a3"/>
          <w:rFonts w:ascii="Segoe UI" w:hAnsi="Segoe UI" w:cs="Segoe UI"/>
          <w:b w:val="0"/>
          <w:bCs w:val="0"/>
          <w:color w:val="0F1115"/>
        </w:rPr>
        <w:t xml:space="preserve"> терминологический нанс</w:t>
      </w:r>
      <w:r>
        <w:rPr>
          <w:rStyle w:val="a3"/>
          <w:rFonts w:ascii="Segoe UI" w:hAnsi="Segoe UI" w:cs="Segoe UI"/>
          <w:b w:val="0"/>
          <w:bCs w:val="0"/>
          <w:color w:val="0F1115"/>
        </w:rPr>
        <w:t>, что хотя перед нами классическая задача МАШИННОГО ОБУЧЕНИЯ, при использовании уже готовой модели НИКАКОГО ОБУЧЕНИЯ УЖЕ НЕТ. Берем готовую модель, применяем к ней движок инференса и получаем результат.</w:t>
      </w:r>
    </w:p>
    <w:p w14:paraId="708022E9" w14:textId="742B877D" w:rsidR="004E3FCC" w:rsidRPr="00BC2D6D" w:rsidRDefault="002A181A" w:rsidP="00CC408E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Понятие «искусственный интеллект» шире понятия «машинное обучение». В прошлом веке большие надежды возлагали на экспертные системы. Там никакого обучения не было. А были системы правил</w:t>
      </w:r>
      <w:r w:rsidRPr="002A181A">
        <w:rPr>
          <w:rStyle w:val="a3"/>
          <w:rFonts w:ascii="Segoe UI" w:hAnsi="Segoe UI" w:cs="Segoe UI"/>
          <w:b w:val="0"/>
          <w:bCs w:val="0"/>
          <w:color w:val="0F1115"/>
        </w:rPr>
        <w:t>:</w:t>
      </w:r>
      <w:r>
        <w:rPr>
          <w:rStyle w:val="a3"/>
          <w:rFonts w:ascii="Segoe UI" w:hAnsi="Segoe UI" w:cs="Segoe UI"/>
          <w:b w:val="0"/>
          <w:bCs w:val="0"/>
          <w:color w:val="0F1115"/>
        </w:rPr>
        <w:br/>
      </w:r>
      <w:r w:rsidR="00BC2D6D">
        <w:rPr>
          <w:rStyle w:val="a3"/>
          <w:rFonts w:ascii="Segoe UI" w:hAnsi="Segoe UI" w:cs="Segoe UI"/>
          <w:b w:val="0"/>
          <w:bCs w:val="0"/>
          <w:color w:val="0F1115"/>
        </w:rPr>
        <w:lastRenderedPageBreak/>
        <w:t xml:space="preserve">Такие системы, основанные на правилах, сейчас тоже применяются. Но разрабатывать </w:t>
      </w:r>
      <w:r w:rsidR="00CB053A">
        <w:rPr>
          <w:rStyle w:val="a3"/>
          <w:rFonts w:ascii="Segoe UI" w:hAnsi="Segoe UI" w:cs="Segoe UI"/>
          <w:b w:val="0"/>
          <w:bCs w:val="0"/>
          <w:color w:val="0F1115"/>
        </w:rPr>
        <w:t>их</w:t>
      </w:r>
      <w:r w:rsidR="00BC2D6D">
        <w:rPr>
          <w:rStyle w:val="a3"/>
          <w:rFonts w:ascii="Segoe UI" w:hAnsi="Segoe UI" w:cs="Segoe UI"/>
          <w:b w:val="0"/>
          <w:bCs w:val="0"/>
          <w:color w:val="0F1115"/>
        </w:rPr>
        <w:t xml:space="preserve"> тяжело</w:t>
      </w:r>
    </w:p>
    <w:p w14:paraId="092EC0DB" w14:textId="3219325A" w:rsidR="002A181A" w:rsidRDefault="00BC2D6D" w:rsidP="00CC408E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Есть в искусственном интеллекте и другие ветви</w:t>
      </w:r>
      <w:r w:rsidRPr="00BC2D6D">
        <w:rPr>
          <w:rStyle w:val="a3"/>
          <w:rFonts w:ascii="Segoe UI" w:hAnsi="Segoe UI" w:cs="Segoe UI"/>
          <w:b w:val="0"/>
          <w:bCs w:val="0"/>
          <w:color w:val="0F1115"/>
        </w:rPr>
        <w:t xml:space="preserve">: 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теория графов, исследование операций, и так далее. </w:t>
      </w:r>
      <w:r>
        <w:rPr>
          <w:rStyle w:val="a3"/>
          <w:rFonts w:ascii="Segoe UI" w:hAnsi="Segoe UI" w:cs="Segoe UI"/>
          <w:b w:val="0"/>
          <w:bCs w:val="0"/>
          <w:color w:val="0F1115"/>
        </w:rPr>
        <w:br/>
        <w:t>Но сегодня мы будем говорить только об одной ветке</w:t>
      </w:r>
      <w:r w:rsidR="006B2079">
        <w:rPr>
          <w:rStyle w:val="a3"/>
          <w:rFonts w:ascii="Segoe UI" w:hAnsi="Segoe UI" w:cs="Segoe UI"/>
          <w:b w:val="0"/>
          <w:bCs w:val="0"/>
          <w:color w:val="0F1115"/>
        </w:rPr>
        <w:t xml:space="preserve"> ИИ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– о нейросетях.</w:t>
      </w:r>
    </w:p>
    <w:p w14:paraId="7F9D17D0" w14:textId="2C7EBBF7" w:rsidR="00BC2D6D" w:rsidRDefault="00BC2D6D" w:rsidP="00CC408E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Обучение прейскуранта по данным гроссбуха – это машинное обучение. Но это еще не нейросеть. Обучение нейросетей это </w:t>
      </w:r>
      <w:r w:rsidR="00FA07AB">
        <w:rPr>
          <w:rStyle w:val="a3"/>
          <w:rFonts w:ascii="Segoe UI" w:hAnsi="Segoe UI" w:cs="Segoe UI"/>
          <w:b w:val="0"/>
          <w:bCs w:val="0"/>
          <w:color w:val="0F1115"/>
        </w:rPr>
        <w:t xml:space="preserve">только </w:t>
      </w:r>
      <w:r>
        <w:rPr>
          <w:rStyle w:val="a3"/>
          <w:rFonts w:ascii="Segoe UI" w:hAnsi="Segoe UI" w:cs="Segoe UI"/>
          <w:b w:val="0"/>
          <w:bCs w:val="0"/>
          <w:color w:val="0F1115"/>
        </w:rPr>
        <w:t>подмножество</w:t>
      </w:r>
      <w:r w:rsidR="00FA07AB">
        <w:rPr>
          <w:rStyle w:val="a3"/>
          <w:rFonts w:ascii="Segoe UI" w:hAnsi="Segoe UI" w:cs="Segoe UI"/>
          <w:b w:val="0"/>
          <w:bCs w:val="0"/>
          <w:color w:val="0F1115"/>
        </w:rPr>
        <w:t xml:space="preserve"> </w:t>
      </w:r>
      <w:r w:rsidR="00747A1F">
        <w:rPr>
          <w:rStyle w:val="a3"/>
          <w:rFonts w:ascii="Segoe UI" w:hAnsi="Segoe UI" w:cs="Segoe UI"/>
          <w:b w:val="0"/>
          <w:bCs w:val="0"/>
          <w:color w:val="0F1115"/>
        </w:rPr>
        <w:t>всех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задач машинного обучения.</w:t>
      </w:r>
    </w:p>
    <w:p w14:paraId="0EEDA51A" w14:textId="77777777" w:rsidR="00DD7F50" w:rsidRDefault="00BC2D6D" w:rsidP="00CC408E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Но я прямо сейчас, на ваших глазах, сделаю из нашего прейскуранта нейросеть.</w:t>
      </w:r>
    </w:p>
    <w:p w14:paraId="52ADA8CC" w14:textId="0A1559A4" w:rsidR="00DD7F50" w:rsidRDefault="0059496D" w:rsidP="00CC408E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Но сначала</w:t>
      </w:r>
      <w:r w:rsidR="008335B2">
        <w:rPr>
          <w:rStyle w:val="a3"/>
          <w:rFonts w:ascii="Segoe UI" w:hAnsi="Segoe UI" w:cs="Segoe UI"/>
          <w:b w:val="0"/>
          <w:bCs w:val="0"/>
          <w:color w:val="0F1115"/>
        </w:rPr>
        <w:t xml:space="preserve"> обратим внимание на такой момент</w:t>
      </w:r>
      <w:r w:rsidR="008335B2" w:rsidRPr="008335B2">
        <w:rPr>
          <w:rStyle w:val="a3"/>
          <w:rFonts w:ascii="Segoe UI" w:hAnsi="Segoe UI" w:cs="Segoe UI"/>
          <w:b w:val="0"/>
          <w:bCs w:val="0"/>
          <w:color w:val="0F1115"/>
        </w:rPr>
        <w:t>:</w:t>
      </w:r>
      <w:r w:rsidR="00B46945">
        <w:rPr>
          <w:rStyle w:val="a3"/>
          <w:rFonts w:ascii="Segoe UI" w:hAnsi="Segoe UI" w:cs="Segoe UI"/>
          <w:b w:val="0"/>
          <w:bCs w:val="0"/>
          <w:color w:val="0F1115"/>
        </w:rPr>
        <w:t xml:space="preserve"> </w:t>
      </w:r>
      <w:r w:rsidR="002B7ADC">
        <w:rPr>
          <w:rStyle w:val="a3"/>
          <w:rFonts w:ascii="Segoe UI" w:hAnsi="Segoe UI" w:cs="Segoe UI"/>
          <w:b w:val="0"/>
          <w:bCs w:val="0"/>
          <w:color w:val="0F1115"/>
        </w:rPr>
        <w:t xml:space="preserve">В </w:t>
      </w:r>
      <w:r w:rsidR="00B46945">
        <w:rPr>
          <w:rStyle w:val="a3"/>
          <w:rFonts w:ascii="Segoe UI" w:hAnsi="Segoe UI" w:cs="Segoe UI"/>
          <w:b w:val="0"/>
          <w:bCs w:val="0"/>
          <w:color w:val="0F1115"/>
        </w:rPr>
        <w:t>СССР не было купонов и подарочных сертификатов</w:t>
      </w:r>
      <w:r w:rsidR="001E0413">
        <w:rPr>
          <w:rStyle w:val="a3"/>
          <w:rFonts w:ascii="Segoe UI" w:hAnsi="Segoe UI" w:cs="Segoe UI"/>
          <w:b w:val="0"/>
          <w:bCs w:val="0"/>
          <w:color w:val="0F1115"/>
        </w:rPr>
        <w:t>!</w:t>
      </w:r>
    </w:p>
    <w:p w14:paraId="0E9EC632" w14:textId="3564DDB4" w:rsidR="00B46945" w:rsidRDefault="00B46945" w:rsidP="00CC408E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Мы можем перенестись из Советского Союза в наши дни. Думаю, кто-то из вас тоже ведет подобный гроссбух в </w:t>
      </w:r>
      <w:r>
        <w:rPr>
          <w:rStyle w:val="a3"/>
          <w:rFonts w:ascii="Segoe UI" w:hAnsi="Segoe UI" w:cs="Segoe UI"/>
          <w:b w:val="0"/>
          <w:bCs w:val="0"/>
          <w:color w:val="0F1115"/>
          <w:lang w:val="en-US"/>
        </w:rPr>
        <w:t>Excel</w:t>
      </w:r>
      <w:r w:rsidRPr="00B46945">
        <w:rPr>
          <w:rStyle w:val="a3"/>
          <w:rFonts w:ascii="Segoe UI" w:hAnsi="Segoe UI" w:cs="Segoe UI"/>
          <w:b w:val="0"/>
          <w:bCs w:val="0"/>
          <w:color w:val="0F1115"/>
        </w:rPr>
        <w:t>.</w:t>
      </w:r>
    </w:p>
    <w:p w14:paraId="799A0A65" w14:textId="3F91052F" w:rsidR="00B46945" w:rsidRDefault="00B46945" w:rsidP="00CC408E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Но теперь нам нужно учесть купоны и скидки. Что это такое – это товары с </w:t>
      </w:r>
      <w:r w:rsidRPr="00BA295D">
        <w:rPr>
          <w:rStyle w:val="a3"/>
          <w:rFonts w:ascii="Segoe UI" w:hAnsi="Segoe UI" w:cs="Segoe UI"/>
          <w:color w:val="0F1115"/>
        </w:rPr>
        <w:t>отрицательными ценами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. Число подарочных сертификатов умножаем на номинал сертификата и </w:t>
      </w:r>
      <w:r w:rsidR="00BA295D">
        <w:rPr>
          <w:rStyle w:val="a3"/>
          <w:rFonts w:ascii="Segoe UI" w:hAnsi="Segoe UI" w:cs="Segoe UI"/>
          <w:b w:val="0"/>
          <w:bCs w:val="0"/>
          <w:color w:val="0F1115"/>
        </w:rPr>
        <w:t xml:space="preserve">отрицательное </w:t>
      </w:r>
      <w:r>
        <w:rPr>
          <w:rStyle w:val="a3"/>
          <w:rFonts w:ascii="Segoe UI" w:hAnsi="Segoe UI" w:cs="Segoe UI"/>
          <w:b w:val="0"/>
          <w:bCs w:val="0"/>
          <w:color w:val="0F1115"/>
        </w:rPr>
        <w:t>произведение добавляем к сумме остальных цен</w:t>
      </w:r>
      <w:r w:rsidR="00BA295D">
        <w:rPr>
          <w:rStyle w:val="a3"/>
          <w:rFonts w:ascii="Segoe UI" w:hAnsi="Segoe UI" w:cs="Segoe UI"/>
          <w:b w:val="0"/>
          <w:bCs w:val="0"/>
          <w:color w:val="0F1115"/>
        </w:rPr>
        <w:t xml:space="preserve"> – то есть вычитаем из стоимости покупки</w:t>
      </w:r>
      <w:r>
        <w:rPr>
          <w:rStyle w:val="a3"/>
          <w:rFonts w:ascii="Segoe UI" w:hAnsi="Segoe UI" w:cs="Segoe UI"/>
          <w:b w:val="0"/>
          <w:bCs w:val="0"/>
          <w:color w:val="0F1115"/>
        </w:rPr>
        <w:t>.</w:t>
      </w:r>
    </w:p>
    <w:p w14:paraId="16B36781" w14:textId="56817C6D" w:rsidR="00BA295D" w:rsidRPr="00B46945" w:rsidRDefault="00BA295D" w:rsidP="00BA295D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А еще бывает возврат товара</w:t>
      </w:r>
      <w:r w:rsidR="00D05784">
        <w:rPr>
          <w:rStyle w:val="a3"/>
          <w:rFonts w:ascii="Segoe UI" w:hAnsi="Segoe UI" w:cs="Segoe UI"/>
          <w:b w:val="0"/>
          <w:bCs w:val="0"/>
          <w:color w:val="0F1115"/>
        </w:rPr>
        <w:t>.</w:t>
      </w:r>
      <w:r w:rsidR="001E0413">
        <w:rPr>
          <w:rStyle w:val="a3"/>
          <w:rFonts w:ascii="Segoe UI" w:hAnsi="Segoe UI" w:cs="Segoe UI"/>
          <w:b w:val="0"/>
          <w:bCs w:val="0"/>
          <w:color w:val="0F1115"/>
        </w:rPr>
        <w:t xml:space="preserve"> Бутылки можно было сдать и в СССР.</w:t>
      </w:r>
      <w:r w:rsidR="00D05784">
        <w:rPr>
          <w:rStyle w:val="a3"/>
          <w:rFonts w:ascii="Segoe UI" w:hAnsi="Segoe UI" w:cs="Segoe UI"/>
          <w:b w:val="0"/>
          <w:bCs w:val="0"/>
          <w:color w:val="0F1115"/>
        </w:rPr>
        <w:t xml:space="preserve"> Цены по-прежнему положительные, а количество товаров отрицательное.</w:t>
      </w:r>
    </w:p>
    <w:p w14:paraId="376DED50" w14:textId="3F679C16" w:rsidR="00D05784" w:rsidRDefault="00B46945" w:rsidP="00CC408E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Если у нас много купонов или сертификатов, и их сумма больше су</w:t>
      </w:r>
      <w:r w:rsidR="00BA295D">
        <w:rPr>
          <w:rStyle w:val="a3"/>
          <w:rFonts w:ascii="Segoe UI" w:hAnsi="Segoe UI" w:cs="Segoe UI"/>
          <w:b w:val="0"/>
          <w:bCs w:val="0"/>
          <w:color w:val="0F1115"/>
        </w:rPr>
        <w:t>ммы стоимости покупок, то общая стоимость будет меньше нуля. То есть магазин вам еще должен. Но вот незадача. Магазины не возвращают деньги за купоны и сертификаты. Излишек</w:t>
      </w:r>
      <w:r w:rsidR="00D05784">
        <w:rPr>
          <w:rStyle w:val="a3"/>
          <w:rFonts w:ascii="Segoe UI" w:hAnsi="Segoe UI" w:cs="Segoe UI"/>
          <w:b w:val="0"/>
          <w:bCs w:val="0"/>
          <w:color w:val="0F1115"/>
        </w:rPr>
        <w:t xml:space="preserve"> </w:t>
      </w:r>
      <w:r w:rsidR="00BA295D">
        <w:rPr>
          <w:rStyle w:val="a3"/>
          <w:rFonts w:ascii="Segoe UI" w:hAnsi="Segoe UI" w:cs="Segoe UI"/>
          <w:b w:val="0"/>
          <w:bCs w:val="0"/>
          <w:color w:val="0F1115"/>
        </w:rPr>
        <w:t xml:space="preserve">просто пропадает – обнуляется. </w:t>
      </w:r>
    </w:p>
    <w:p w14:paraId="21EF8327" w14:textId="2639A697" w:rsidR="00B46945" w:rsidRDefault="00BA295D" w:rsidP="00CC408E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То есть стоимость покупки равна нулю, если сумма произведений </w:t>
      </w:r>
      <w:r w:rsidR="00D05784">
        <w:rPr>
          <w:rStyle w:val="a3"/>
          <w:rFonts w:ascii="Segoe UI" w:hAnsi="Segoe UI" w:cs="Segoe UI"/>
          <w:b w:val="0"/>
          <w:bCs w:val="0"/>
          <w:color w:val="0F1115"/>
        </w:rPr>
        <w:t>меньше нуля</w:t>
      </w:r>
      <w:r>
        <w:rPr>
          <w:rStyle w:val="a3"/>
          <w:rFonts w:ascii="Segoe UI" w:hAnsi="Segoe UI" w:cs="Segoe UI"/>
          <w:b w:val="0"/>
          <w:bCs w:val="0"/>
          <w:color w:val="0F1115"/>
        </w:rPr>
        <w:t>. А если больше нуля – то оставляем без изменения.</w:t>
      </w:r>
      <w:r w:rsidR="00D05784">
        <w:rPr>
          <w:rStyle w:val="a3"/>
          <w:rFonts w:ascii="Segoe UI" w:hAnsi="Segoe UI" w:cs="Segoe UI"/>
          <w:b w:val="0"/>
          <w:bCs w:val="0"/>
          <w:color w:val="0F1115"/>
        </w:rPr>
        <w:t xml:space="preserve"> </w:t>
      </w:r>
    </w:p>
    <w:p w14:paraId="22BBEB03" w14:textId="2551C4DC" w:rsidR="00DD591A" w:rsidRDefault="00BA295D" w:rsidP="00CC408E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Это можно записать в виде </w:t>
      </w:r>
      <w:r w:rsidR="0056024D">
        <w:rPr>
          <w:rStyle w:val="a3"/>
          <w:rFonts w:ascii="Segoe UI" w:hAnsi="Segoe UI" w:cs="Segoe UI"/>
          <w:b w:val="0"/>
          <w:bCs w:val="0"/>
          <w:color w:val="0F1115"/>
        </w:rPr>
        <w:t>«</w:t>
      </w:r>
      <w:r>
        <w:rPr>
          <w:rStyle w:val="a3"/>
          <w:rFonts w:ascii="Segoe UI" w:hAnsi="Segoe UI" w:cs="Segoe UI"/>
          <w:b w:val="0"/>
          <w:bCs w:val="0"/>
          <w:color w:val="0F1115"/>
        </w:rPr>
        <w:t>страшной</w:t>
      </w:r>
      <w:r w:rsidR="0056024D">
        <w:rPr>
          <w:rStyle w:val="a3"/>
          <w:rFonts w:ascii="Segoe UI" w:hAnsi="Segoe UI" w:cs="Segoe UI"/>
          <w:b w:val="0"/>
          <w:bCs w:val="0"/>
          <w:color w:val="0F1115"/>
        </w:rPr>
        <w:t>»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формулы</w:t>
      </w:r>
      <w:r w:rsidR="00DD591A">
        <w:rPr>
          <w:rStyle w:val="a3"/>
          <w:rFonts w:ascii="Segoe UI" w:hAnsi="Segoe UI" w:cs="Segoe UI"/>
          <w:b w:val="0"/>
          <w:bCs w:val="0"/>
          <w:color w:val="0F1115"/>
        </w:rPr>
        <w:t xml:space="preserve">. 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Стоимость покупок </w:t>
      </w:r>
      <w:r w:rsidR="00861855">
        <w:rPr>
          <w:rStyle w:val="a3"/>
          <w:rFonts w:ascii="Segoe UI" w:hAnsi="Segoe UI" w:cs="Segoe UI"/>
          <w:b w:val="0"/>
          <w:bCs w:val="0"/>
          <w:color w:val="0F1115"/>
        </w:rPr>
        <w:t>— это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ма</w:t>
      </w:r>
      <w:r w:rsidR="00DD591A">
        <w:rPr>
          <w:rStyle w:val="a3"/>
          <w:rFonts w:ascii="Segoe UI" w:hAnsi="Segoe UI" w:cs="Segoe UI"/>
          <w:b w:val="0"/>
          <w:bCs w:val="0"/>
          <w:color w:val="0F1115"/>
        </w:rPr>
        <w:t>к</w:t>
      </w:r>
      <w:r>
        <w:rPr>
          <w:rStyle w:val="a3"/>
          <w:rFonts w:ascii="Segoe UI" w:hAnsi="Segoe UI" w:cs="Segoe UI"/>
          <w:b w:val="0"/>
          <w:bCs w:val="0"/>
          <w:color w:val="0F1115"/>
        </w:rPr>
        <w:t>симум</w:t>
      </w:r>
      <w:r w:rsidR="0056024D">
        <w:rPr>
          <w:rStyle w:val="a3"/>
          <w:rFonts w:ascii="Segoe UI" w:hAnsi="Segoe UI" w:cs="Segoe UI"/>
          <w:b w:val="0"/>
          <w:bCs w:val="0"/>
          <w:color w:val="0F1115"/>
        </w:rPr>
        <w:t xml:space="preserve"> между </w:t>
      </w:r>
      <w:r>
        <w:rPr>
          <w:rStyle w:val="a3"/>
          <w:rFonts w:ascii="Segoe UI" w:hAnsi="Segoe UI" w:cs="Segoe UI"/>
          <w:b w:val="0"/>
          <w:bCs w:val="0"/>
          <w:color w:val="0F1115"/>
        </w:rPr>
        <w:t>0</w:t>
      </w:r>
      <w:r w:rsidR="0056024D">
        <w:rPr>
          <w:rStyle w:val="a3"/>
          <w:rFonts w:ascii="Segoe UI" w:hAnsi="Segoe UI" w:cs="Segoe UI"/>
          <w:b w:val="0"/>
          <w:bCs w:val="0"/>
          <w:color w:val="0F1115"/>
        </w:rPr>
        <w:t xml:space="preserve"> и с</w:t>
      </w:r>
      <w:r>
        <w:rPr>
          <w:rStyle w:val="a3"/>
          <w:rFonts w:ascii="Segoe UI" w:hAnsi="Segoe UI" w:cs="Segoe UI"/>
          <w:b w:val="0"/>
          <w:bCs w:val="0"/>
          <w:color w:val="0F1115"/>
        </w:rPr>
        <w:t>умм</w:t>
      </w:r>
      <w:r w:rsidR="0056024D">
        <w:rPr>
          <w:rStyle w:val="a3"/>
          <w:rFonts w:ascii="Segoe UI" w:hAnsi="Segoe UI" w:cs="Segoe UI"/>
          <w:b w:val="0"/>
          <w:bCs w:val="0"/>
          <w:color w:val="0F1115"/>
        </w:rPr>
        <w:t xml:space="preserve">ой </w:t>
      </w:r>
      <w:r>
        <w:rPr>
          <w:rStyle w:val="a3"/>
          <w:rFonts w:ascii="Segoe UI" w:hAnsi="Segoe UI" w:cs="Segoe UI"/>
          <w:b w:val="0"/>
          <w:bCs w:val="0"/>
          <w:color w:val="0F1115"/>
        </w:rPr>
        <w:t>произведений</w:t>
      </w:r>
      <w:r w:rsidR="0056024D">
        <w:rPr>
          <w:rStyle w:val="a3"/>
          <w:rFonts w:ascii="Segoe UI" w:hAnsi="Segoe UI" w:cs="Segoe UI"/>
          <w:b w:val="0"/>
          <w:bCs w:val="0"/>
          <w:color w:val="0F1115"/>
        </w:rPr>
        <w:t>, в том числе отрицательных</w:t>
      </w:r>
      <w:r>
        <w:rPr>
          <w:rStyle w:val="a3"/>
          <w:rFonts w:ascii="Segoe UI" w:hAnsi="Segoe UI" w:cs="Segoe UI"/>
          <w:b w:val="0"/>
          <w:bCs w:val="0"/>
          <w:color w:val="0F1115"/>
        </w:rPr>
        <w:t>.</w:t>
      </w:r>
    </w:p>
    <w:p w14:paraId="268A2ACC" w14:textId="3B020D0E" w:rsidR="00BA295D" w:rsidRDefault="00BA295D" w:rsidP="00CC408E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Когда сумма меньше 0, то максимум от суммы и нуля – 0. Все сходится.</w:t>
      </w:r>
    </w:p>
    <w:p w14:paraId="698094B4" w14:textId="58EBB192" w:rsidR="00D05784" w:rsidRDefault="00D05784" w:rsidP="00D05784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Говоря другими словами, мы обрезаем или фильтруем отрицательные значения.</w:t>
      </w:r>
    </w:p>
    <w:p w14:paraId="447858DD" w14:textId="77777777" w:rsidR="00DD591A" w:rsidRDefault="00DD591A" w:rsidP="00DD591A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>Я обещал, что формул не будет, но эта – единственная.</w:t>
      </w:r>
    </w:p>
    <w:p w14:paraId="65080674" w14:textId="486E3ED6" w:rsidR="00DD591A" w:rsidRPr="00DD591A" w:rsidRDefault="00DD591A" w:rsidP="00D05784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lastRenderedPageBreak/>
        <w:t xml:space="preserve">У этой формулы есть даже свое название – функция активации </w:t>
      </w:r>
      <w:r>
        <w:rPr>
          <w:rStyle w:val="a3"/>
          <w:rFonts w:ascii="Segoe UI" w:hAnsi="Segoe UI" w:cs="Segoe UI"/>
          <w:b w:val="0"/>
          <w:bCs w:val="0"/>
          <w:color w:val="0F1115"/>
          <w:lang w:val="en-US"/>
        </w:rPr>
        <w:t>ReLU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(</w:t>
      </w:r>
      <w:r>
        <w:rPr>
          <w:rStyle w:val="a3"/>
          <w:rFonts w:ascii="Segoe UI" w:hAnsi="Segoe UI" w:cs="Segoe UI"/>
          <w:b w:val="0"/>
          <w:bCs w:val="0"/>
          <w:color w:val="0F1115"/>
          <w:lang w:val="en-US"/>
        </w:rPr>
        <w:t>Rectified</w:t>
      </w:r>
      <w:r w:rsidRPr="00DD591A">
        <w:rPr>
          <w:rStyle w:val="a3"/>
          <w:rFonts w:ascii="Segoe UI" w:hAnsi="Segoe UI" w:cs="Segoe UI"/>
          <w:b w:val="0"/>
          <w:bCs w:val="0"/>
          <w:color w:val="0F1115"/>
        </w:rPr>
        <w:t xml:space="preserve"> </w:t>
      </w:r>
      <w:r>
        <w:rPr>
          <w:rStyle w:val="a3"/>
          <w:rFonts w:ascii="Segoe UI" w:hAnsi="Segoe UI" w:cs="Segoe UI"/>
          <w:b w:val="0"/>
          <w:bCs w:val="0"/>
          <w:color w:val="0F1115"/>
          <w:lang w:val="en-US"/>
        </w:rPr>
        <w:t>Linear</w:t>
      </w:r>
      <w:r w:rsidRPr="00DD591A">
        <w:rPr>
          <w:rStyle w:val="a3"/>
          <w:rFonts w:ascii="Segoe UI" w:hAnsi="Segoe UI" w:cs="Segoe UI"/>
          <w:b w:val="0"/>
          <w:bCs w:val="0"/>
          <w:color w:val="0F1115"/>
        </w:rPr>
        <w:t xml:space="preserve"> </w:t>
      </w:r>
      <w:r>
        <w:rPr>
          <w:rStyle w:val="a3"/>
          <w:rFonts w:ascii="Segoe UI" w:hAnsi="Segoe UI" w:cs="Segoe UI"/>
          <w:b w:val="0"/>
          <w:bCs w:val="0"/>
          <w:color w:val="0F1115"/>
          <w:lang w:val="en-US"/>
        </w:rPr>
        <w:t>Unit</w:t>
      </w:r>
      <w:r w:rsidRPr="00DD591A">
        <w:rPr>
          <w:rStyle w:val="a3"/>
          <w:rFonts w:ascii="Segoe UI" w:hAnsi="Segoe UI" w:cs="Segoe UI"/>
          <w:b w:val="0"/>
          <w:bCs w:val="0"/>
          <w:color w:val="0F1115"/>
        </w:rPr>
        <w:t xml:space="preserve"> </w:t>
      </w:r>
      <w:r w:rsidR="00440CC1">
        <w:rPr>
          <w:rStyle w:val="a3"/>
          <w:rFonts w:ascii="Segoe UI" w:hAnsi="Segoe UI" w:cs="Segoe UI"/>
          <w:b w:val="0"/>
          <w:bCs w:val="0"/>
          <w:color w:val="0F1115"/>
        </w:rPr>
        <w:t>–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</w:t>
      </w:r>
      <w:r w:rsidR="00440CC1">
        <w:rPr>
          <w:rStyle w:val="a3"/>
          <w:rFonts w:ascii="Segoe UI" w:hAnsi="Segoe UI" w:cs="Segoe UI"/>
          <w:b w:val="0"/>
          <w:bCs w:val="0"/>
          <w:color w:val="0F1115"/>
        </w:rPr>
        <w:t>отфильтрованный линейный блок</w:t>
      </w:r>
      <w:r w:rsidRPr="00DD591A">
        <w:rPr>
          <w:rStyle w:val="a3"/>
          <w:rFonts w:ascii="Segoe UI" w:hAnsi="Segoe UI" w:cs="Segoe UI"/>
          <w:b w:val="0"/>
          <w:bCs w:val="0"/>
          <w:color w:val="0F1115"/>
        </w:rPr>
        <w:t xml:space="preserve"> </w:t>
      </w:r>
      <w:r>
        <w:rPr>
          <w:rStyle w:val="a3"/>
          <w:rFonts w:ascii="Segoe UI" w:hAnsi="Segoe UI" w:cs="Segoe UI"/>
          <w:b w:val="0"/>
          <w:bCs w:val="0"/>
          <w:color w:val="0F1115"/>
        </w:rPr>
        <w:t>)</w:t>
      </w:r>
      <w:r w:rsidRPr="00DD591A">
        <w:rPr>
          <w:rStyle w:val="a3"/>
          <w:rFonts w:ascii="Segoe UI" w:hAnsi="Segoe UI" w:cs="Segoe UI"/>
          <w:b w:val="0"/>
          <w:bCs w:val="0"/>
          <w:color w:val="0F1115"/>
        </w:rPr>
        <w:t xml:space="preserve">. </w:t>
      </w:r>
      <w:r>
        <w:rPr>
          <w:rStyle w:val="a3"/>
          <w:rFonts w:ascii="Segoe UI" w:hAnsi="Segoe UI" w:cs="Segoe UI"/>
          <w:b w:val="0"/>
          <w:bCs w:val="0"/>
          <w:color w:val="0F1115"/>
        </w:rPr>
        <w:t>Можете не запоминать.</w:t>
      </w:r>
    </w:p>
    <w:p w14:paraId="01577ED1" w14:textId="553B2AE1" w:rsidR="00664093" w:rsidRDefault="00664093" w:rsidP="00D05784">
      <w:pPr>
        <w:pStyle w:val="ds-markdown-paragraph"/>
        <w:shd w:val="clear" w:color="auto" w:fill="FFFFFF"/>
        <w:spacing w:after="0" w:afterAutospacing="0"/>
        <w:ind w:left="720"/>
        <w:rPr>
          <w:rStyle w:val="a3"/>
          <w:rFonts w:ascii="Segoe UI" w:hAnsi="Segoe UI" w:cs="Segoe UI"/>
          <w:b w:val="0"/>
          <w:bCs w:val="0"/>
          <w:color w:val="0F1115"/>
        </w:rPr>
      </w:pP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А вот </w:t>
      </w:r>
      <w:r w:rsidR="00E83486">
        <w:rPr>
          <w:rStyle w:val="a3"/>
          <w:rFonts w:ascii="Segoe UI" w:hAnsi="Segoe UI" w:cs="Segoe UI"/>
          <w:b w:val="0"/>
          <w:bCs w:val="0"/>
          <w:color w:val="0F1115"/>
        </w:rPr>
        <w:t>функция активации</w:t>
      </w:r>
      <w:r w:rsidR="00E83486">
        <w:rPr>
          <w:rStyle w:val="a3"/>
          <w:rFonts w:ascii="Segoe UI" w:hAnsi="Segoe UI" w:cs="Segoe UI"/>
          <w:b w:val="0"/>
          <w:bCs w:val="0"/>
          <w:color w:val="0F1115"/>
        </w:rPr>
        <w:t>, примененная к сумме произведений - уже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похож</w:t>
      </w:r>
      <w:r w:rsidR="00E83486">
        <w:rPr>
          <w:rStyle w:val="a3"/>
          <w:rFonts w:ascii="Segoe UI" w:hAnsi="Segoe UI" w:cs="Segoe UI"/>
          <w:b w:val="0"/>
          <w:bCs w:val="0"/>
          <w:color w:val="0F1115"/>
        </w:rPr>
        <w:t>а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 на нейросеть. Да это и есть нейросеть,</w:t>
      </w:r>
      <w:r w:rsidR="00440CC1">
        <w:rPr>
          <w:rStyle w:val="a3"/>
          <w:rFonts w:ascii="Segoe UI" w:hAnsi="Segoe UI" w:cs="Segoe UI"/>
          <w:b w:val="0"/>
          <w:bCs w:val="0"/>
          <w:color w:val="0F1115"/>
        </w:rPr>
        <w:t xml:space="preserve"> </w:t>
      </w:r>
      <w:r>
        <w:rPr>
          <w:rStyle w:val="a3"/>
          <w:rFonts w:ascii="Segoe UI" w:hAnsi="Segoe UI" w:cs="Segoe UI"/>
          <w:b w:val="0"/>
          <w:bCs w:val="0"/>
          <w:color w:val="0F1115"/>
        </w:rPr>
        <w:t>только вырожденная. Остался только один шажок для получения настоящей нейросети.</w:t>
      </w:r>
    </w:p>
    <w:p w14:paraId="392299BD" w14:textId="4E789141" w:rsidR="00493C2F" w:rsidRDefault="00493C2F" w:rsidP="00493C2F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СЛАЙД 4 </w:t>
      </w:r>
      <w:r>
        <w:rPr>
          <w:rFonts w:ascii="Segoe UI" w:hAnsi="Segoe UI" w:cs="Segoe UI"/>
          <w:color w:val="0F1115"/>
        </w:rPr>
        <w:t> Скрытые параметры и теорема Цыбенко</w:t>
      </w:r>
    </w:p>
    <w:p w14:paraId="1626EC98" w14:textId="60140051" w:rsidR="00664093" w:rsidRDefault="00664093" w:rsidP="00664093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Мы разобрали пример с мамой и гроссбухом. Там всё просто: купил больше — заплатил</w:t>
      </w:r>
      <w:r w:rsidR="00271265">
        <w:rPr>
          <w:rFonts w:ascii="Segoe UI" w:hAnsi="Segoe UI" w:cs="Segoe UI"/>
          <w:color w:val="0F1115"/>
        </w:rPr>
        <w:t xml:space="preserve"> во столько же раз</w:t>
      </w:r>
      <w:r>
        <w:rPr>
          <w:rFonts w:ascii="Segoe UI" w:hAnsi="Segoe UI" w:cs="Segoe UI"/>
          <w:color w:val="0F1115"/>
        </w:rPr>
        <w:t xml:space="preserve"> больше. Кто учился в школе хорошо</w:t>
      </w:r>
      <w:r w:rsidR="007B2071">
        <w:rPr>
          <w:rFonts w:ascii="Segoe UI" w:hAnsi="Segoe UI" w:cs="Segoe UI"/>
          <w:color w:val="0F1115"/>
        </w:rPr>
        <w:t>, тот</w:t>
      </w:r>
      <w:r>
        <w:rPr>
          <w:rFonts w:ascii="Segoe UI" w:hAnsi="Segoe UI" w:cs="Segoe UI"/>
          <w:color w:val="0F1115"/>
        </w:rPr>
        <w:t xml:space="preserve"> помнит </w:t>
      </w:r>
      <w:r w:rsidR="00D2492A">
        <w:rPr>
          <w:rFonts w:ascii="Segoe UI" w:hAnsi="Segoe UI" w:cs="Segoe UI"/>
          <w:color w:val="0F1115"/>
        </w:rPr>
        <w:t>–</w:t>
      </w:r>
      <w:r>
        <w:rPr>
          <w:rFonts w:ascii="Segoe UI" w:hAnsi="Segoe UI" w:cs="Segoe UI"/>
          <w:color w:val="0F1115"/>
        </w:rPr>
        <w:t xml:space="preserve"> это</w:t>
      </w:r>
      <w:r w:rsidR="00D2492A">
        <w:rPr>
          <w:rFonts w:ascii="Segoe UI" w:hAnsi="Segoe UI" w:cs="Segoe UI"/>
          <w:color w:val="0F1115"/>
        </w:rPr>
        <w:t xml:space="preserve"> назыввается</w:t>
      </w:r>
      <w:r>
        <w:rPr>
          <w:rFonts w:ascii="Segoe UI" w:hAnsi="Segoe UI" w:cs="Segoe UI"/>
          <w:color w:val="0F1115"/>
        </w:rPr>
        <w:t xml:space="preserve"> </w:t>
      </w:r>
      <w:r>
        <w:rPr>
          <w:rStyle w:val="a3"/>
          <w:rFonts w:ascii="Segoe UI" w:hAnsi="Segoe UI" w:cs="Segoe UI"/>
          <w:color w:val="0F1115"/>
        </w:rPr>
        <w:t>линейная зависимость</w:t>
      </w:r>
      <w:r>
        <w:rPr>
          <w:rFonts w:ascii="Segoe UI" w:hAnsi="Segoe UI" w:cs="Segoe UI"/>
          <w:color w:val="0F1115"/>
        </w:rPr>
        <w:t>.</w:t>
      </w:r>
    </w:p>
    <w:p w14:paraId="6E4F368B" w14:textId="76649A15" w:rsidR="00664093" w:rsidRPr="00440CC1" w:rsidRDefault="00664093" w:rsidP="0066409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Но давайте честно: в жизни линейные зависимости — это скорее исключение. Большинство явлений устроены сложнее.</w:t>
      </w:r>
      <w:r w:rsidR="00440CC1">
        <w:rPr>
          <w:rFonts w:ascii="Segoe UI" w:hAnsi="Segoe UI" w:cs="Segoe UI"/>
          <w:color w:val="0F1115"/>
        </w:rPr>
        <w:t xml:space="preserve"> Нужно как-то добавить нелинейность. Помните про функцию активации </w:t>
      </w:r>
      <w:r w:rsidR="00440CC1">
        <w:rPr>
          <w:rFonts w:ascii="Segoe UI" w:hAnsi="Segoe UI" w:cs="Segoe UI"/>
          <w:color w:val="0F1115"/>
          <w:lang w:val="en-US"/>
        </w:rPr>
        <w:t>ReLU</w:t>
      </w:r>
      <w:r w:rsidR="00440CC1" w:rsidRPr="00440CC1">
        <w:rPr>
          <w:rFonts w:ascii="Segoe UI" w:hAnsi="Segoe UI" w:cs="Segoe UI"/>
          <w:color w:val="0F1115"/>
        </w:rPr>
        <w:t xml:space="preserve">? </w:t>
      </w:r>
      <w:r w:rsidR="00440CC1">
        <w:rPr>
          <w:rFonts w:ascii="Segoe UI" w:hAnsi="Segoe UI" w:cs="Segoe UI"/>
          <w:color w:val="0F1115"/>
        </w:rPr>
        <w:t>Это как раз и есть способ добавить нелинейность. Но нужно что-то еще.</w:t>
      </w:r>
    </w:p>
    <w:p w14:paraId="59A914D9" w14:textId="15CDA75B" w:rsidR="00664093" w:rsidRDefault="00664093" w:rsidP="0066409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Представьте себе риелтора, который должен назвать цену квартиры. Вроде бы то же самое. Чем больше общая площадь — тем дороже. Как бы линейно. Но не тут-то было.</w:t>
      </w:r>
    </w:p>
    <w:p w14:paraId="4691BCBF" w14:textId="77777777" w:rsidR="00664093" w:rsidRDefault="00664093" w:rsidP="0066409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Нужно учесть:</w:t>
      </w:r>
    </w:p>
    <w:p w14:paraId="6002C526" w14:textId="77777777" w:rsidR="00664093" w:rsidRDefault="00664093" w:rsidP="0066409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Этаж (первый и последний — плохо, середина — хорошо)</w:t>
      </w:r>
    </w:p>
    <w:p w14:paraId="655233DF" w14:textId="77777777" w:rsidR="00664093" w:rsidRDefault="00664093" w:rsidP="0066409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Материал стен (кирпич или панели)</w:t>
      </w:r>
    </w:p>
    <w:p w14:paraId="1D9CCF86" w14:textId="77777777" w:rsidR="00664093" w:rsidRDefault="00664093" w:rsidP="0066409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Расстояние до метро</w:t>
      </w:r>
    </w:p>
    <w:p w14:paraId="23D21588" w14:textId="77777777" w:rsidR="00664093" w:rsidRDefault="00664093" w:rsidP="0066409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 школы, поликлиники, магазинов</w:t>
      </w:r>
    </w:p>
    <w:p w14:paraId="4D90D1AE" w14:textId="77777777" w:rsidR="00664093" w:rsidRDefault="00664093" w:rsidP="0066409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Год постройки</w:t>
      </w:r>
    </w:p>
    <w:p w14:paraId="47C8E0CB" w14:textId="77777777" w:rsidR="00664093" w:rsidRDefault="00664093" w:rsidP="0066409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Криминогенность района</w:t>
      </w:r>
    </w:p>
    <w:p w14:paraId="0064AAC2" w14:textId="6201F826" w:rsidR="00664093" w:rsidRDefault="00664093" w:rsidP="0066409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Вид из окна (во двор или на помойку</w:t>
      </w:r>
      <w:r w:rsidR="00377A3B">
        <w:rPr>
          <w:rFonts w:ascii="Segoe UI" w:hAnsi="Segoe UI" w:cs="Segoe UI"/>
          <w:color w:val="0F1115"/>
        </w:rPr>
        <w:t>, или на Финский залив</w:t>
      </w:r>
      <w:r>
        <w:rPr>
          <w:rFonts w:ascii="Segoe UI" w:hAnsi="Segoe UI" w:cs="Segoe UI"/>
          <w:color w:val="0F1115"/>
        </w:rPr>
        <w:t>)</w:t>
      </w:r>
    </w:p>
    <w:p w14:paraId="30F7943E" w14:textId="77777777" w:rsidR="00664093" w:rsidRDefault="00664093" w:rsidP="00664093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 еще 100 факторов...</w:t>
      </w:r>
    </w:p>
    <w:p w14:paraId="24FED81B" w14:textId="77777777" w:rsidR="00664093" w:rsidRDefault="00664093" w:rsidP="0066409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Как из этого всего получить одну цифру — цену?</w:t>
      </w:r>
    </w:p>
    <w:p w14:paraId="7E76DC6C" w14:textId="0B3C04FF" w:rsidR="00664093" w:rsidRPr="007F6751" w:rsidRDefault="00664093" w:rsidP="00664093">
      <w:pPr>
        <w:pStyle w:val="ds-markdown-paragraph"/>
        <w:shd w:val="clear" w:color="auto" w:fill="FFFFFF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Риэлтер</w:t>
      </w:r>
      <w:r w:rsidRPr="007F6751">
        <w:rPr>
          <w:rFonts w:ascii="Segoe UI" w:hAnsi="Segoe UI" w:cs="Segoe UI"/>
          <w:color w:val="0F1115"/>
        </w:rPr>
        <w:t xml:space="preserve"> </w:t>
      </w:r>
      <w:r w:rsidRPr="00664093">
        <w:rPr>
          <w:rFonts w:ascii="Segoe UI" w:hAnsi="Segoe UI" w:cs="Segoe UI"/>
          <w:color w:val="0F1115"/>
        </w:rPr>
        <w:t>не считаем напрямую</w:t>
      </w:r>
      <w:r w:rsidRPr="007F6751">
        <w:rPr>
          <w:rFonts w:ascii="Segoe UI" w:hAnsi="Segoe UI" w:cs="Segoe UI"/>
          <w:color w:val="0F1115"/>
        </w:rPr>
        <w:t xml:space="preserve">: «расстояние до метро умножить на коэффициент 0.7, </w:t>
      </w:r>
      <w:r w:rsidR="009E5826">
        <w:rPr>
          <w:rFonts w:ascii="Segoe UI" w:hAnsi="Segoe UI" w:cs="Segoe UI"/>
          <w:color w:val="0F1115"/>
        </w:rPr>
        <w:t>криминал</w:t>
      </w:r>
      <w:r w:rsidRPr="007F6751">
        <w:rPr>
          <w:rFonts w:ascii="Segoe UI" w:hAnsi="Segoe UI" w:cs="Segoe UI"/>
          <w:color w:val="0F1115"/>
        </w:rPr>
        <w:t xml:space="preserve"> умножить на коэффициент 0.</w:t>
      </w:r>
      <w:r w:rsidR="005D06AD">
        <w:rPr>
          <w:rFonts w:ascii="Segoe UI" w:hAnsi="Segoe UI" w:cs="Segoe UI"/>
          <w:color w:val="0F1115"/>
        </w:rPr>
        <w:t>1</w:t>
      </w:r>
      <w:r w:rsidRPr="007F6751">
        <w:rPr>
          <w:rFonts w:ascii="Segoe UI" w:hAnsi="Segoe UI" w:cs="Segoe UI"/>
          <w:color w:val="0F1115"/>
        </w:rPr>
        <w:t>...»</w:t>
      </w:r>
    </w:p>
    <w:p w14:paraId="30F3057C" w14:textId="6E9CDBB5" w:rsidR="00664093" w:rsidRPr="007F6751" w:rsidRDefault="00664093" w:rsidP="00664093">
      <w:pPr>
        <w:pStyle w:val="ds-markdown-paragraph"/>
        <w:shd w:val="clear" w:color="auto" w:fill="FFFFFF"/>
        <w:spacing w:after="0" w:afterAutospacing="0"/>
        <w:ind w:left="720"/>
        <w:rPr>
          <w:rStyle w:val="a4"/>
          <w:rFonts w:ascii="Segoe UI" w:hAnsi="Segoe UI" w:cs="Segoe UI"/>
          <w:i w:val="0"/>
          <w:iCs w:val="0"/>
          <w:color w:val="0F1115"/>
        </w:rPr>
      </w:pPr>
      <w:r>
        <w:rPr>
          <w:rFonts w:ascii="Segoe UI" w:hAnsi="Segoe UI" w:cs="Segoe UI"/>
          <w:color w:val="0F1115"/>
        </w:rPr>
        <w:t>Риэлтер мысленно</w:t>
      </w:r>
      <w:r w:rsidRPr="007F6751">
        <w:rPr>
          <w:rFonts w:ascii="Segoe UI" w:hAnsi="Segoe UI" w:cs="Segoe UI"/>
          <w:color w:val="0F1115"/>
        </w:rPr>
        <w:t xml:space="preserve"> оперируе</w:t>
      </w:r>
      <w:r>
        <w:rPr>
          <w:rFonts w:ascii="Segoe UI" w:hAnsi="Segoe UI" w:cs="Segoe UI"/>
          <w:color w:val="0F1115"/>
        </w:rPr>
        <w:t>т</w:t>
      </w:r>
      <w:r w:rsidRPr="007F6751">
        <w:rPr>
          <w:rFonts w:ascii="Segoe UI" w:hAnsi="Segoe UI" w:cs="Segoe UI"/>
          <w:color w:val="0F1115"/>
        </w:rPr>
        <w:t xml:space="preserve"> обобщен</w:t>
      </w:r>
      <w:r>
        <w:rPr>
          <w:rFonts w:ascii="Segoe UI" w:hAnsi="Segoe UI" w:cs="Segoe UI"/>
          <w:color w:val="0F1115"/>
        </w:rPr>
        <w:t>ными</w:t>
      </w:r>
      <w:r w:rsidR="00B20A6E">
        <w:rPr>
          <w:rFonts w:ascii="Segoe UI" w:hAnsi="Segoe UI" w:cs="Segoe UI"/>
          <w:color w:val="0F1115"/>
        </w:rPr>
        <w:t xml:space="preserve"> характеристиками</w:t>
      </w:r>
      <w:r w:rsidRPr="007F6751">
        <w:rPr>
          <w:rFonts w:ascii="Segoe UI" w:hAnsi="Segoe UI" w:cs="Segoe UI"/>
          <w:color w:val="0F1115"/>
        </w:rPr>
        <w:t>:</w:t>
      </w:r>
    </w:p>
    <w:p w14:paraId="76262F66" w14:textId="77777777" w:rsidR="00664093" w:rsidRPr="00EB212B" w:rsidRDefault="00664093" w:rsidP="00664093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 w:rsidRPr="00EB212B">
        <w:rPr>
          <w:rStyle w:val="a4"/>
          <w:rFonts w:ascii="Segoe UI" w:hAnsi="Segoe UI" w:cs="Segoe UI"/>
          <w:i w:val="0"/>
          <w:iCs w:val="0"/>
          <w:color w:val="0F1115"/>
        </w:rPr>
        <w:t>Престижность</w:t>
      </w:r>
      <w:r w:rsidRPr="00EB212B">
        <w:rPr>
          <w:rFonts w:ascii="Segoe UI" w:hAnsi="Segoe UI" w:cs="Segoe UI"/>
          <w:i/>
          <w:iCs/>
          <w:color w:val="0F1115"/>
        </w:rPr>
        <w:t> </w:t>
      </w:r>
      <w:r w:rsidRPr="00EB212B">
        <w:rPr>
          <w:rFonts w:ascii="Segoe UI" w:hAnsi="Segoe UI" w:cs="Segoe UI"/>
          <w:color w:val="0F1115"/>
        </w:rPr>
        <w:t>(зависит от удаленности от центра и вида из окна)</w:t>
      </w:r>
    </w:p>
    <w:p w14:paraId="31F55597" w14:textId="77777777" w:rsidR="00664093" w:rsidRPr="00EB212B" w:rsidRDefault="00664093" w:rsidP="00664093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 w:rsidRPr="00EB212B">
        <w:rPr>
          <w:rStyle w:val="a4"/>
          <w:rFonts w:ascii="Segoe UI" w:hAnsi="Segoe UI" w:cs="Segoe UI"/>
          <w:i w:val="0"/>
          <w:iCs w:val="0"/>
          <w:color w:val="0F1115"/>
        </w:rPr>
        <w:t>Комфортабельность</w:t>
      </w:r>
      <w:r w:rsidRPr="00EB212B">
        <w:rPr>
          <w:rFonts w:ascii="Segoe UI" w:hAnsi="Segoe UI" w:cs="Segoe UI"/>
          <w:i/>
          <w:iCs/>
          <w:color w:val="0F1115"/>
        </w:rPr>
        <w:t> </w:t>
      </w:r>
      <w:r w:rsidRPr="00EB212B">
        <w:rPr>
          <w:rFonts w:ascii="Segoe UI" w:hAnsi="Segoe UI" w:cs="Segoe UI"/>
          <w:color w:val="0F1115"/>
        </w:rPr>
        <w:t>(зависит от удаленности от метро, школ, от этажа, материала стен)</w:t>
      </w:r>
    </w:p>
    <w:p w14:paraId="2BE14D4F" w14:textId="675EC434" w:rsidR="00664093" w:rsidRPr="00EB212B" w:rsidRDefault="00664093" w:rsidP="00664093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Fonts w:ascii="Segoe UI" w:hAnsi="Segoe UI" w:cs="Segoe UI"/>
          <w:i/>
          <w:iCs/>
          <w:color w:val="0F1115"/>
        </w:rPr>
      </w:pPr>
      <w:r w:rsidRPr="00EB212B">
        <w:rPr>
          <w:rStyle w:val="a4"/>
          <w:rFonts w:ascii="Segoe UI" w:hAnsi="Segoe UI" w:cs="Segoe UI"/>
          <w:i w:val="0"/>
          <w:iCs w:val="0"/>
          <w:color w:val="0F1115"/>
        </w:rPr>
        <w:t>Надежность дома</w:t>
      </w:r>
      <w:r w:rsidRPr="00EB212B">
        <w:rPr>
          <w:rFonts w:ascii="Segoe UI" w:hAnsi="Segoe UI" w:cs="Segoe UI"/>
          <w:i/>
          <w:iCs/>
          <w:color w:val="0F1115"/>
        </w:rPr>
        <w:t> </w:t>
      </w:r>
      <w:r w:rsidRPr="00EB212B">
        <w:rPr>
          <w:rFonts w:ascii="Segoe UI" w:hAnsi="Segoe UI" w:cs="Segoe UI"/>
          <w:color w:val="0F1115"/>
        </w:rPr>
        <w:t xml:space="preserve">(год постройки, </w:t>
      </w:r>
      <w:r w:rsidR="00350E43" w:rsidRPr="00EB212B">
        <w:rPr>
          <w:rFonts w:ascii="Segoe UI" w:hAnsi="Segoe UI" w:cs="Segoe UI"/>
          <w:color w:val="0F1115"/>
        </w:rPr>
        <w:t xml:space="preserve">год </w:t>
      </w:r>
      <w:r w:rsidRPr="00EB212B">
        <w:rPr>
          <w:rFonts w:ascii="Segoe UI" w:hAnsi="Segoe UI" w:cs="Segoe UI"/>
          <w:color w:val="0F1115"/>
        </w:rPr>
        <w:t>капремонт</w:t>
      </w:r>
      <w:r w:rsidR="00350E43" w:rsidRPr="00EB212B">
        <w:rPr>
          <w:rFonts w:ascii="Segoe UI" w:hAnsi="Segoe UI" w:cs="Segoe UI"/>
          <w:color w:val="0F1115"/>
        </w:rPr>
        <w:t>а</w:t>
      </w:r>
      <w:r w:rsidRPr="00EB212B">
        <w:rPr>
          <w:rFonts w:ascii="Segoe UI" w:hAnsi="Segoe UI" w:cs="Segoe UI"/>
          <w:i/>
          <w:iCs/>
          <w:color w:val="0F1115"/>
        </w:rPr>
        <w:t>)</w:t>
      </w:r>
    </w:p>
    <w:p w14:paraId="7D5FA62A" w14:textId="19F48B21" w:rsidR="00664093" w:rsidRPr="00EB212B" w:rsidRDefault="00664093" w:rsidP="00664093">
      <w:pPr>
        <w:pStyle w:val="ds-markdown-paragraph"/>
        <w:numPr>
          <w:ilvl w:val="0"/>
          <w:numId w:val="14"/>
        </w:numPr>
        <w:shd w:val="clear" w:color="auto" w:fill="FFFFFF"/>
        <w:spacing w:after="0" w:afterAutospacing="0"/>
        <w:rPr>
          <w:rStyle w:val="a4"/>
          <w:rFonts w:ascii="Segoe UI" w:hAnsi="Segoe UI" w:cs="Segoe UI"/>
          <w:i w:val="0"/>
          <w:iCs w:val="0"/>
          <w:color w:val="0F1115"/>
        </w:rPr>
      </w:pPr>
      <w:r w:rsidRPr="00EB212B">
        <w:rPr>
          <w:rStyle w:val="a4"/>
          <w:rFonts w:ascii="Segoe UI" w:hAnsi="Segoe UI" w:cs="Segoe UI"/>
          <w:i w:val="0"/>
          <w:iCs w:val="0"/>
          <w:color w:val="0F1115"/>
        </w:rPr>
        <w:lastRenderedPageBreak/>
        <w:t xml:space="preserve">Безопасность </w:t>
      </w:r>
      <w:r w:rsidRPr="00EB212B">
        <w:rPr>
          <w:rStyle w:val="a4"/>
          <w:rFonts w:ascii="Segoe UI" w:hAnsi="Segoe UI" w:cs="Segoe UI"/>
          <w:color w:val="0F1115"/>
        </w:rPr>
        <w:t>(</w:t>
      </w:r>
      <w:r w:rsidRPr="00EB212B">
        <w:rPr>
          <w:rFonts w:ascii="Segoe UI" w:hAnsi="Segoe UI" w:cs="Segoe UI"/>
          <w:color w:val="0F1115"/>
        </w:rPr>
        <w:t>зависит от уровня криминала</w:t>
      </w:r>
      <w:r w:rsidR="00350E43" w:rsidRPr="00EB212B">
        <w:rPr>
          <w:rFonts w:ascii="Segoe UI" w:hAnsi="Segoe UI" w:cs="Segoe UI"/>
          <w:color w:val="0F1115"/>
        </w:rPr>
        <w:t xml:space="preserve"> в районе и соседей по подъезду</w:t>
      </w:r>
      <w:r w:rsidRPr="00EB212B">
        <w:rPr>
          <w:rStyle w:val="a4"/>
          <w:rFonts w:ascii="Segoe UI" w:hAnsi="Segoe UI" w:cs="Segoe UI"/>
          <w:i w:val="0"/>
          <w:iCs w:val="0"/>
          <w:color w:val="0F1115"/>
        </w:rPr>
        <w:t>)</w:t>
      </w:r>
      <w:r w:rsidR="00EB212B" w:rsidRPr="00EB212B">
        <w:rPr>
          <w:rStyle w:val="a4"/>
          <w:rFonts w:ascii="Segoe UI" w:hAnsi="Segoe UI" w:cs="Segoe UI"/>
          <w:i w:val="0"/>
          <w:iCs w:val="0"/>
          <w:color w:val="0F1115"/>
        </w:rPr>
        <w:t>.</w:t>
      </w:r>
    </w:p>
    <w:p w14:paraId="558A2942" w14:textId="37904A82" w:rsidR="00EB212B" w:rsidRPr="00EB212B" w:rsidRDefault="00EB212B" w:rsidP="00EB212B">
      <w:pPr>
        <w:pStyle w:val="ds-markdown-paragraph"/>
        <w:shd w:val="clear" w:color="auto" w:fill="FFFFFF"/>
        <w:spacing w:after="0" w:afterAutospacing="0"/>
        <w:ind w:left="720"/>
        <w:rPr>
          <w:rFonts w:ascii="Segoe UI" w:hAnsi="Segoe UI" w:cs="Segoe UI"/>
          <w:i/>
          <w:iCs/>
          <w:color w:val="0F1115"/>
        </w:rPr>
      </w:pPr>
      <w:r w:rsidRPr="00EB212B">
        <w:rPr>
          <w:rStyle w:val="a4"/>
          <w:rFonts w:ascii="Segoe UI" w:hAnsi="Segoe UI" w:cs="Segoe UI"/>
          <w:i w:val="0"/>
          <w:iCs w:val="0"/>
          <w:color w:val="0F1115"/>
        </w:rPr>
        <w:t>На самом деле все факторы дают вклад эти обобщенные параметры, но с разным весом.</w:t>
      </w:r>
    </w:p>
    <w:p w14:paraId="59768AA0" w14:textId="77777777" w:rsidR="00664093" w:rsidRDefault="00664093" w:rsidP="0066409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И уже из этих, не имеющих численного выражения, не явных, </w:t>
      </w:r>
      <w:r w:rsidRPr="00551441">
        <w:rPr>
          <w:rFonts w:ascii="Segoe UI" w:hAnsi="Segoe UI" w:cs="Segoe UI"/>
          <w:b/>
          <w:bCs/>
          <w:color w:val="0F1115"/>
        </w:rPr>
        <w:t>скрытых</w:t>
      </w:r>
      <w:r>
        <w:rPr>
          <w:rFonts w:ascii="Segoe UI" w:hAnsi="Segoe UI" w:cs="Segoe UI"/>
          <w:color w:val="0F1115"/>
        </w:rPr>
        <w:t xml:space="preserve"> параметров каким-то образом складывается цена.</w:t>
      </w:r>
    </w:p>
    <w:p w14:paraId="33B0EF39" w14:textId="47565CA7" w:rsidR="00664093" w:rsidRDefault="00664093" w:rsidP="0066409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Вопрос:</w:t>
      </w:r>
      <w:r>
        <w:rPr>
          <w:rFonts w:ascii="Segoe UI" w:hAnsi="Segoe UI" w:cs="Segoe UI"/>
          <w:color w:val="0F1115"/>
        </w:rPr>
        <w:t> Как научить машину</w:t>
      </w:r>
      <w:r w:rsidR="00B20A6E">
        <w:rPr>
          <w:rFonts w:ascii="Segoe UI" w:hAnsi="Segoe UI" w:cs="Segoe UI"/>
          <w:color w:val="0F1115"/>
        </w:rPr>
        <w:t xml:space="preserve"> поступать</w:t>
      </w:r>
      <w:r>
        <w:rPr>
          <w:rFonts w:ascii="Segoe UI" w:hAnsi="Segoe UI" w:cs="Segoe UI"/>
          <w:color w:val="0F1115"/>
        </w:rPr>
        <w:t xml:space="preserve"> так же? Как заставить ее придумать эти «престижность» и «комфорт», если мы даже не можем объяснить, как их считать?</w:t>
      </w:r>
    </w:p>
    <w:p w14:paraId="22E4CCA6" w14:textId="77777777" w:rsidR="00664093" w:rsidRDefault="00664093" w:rsidP="0066409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>Проблему решил в 1979 году, американец канадского происхождения по фамилии Цыбенко.</w:t>
      </w:r>
    </w:p>
    <w:p w14:paraId="3E8BCF2D" w14:textId="77777777" w:rsidR="00664093" w:rsidRDefault="00664093" w:rsidP="0066409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Он доказал теорему, которая звучит страшно, но означает простую вещь:</w:t>
      </w:r>
    </w:p>
    <w:p w14:paraId="1497C725" w14:textId="77777777" w:rsidR="00664093" w:rsidRDefault="00664093" w:rsidP="00664093">
      <w:pPr>
        <w:pStyle w:val="ds-markdown-paragraph"/>
        <w:shd w:val="clear" w:color="auto" w:fill="FFFFFF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Если взять достаточно много скрытых параметров, каждый из которых вычисляется из явных как простая сумма произведений (как в гроссбухе), потом каждый из них обрезать простейшим способом (например, отрицательные значения приравнять к нулю), а потом все эти обрезанные параметры снова сложить с какими-то весами — </w:t>
      </w:r>
      <w:r>
        <w:rPr>
          <w:rStyle w:val="a3"/>
          <w:rFonts w:ascii="Segoe UI" w:hAnsi="Segoe UI" w:cs="Segoe UI"/>
          <w:color w:val="0F1115"/>
        </w:rPr>
        <w:t>можно описать абсолютно любую зависимость в природе</w:t>
      </w:r>
      <w:r>
        <w:rPr>
          <w:rFonts w:ascii="Segoe UI" w:hAnsi="Segoe UI" w:cs="Segoe UI"/>
          <w:color w:val="0F1115"/>
        </w:rPr>
        <w:t>.</w:t>
      </w:r>
    </w:p>
    <w:p w14:paraId="1DBF8918" w14:textId="5DCBEF13" w:rsidR="00664093" w:rsidRDefault="00664093" w:rsidP="00664093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Любую. Без исключений.</w:t>
      </w:r>
      <w:r w:rsidR="00440CC1">
        <w:rPr>
          <w:rFonts w:ascii="Segoe UI" w:hAnsi="Segoe UI" w:cs="Segoe UI"/>
          <w:color w:val="0F1115"/>
        </w:rPr>
        <w:t xml:space="preserve"> </w:t>
      </w:r>
    </w:p>
    <w:p w14:paraId="54C92E92" w14:textId="44E6DDD6" w:rsidR="00664093" w:rsidRDefault="00B20A6E" w:rsidP="00B20A6E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</w:t>
      </w:r>
      <w:r w:rsidR="00664093">
        <w:rPr>
          <w:rFonts w:ascii="Segoe UI" w:hAnsi="Segoe UI" w:cs="Segoe UI"/>
          <w:color w:val="0F1115"/>
        </w:rPr>
        <w:t>атематически доказано: если параметров достаточно много, эта конструкция может аппроксимировать любую функцию</w:t>
      </w:r>
      <w:r>
        <w:rPr>
          <w:rFonts w:ascii="Segoe UI" w:hAnsi="Segoe UI" w:cs="Segoe UI"/>
          <w:color w:val="0F1115"/>
        </w:rPr>
        <w:t xml:space="preserve"> и </w:t>
      </w:r>
      <w:r w:rsidR="00664093">
        <w:rPr>
          <w:rFonts w:ascii="Segoe UI" w:hAnsi="Segoe UI" w:cs="Segoe UI"/>
          <w:color w:val="0F1115"/>
        </w:rPr>
        <w:t>с любой точностью.</w:t>
      </w:r>
      <w:r>
        <w:rPr>
          <w:rFonts w:ascii="Segoe UI" w:hAnsi="Segoe UI" w:cs="Segoe UI"/>
          <w:color w:val="0F1115"/>
        </w:rPr>
        <w:t xml:space="preserve"> Хоть получить функцию, отвечающие на все вопросы, включая ответ </w:t>
      </w:r>
      <w:bookmarkStart w:id="1" w:name="_Hlk223530154"/>
      <w:r>
        <w:rPr>
          <w:rFonts w:ascii="Segoe UI" w:hAnsi="Segoe UI" w:cs="Segoe UI"/>
          <w:color w:val="0F1115"/>
        </w:rPr>
        <w:t>на главный вопрос жизни, Вселенной и всего такого</w:t>
      </w:r>
      <w:bookmarkEnd w:id="1"/>
      <w:r>
        <w:rPr>
          <w:rFonts w:ascii="Segoe UI" w:hAnsi="Segoe UI" w:cs="Segoe UI"/>
          <w:color w:val="0F1115"/>
        </w:rPr>
        <w:t>.</w:t>
      </w:r>
    </w:p>
    <w:p w14:paraId="42E54995" w14:textId="6C10AD4F" w:rsidR="00EA7798" w:rsidRDefault="00EA7798" w:rsidP="00EA77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А вот это уже самая настоящая </w:t>
      </w:r>
      <w:r>
        <w:rPr>
          <w:rStyle w:val="a3"/>
          <w:rFonts w:ascii="Segoe UI" w:hAnsi="Segoe UI" w:cs="Segoe UI"/>
          <w:color w:val="0F1115"/>
        </w:rPr>
        <w:t>нейросеть</w:t>
      </w:r>
      <w:r>
        <w:rPr>
          <w:rFonts w:ascii="Segoe UI" w:hAnsi="Segoe UI" w:cs="Segoe UI"/>
          <w:color w:val="0F1115"/>
        </w:rPr>
        <w:t>.</w:t>
      </w:r>
    </w:p>
    <w:p w14:paraId="7144B5F6" w14:textId="77BFF094" w:rsidR="00EA7798" w:rsidRDefault="00EA7798" w:rsidP="00EA7798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Скрытые параметры — это, так называемые, </w:t>
      </w:r>
      <w:r>
        <w:rPr>
          <w:rStyle w:val="a3"/>
          <w:rFonts w:ascii="Segoe UI" w:hAnsi="Segoe UI" w:cs="Segoe UI"/>
          <w:color w:val="0F1115"/>
        </w:rPr>
        <w:t>нейроны скрытого слоя</w:t>
      </w:r>
      <w:r>
        <w:rPr>
          <w:rFonts w:ascii="Segoe UI" w:hAnsi="Segoe UI" w:cs="Segoe UI"/>
          <w:color w:val="0F1115"/>
        </w:rPr>
        <w:t>.</w:t>
      </w:r>
    </w:p>
    <w:p w14:paraId="7405A097" w14:textId="358F7DC8" w:rsidR="00EA7798" w:rsidRDefault="00EA7798" w:rsidP="00EA7798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Обрезание отрицательных значений</w:t>
      </w:r>
      <w:r w:rsidR="00163B73">
        <w:rPr>
          <w:rFonts w:ascii="Segoe UI" w:hAnsi="Segoe UI" w:cs="Segoe UI"/>
          <w:color w:val="0F1115"/>
        </w:rPr>
        <w:t>, то самое, о которым мы говорили, обсуждая купоны</w:t>
      </w:r>
      <w:r>
        <w:rPr>
          <w:rFonts w:ascii="Segoe UI" w:hAnsi="Segoe UI" w:cs="Segoe UI"/>
          <w:color w:val="0F1115"/>
        </w:rPr>
        <w:t xml:space="preserve"> — это </w:t>
      </w:r>
      <w:r w:rsidRPr="00E86DFE">
        <w:rPr>
          <w:rFonts w:ascii="Segoe UI" w:hAnsi="Segoe UI" w:cs="Segoe UI"/>
          <w:b/>
          <w:bCs/>
          <w:color w:val="0F1115"/>
        </w:rPr>
        <w:t>функция активации</w:t>
      </w:r>
      <w:r w:rsidR="00E86DFE">
        <w:rPr>
          <w:rFonts w:ascii="Segoe UI" w:hAnsi="Segoe UI" w:cs="Segoe UI"/>
          <w:color w:val="0F1115"/>
        </w:rPr>
        <w:t xml:space="preserve"> </w:t>
      </w:r>
      <w:r>
        <w:rPr>
          <w:rStyle w:val="a3"/>
          <w:rFonts w:ascii="Segoe UI" w:hAnsi="Segoe UI" w:cs="Segoe UI"/>
          <w:color w:val="0F1115"/>
        </w:rPr>
        <w:t>ReLU</w:t>
      </w:r>
      <w:r w:rsidR="00E86DFE">
        <w:rPr>
          <w:rStyle w:val="a3"/>
          <w:rFonts w:ascii="Segoe UI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 xml:space="preserve">(самая популярная в современных сетях. Есть и другие </w:t>
      </w:r>
      <w:r w:rsidR="00E86DFE">
        <w:rPr>
          <w:rFonts w:ascii="Segoe UI" w:hAnsi="Segoe UI" w:cs="Segoe UI"/>
          <w:color w:val="0F1115"/>
        </w:rPr>
        <w:t xml:space="preserve">способы </w:t>
      </w:r>
      <w:r>
        <w:rPr>
          <w:rFonts w:ascii="Segoe UI" w:hAnsi="Segoe UI" w:cs="Segoe UI"/>
          <w:color w:val="0F1115"/>
        </w:rPr>
        <w:t xml:space="preserve">добавить </w:t>
      </w:r>
      <w:r w:rsidR="00E86DFE">
        <w:rPr>
          <w:rFonts w:ascii="Segoe UI" w:hAnsi="Segoe UI" w:cs="Segoe UI"/>
          <w:color w:val="0F1115"/>
        </w:rPr>
        <w:t>в модель</w:t>
      </w:r>
      <w:r>
        <w:rPr>
          <w:rFonts w:ascii="Segoe UI" w:hAnsi="Segoe UI" w:cs="Segoe UI"/>
          <w:color w:val="0F1115"/>
        </w:rPr>
        <w:t xml:space="preserve"> нелинейност</w:t>
      </w:r>
      <w:r w:rsidR="00E86DFE">
        <w:rPr>
          <w:rFonts w:ascii="Segoe UI" w:hAnsi="Segoe UI" w:cs="Segoe UI"/>
          <w:color w:val="0F1115"/>
        </w:rPr>
        <w:t>ь</w:t>
      </w:r>
      <w:r w:rsidR="00401B54">
        <w:rPr>
          <w:rFonts w:ascii="Segoe UI" w:hAnsi="Segoe UI" w:cs="Segoe UI"/>
          <w:color w:val="0F1115"/>
        </w:rPr>
        <w:t>. Сам Цыбенко в 1979 году использовал другую функцию активации.</w:t>
      </w:r>
      <w:r>
        <w:rPr>
          <w:rFonts w:ascii="Segoe UI" w:hAnsi="Segoe UI" w:cs="Segoe UI"/>
          <w:color w:val="0F1115"/>
        </w:rPr>
        <w:t xml:space="preserve"> </w:t>
      </w:r>
      <w:r w:rsidR="00401B54">
        <w:rPr>
          <w:rFonts w:ascii="Segoe UI" w:hAnsi="Segoe UI" w:cs="Segoe UI"/>
          <w:color w:val="0F1115"/>
        </w:rPr>
        <w:t>Н</w:t>
      </w:r>
      <w:r>
        <w:rPr>
          <w:rFonts w:ascii="Segoe UI" w:hAnsi="Segoe UI" w:cs="Segoe UI"/>
          <w:color w:val="0F1115"/>
        </w:rPr>
        <w:t>о эт</w:t>
      </w:r>
      <w:r w:rsidR="00401B54">
        <w:rPr>
          <w:rFonts w:ascii="Segoe UI" w:hAnsi="Segoe UI" w:cs="Segoe UI"/>
          <w:color w:val="0F1115"/>
        </w:rPr>
        <w:t>а</w:t>
      </w:r>
      <w:r>
        <w:rPr>
          <w:rFonts w:ascii="Segoe UI" w:hAnsi="Segoe UI" w:cs="Segoe UI"/>
          <w:color w:val="0F1115"/>
        </w:rPr>
        <w:t xml:space="preserve"> сам</w:t>
      </w:r>
      <w:r w:rsidR="00401B54">
        <w:rPr>
          <w:rFonts w:ascii="Segoe UI" w:hAnsi="Segoe UI" w:cs="Segoe UI"/>
          <w:color w:val="0F1115"/>
        </w:rPr>
        <w:t>ая</w:t>
      </w:r>
      <w:r>
        <w:rPr>
          <w:rFonts w:ascii="Segoe UI" w:hAnsi="Segoe UI" w:cs="Segoe UI"/>
          <w:color w:val="0F1115"/>
        </w:rPr>
        <w:t xml:space="preserve"> популярн</w:t>
      </w:r>
      <w:r w:rsidR="00401B54">
        <w:rPr>
          <w:rFonts w:ascii="Segoe UI" w:hAnsi="Segoe UI" w:cs="Segoe UI"/>
          <w:color w:val="0F1115"/>
        </w:rPr>
        <w:t>ая сегодня</w:t>
      </w:r>
      <w:r>
        <w:rPr>
          <w:rFonts w:ascii="Segoe UI" w:hAnsi="Segoe UI" w:cs="Segoe UI"/>
          <w:color w:val="0F1115"/>
        </w:rPr>
        <w:t>).</w:t>
      </w:r>
    </w:p>
    <w:p w14:paraId="16EEB55F" w14:textId="30C73377" w:rsidR="00EA7798" w:rsidRDefault="00EA7798" w:rsidP="00EA7798">
      <w:pPr>
        <w:pStyle w:val="ds-markdown-paragraph"/>
        <w:numPr>
          <w:ilvl w:val="0"/>
          <w:numId w:val="1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Веса при</w:t>
      </w:r>
      <w:r w:rsidR="00E86DFE">
        <w:rPr>
          <w:rFonts w:ascii="Segoe UI" w:hAnsi="Segoe UI" w:cs="Segoe UI"/>
          <w:color w:val="0F1115"/>
        </w:rPr>
        <w:t xml:space="preserve"> явных и скрытых</w:t>
      </w:r>
      <w:r>
        <w:rPr>
          <w:rFonts w:ascii="Segoe UI" w:hAnsi="Segoe UI" w:cs="Segoe UI"/>
          <w:color w:val="0F1115"/>
        </w:rPr>
        <w:t xml:space="preserve"> параметрах плюс конкретный выбор функции активации – это </w:t>
      </w:r>
      <w:r w:rsidRPr="00E86DFE">
        <w:rPr>
          <w:rFonts w:ascii="Segoe UI" w:hAnsi="Segoe UI" w:cs="Segoe UI"/>
          <w:b/>
          <w:bCs/>
          <w:color w:val="0F1115"/>
        </w:rPr>
        <w:t>модель</w:t>
      </w:r>
      <w:r>
        <w:rPr>
          <w:rFonts w:ascii="Segoe UI" w:hAnsi="Segoe UI" w:cs="Segoe UI"/>
          <w:color w:val="0F1115"/>
        </w:rPr>
        <w:t>.</w:t>
      </w:r>
      <w:r w:rsidR="00E86DFE">
        <w:rPr>
          <w:rFonts w:ascii="Segoe UI" w:hAnsi="Segoe UI" w:cs="Segoe UI"/>
          <w:color w:val="0F1115"/>
        </w:rPr>
        <w:t xml:space="preserve"> Теперь уже нейросетевая.</w:t>
      </w:r>
      <w:r>
        <w:rPr>
          <w:rFonts w:ascii="Segoe UI" w:hAnsi="Segoe UI" w:cs="Segoe UI"/>
          <w:color w:val="0F1115"/>
        </w:rPr>
        <w:t xml:space="preserve"> Теперь в ней не один, а два прейскуранта (то есть две суммы) и обрезание отрицательных значений между ними.</w:t>
      </w:r>
    </w:p>
    <w:p w14:paraId="6B78D155" w14:textId="77777777" w:rsidR="00B15F5F" w:rsidRDefault="00B15F5F" w:rsidP="00B15F5F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СЛАЙД 5 </w:t>
      </w:r>
      <w:r>
        <w:rPr>
          <w:rFonts w:ascii="Segoe UI" w:hAnsi="Segoe UI" w:cs="Segoe UI"/>
          <w:color w:val="0F1115"/>
        </w:rPr>
        <w:t>Самообучение ИИ — миф. (Кроме роботов и рекламы)</w:t>
      </w:r>
    </w:p>
    <w:p w14:paraId="5E1D956D" w14:textId="2D04458B" w:rsidR="00CC408E" w:rsidRDefault="000305AF" w:rsidP="00A21A21">
      <w:pPr>
        <w:pStyle w:val="ds-markdown-paragraph"/>
        <w:shd w:val="clear" w:color="auto" w:fill="FFFFFF"/>
        <w:spacing w:after="0" w:afterAutospacing="0"/>
        <w:ind w:firstLine="36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lastRenderedPageBreak/>
        <w:t>Языковые модели</w:t>
      </w:r>
      <w:r w:rsidR="0049687A">
        <w:rPr>
          <w:rStyle w:val="a3"/>
          <w:rFonts w:ascii="Segoe UI" w:hAnsi="Segoe UI" w:cs="Segoe UI"/>
          <w:color w:val="0F1115"/>
        </w:rPr>
        <w:t>,</w:t>
      </w:r>
      <w:r w:rsidR="0049687A">
        <w:rPr>
          <w:rStyle w:val="a3"/>
          <w:rFonts w:ascii="Segoe UI" w:hAnsi="Segoe UI" w:cs="Segoe UI"/>
          <w:b w:val="0"/>
          <w:bCs w:val="0"/>
          <w:color w:val="0F1115"/>
        </w:rPr>
        <w:t xml:space="preserve"> которые у всех на слуху</w:t>
      </w:r>
      <w:r w:rsidR="00CC408E">
        <w:rPr>
          <w:rStyle w:val="a3"/>
          <w:rFonts w:ascii="Segoe UI" w:hAnsi="Segoe UI" w:cs="Segoe UI"/>
          <w:color w:val="0F1115"/>
        </w:rPr>
        <w:t xml:space="preserve"> </w:t>
      </w:r>
      <w:r w:rsidR="00CC408E">
        <w:rPr>
          <w:rStyle w:val="a3"/>
          <w:rFonts w:ascii="Segoe UI" w:hAnsi="Segoe UI" w:cs="Segoe UI"/>
          <w:b w:val="0"/>
          <w:bCs w:val="0"/>
          <w:color w:val="0F1115"/>
        </w:rPr>
        <w:t xml:space="preserve">Гигачат, Алиса, </w:t>
      </w:r>
      <w:r w:rsidR="00CC408E">
        <w:rPr>
          <w:rStyle w:val="a3"/>
          <w:rFonts w:ascii="Segoe UI" w:hAnsi="Segoe UI" w:cs="Segoe UI"/>
          <w:b w:val="0"/>
          <w:bCs w:val="0"/>
          <w:color w:val="0F1115"/>
          <w:lang w:val="en-US"/>
        </w:rPr>
        <w:t>ChatGPT</w:t>
      </w:r>
      <w:r>
        <w:rPr>
          <w:rStyle w:val="a3"/>
          <w:rFonts w:ascii="Segoe UI" w:hAnsi="Segoe UI" w:cs="Segoe UI"/>
          <w:b w:val="0"/>
          <w:bCs w:val="0"/>
          <w:color w:val="0F1115"/>
        </w:rPr>
        <w:t xml:space="preserve">, </w:t>
      </w:r>
      <w:r>
        <w:rPr>
          <w:rStyle w:val="a3"/>
          <w:rFonts w:ascii="Segoe UI" w:hAnsi="Segoe UI" w:cs="Segoe UI"/>
          <w:b w:val="0"/>
          <w:bCs w:val="0"/>
          <w:color w:val="0F1115"/>
          <w:lang w:val="en-US"/>
        </w:rPr>
        <w:t>DeepSeek</w:t>
      </w:r>
      <w:r w:rsidR="00CC408E">
        <w:rPr>
          <w:rFonts w:ascii="Segoe UI" w:hAnsi="Segoe UI" w:cs="Segoe UI"/>
          <w:color w:val="0F1115"/>
        </w:rPr>
        <w:t>— это так</w:t>
      </w:r>
      <w:r>
        <w:rPr>
          <w:rFonts w:ascii="Segoe UI" w:hAnsi="Segoe UI" w:cs="Segoe UI"/>
          <w:color w:val="0F1115"/>
        </w:rPr>
        <w:t>ие</w:t>
      </w:r>
      <w:r w:rsidR="00CC408E">
        <w:rPr>
          <w:rFonts w:ascii="Segoe UI" w:hAnsi="Segoe UI" w:cs="Segoe UI"/>
          <w:color w:val="0F1115"/>
        </w:rPr>
        <w:t xml:space="preserve"> же прейскурант</w:t>
      </w:r>
      <w:r>
        <w:rPr>
          <w:rFonts w:ascii="Segoe UI" w:hAnsi="Segoe UI" w:cs="Segoe UI"/>
          <w:color w:val="0F1115"/>
        </w:rPr>
        <w:t>ы</w:t>
      </w:r>
      <w:r w:rsidR="00CC408E">
        <w:rPr>
          <w:rFonts w:ascii="Segoe UI" w:hAnsi="Segoe UI" w:cs="Segoe UI"/>
          <w:color w:val="0F1115"/>
        </w:rPr>
        <w:t xml:space="preserve"> только вместо цен там веса связей между словами.</w:t>
      </w:r>
      <w:r w:rsidR="00F11CF9" w:rsidRPr="00F11CF9">
        <w:rPr>
          <w:rFonts w:ascii="Segoe UI" w:hAnsi="Segoe UI" w:cs="Segoe UI"/>
          <w:color w:val="0F1115"/>
        </w:rPr>
        <w:t xml:space="preserve"> </w:t>
      </w:r>
      <w:r w:rsidR="00F11CF9">
        <w:rPr>
          <w:rFonts w:ascii="Segoe UI" w:hAnsi="Segoe UI" w:cs="Segoe UI"/>
          <w:color w:val="0F1115"/>
        </w:rPr>
        <w:t>А вместо количества товаров – числовые признаки смысла слов. Но об этом позже.</w:t>
      </w:r>
    </w:p>
    <w:p w14:paraId="262C5921" w14:textId="0391BD5D" w:rsidR="00F11CF9" w:rsidRDefault="00F11CF9" w:rsidP="002C2160">
      <w:pPr>
        <w:pStyle w:val="ds-markdown-paragraph"/>
        <w:shd w:val="clear" w:color="auto" w:fill="FFFFFF"/>
        <w:spacing w:after="0" w:afterAutospacing="0"/>
        <w:ind w:firstLine="36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Кстати, если кто-то скажет вам, что искусственный интеллект самообучается – не верьте ему.</w:t>
      </w:r>
    </w:p>
    <w:p w14:paraId="2C4BB1FF" w14:textId="0901A490" w:rsidR="00F11CF9" w:rsidRDefault="00F11CF9" w:rsidP="002C2160">
      <w:pPr>
        <w:pStyle w:val="ds-markdown-paragraph"/>
        <w:shd w:val="clear" w:color="auto" w:fill="FFFFFF"/>
        <w:spacing w:after="0" w:afterAutospacing="0"/>
        <w:ind w:firstLine="36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Что происходит на самом деле</w:t>
      </w:r>
      <w:r w:rsidRPr="00F11CF9">
        <w:rPr>
          <w:rFonts w:ascii="Segoe UI" w:hAnsi="Segoe UI" w:cs="Segoe UI"/>
          <w:color w:val="0F1115"/>
        </w:rPr>
        <w:t xml:space="preserve">? </w:t>
      </w:r>
      <w:r>
        <w:rPr>
          <w:rFonts w:ascii="Segoe UI" w:hAnsi="Segoe UI" w:cs="Segoe UI"/>
          <w:color w:val="0F1115"/>
        </w:rPr>
        <w:t>Когда вы что-то пишете в запросе в Алисе, а она вам что-то отвечает, вся эта информация попадает в лог (журнал). Потом какие-то другие узкоспециализированные модели обрабатывают этот лог, выкидывают из него имена и адреса, нецензурную лексику, призывы к насилию (по крайней мере, должны этого делать). И формируют наборы данных для дообучения новых версий модели. Обычно на сайте чат-бота должна быть где-то спрятана кнопка, на которой мелким шрифтом написано, что вы запрещаете использовать свои данные для обучения модели. Но эту кнопку нужно еще найти, а потом, не факт, что ваш запрет будет учтен.</w:t>
      </w:r>
    </w:p>
    <w:p w14:paraId="1F12E60E" w14:textId="496DB54E" w:rsidR="00782C4C" w:rsidRDefault="00782C4C" w:rsidP="007047B1">
      <w:pPr>
        <w:pStyle w:val="ds-markdown-paragraph"/>
        <w:shd w:val="clear" w:color="auto" w:fill="FFFFFF"/>
        <w:spacing w:after="0" w:afterAutospacing="0"/>
        <w:ind w:firstLine="36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Недавно проскочила новость, что чат-бот какого-то российского сайта научился у клиентов ругаться матом. Вранье. Это просто криворукие разработчики не применили нужный фильтр и не просмотрели набор данных перед отправкой на обучение.</w:t>
      </w:r>
    </w:p>
    <w:p w14:paraId="1D76F482" w14:textId="78EB6D44" w:rsidR="00782C4C" w:rsidRPr="00F11CF9" w:rsidRDefault="00782C4C" w:rsidP="007047B1">
      <w:pPr>
        <w:pStyle w:val="ds-markdown-paragraph"/>
        <w:shd w:val="clear" w:color="auto" w:fill="FFFFFF"/>
        <w:spacing w:after="0" w:afterAutospacing="0"/>
        <w:ind w:firstLine="36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Но это еще никакое не самообучение.</w:t>
      </w:r>
    </w:p>
    <w:p w14:paraId="0BA0F077" w14:textId="0CE38D6B" w:rsidR="00F11CF9" w:rsidRDefault="00F11CF9" w:rsidP="007047B1">
      <w:pPr>
        <w:pStyle w:val="ds-markdown-paragraph"/>
        <w:shd w:val="clear" w:color="auto" w:fill="FFFFFF"/>
        <w:spacing w:after="0" w:afterAutospacing="0"/>
        <w:ind w:firstLine="36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Да, в лабораториях и энтузиастами сейчас ведутся исследования возможности</w:t>
      </w:r>
      <w:r w:rsidR="00782C4C">
        <w:rPr>
          <w:rFonts w:ascii="Segoe UI" w:hAnsi="Segoe UI" w:cs="Segoe UI"/>
          <w:color w:val="0F1115"/>
        </w:rPr>
        <w:t xml:space="preserve"> настоящего</w:t>
      </w:r>
      <w:r>
        <w:rPr>
          <w:rFonts w:ascii="Segoe UI" w:hAnsi="Segoe UI" w:cs="Segoe UI"/>
          <w:color w:val="0F1115"/>
        </w:rPr>
        <w:t xml:space="preserve"> самообучения.</w:t>
      </w:r>
      <w:r w:rsidR="00782C4C">
        <w:rPr>
          <w:rFonts w:ascii="Segoe UI" w:hAnsi="Segoe UI" w:cs="Segoe UI"/>
          <w:color w:val="0F1115"/>
        </w:rPr>
        <w:t xml:space="preserve"> Но за пределы лабораторий эти модели выйдут еще не скоро. А может быть не выйдут никогда.</w:t>
      </w:r>
    </w:p>
    <w:p w14:paraId="10B4F2CD" w14:textId="7D9BE771" w:rsidR="00401B54" w:rsidRDefault="00401B54" w:rsidP="007047B1">
      <w:pPr>
        <w:pStyle w:val="ds-markdown-paragraph"/>
        <w:shd w:val="clear" w:color="auto" w:fill="FFFFFF"/>
        <w:spacing w:after="0" w:afterAutospacing="0"/>
        <w:ind w:firstLine="36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Но!</w:t>
      </w:r>
    </w:p>
    <w:p w14:paraId="01FE07D3" w14:textId="40075796" w:rsidR="00782C4C" w:rsidRDefault="00782C4C" w:rsidP="007047B1">
      <w:pPr>
        <w:pStyle w:val="ds-markdown-paragraph"/>
        <w:shd w:val="clear" w:color="auto" w:fill="FFFFFF"/>
        <w:spacing w:after="0" w:afterAutospacing="0"/>
        <w:ind w:firstLine="36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Есть еще роботы, у которых процесс обучения на ошибках продолжается уже на этапе практического использования. Но это уже совсем другая история</w:t>
      </w:r>
      <w:r w:rsidR="002A341F">
        <w:rPr>
          <w:rFonts w:ascii="Segoe UI" w:hAnsi="Segoe UI" w:cs="Segoe UI"/>
          <w:color w:val="0F1115"/>
        </w:rPr>
        <w:t xml:space="preserve"> и другая математика</w:t>
      </w:r>
      <w:r>
        <w:rPr>
          <w:rFonts w:ascii="Segoe UI" w:hAnsi="Segoe UI" w:cs="Segoe UI"/>
          <w:color w:val="0F1115"/>
        </w:rPr>
        <w:t>.</w:t>
      </w:r>
      <w:r w:rsidR="005E3CE3">
        <w:rPr>
          <w:rFonts w:ascii="Segoe UI" w:hAnsi="Segoe UI" w:cs="Segoe UI"/>
          <w:color w:val="0F1115"/>
        </w:rPr>
        <w:t xml:space="preserve"> </w:t>
      </w:r>
    </w:p>
    <w:p w14:paraId="444AC49A" w14:textId="77777777" w:rsidR="00E53254" w:rsidRPr="00E53254" w:rsidRDefault="00E53254" w:rsidP="00E53254">
      <w:pPr>
        <w:shd w:val="clear" w:color="auto" w:fill="FFFFFF"/>
        <w:spacing w:before="100" w:beforeAutospacing="1" w:after="240" w:line="240" w:lineRule="auto"/>
        <w:ind w:firstLine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Есть и второе исключение — </w:t>
      </w:r>
      <w:r w:rsidRPr="00E5325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рекомендательные системы</w:t>
      </w: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Те самые, которые каждый день показывают вам рекламу в браузере. Они действительно самообучаются, причём прямо на вас.</w:t>
      </w:r>
    </w:p>
    <w:p w14:paraId="0365260F" w14:textId="4F09B6A5" w:rsidR="00E53254" w:rsidRPr="00E53254" w:rsidRDefault="00E53254" w:rsidP="00E53254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Каждый раз, когда вы кликаете на товар — вы даёте системе положительный сигнал. Когда проходите мимо другого товара и не кликаете — отрицательный. Вы обучаете её, даже если не зарегистрированы</w:t>
      </w:r>
      <w:r w:rsidR="008C176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на сайте магазина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. </w:t>
      </w: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Вы обучаете </w:t>
      </w:r>
      <w:r w:rsidR="00D07E2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систему</w:t>
      </w: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даже просто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проходя со </w:t>
      </w: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включённ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ым</w:t>
      </w: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WiFi или геолокаци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ей</w:t>
      </w: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рядом с магазином. Система видит, что вы были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рядом</w:t>
      </w: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и делает выводы. Она учится непрерывно, в реальном времени</w:t>
      </w:r>
    </w:p>
    <w:p w14:paraId="245AAD96" w14:textId="610AD0CF" w:rsidR="005E3CE3" w:rsidRDefault="0056024D" w:rsidP="00E53254">
      <w:pPr>
        <w:pStyle w:val="ds-markdown-paragraph"/>
        <w:shd w:val="clear" w:color="auto" w:fill="FFFFFF"/>
        <w:spacing w:after="0" w:afterAutospacing="0"/>
        <w:ind w:firstLine="36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А я</w:t>
      </w:r>
      <w:r w:rsidR="005E3CE3">
        <w:rPr>
          <w:rFonts w:ascii="Segoe UI" w:hAnsi="Segoe UI" w:cs="Segoe UI"/>
          <w:color w:val="0F1115"/>
        </w:rPr>
        <w:t>зыковые модели</w:t>
      </w:r>
      <w:r>
        <w:rPr>
          <w:rFonts w:ascii="Segoe UI" w:hAnsi="Segoe UI" w:cs="Segoe UI"/>
          <w:color w:val="0F1115"/>
        </w:rPr>
        <w:t xml:space="preserve"> (Алиса, </w:t>
      </w:r>
      <w:r>
        <w:rPr>
          <w:rFonts w:ascii="Segoe UI" w:hAnsi="Segoe UI" w:cs="Segoe UI"/>
          <w:color w:val="0F1115"/>
          <w:lang w:val="en-US"/>
        </w:rPr>
        <w:t>ChatGPT</w:t>
      </w:r>
      <w:r>
        <w:rPr>
          <w:rFonts w:ascii="Segoe UI" w:hAnsi="Segoe UI" w:cs="Segoe UI"/>
          <w:color w:val="0F1115"/>
        </w:rPr>
        <w:t>)</w:t>
      </w:r>
      <w:r w:rsidR="005E3CE3">
        <w:rPr>
          <w:rFonts w:ascii="Segoe UI" w:hAnsi="Segoe UI" w:cs="Segoe UI"/>
          <w:color w:val="0F1115"/>
        </w:rPr>
        <w:t xml:space="preserve"> – не самообучаются. Точка.</w:t>
      </w:r>
    </w:p>
    <w:p w14:paraId="5676FAF7" w14:textId="78C2F478" w:rsidR="005E3CE3" w:rsidRDefault="005E3CE3" w:rsidP="007047B1">
      <w:pPr>
        <w:pStyle w:val="ds-markdown-paragraph"/>
        <w:shd w:val="clear" w:color="auto" w:fill="FFFFFF"/>
        <w:spacing w:after="0" w:afterAutospacing="0"/>
        <w:ind w:firstLine="708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Языковая модель знает все, что ей говорили и что она отвечала в пределах </w:t>
      </w:r>
      <w:r w:rsidRPr="00941908">
        <w:rPr>
          <w:rFonts w:ascii="Segoe UI" w:hAnsi="Segoe UI" w:cs="Segoe UI"/>
          <w:b/>
          <w:bCs/>
          <w:color w:val="0F1115"/>
        </w:rPr>
        <w:t>одного диалога</w:t>
      </w:r>
      <w:r>
        <w:rPr>
          <w:rFonts w:ascii="Segoe UI" w:hAnsi="Segoe UI" w:cs="Segoe UI"/>
          <w:color w:val="0F1115"/>
        </w:rPr>
        <w:t>. И ее новые ответы в пределах того же диалога учитывают свои старые ответы и новые вводные пользователя.</w:t>
      </w:r>
      <w:r w:rsidR="00EB266E">
        <w:rPr>
          <w:rFonts w:ascii="Segoe UI" w:hAnsi="Segoe UI" w:cs="Segoe UI"/>
          <w:color w:val="0F1115"/>
        </w:rPr>
        <w:t xml:space="preserve"> Но в новом диалоге</w:t>
      </w:r>
      <w:r w:rsidR="002A341F">
        <w:rPr>
          <w:rFonts w:ascii="Segoe UI" w:hAnsi="Segoe UI" w:cs="Segoe UI"/>
          <w:color w:val="0F1115"/>
        </w:rPr>
        <w:t xml:space="preserve"> модель все забудет.</w:t>
      </w:r>
    </w:p>
    <w:p w14:paraId="60AE101C" w14:textId="5DE936E3" w:rsidR="002A341F" w:rsidRPr="00F11CF9" w:rsidRDefault="002A341F" w:rsidP="007047B1">
      <w:pPr>
        <w:pStyle w:val="ds-markdown-paragraph"/>
        <w:shd w:val="clear" w:color="auto" w:fill="FFFFFF"/>
        <w:spacing w:after="0" w:afterAutospacing="0"/>
        <w:ind w:firstLine="708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 чатах с ИИ обычно можно вернуться к старому диалогу и продолжить его.</w:t>
      </w:r>
      <w:r>
        <w:rPr>
          <w:rFonts w:ascii="Segoe UI" w:hAnsi="Segoe UI" w:cs="Segoe UI"/>
          <w:color w:val="0F1115"/>
        </w:rPr>
        <w:br/>
        <w:t xml:space="preserve">Наверное, уже в этом году </w:t>
      </w:r>
      <w:r w:rsidR="00A43983">
        <w:rPr>
          <w:rFonts w:ascii="Segoe UI" w:hAnsi="Segoe UI" w:cs="Segoe UI"/>
          <w:color w:val="0F1115"/>
        </w:rPr>
        <w:t xml:space="preserve">повсеместно </w:t>
      </w:r>
      <w:r>
        <w:rPr>
          <w:rFonts w:ascii="Segoe UI" w:hAnsi="Segoe UI" w:cs="Segoe UI"/>
          <w:color w:val="0F1115"/>
        </w:rPr>
        <w:t>появятся ИИ-агенты, которые будут помнить старые диалоги с пользователем и использовать их в новых диалогах.</w:t>
      </w:r>
    </w:p>
    <w:p w14:paraId="641253C3" w14:textId="29005CF8" w:rsidR="002A341F" w:rsidRDefault="005E3CE3" w:rsidP="007047B1">
      <w:pPr>
        <w:pStyle w:val="ds-markdown-paragraph"/>
        <w:shd w:val="clear" w:color="auto" w:fill="FFFFFF"/>
        <w:spacing w:after="0" w:afterAutospacing="0"/>
        <w:ind w:firstLine="708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Но это тоже не самообучение.</w:t>
      </w:r>
      <w:r w:rsidR="002A341F">
        <w:rPr>
          <w:rFonts w:ascii="Segoe UI" w:hAnsi="Segoe UI" w:cs="Segoe UI"/>
          <w:color w:val="0F1115"/>
        </w:rPr>
        <w:t xml:space="preserve"> Это обычное расширение контекста – </w:t>
      </w:r>
      <w:r w:rsidR="004558BF">
        <w:rPr>
          <w:rFonts w:ascii="Segoe UI" w:hAnsi="Segoe UI" w:cs="Segoe UI"/>
          <w:color w:val="0F1115"/>
        </w:rPr>
        <w:t xml:space="preserve">то есть </w:t>
      </w:r>
      <w:r w:rsidR="002A341F">
        <w:rPr>
          <w:rFonts w:ascii="Segoe UI" w:hAnsi="Segoe UI" w:cs="Segoe UI"/>
          <w:color w:val="0F1115"/>
        </w:rPr>
        <w:t>входных данных. В веса модели новые знания НЕ ПОПАДАЮТ.</w:t>
      </w:r>
    </w:p>
    <w:p w14:paraId="7745AC44" w14:textId="4F3D2F45" w:rsidR="005E3CE3" w:rsidRDefault="002A341F" w:rsidP="007047B1">
      <w:pPr>
        <w:pStyle w:val="ds-markdown-paragraph"/>
        <w:shd w:val="clear" w:color="auto" w:fill="FFFFFF"/>
        <w:spacing w:after="0" w:afterAutospacing="0"/>
        <w:ind w:firstLine="708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Разговоры про самообучение – не более, чем хайп и маркетинговый трюк.</w:t>
      </w:r>
    </w:p>
    <w:p w14:paraId="0A15AE39" w14:textId="47CCEA67" w:rsidR="004E6580" w:rsidRDefault="004E6580" w:rsidP="004E6580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СЛАЙД 6 </w:t>
      </w:r>
      <w:r>
        <w:rPr>
          <w:rFonts w:ascii="Segoe UI" w:hAnsi="Segoe UI" w:cs="Segoe UI"/>
          <w:color w:val="0F1115"/>
        </w:rPr>
        <w:t>Типы задач ИИ</w:t>
      </w:r>
    </w:p>
    <w:p w14:paraId="37AB0222" w14:textId="0848590C" w:rsidR="00BA6DEF" w:rsidRDefault="00BA6DEF" w:rsidP="00BA6DEF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 еще про хайп.</w:t>
      </w:r>
    </w:p>
    <w:p w14:paraId="08436115" w14:textId="0F48BF41" w:rsidR="004617C6" w:rsidRDefault="004617C6" w:rsidP="00BA6DEF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Мы разобрали пример с маминой тетрадкой. Это простая, понятная модель. </w:t>
      </w:r>
      <w:r w:rsidR="007047B1">
        <w:rPr>
          <w:rFonts w:ascii="Segoe UI" w:hAnsi="Segoe UI" w:cs="Segoe UI"/>
          <w:color w:val="0F1115"/>
        </w:rPr>
        <w:t>Все слышали про б</w:t>
      </w:r>
      <w:r w:rsidR="00462CA5">
        <w:rPr>
          <w:rFonts w:ascii="Segoe UI" w:hAnsi="Segoe UI" w:cs="Segoe UI"/>
          <w:color w:val="0F1115"/>
        </w:rPr>
        <w:t>ольш</w:t>
      </w:r>
      <w:r w:rsidR="007047B1">
        <w:rPr>
          <w:rFonts w:ascii="Segoe UI" w:hAnsi="Segoe UI" w:cs="Segoe UI"/>
          <w:color w:val="0F1115"/>
        </w:rPr>
        <w:t>ие</w:t>
      </w:r>
      <w:r w:rsidR="00462CA5">
        <w:rPr>
          <w:rFonts w:ascii="Segoe UI" w:hAnsi="Segoe UI" w:cs="Segoe UI"/>
          <w:color w:val="0F1115"/>
        </w:rPr>
        <w:t xml:space="preserve"> языков</w:t>
      </w:r>
      <w:r w:rsidR="004E6580">
        <w:rPr>
          <w:rFonts w:ascii="Segoe UI" w:hAnsi="Segoe UI" w:cs="Segoe UI"/>
          <w:color w:val="0F1115"/>
        </w:rPr>
        <w:t>ые</w:t>
      </w:r>
      <w:r w:rsidR="00462CA5">
        <w:rPr>
          <w:rFonts w:ascii="Segoe UI" w:hAnsi="Segoe UI" w:cs="Segoe UI"/>
          <w:color w:val="0F1115"/>
        </w:rPr>
        <w:t xml:space="preserve"> модел</w:t>
      </w:r>
      <w:r w:rsidR="004E6580">
        <w:rPr>
          <w:rFonts w:ascii="Segoe UI" w:hAnsi="Segoe UI" w:cs="Segoe UI"/>
          <w:color w:val="0F1115"/>
        </w:rPr>
        <w:t>и</w:t>
      </w:r>
      <w:r w:rsidR="00462CA5">
        <w:rPr>
          <w:rFonts w:ascii="Segoe UI" w:hAnsi="Segoe UI" w:cs="Segoe UI"/>
          <w:color w:val="0F1115"/>
        </w:rPr>
        <w:t>, (например</w:t>
      </w:r>
      <w:r w:rsidR="009B1FD3">
        <w:rPr>
          <w:rFonts w:ascii="Segoe UI" w:hAnsi="Segoe UI" w:cs="Segoe UI"/>
          <w:color w:val="0F1115"/>
        </w:rPr>
        <w:t>,</w:t>
      </w:r>
      <w:r w:rsidR="00462CA5">
        <w:rPr>
          <w:rFonts w:ascii="Segoe UI" w:hAnsi="Segoe UI" w:cs="Segoe UI"/>
          <w:color w:val="0F1115"/>
        </w:rPr>
        <w:t xml:space="preserve"> </w:t>
      </w:r>
      <w:r>
        <w:rPr>
          <w:rStyle w:val="a3"/>
          <w:rFonts w:ascii="Segoe UI" w:hAnsi="Segoe UI" w:cs="Segoe UI"/>
          <w:color w:val="0F1115"/>
        </w:rPr>
        <w:t>ChatGPT</w:t>
      </w:r>
      <w:r w:rsidR="00462CA5">
        <w:rPr>
          <w:rStyle w:val="a3"/>
          <w:rFonts w:ascii="Segoe UI" w:hAnsi="Segoe UI" w:cs="Segoe UI"/>
          <w:color w:val="0F1115"/>
        </w:rPr>
        <w:t xml:space="preserve"> или Алиса), </w:t>
      </w:r>
      <w:r w:rsidR="00462CA5" w:rsidRPr="00494B22">
        <w:rPr>
          <w:rStyle w:val="a3"/>
          <w:rFonts w:ascii="Segoe UI" w:hAnsi="Segoe UI" w:cs="Segoe UI"/>
          <w:b w:val="0"/>
          <w:bCs w:val="0"/>
          <w:color w:val="0F1115"/>
        </w:rPr>
        <w:t>либо модели, которые</w:t>
      </w:r>
      <w:r w:rsidR="00DC7FE4">
        <w:rPr>
          <w:rStyle w:val="a3"/>
          <w:rFonts w:ascii="Segoe UI" w:hAnsi="Segoe UI" w:cs="Segoe UI"/>
          <w:b w:val="0"/>
          <w:bCs w:val="0"/>
          <w:color w:val="0F1115"/>
        </w:rPr>
        <w:t xml:space="preserve"> пишут песни,</w:t>
      </w:r>
      <w:r w:rsidR="00462CA5" w:rsidRPr="00494B22">
        <w:rPr>
          <w:rStyle w:val="a3"/>
          <w:rFonts w:ascii="Segoe UI" w:hAnsi="Segoe UI" w:cs="Segoe UI"/>
          <w:b w:val="0"/>
          <w:bCs w:val="0"/>
          <w:color w:val="0F1115"/>
        </w:rPr>
        <w:t xml:space="preserve"> создают любые фотки или видосики по их описанию.</w:t>
      </w:r>
      <w:r w:rsidRPr="00494B22">
        <w:rPr>
          <w:rStyle w:val="a3"/>
          <w:rFonts w:ascii="Segoe UI" w:hAnsi="Segoe UI" w:cs="Segoe UI"/>
          <w:b w:val="0"/>
          <w:bCs w:val="0"/>
          <w:color w:val="0F1115"/>
        </w:rPr>
        <w:t xml:space="preserve"> — это лишь вершина айсберга.</w:t>
      </w:r>
      <w:r w:rsidR="004E6580">
        <w:rPr>
          <w:rStyle w:val="a3"/>
          <w:rFonts w:ascii="Segoe UI" w:hAnsi="Segoe UI" w:cs="Segoe UI"/>
          <w:b w:val="0"/>
          <w:bCs w:val="0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Та часть ИИ, которая видна всем и создает хайп.</w:t>
      </w:r>
    </w:p>
    <w:p w14:paraId="1BF0241E" w14:textId="77777777" w:rsidR="004617C6" w:rsidRDefault="004617C6" w:rsidP="004617C6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Под водой, в реальном бизнесе, работают тысячи и тысячи узкоспециальных, «скучных» моделей. О них не пишут в новостях, но именно они двигают экономику.</w:t>
      </w:r>
    </w:p>
    <w:p w14:paraId="2E079EDC" w14:textId="7150885D" w:rsidR="00897DA6" w:rsidRDefault="00897DA6" w:rsidP="004617C6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Кроме нейросетей в машинном обучении применяют и другие типы моделей</w:t>
      </w:r>
      <w:r w:rsidR="00EB336E">
        <w:rPr>
          <w:rFonts w:ascii="Segoe UI" w:hAnsi="Segoe UI" w:cs="Segoe UI"/>
          <w:color w:val="0F1115"/>
        </w:rPr>
        <w:t>. Н</w:t>
      </w:r>
      <w:r>
        <w:rPr>
          <w:rFonts w:ascii="Segoe UI" w:hAnsi="Segoe UI" w:cs="Segoe UI"/>
          <w:color w:val="0F1115"/>
        </w:rPr>
        <w:t xml:space="preserve">апример – решающие деревья. И часто их применение гораздо </w:t>
      </w:r>
      <w:r w:rsidR="00EE1CA0">
        <w:rPr>
          <w:rFonts w:ascii="Segoe UI" w:hAnsi="Segoe UI" w:cs="Segoe UI"/>
          <w:color w:val="0F1115"/>
        </w:rPr>
        <w:t>дешевле</w:t>
      </w:r>
      <w:r>
        <w:rPr>
          <w:rFonts w:ascii="Segoe UI" w:hAnsi="Segoe UI" w:cs="Segoe UI"/>
          <w:color w:val="0F1115"/>
        </w:rPr>
        <w:t>, чем применение нейросетей, поэтому они очень широко применяются в бизнесе</w:t>
      </w:r>
      <w:r w:rsidR="00EC4818">
        <w:rPr>
          <w:rFonts w:ascii="Segoe UI" w:hAnsi="Segoe UI" w:cs="Segoe UI"/>
          <w:color w:val="0F1115"/>
        </w:rPr>
        <w:t xml:space="preserve"> для простых задач</w:t>
      </w:r>
      <w:r w:rsidR="00715F3B">
        <w:rPr>
          <w:rFonts w:ascii="Segoe UI" w:hAnsi="Segoe UI" w:cs="Segoe UI"/>
          <w:color w:val="0F1115"/>
        </w:rPr>
        <w:t xml:space="preserve">. </w:t>
      </w:r>
      <w:r w:rsidR="00CB2596">
        <w:rPr>
          <w:rFonts w:ascii="Segoe UI" w:hAnsi="Segoe UI" w:cs="Segoe UI"/>
          <w:color w:val="0F1115"/>
        </w:rPr>
        <w:t>Например, задачу «Дать ли кредит клиенту с заданной анкетой и кредитной историей» можно решать и нейросетью</w:t>
      </w:r>
      <w:r w:rsidR="00214AD1">
        <w:rPr>
          <w:rFonts w:ascii="Segoe UI" w:hAnsi="Segoe UI" w:cs="Segoe UI"/>
          <w:color w:val="0F1115"/>
        </w:rPr>
        <w:t>,</w:t>
      </w:r>
      <w:r w:rsidR="00CB2596">
        <w:rPr>
          <w:rFonts w:ascii="Segoe UI" w:hAnsi="Segoe UI" w:cs="Segoe UI"/>
          <w:color w:val="0F1115"/>
        </w:rPr>
        <w:t xml:space="preserve"> и решающим деревом. Но </w:t>
      </w:r>
      <w:r w:rsidR="001F16EF">
        <w:rPr>
          <w:rFonts w:ascii="Segoe UI" w:hAnsi="Segoe UI" w:cs="Segoe UI"/>
          <w:color w:val="0F1115"/>
        </w:rPr>
        <w:t xml:space="preserve">решающим </w:t>
      </w:r>
      <w:r w:rsidR="00CB2596">
        <w:rPr>
          <w:rFonts w:ascii="Segoe UI" w:hAnsi="Segoe UI" w:cs="Segoe UI"/>
          <w:color w:val="0F1115"/>
        </w:rPr>
        <w:t>деревом – дешевле</w:t>
      </w:r>
      <w:r w:rsidR="0080309A">
        <w:rPr>
          <w:rFonts w:ascii="Segoe UI" w:hAnsi="Segoe UI" w:cs="Segoe UI"/>
          <w:color w:val="0F1115"/>
        </w:rPr>
        <w:t xml:space="preserve"> и быстрее</w:t>
      </w:r>
      <w:r w:rsidR="00CB2596">
        <w:rPr>
          <w:rFonts w:ascii="Segoe UI" w:hAnsi="Segoe UI" w:cs="Segoe UI"/>
          <w:color w:val="0F1115"/>
        </w:rPr>
        <w:t>. Хотя</w:t>
      </w:r>
      <w:r w:rsidR="00F07CE5">
        <w:rPr>
          <w:rFonts w:ascii="Segoe UI" w:hAnsi="Segoe UI" w:cs="Segoe UI"/>
          <w:color w:val="0F1115"/>
        </w:rPr>
        <w:t xml:space="preserve">, </w:t>
      </w:r>
      <w:r w:rsidR="00CB2596">
        <w:rPr>
          <w:rFonts w:ascii="Segoe UI" w:hAnsi="Segoe UI" w:cs="Segoe UI"/>
          <w:color w:val="0F1115"/>
        </w:rPr>
        <w:t>чуть менее точно.</w:t>
      </w:r>
    </w:p>
    <w:p w14:paraId="01210E33" w14:textId="4A2647D5" w:rsidR="005B26DF" w:rsidRDefault="009516E6" w:rsidP="005B26DF">
      <w:pPr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5B26DF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ажно понимать: все эти тысячи бизнес-моделей, о которых мы говорили, решают</w:t>
      </w:r>
      <w:r w:rsidR="00AE5C3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</w:t>
      </w:r>
      <w:r w:rsidR="005B26DF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AE5C3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 математической точки зрения, </w:t>
      </w:r>
      <w:r w:rsidR="005B26DF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всего </w:t>
      </w:r>
      <w:r w:rsidR="00C5335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три</w:t>
      </w:r>
      <w:r w:rsidR="00AE5C3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5B26DF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типа задач</w:t>
      </w:r>
      <w:r w:rsidR="00C53356" w:rsidRPr="00C5335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 w:rsidR="00C53356" w:rsidRPr="00C5335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регрессия, классификация и поиск ближайшего по смыслу объекта</w:t>
      </w:r>
      <w:r w:rsidR="001F16EF" w:rsidRPr="00C5335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.</w:t>
      </w:r>
    </w:p>
    <w:p w14:paraId="342DB2E1" w14:textId="0F5B9DAC" w:rsidR="00C53356" w:rsidRPr="008335B2" w:rsidRDefault="00C53356" w:rsidP="005B26DF">
      <w:pPr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Начнем с </w:t>
      </w:r>
      <w:r w:rsidRPr="00C5335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регрессии</w:t>
      </w:r>
      <w:r w:rsidRPr="008335B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</w:p>
    <w:p w14:paraId="6C2A5952" w14:textId="77777777" w:rsidR="005B26DF" w:rsidRPr="005B26DF" w:rsidRDefault="005B26DF" w:rsidP="005B26DF">
      <w:pPr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Давайте снова зайдем в магазин с нашей мамой.</w:t>
      </w:r>
    </w:p>
    <w:p w14:paraId="2FB191BB" w14:textId="58ACA03D" w:rsidR="005B26DF" w:rsidRPr="005B26DF" w:rsidRDefault="005B26DF" w:rsidP="005B26DF">
      <w:pPr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5B26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Задача №1</w:t>
      </w:r>
    </w:p>
    <w:p w14:paraId="4A308A60" w14:textId="77777777" w:rsidR="005B26DF" w:rsidRPr="005B26DF" w:rsidRDefault="005B26DF" w:rsidP="005B26DF">
      <w:pPr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B26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Вопрос:</w:t>
      </w: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«Сколько денег я потрачу в магазине сегодня вечером?»</w:t>
      </w:r>
    </w:p>
    <w:p w14:paraId="43395DBD" w14:textId="383CE18A" w:rsidR="005B26DF" w:rsidRPr="005B26DF" w:rsidRDefault="005B26DF" w:rsidP="005B26DF">
      <w:pPr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Мама открывает свою модель (</w:t>
      </w:r>
      <w:r w:rsidR="00F20D8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прейскурант</w:t>
      </w: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), берет список покупок и делает расчет</w:t>
      </w:r>
      <w:r w:rsidR="00F0510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. Получает </w:t>
      </w:r>
      <w:r w:rsidR="00FA384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0.</w:t>
      </w:r>
      <w:r w:rsidR="00FA384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64</w:t>
      </w:r>
      <w:r w:rsidRPr="005B26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="00FA384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рубля</w:t>
      </w: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0ACE05D6" w14:textId="20D5DCE1" w:rsidR="005B26DF" w:rsidRPr="005B26DF" w:rsidRDefault="005B26DF" w:rsidP="005B26DF">
      <w:pPr>
        <w:numPr>
          <w:ilvl w:val="0"/>
          <w:numId w:val="10"/>
        </w:numPr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B26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Что произошло?</w:t>
      </w: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Модель совершила регрессию. На входе — набор признаков (товары), на выходе — </w:t>
      </w:r>
      <w:r w:rsidRPr="005B26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одно </w:t>
      </w:r>
      <w:r w:rsidR="00CE0A9A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непрерывное</w:t>
      </w:r>
      <w:r w:rsidRPr="005B26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число</w:t>
      </w:r>
      <w:r w:rsidR="00FA384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с точкой</w:t>
      </w: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1CC2A4FB" w14:textId="0E15F1B1" w:rsidR="005B26DF" w:rsidRPr="005B26DF" w:rsidRDefault="005B26DF" w:rsidP="005B26DF">
      <w:pPr>
        <w:numPr>
          <w:ilvl w:val="0"/>
          <w:numId w:val="10"/>
        </w:numPr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Регрессия отвечает на вопросы, начинающиеся с «Сколько?», «Насколько?», «Каков размер?»</w:t>
      </w:r>
      <w:r w:rsidR="00635D1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«Какое расстояние»</w:t>
      </w:r>
    </w:p>
    <w:p w14:paraId="392CF57A" w14:textId="2F22882B" w:rsidR="001F16EF" w:rsidRDefault="005B26DF" w:rsidP="005B26DF">
      <w:pPr>
        <w:numPr>
          <w:ilvl w:val="0"/>
          <w:numId w:val="10"/>
        </w:numPr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Сколько продаж будет завтра? Какова будет температура в реакторе? </w:t>
      </w:r>
    </w:p>
    <w:p w14:paraId="723FFA89" w14:textId="5B81D104" w:rsidR="005B26DF" w:rsidRDefault="001F16EF" w:rsidP="005B26DF">
      <w:pPr>
        <w:numPr>
          <w:ilvl w:val="0"/>
          <w:numId w:val="10"/>
        </w:numPr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А вот самое </w:t>
      </w:r>
      <w:r w:rsid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популярное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 сегодня применение регрессии</w:t>
      </w:r>
      <w:r w:rsidR="0050609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Внимание</w:t>
      </w:r>
      <w:r w:rsidR="00506099" w:rsidRPr="0050609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</w:r>
      <w:r w:rsidRPr="001F16E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“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Сколько шума нужно удалить из </w:t>
      </w:r>
      <w:r w:rsidR="004C50C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каждого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пиксел</w:t>
      </w:r>
      <w:r w:rsidR="004C50C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чтобы получилс</w:t>
      </w:r>
      <w:r w:rsidR="00D3584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котик в скафандре</w:t>
      </w:r>
      <w:r w:rsidR="00D3584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красных сапогах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</w:t>
      </w:r>
      <w:r w:rsidR="0050609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сидящего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на люстре</w:t>
      </w:r>
      <w:r w:rsidR="0050609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</w:t>
      </w:r>
      <w:r w:rsidR="0099238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починяющего</w:t>
      </w:r>
      <w:r w:rsidR="0050609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примус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Pr="001F16E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”</w:t>
      </w:r>
      <w:r w:rsidR="00D3584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Именно так, как я сказал, </w:t>
      </w:r>
      <w:r w:rsidR="00017D8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так </w:t>
      </w:r>
      <w:r w:rsidR="00F4244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генерация картинок и видосиков</w:t>
      </w:r>
      <w:r w:rsidR="00D3584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работает</w:t>
      </w:r>
      <w:r w:rsidR="0050609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4D1B0E81" w14:textId="21BC4193" w:rsidR="00506099" w:rsidRPr="00506099" w:rsidRDefault="000F7A61" w:rsidP="00506099">
      <w:pPr>
        <w:spacing w:before="100" w:beforeAutospacing="1" w:after="0" w:line="420" w:lineRule="atLeast"/>
        <w:ind w:left="72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Кстати, и</w:t>
      </w:r>
      <w:r w:rsidR="0050609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дея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тут </w:t>
      </w:r>
      <w:r w:rsidR="0050609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очень проста</w:t>
      </w:r>
      <w:r w:rsidR="00506099" w:rsidRPr="0050609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 w:rsidR="0050609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научиться ретушировать фотографии и удалять с них шум гораздо проще, чем научиться рисовать </w:t>
      </w:r>
      <w:r w:rsidR="00BA3A5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 нуля </w:t>
      </w:r>
      <w:r w:rsidR="0050609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картинки фотографического качества.</w:t>
      </w:r>
    </w:p>
    <w:p w14:paraId="53AD210D" w14:textId="51BA93A1" w:rsidR="00C53356" w:rsidRPr="00C53356" w:rsidRDefault="00C53356" w:rsidP="00222929">
      <w:pPr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Теперь – </w:t>
      </w:r>
      <w:r w:rsidRPr="00C5335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классификация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24470C3B" w14:textId="7B7BB3C9" w:rsidR="00222929" w:rsidRPr="005B26DF" w:rsidRDefault="006A00B2" w:rsidP="00222929">
      <w:pPr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Вернемся в магазин.</w:t>
      </w:r>
    </w:p>
    <w:p w14:paraId="1B7B534E" w14:textId="46B2FD5F" w:rsidR="005B26DF" w:rsidRPr="005B26DF" w:rsidRDefault="005B26DF" w:rsidP="005B26DF">
      <w:pPr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</w:pPr>
      <w:r w:rsidRPr="005B26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Задача №2. </w:t>
      </w:r>
    </w:p>
    <w:p w14:paraId="6537A2C9" w14:textId="441A1071" w:rsidR="005B26DF" w:rsidRPr="005B26DF" w:rsidRDefault="005B26DF" w:rsidP="005B26DF">
      <w:pPr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B26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Вопрос:</w:t>
      </w: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«У меня в кошельке 1 рубл</w:t>
      </w:r>
      <w:r w:rsidR="00FA384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ь</w:t>
      </w: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. Хватит ли мне </w:t>
      </w:r>
      <w:r w:rsidR="00FA384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сдачи на мороженное после покупк</w:t>
      </w:r>
      <w:r w:rsidR="006A00B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 всего, что мне поручила мама</w:t>
      </w: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?»</w:t>
      </w:r>
    </w:p>
    <w:p w14:paraId="49207733" w14:textId="420DFD68" w:rsidR="005B26DF" w:rsidRDefault="00FA3844" w:rsidP="005B26DF">
      <w:pPr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Теперь мы</w:t>
      </w:r>
      <w:r w:rsidR="005B26DF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смотри</w:t>
      </w:r>
      <w:r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</w:t>
      </w:r>
      <w:r w:rsidR="005B26DF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на мир иначе</w:t>
      </w:r>
      <w:r w:rsidR="00CE0A9A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д</w:t>
      </w:r>
      <w:r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елаем</w:t>
      </w:r>
      <w:r w:rsidR="00DB021E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например</w:t>
      </w:r>
      <w:r w:rsidR="00C006D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</w:t>
      </w:r>
      <w:r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DB021E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такое умозаключение</w:t>
      </w:r>
      <w:r w:rsidR="005B26DF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  <w:r w:rsidR="00DB021E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“</w:t>
      </w:r>
      <w:r w:rsidR="006A00B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Скорее</w:t>
      </w:r>
      <w:r w:rsidR="00CE0A9A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всего</w:t>
      </w:r>
      <w:r w:rsidR="00DB021E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</w:t>
      </w:r>
      <w:r w:rsidR="00CE0A9A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 мороженное хватит</w:t>
      </w:r>
      <w:r w:rsidR="005B26DF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Но если</w:t>
      </w:r>
      <w:r w:rsidR="00CE0A9A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вдруг</w:t>
      </w:r>
      <w:r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в магазине не будет </w:t>
      </w:r>
      <w:r w:rsidR="006A00B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круглого </w:t>
      </w:r>
      <w:r w:rsidR="00CE0A9A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хлеба по 1</w:t>
      </w:r>
      <w:r w:rsidR="006A00B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4</w:t>
      </w:r>
      <w:r w:rsidR="00CE0A9A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копеек, а будет только </w:t>
      </w:r>
      <w:r w:rsidR="006A00B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«кирпич» </w:t>
      </w:r>
      <w:r w:rsidR="00CE0A9A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по </w:t>
      </w:r>
      <w:r w:rsidR="006A00B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16</w:t>
      </w:r>
      <w:r w:rsidR="00CE0A9A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копеек, то может и не хватить</w:t>
      </w:r>
      <w:r w:rsidR="00DB021E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”</w:t>
      </w:r>
      <w:r w:rsidR="00CE0A9A" w:rsidRP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7D89B28B" w14:textId="651F99DA" w:rsidR="005B26DF" w:rsidRPr="005B26DF" w:rsidRDefault="00DB021E" w:rsidP="005B26DF">
      <w:pPr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Когда эту задачу решает искусственный интеллект, то </w:t>
      </w:r>
      <w:r w:rsidR="005B26DF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модель выда</w:t>
      </w:r>
      <w:r w:rsidR="00CE0A9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ет</w:t>
      </w:r>
      <w:r w:rsidR="005B26DF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не просто</w:t>
      </w:r>
      <w:r w:rsidR="00CE0A9A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«</w:t>
      </w:r>
      <w:r w:rsidR="00CE0A9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да</w:t>
      </w:r>
      <w:r w:rsidR="00CE0A9A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»</w:t>
      </w:r>
      <w:r w:rsidR="00CE0A9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или</w:t>
      </w:r>
      <w:r w:rsidR="005B26DF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«нет». Внутри себя она счита</w:t>
      </w:r>
      <w:r w:rsidR="00CE0A9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ет</w:t>
      </w:r>
      <w:r w:rsidR="005B26DF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5B26DF" w:rsidRPr="003F4D4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вероятности</w:t>
      </w:r>
      <w:r w:rsidR="005B26DF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</w:p>
    <w:p w14:paraId="26938897" w14:textId="589078CD" w:rsidR="005B26DF" w:rsidRPr="005B26DF" w:rsidRDefault="005B26DF" w:rsidP="005B26DF">
      <w:pPr>
        <w:numPr>
          <w:ilvl w:val="0"/>
          <w:numId w:val="11"/>
        </w:numPr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Вероятность того, что денег хватит:</w:t>
      </w:r>
      <w:r w:rsidR="00214AD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CE0A9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98</w:t>
      </w:r>
      <w:r w:rsidRPr="005B26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%</w:t>
      </w: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04EBD9B5" w14:textId="11C05BD0" w:rsidR="005B26DF" w:rsidRPr="005B26DF" w:rsidRDefault="005B26DF" w:rsidP="005B26DF">
      <w:pPr>
        <w:numPr>
          <w:ilvl w:val="0"/>
          <w:numId w:val="11"/>
        </w:numPr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Вероятность того, что денег НЕ хватит:</w:t>
      </w:r>
      <w:r w:rsidR="00214AD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CE0A9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</w:t>
      </w:r>
      <w:r w:rsidRPr="005B26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%</w:t>
      </w: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670BA7DA" w14:textId="326768AA" w:rsidR="005B26DF" w:rsidRPr="005B26DF" w:rsidRDefault="00214AD1" w:rsidP="005B26DF">
      <w:pPr>
        <w:spacing w:before="240" w:after="24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М</w:t>
      </w:r>
      <w:r w:rsidR="005B26DF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одель выб</w:t>
      </w:r>
      <w:r w:rsidR="00CE0A9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5B26DF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</w:t>
      </w:r>
      <w:r w:rsidR="00CE0A9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ает</w:t>
      </w:r>
      <w:r w:rsidR="005B26DF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вариант с наибольшей вероятностью</w:t>
      </w:r>
      <w:r w:rsidR="00CE0A9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отвечает «Да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–</w:t>
      </w:r>
      <w:r w:rsidR="00CE0A9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на мороженное </w:t>
      </w:r>
      <w:r w:rsidR="00CE0A9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хватит»</w:t>
      </w:r>
      <w:r w:rsidR="005B26DF"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453351C1" w14:textId="7F562620" w:rsidR="005B26DF" w:rsidRPr="005B26DF" w:rsidRDefault="005B26DF" w:rsidP="005B26DF">
      <w:pPr>
        <w:numPr>
          <w:ilvl w:val="0"/>
          <w:numId w:val="12"/>
        </w:numPr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B26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Что произошло?</w:t>
      </w:r>
      <w:r w:rsidR="00214AD1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Модель совершила классификацию. На выходе — </w:t>
      </w:r>
      <w:r w:rsidRPr="005B26D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выбор из конечного набора вариантов</w:t>
      </w:r>
      <w:r w:rsidR="00214AD1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(в данном случае из двух: «Хватит» / «Не хватит»).</w:t>
      </w:r>
    </w:p>
    <w:p w14:paraId="5CD420BE" w14:textId="7CC2F3F3" w:rsidR="005B26DF" w:rsidRPr="005B26DF" w:rsidRDefault="005B26DF" w:rsidP="005B26DF">
      <w:pPr>
        <w:numPr>
          <w:ilvl w:val="0"/>
          <w:numId w:val="12"/>
        </w:numPr>
        <w:spacing w:before="100" w:beforeAutospacing="1" w:after="0" w:line="420" w:lineRule="atLeast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Классификация отвечает на вопросы, начинающиеся с «Какой?», «Чей?», «Это или то?»</w:t>
      </w:r>
      <w:r w:rsidR="00DB02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«Что это (из ограниченного перечня вариантов)»</w:t>
      </w:r>
      <w:r w:rsidRPr="005B26D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65388F63" w14:textId="7EFA0895" w:rsidR="0077654A" w:rsidRPr="006F128E" w:rsidRDefault="008B436D" w:rsidP="009208CB">
      <w:pPr>
        <w:spacing w:before="100" w:beforeAutospacing="1" w:after="0" w:line="420" w:lineRule="atLeast"/>
        <w:ind w:left="72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</w:t>
      </w:r>
      <w:r w:rsidR="005B26DF" w:rsidRP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то </w:t>
      </w:r>
      <w:r w:rsidR="000168DF" w:rsidRP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электронное </w:t>
      </w:r>
      <w:r w:rsidR="005B26DF" w:rsidRP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письмо — спам или нет? Этот клиент уйдет к конкуренту или останется? </w:t>
      </w:r>
      <w:r w:rsidR="00437746" w:rsidRP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Кому адресовать входящий документ? </w:t>
      </w:r>
      <w:r w:rsidR="005B26DF" w:rsidRP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 фотографии — котик</w:t>
      </w:r>
      <w:r w:rsidR="001E692A" w:rsidRP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</w:t>
      </w:r>
      <w:r w:rsidR="005B26DF" w:rsidRP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собачка</w:t>
      </w:r>
      <w:r w:rsidR="001E692A" w:rsidRP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или бронетранспортер</w:t>
      </w:r>
      <w:r w:rsidR="005B26DF" w:rsidRP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?</w:t>
      </w:r>
      <w:r w:rsidR="0077654A" w:rsidRP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 покупатель положил на весы</w:t>
      </w:r>
      <w:r w:rsidRPr="0048402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?</w:t>
      </w:r>
    </w:p>
    <w:p w14:paraId="26E6A1CA" w14:textId="62C73525" w:rsidR="0077654A" w:rsidRPr="0014594D" w:rsidRDefault="008B436D" w:rsidP="0077654A">
      <w:pPr>
        <w:spacing w:before="100" w:beforeAutospacing="1" w:after="0" w:line="420" w:lineRule="atLeast"/>
        <w:ind w:left="72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вот самое</w:t>
      </w:r>
      <w:r w:rsidR="0077654A" w:rsidRP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популярное на сегодня применение классификации</w:t>
      </w:r>
      <w:r w:rsidR="0077654A" w:rsidRP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 w:rsidR="0077654A" w:rsidRPr="0077654A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«В лесу родилась …</w:t>
      </w:r>
      <w:r w:rsidR="0077654A" w:rsidRPr="007765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Какое слово следующее?»</w:t>
      </w:r>
      <w:r w:rsidR="0014594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Да-да</w:t>
      </w:r>
      <w:r w:rsidR="00296A9B" w:rsidRPr="00296A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!</w:t>
      </w:r>
      <w:r w:rsidR="0014594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Именно так работают все </w:t>
      </w:r>
      <w:r w:rsidR="00AA6CF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большие</w:t>
      </w:r>
      <w:r w:rsidR="00296A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14594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языковые модели</w:t>
      </w:r>
      <w:r w:rsidR="0014594D" w:rsidRPr="0014594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 w:rsidR="0014594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и Алиса, и </w:t>
      </w:r>
      <w:r w:rsidR="0014594D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DeepSeek</w:t>
      </w:r>
      <w:r w:rsidR="0014594D" w:rsidRPr="0014594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="0048402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Они выполняют классификацию слов по всему</w:t>
      </w:r>
      <w:r w:rsidR="00E6474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своему</w:t>
      </w:r>
      <w:r w:rsidR="0048402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словарю</w:t>
      </w:r>
    </w:p>
    <w:p w14:paraId="386F4161" w14:textId="15E4B7B1" w:rsidR="004617C6" w:rsidRDefault="001E692A" w:rsidP="0077654A">
      <w:pPr>
        <w:pStyle w:val="ds-markdown-paragraph"/>
        <w:shd w:val="clear" w:color="auto" w:fill="FFFFFF"/>
        <w:spacing w:before="240" w:beforeAutospacing="0"/>
        <w:ind w:firstLine="36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Однако есть задачи, где регрессия и классификация работают вместе. </w:t>
      </w:r>
    </w:p>
    <w:p w14:paraId="0267CC75" w14:textId="0F539456" w:rsidR="001E692A" w:rsidRPr="005A28DE" w:rsidRDefault="001E692A" w:rsidP="0077654A">
      <w:pPr>
        <w:pStyle w:val="ds-markdown-paragraph"/>
        <w:shd w:val="clear" w:color="auto" w:fill="FFFFFF"/>
        <w:spacing w:before="240" w:beforeAutospacing="0"/>
        <w:ind w:firstLine="36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Например, чтобы навести беспилотник на удар по бронетранспортеру противника, нужно</w:t>
      </w:r>
      <w:r w:rsidR="006F128E" w:rsidRPr="006F128E">
        <w:rPr>
          <w:rFonts w:ascii="Segoe UI" w:hAnsi="Segoe UI" w:cs="Segoe UI"/>
          <w:color w:val="0F1115"/>
        </w:rPr>
        <w:t>:</w:t>
      </w:r>
      <w:r w:rsidR="006F128E">
        <w:rPr>
          <w:rFonts w:ascii="Segoe UI" w:hAnsi="Segoe UI" w:cs="Segoe UI"/>
          <w:color w:val="0F1115"/>
        </w:rPr>
        <w:br/>
      </w:r>
      <w:r w:rsidR="006F128E" w:rsidRPr="006F128E">
        <w:rPr>
          <w:rFonts w:ascii="Segoe UI" w:hAnsi="Segoe UI" w:cs="Segoe UI"/>
          <w:color w:val="0F1115"/>
        </w:rPr>
        <w:t xml:space="preserve">- </w:t>
      </w:r>
      <w:r w:rsidR="006F128E">
        <w:rPr>
          <w:rFonts w:ascii="Segoe UI" w:hAnsi="Segoe UI" w:cs="Segoe UI"/>
          <w:color w:val="0F1115"/>
        </w:rPr>
        <w:t>В</w:t>
      </w:r>
      <w:r>
        <w:rPr>
          <w:rFonts w:ascii="Segoe UI" w:hAnsi="Segoe UI" w:cs="Segoe UI"/>
          <w:color w:val="0F1115"/>
        </w:rPr>
        <w:t xml:space="preserve">о-первых, отличить его от дерева, а, желательно, и от своего бронетранспортера. Это задача классификации. </w:t>
      </w:r>
      <w:r w:rsidR="006F128E">
        <w:rPr>
          <w:rFonts w:ascii="Segoe UI" w:hAnsi="Segoe UI" w:cs="Segoe UI"/>
          <w:color w:val="0F1115"/>
        </w:rPr>
        <w:br/>
      </w:r>
      <w:r w:rsidR="006F128E" w:rsidRPr="006F128E">
        <w:rPr>
          <w:rFonts w:ascii="Segoe UI" w:hAnsi="Segoe UI" w:cs="Segoe UI"/>
          <w:color w:val="0F1115"/>
        </w:rPr>
        <w:t xml:space="preserve">- </w:t>
      </w:r>
      <w:r>
        <w:rPr>
          <w:rFonts w:ascii="Segoe UI" w:hAnsi="Segoe UI" w:cs="Segoe UI"/>
          <w:color w:val="0F1115"/>
        </w:rPr>
        <w:t xml:space="preserve">А во-вторых, </w:t>
      </w:r>
      <w:r w:rsidR="006F128E">
        <w:rPr>
          <w:rFonts w:ascii="Segoe UI" w:hAnsi="Segoe UI" w:cs="Segoe UI"/>
          <w:color w:val="0F1115"/>
        </w:rPr>
        <w:t xml:space="preserve">нужно </w:t>
      </w:r>
      <w:r>
        <w:rPr>
          <w:rFonts w:ascii="Segoe UI" w:hAnsi="Segoe UI" w:cs="Segoe UI"/>
          <w:color w:val="0F1115"/>
        </w:rPr>
        <w:t>определить расстояния от краев видеокадра до прямоугольника с целью. Это уже задача регрессии</w:t>
      </w:r>
      <w:r w:rsidR="00CE7030">
        <w:rPr>
          <w:rFonts w:ascii="Segoe UI" w:hAnsi="Segoe UI" w:cs="Segoe UI"/>
          <w:color w:val="0F1115"/>
        </w:rPr>
        <w:t>. Но часто такие задачи решаются одной моделью, как говорят, с двумя головами – просто к выходам с вероятностями выбора добавляются два выхода с координатами.</w:t>
      </w:r>
      <w:r w:rsidR="006F128E">
        <w:rPr>
          <w:rFonts w:ascii="Segoe UI" w:hAnsi="Segoe UI" w:cs="Segoe UI"/>
          <w:color w:val="0F1115"/>
        </w:rPr>
        <w:t xml:space="preserve"> </w:t>
      </w:r>
      <w:r w:rsidR="005A28DE">
        <w:rPr>
          <w:rFonts w:ascii="Segoe UI" w:hAnsi="Segoe UI" w:cs="Segoe UI"/>
          <w:color w:val="0F1115"/>
        </w:rPr>
        <w:br/>
      </w:r>
    </w:p>
    <w:p w14:paraId="097F1B94" w14:textId="77777777" w:rsidR="004377A7" w:rsidRDefault="001E692A" w:rsidP="004377A7">
      <w:pPr>
        <w:pStyle w:val="ds-markdown-paragraph"/>
        <w:shd w:val="clear" w:color="auto" w:fill="FFFFFF"/>
        <w:spacing w:before="240" w:beforeAutospacing="0"/>
        <w:ind w:firstLine="36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Есть еще очень важный класс задач, в которых классификация и регрессия работают неразрывно. Это задачи робототехники.</w:t>
      </w:r>
      <w:r w:rsidR="004377A7">
        <w:rPr>
          <w:rFonts w:ascii="Segoe UI" w:hAnsi="Segoe UI" w:cs="Segoe UI"/>
          <w:color w:val="0F1115"/>
        </w:rPr>
        <w:t xml:space="preserve"> Судя по интервью нашего председателя совета директоров, это то, чем нам предстоит заниматься.</w:t>
      </w:r>
      <w:r w:rsidR="001300CE">
        <w:rPr>
          <w:rFonts w:ascii="Segoe UI" w:hAnsi="Segoe UI" w:cs="Segoe UI"/>
          <w:color w:val="0F1115"/>
        </w:rPr>
        <w:t xml:space="preserve"> </w:t>
      </w:r>
    </w:p>
    <w:p w14:paraId="4F4DBA3A" w14:textId="1D664AFF" w:rsidR="001E692A" w:rsidRPr="002259E1" w:rsidRDefault="001300CE" w:rsidP="004377A7">
      <w:pPr>
        <w:pStyle w:val="ds-markdown-paragraph"/>
        <w:shd w:val="clear" w:color="auto" w:fill="FFFFFF"/>
        <w:spacing w:before="240" w:beforeAutospacing="0"/>
        <w:ind w:firstLine="360"/>
        <w:rPr>
          <w:rFonts w:ascii="Segoe UI" w:hAnsi="Segoe UI" w:cs="Segoe UI"/>
          <w:i/>
          <w:iCs/>
          <w:color w:val="0F1115"/>
        </w:rPr>
      </w:pPr>
      <w:r w:rsidRPr="002259E1">
        <w:rPr>
          <w:rFonts w:ascii="Segoe UI" w:hAnsi="Segoe UI" w:cs="Segoe UI"/>
          <w:color w:val="0F1115"/>
        </w:rPr>
        <w:t xml:space="preserve">Здесь </w:t>
      </w:r>
      <w:r w:rsidRPr="002259E1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>роботов, учат делать то, чему невозможно научить на примерах</w:t>
      </w:r>
      <w:r w:rsidR="00A1048A" w:rsidRPr="00A1048A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>: “</w:t>
      </w:r>
      <w:r w:rsidR="00A1048A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>Вот задание – вот правильный ответ</w:t>
      </w:r>
      <w:r w:rsidR="00A1048A" w:rsidRPr="006309CE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>”</w:t>
      </w:r>
      <w:r w:rsidR="00A1048A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>.</w:t>
      </w:r>
      <w:r w:rsidRPr="002259E1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 xml:space="preserve"> </w:t>
      </w:r>
      <w:r w:rsidR="00A1048A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>П</w:t>
      </w:r>
      <w:r w:rsidRPr="002259E1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>отому что правильных ответов просто нет.</w:t>
      </w:r>
    </w:p>
    <w:p w14:paraId="7716A79A" w14:textId="77777777" w:rsidR="007B6A92" w:rsidRPr="007B6A92" w:rsidRDefault="007B6A92" w:rsidP="007B6A9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7B6A92">
        <w:rPr>
          <w:rStyle w:val="a4"/>
          <w:rFonts w:ascii="Segoe UI" w:hAnsi="Segoe UI" w:cs="Segoe UI"/>
          <w:i w:val="0"/>
          <w:iCs w:val="0"/>
          <w:color w:val="0F1115"/>
        </w:rPr>
        <w:t>Представьте: роботу нужно подняться по лестнице и не упасть. Или вымыть чашку и не разбить.</w:t>
      </w:r>
    </w:p>
    <w:p w14:paraId="3B28C657" w14:textId="7C41252A" w:rsidR="007B6A92" w:rsidRPr="007B6A92" w:rsidRDefault="007B6A92" w:rsidP="007B6A9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7B6A92">
        <w:rPr>
          <w:rFonts w:ascii="Segoe UI" w:hAnsi="Segoe UI" w:cs="Segoe UI"/>
          <w:color w:val="0F1115"/>
        </w:rPr>
        <w:lastRenderedPageBreak/>
        <w:t>*Как его учить? Мы не можем сказать: "на 3</w:t>
      </w:r>
      <w:r w:rsidR="006309CE" w:rsidRPr="006309CE">
        <w:rPr>
          <w:rFonts w:ascii="Segoe UI" w:hAnsi="Segoe UI" w:cs="Segoe UI"/>
          <w:color w:val="0F1115"/>
        </w:rPr>
        <w:t>5</w:t>
      </w:r>
      <w:r w:rsidRPr="007B6A92">
        <w:rPr>
          <w:rFonts w:ascii="Segoe UI" w:hAnsi="Segoe UI" w:cs="Segoe UI"/>
          <w:color w:val="0F1115"/>
        </w:rPr>
        <w:t>-й секунде поверни запястье</w:t>
      </w:r>
      <w:r w:rsidR="000B1119">
        <w:rPr>
          <w:rFonts w:ascii="Segoe UI" w:hAnsi="Segoe UI" w:cs="Segoe UI"/>
          <w:color w:val="0F1115"/>
        </w:rPr>
        <w:t xml:space="preserve"> на 7 градусов</w:t>
      </w:r>
      <w:r w:rsidRPr="007B6A92">
        <w:rPr>
          <w:rFonts w:ascii="Segoe UI" w:hAnsi="Segoe UI" w:cs="Segoe UI"/>
          <w:color w:val="0F1115"/>
        </w:rPr>
        <w:t>". Мы просто даем правило: сделал правильно — получи награду (баллы). Упал или разбил — получи штраф.</w:t>
      </w:r>
    </w:p>
    <w:p w14:paraId="264DDA23" w14:textId="77777777" w:rsidR="007B6A92" w:rsidRPr="007B6A92" w:rsidRDefault="007B6A92" w:rsidP="007B6A9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7B6A92">
        <w:rPr>
          <w:rStyle w:val="a4"/>
          <w:rFonts w:ascii="Segoe UI" w:hAnsi="Segoe UI" w:cs="Segoe UI"/>
          <w:i w:val="0"/>
          <w:iCs w:val="0"/>
          <w:color w:val="0F1115"/>
        </w:rPr>
        <w:t>Внутри робота работают две модели (упрощенно):</w:t>
      </w:r>
    </w:p>
    <w:p w14:paraId="13B64516" w14:textId="5CFE910D" w:rsidR="007B6A92" w:rsidRPr="007B6A92" w:rsidRDefault="007B6A92" w:rsidP="007B6A92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 w:rsidRPr="007B6A92">
        <w:rPr>
          <w:rStyle w:val="a4"/>
          <w:rFonts w:ascii="Segoe UI" w:hAnsi="Segoe UI" w:cs="Segoe UI"/>
          <w:i w:val="0"/>
          <w:iCs w:val="0"/>
          <w:color w:val="0F1115"/>
        </w:rPr>
        <w:t xml:space="preserve">Одна (регрессионная) оценивает: "Если я сейчас сделаю вот это, </w:t>
      </w:r>
      <w:r w:rsidR="0056478A">
        <w:rPr>
          <w:rStyle w:val="a4"/>
          <w:rFonts w:ascii="Segoe UI" w:hAnsi="Segoe UI" w:cs="Segoe UI"/>
          <w:i w:val="0"/>
          <w:iCs w:val="0"/>
          <w:color w:val="0F1115"/>
        </w:rPr>
        <w:t>сколько баллов</w:t>
      </w:r>
      <w:r w:rsidRPr="007B6A92">
        <w:rPr>
          <w:rStyle w:val="a4"/>
          <w:rFonts w:ascii="Segoe UI" w:hAnsi="Segoe UI" w:cs="Segoe UI"/>
          <w:i w:val="0"/>
          <w:iCs w:val="0"/>
          <w:color w:val="0F1115"/>
        </w:rPr>
        <w:t xml:space="preserve"> наград</w:t>
      </w:r>
      <w:r w:rsidR="0056478A">
        <w:rPr>
          <w:rStyle w:val="a4"/>
          <w:rFonts w:ascii="Segoe UI" w:hAnsi="Segoe UI" w:cs="Segoe UI"/>
          <w:i w:val="0"/>
          <w:iCs w:val="0"/>
          <w:color w:val="0F1115"/>
        </w:rPr>
        <w:t>ы</w:t>
      </w:r>
      <w:r w:rsidRPr="007B6A92">
        <w:rPr>
          <w:rStyle w:val="a4"/>
          <w:rFonts w:ascii="Segoe UI" w:hAnsi="Segoe UI" w:cs="Segoe UI"/>
          <w:i w:val="0"/>
          <w:iCs w:val="0"/>
          <w:color w:val="0F1115"/>
        </w:rPr>
        <w:t xml:space="preserve"> я получу в итоге?"</w:t>
      </w:r>
    </w:p>
    <w:p w14:paraId="528524B3" w14:textId="29E39B58" w:rsidR="007B6A92" w:rsidRPr="007B6A92" w:rsidRDefault="007B6A92" w:rsidP="007B6A92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 w:rsidRPr="007B6A92">
        <w:rPr>
          <w:rStyle w:val="a4"/>
          <w:rFonts w:ascii="Segoe UI" w:hAnsi="Segoe UI" w:cs="Segoe UI"/>
          <w:i w:val="0"/>
          <w:iCs w:val="0"/>
          <w:color w:val="0F1115"/>
        </w:rPr>
        <w:t>Вторая (которая выбирает действие) говорит: "Исходя из этих оценок, какое действие сейчас самое выгодное?"</w:t>
      </w:r>
      <w:r w:rsidR="004A23A0">
        <w:rPr>
          <w:rStyle w:val="a4"/>
          <w:rFonts w:ascii="Segoe UI" w:hAnsi="Segoe UI" w:cs="Segoe UI"/>
          <w:i w:val="0"/>
          <w:iCs w:val="0"/>
          <w:color w:val="0F1115"/>
        </w:rPr>
        <w:t xml:space="preserve"> Эта модель может быть как классификационной (какой сустав задействовать), так и регрессионной (на какой угол повернуть сустав.)</w:t>
      </w:r>
    </w:p>
    <w:p w14:paraId="58DDBA59" w14:textId="77777777" w:rsidR="007B6A92" w:rsidRPr="007B6A92" w:rsidRDefault="007B6A92" w:rsidP="007B6A9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7B6A92">
        <w:rPr>
          <w:rStyle w:val="a4"/>
          <w:rFonts w:ascii="Segoe UI" w:hAnsi="Segoe UI" w:cs="Segoe UI"/>
          <w:i w:val="0"/>
          <w:iCs w:val="0"/>
          <w:color w:val="0F1115"/>
        </w:rPr>
        <w:t>И робот начинает пробовать, ошибаться, получать штрафы, реже ошибаться, получать награды — и постепенно учится.</w:t>
      </w:r>
    </w:p>
    <w:p w14:paraId="4D42C192" w14:textId="18D767BF" w:rsidR="007B6A92" w:rsidRPr="00C53356" w:rsidRDefault="007B6A92" w:rsidP="007B6A92">
      <w:pPr>
        <w:pStyle w:val="ds-markdown-paragraph"/>
        <w:shd w:val="clear" w:color="auto" w:fill="FFFFFF"/>
        <w:spacing w:before="240" w:beforeAutospacing="0" w:after="240" w:afterAutospacing="0"/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</w:pPr>
      <w:r w:rsidRPr="007B6A92">
        <w:rPr>
          <w:rStyle w:val="a4"/>
          <w:rFonts w:ascii="Segoe UI" w:hAnsi="Segoe UI" w:cs="Segoe UI"/>
          <w:i w:val="0"/>
          <w:iCs w:val="0"/>
          <w:color w:val="0F1115"/>
        </w:rPr>
        <w:t>И вот здесь — внимание! — действительно происходит обучение в процессе работы. Робот может улучшать свои навыки, пока стоит у вас на кухне и моет посуду.</w:t>
      </w:r>
      <w:r>
        <w:rPr>
          <w:rStyle w:val="a4"/>
          <w:rFonts w:ascii="Segoe UI" w:hAnsi="Segoe UI" w:cs="Segoe UI"/>
          <w:i w:val="0"/>
          <w:iCs w:val="0"/>
          <w:color w:val="0F1115"/>
        </w:rPr>
        <w:t xml:space="preserve"> </w:t>
      </w:r>
      <w:r w:rsidRPr="00C53356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>Но это, как я уже говорил, совсем другая история.</w:t>
      </w:r>
    </w:p>
    <w:p w14:paraId="1AB3C86E" w14:textId="6A3BBFD4" w:rsidR="00C53356" w:rsidRDefault="00C53356" w:rsidP="007B6A92">
      <w:pPr>
        <w:pStyle w:val="ds-markdown-paragraph"/>
        <w:shd w:val="clear" w:color="auto" w:fill="FFFFFF"/>
        <w:spacing w:before="240" w:beforeAutospacing="0" w:after="240" w:afterAutospacing="0"/>
        <w:rPr>
          <w:rStyle w:val="a4"/>
          <w:rFonts w:ascii="Segoe UI" w:hAnsi="Segoe UI" w:cs="Segoe UI"/>
          <w:color w:val="0F1115"/>
          <w:shd w:val="clear" w:color="auto" w:fill="FFFFFF"/>
        </w:rPr>
      </w:pPr>
      <w:r w:rsidRPr="00C53356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 xml:space="preserve">И наконец третий вид задач – </w:t>
      </w:r>
      <w:r w:rsidRPr="00C53356">
        <w:rPr>
          <w:rStyle w:val="a4"/>
          <w:rFonts w:ascii="Segoe UI" w:hAnsi="Segoe UI" w:cs="Segoe UI"/>
          <w:b/>
          <w:bCs/>
          <w:i w:val="0"/>
          <w:iCs w:val="0"/>
          <w:color w:val="0F1115"/>
          <w:shd w:val="clear" w:color="auto" w:fill="FFFFFF"/>
        </w:rPr>
        <w:t>поиск ближайшего по смыслу объекта</w:t>
      </w:r>
      <w:r>
        <w:rPr>
          <w:rStyle w:val="a4"/>
          <w:rFonts w:ascii="Segoe UI" w:hAnsi="Segoe UI" w:cs="Segoe UI"/>
          <w:color w:val="0F1115"/>
          <w:shd w:val="clear" w:color="auto" w:fill="FFFFFF"/>
        </w:rPr>
        <w:t>.</w:t>
      </w:r>
    </w:p>
    <w:p w14:paraId="113B26B9" w14:textId="6D906C16" w:rsidR="001D4422" w:rsidRPr="00A13B8A" w:rsidRDefault="001D4422" w:rsidP="007B6A92">
      <w:pPr>
        <w:pStyle w:val="ds-markdown-paragraph"/>
        <w:shd w:val="clear" w:color="auto" w:fill="FFFFFF"/>
        <w:spacing w:before="240" w:beforeAutospacing="0" w:after="240" w:afterAutospacing="0"/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  <w:lang w:val="en-US"/>
        </w:rPr>
      </w:pPr>
      <w:r w:rsidRPr="00A13B8A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 xml:space="preserve">Что </w:t>
      </w:r>
      <w:r w:rsidR="00A13B8A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</w:rPr>
        <w:t>это знчит</w:t>
      </w:r>
      <w:r w:rsidRPr="00A13B8A">
        <w:rPr>
          <w:rStyle w:val="a4"/>
          <w:rFonts w:ascii="Segoe UI" w:hAnsi="Segoe UI" w:cs="Segoe UI"/>
          <w:i w:val="0"/>
          <w:iCs w:val="0"/>
          <w:color w:val="0F1115"/>
          <w:shd w:val="clear" w:color="auto" w:fill="FFFFFF"/>
          <w:lang w:val="en-US"/>
        </w:rPr>
        <w:t>?</w:t>
      </w:r>
    </w:p>
    <w:p w14:paraId="36F3CCB8" w14:textId="42017979" w:rsidR="004B296C" w:rsidRDefault="004B296C" w:rsidP="004B296C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sz w:val="30"/>
          <w:szCs w:val="30"/>
        </w:rPr>
        <w:t>СЛАЙД 7</w:t>
      </w:r>
      <w:r>
        <w:rPr>
          <w:rFonts w:ascii="Segoe UI" w:hAnsi="Segoe UI" w:cs="Segoe UI"/>
          <w:color w:val="0F1115"/>
        </w:rPr>
        <w:t xml:space="preserve"> Игра в Данетку</w:t>
      </w:r>
    </w:p>
    <w:p w14:paraId="140EEE12" w14:textId="07E5C6ED" w:rsidR="00237CBB" w:rsidRPr="00C36FF5" w:rsidRDefault="00237CBB" w:rsidP="006309CE">
      <w:pPr>
        <w:pStyle w:val="ds-markdown-paragraph"/>
        <w:shd w:val="clear" w:color="auto" w:fill="FFFFFF"/>
        <w:spacing w:before="240" w:beforeAutospacing="0" w:after="240" w:afterAutospacing="0"/>
        <w:ind w:firstLine="708"/>
        <w:rPr>
          <w:rFonts w:ascii="Segoe UI" w:hAnsi="Segoe UI" w:cs="Segoe UI"/>
          <w:color w:val="0F1115"/>
        </w:rPr>
      </w:pPr>
      <w:r w:rsidRPr="00237CBB">
        <w:rPr>
          <w:rFonts w:ascii="Segoe UI" w:hAnsi="Segoe UI" w:cs="Segoe UI"/>
          <w:color w:val="0F1115"/>
        </w:rPr>
        <w:t xml:space="preserve">Мы поняли, что нейросети умеют аппроксимировать любые зависимости. Это круто. </w:t>
      </w:r>
      <w:r w:rsidR="00F873DD">
        <w:rPr>
          <w:rFonts w:ascii="Segoe UI" w:hAnsi="Segoe UI" w:cs="Segoe UI"/>
          <w:color w:val="0F1115"/>
        </w:rPr>
        <w:t>Мы можем решать таким способом массу задач бизнеса.</w:t>
      </w:r>
      <w:r w:rsidR="00F873DD">
        <w:rPr>
          <w:rFonts w:ascii="Segoe UI" w:hAnsi="Segoe UI" w:cs="Segoe UI"/>
          <w:color w:val="0F1115"/>
        </w:rPr>
        <w:br/>
        <w:t xml:space="preserve"> </w:t>
      </w:r>
      <w:r w:rsidRPr="00237CBB">
        <w:rPr>
          <w:rFonts w:ascii="Segoe UI" w:hAnsi="Segoe UI" w:cs="Segoe UI"/>
          <w:color w:val="0F1115"/>
        </w:rPr>
        <w:t xml:space="preserve">Но есть проблема: </w:t>
      </w:r>
      <w:r w:rsidR="00C65CB8">
        <w:rPr>
          <w:rFonts w:ascii="Segoe UI" w:hAnsi="Segoe UI" w:cs="Segoe UI"/>
          <w:color w:val="0F1115"/>
        </w:rPr>
        <w:t>машины умеют</w:t>
      </w:r>
      <w:r w:rsidRPr="00237CBB">
        <w:rPr>
          <w:rFonts w:ascii="Segoe UI" w:hAnsi="Segoe UI" w:cs="Segoe UI"/>
          <w:color w:val="0F1115"/>
        </w:rPr>
        <w:t xml:space="preserve"> работа</w:t>
      </w:r>
      <w:r w:rsidR="00C65CB8">
        <w:rPr>
          <w:rFonts w:ascii="Segoe UI" w:hAnsi="Segoe UI" w:cs="Segoe UI"/>
          <w:color w:val="0F1115"/>
        </w:rPr>
        <w:t>ть</w:t>
      </w:r>
      <w:r w:rsidRPr="00237CBB">
        <w:rPr>
          <w:rFonts w:ascii="Segoe UI" w:hAnsi="Segoe UI" w:cs="Segoe UI"/>
          <w:color w:val="0F1115"/>
        </w:rPr>
        <w:t xml:space="preserve"> </w:t>
      </w:r>
      <w:r w:rsidR="00C65CB8">
        <w:rPr>
          <w:rFonts w:ascii="Segoe UI" w:hAnsi="Segoe UI" w:cs="Segoe UI"/>
          <w:color w:val="0F1115"/>
        </w:rPr>
        <w:t xml:space="preserve">только с </w:t>
      </w:r>
      <w:r w:rsidRPr="00237CBB">
        <w:rPr>
          <w:rFonts w:ascii="Segoe UI" w:hAnsi="Segoe UI" w:cs="Segoe UI"/>
          <w:color w:val="0F1115"/>
        </w:rPr>
        <w:t>числами. А мы хотим, чтобы они работали с текстами</w:t>
      </w:r>
      <w:r w:rsidR="00C36FF5" w:rsidRPr="00C36FF5">
        <w:rPr>
          <w:rFonts w:ascii="Segoe UI" w:hAnsi="Segoe UI" w:cs="Segoe UI"/>
          <w:color w:val="0F1115"/>
        </w:rPr>
        <w:t xml:space="preserve">: </w:t>
      </w:r>
      <w:r w:rsidR="00C36FF5">
        <w:rPr>
          <w:rFonts w:ascii="Segoe UI" w:hAnsi="Segoe UI" w:cs="Segoe UI"/>
          <w:color w:val="0F1115"/>
        </w:rPr>
        <w:t>детектировали спам, сочиняли с</w:t>
      </w:r>
      <w:r w:rsidR="001301E3">
        <w:rPr>
          <w:rFonts w:ascii="Segoe UI" w:hAnsi="Segoe UI" w:cs="Segoe UI"/>
          <w:color w:val="0F1115"/>
        </w:rPr>
        <w:t>т</w:t>
      </w:r>
      <w:r w:rsidR="00C36FF5">
        <w:rPr>
          <w:rFonts w:ascii="Segoe UI" w:hAnsi="Segoe UI" w:cs="Segoe UI"/>
          <w:color w:val="0F1115"/>
        </w:rPr>
        <w:t>ихи…</w:t>
      </w:r>
      <w:r w:rsidR="00C53356">
        <w:rPr>
          <w:rFonts w:ascii="Segoe UI" w:hAnsi="Segoe UI" w:cs="Segoe UI"/>
          <w:color w:val="0F1115"/>
        </w:rPr>
        <w:t xml:space="preserve"> Или даже не просто с текстами, а со </w:t>
      </w:r>
      <w:r w:rsidR="00C53356" w:rsidRPr="00D86825">
        <w:rPr>
          <w:rFonts w:ascii="Segoe UI" w:hAnsi="Segoe UI" w:cs="Segoe UI"/>
          <w:b/>
          <w:bCs/>
          <w:color w:val="0F1115"/>
        </w:rPr>
        <w:t>смыслами</w:t>
      </w:r>
      <w:r w:rsidR="00C53356">
        <w:rPr>
          <w:rFonts w:ascii="Segoe UI" w:hAnsi="Segoe UI" w:cs="Segoe UI"/>
          <w:color w:val="0F1115"/>
        </w:rPr>
        <w:t>.</w:t>
      </w:r>
    </w:p>
    <w:p w14:paraId="1BCFD50D" w14:textId="7ED67EC2" w:rsidR="00237CBB" w:rsidRP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Вопрос:</w:t>
      </w:r>
      <w:r w:rsidR="00877B67" w:rsidRPr="00DD6E2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 превратить слово в число?</w:t>
      </w:r>
    </w:p>
    <w:p w14:paraId="0F2D0328" w14:textId="758DAE3F" w:rsidR="00237CBB" w:rsidRP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Можно, конечно, присвоить каждому слову номер: арбуз — 1, барабан — 2, валенок — 3... Но такой подход </w:t>
      </w:r>
      <w:r w:rsidR="00A31566"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бессмысленн</w:t>
      </w:r>
      <w:r w:rsidR="00A3156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ен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. Для нейросети числа </w:t>
      </w:r>
      <w:r w:rsidR="008331C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</w:t>
      </w:r>
      <w:r w:rsidR="008331C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3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будут «близкими», а барабан</w:t>
      </w:r>
      <w:r w:rsidR="008331C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валенок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— совсем не близкие по смыслу.</w:t>
      </w:r>
    </w:p>
    <w:p w14:paraId="4CDEC82F" w14:textId="77777777" w:rsidR="00237CBB" w:rsidRP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Нам нужно, чтобы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смысл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слова превратился в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число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19B284D3" w14:textId="70EDDAF4" w:rsidR="00237CBB" w:rsidRP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 тут нам поможет игра, в которую вы все играли —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«Да</w:t>
      </w:r>
      <w:r w:rsidR="00225013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етка»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709E4CA5" w14:textId="3E163A1F" w:rsidR="00237CBB" w:rsidRPr="00400EE0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400EE0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 мы играем в «Да</w:t>
      </w:r>
      <w:r w:rsidR="0022501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</w:t>
      </w:r>
      <w:r w:rsidRPr="00400EE0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етку»?</w:t>
      </w:r>
    </w:p>
    <w:p w14:paraId="03EF466A" w14:textId="77777777" w:rsidR="00237CBB" w:rsidRP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Ведущий загадывает слово. Например,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«пуговица»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Игроки задают вопросы, на которые можно ответить только «да» или «нет» (1 или 0).</w:t>
      </w:r>
    </w:p>
    <w:p w14:paraId="0D6CF65A" w14:textId="77777777" w:rsidR="00237CBB" w:rsidRPr="00237CBB" w:rsidRDefault="00237CBB" w:rsidP="00237CBB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Это живое? —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0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(нет)</w:t>
      </w:r>
    </w:p>
    <w:p w14:paraId="283383C2" w14:textId="77777777" w:rsidR="00237CBB" w:rsidRPr="00237CBB" w:rsidRDefault="00237CBB" w:rsidP="00237CBB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 сделано человеком? —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1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(да)</w:t>
      </w:r>
    </w:p>
    <w:p w14:paraId="5B5271A2" w14:textId="77777777" w:rsidR="00237CBB" w:rsidRPr="00237CBB" w:rsidRDefault="00237CBB" w:rsidP="00237CBB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 используется в быту? —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1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(да)</w:t>
      </w:r>
    </w:p>
    <w:p w14:paraId="04DE2A9F" w14:textId="77777777" w:rsidR="00237CBB" w:rsidRPr="00237CBB" w:rsidRDefault="00237CBB" w:rsidP="00237CBB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 сделано из металла? —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Тут проблема!</w:t>
      </w:r>
    </w:p>
    <w:p w14:paraId="5A15D646" w14:textId="2778A10F" w:rsidR="00237CBB" w:rsidRP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Пуговицы бывают разные. У солдата — металлические, </w:t>
      </w:r>
      <w:r w:rsidR="008331C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пиджак</w:t>
      </w:r>
      <w:r w:rsidR="008331C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— пластиковые. Если отвечать строго</w:t>
      </w:r>
      <w:r w:rsidR="004F302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по правилам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«да» или «нет» — </w:t>
      </w:r>
      <w:r w:rsidR="004F302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то играть невозможно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потому что </w:t>
      </w:r>
      <w:r w:rsidR="004F302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действительность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сложнее.</w:t>
      </w:r>
    </w:p>
    <w:p w14:paraId="12CA2455" w14:textId="77777777" w:rsidR="00237CBB" w:rsidRP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Решение: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Разрешим отвечать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числами от 0 до 1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6FE08FBE" w14:textId="553604A2" w:rsidR="00237CBB" w:rsidRPr="00237CBB" w:rsidRDefault="00237CBB" w:rsidP="00237CBB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 сделано из металла? —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0.3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(иногда да, иногда нет, </w:t>
      </w:r>
      <w:r w:rsidR="004F302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а еще у пуговиц 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бывают металлические </w:t>
      </w:r>
      <w:r w:rsidR="004F302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ушки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</w:t>
      </w:r>
    </w:p>
    <w:p w14:paraId="14F75513" w14:textId="736E7639" w:rsidR="00237CBB" w:rsidRPr="00237CBB" w:rsidRDefault="00237CBB" w:rsidP="00237CBB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Это </w:t>
      </w:r>
      <w:r w:rsidR="009A452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используется в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одежде? —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1.0</w:t>
      </w:r>
    </w:p>
    <w:p w14:paraId="6F8786DA" w14:textId="38F884F6" w:rsidR="00237CBB" w:rsidRPr="00D24200" w:rsidRDefault="00237CBB" w:rsidP="00237CBB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 используется для застегивания? —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1.0</w:t>
      </w:r>
    </w:p>
    <w:p w14:paraId="3D4D47F1" w14:textId="77777777" w:rsidR="00237CBB" w:rsidRP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Что получается?</w:t>
      </w:r>
    </w:p>
    <w:p w14:paraId="58CDAE02" w14:textId="68089199" w:rsidR="00237CBB" w:rsidRP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После 20–30 таких вопросов у нас есть </w:t>
      </w:r>
      <w:r w:rsidR="00D24200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список (или, как говорят, вектор)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чисел:</w:t>
      </w:r>
    </w:p>
    <w:p w14:paraId="65996B2D" w14:textId="77777777" w:rsidR="00237CBB" w:rsidRPr="00237CBB" w:rsidRDefault="00237CBB" w:rsidP="00237CBB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Пуговица = [</w:t>
      </w:r>
      <w:bookmarkStart w:id="2" w:name="_Hlk223614359"/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0, 1, 1, 0.3, 1, 1, 0, 0.1, 0.9, 0, 0, ..., 0.8</w:t>
      </w:r>
      <w:bookmarkEnd w:id="2"/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]</w:t>
      </w:r>
    </w:p>
    <w:p w14:paraId="49B17F21" w14:textId="42F138F7" w:rsidR="00237CBB" w:rsidRP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20–30 чисел, которые кодируют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смысл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слова «пуговица». Если мы так же закодируем слово «молния» (застежка), у нее будет похожий </w:t>
      </w:r>
      <w:r w:rsidR="006413B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(близкий) 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вектор. А если закодируем «бутерброд» — вектор будет совсем другой</w:t>
      </w:r>
      <w:r w:rsidR="0009302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далекий от вектора пуговицы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3966F067" w14:textId="46A3106C" w:rsidR="00237CBB" w:rsidRP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446BC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</w:t>
      </w:r>
      <w:r w:rsidR="00D24200" w:rsidRPr="00446BC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 списки чисел называются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эмбеддинги.</w:t>
      </w:r>
      <w:r w:rsidR="00D24200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="00D24200" w:rsidRPr="00446BC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 одно из ключевых понятий ИИ</w:t>
      </w:r>
      <w:r w:rsidR="00D24200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.</w:t>
      </w:r>
    </w:p>
    <w:p w14:paraId="3D2169F9" w14:textId="769211D1" w:rsidR="00237CBB" w:rsidRP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современных моделях:</w:t>
      </w:r>
    </w:p>
    <w:p w14:paraId="45EB4508" w14:textId="37D4FE0C" w:rsidR="00237CBB" w:rsidRPr="00237CBB" w:rsidRDefault="00237CBB" w:rsidP="00237CBB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Вопросы («Это живое</w:t>
      </w:r>
      <w:r w:rsidR="00AE1283" w:rsidRPr="00AE12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?</w:t>
      </w:r>
      <w:r w:rsidR="00AE12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», </w:t>
      </w:r>
      <w:r w:rsidR="00AE1283"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«Это </w:t>
      </w:r>
      <w:r w:rsidR="00AE12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сделано человеком</w:t>
      </w:r>
      <w:r w:rsidR="00AE1283" w:rsidRPr="00AE12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?</w:t>
      </w:r>
      <w:r w:rsidR="00AE12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»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 заменены на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скрытые признаки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которые модель придумала сама в процессе обучения.</w:t>
      </w:r>
    </w:p>
    <w:p w14:paraId="6DC419FF" w14:textId="77777777" w:rsidR="00237CBB" w:rsidRPr="00237CBB" w:rsidRDefault="00237CBB" w:rsidP="00237CBB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 них нет названий («престижность», «комфорт»), это просто абстрактные числа.</w:t>
      </w:r>
    </w:p>
    <w:p w14:paraId="17264087" w14:textId="75B5299D" w:rsidR="00237CBB" w:rsidRDefault="00237CBB" w:rsidP="00FD721C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DD6E2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Размерность — не 20–30, а </w:t>
      </w:r>
      <w:r w:rsidRPr="00DD6E2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тысячи чисел</w:t>
      </w:r>
      <w:r w:rsidRPr="00DD6E2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на каждое слово.</w:t>
      </w:r>
      <w:r w:rsidR="00220829" w:rsidRPr="00DD6E2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AD538A" w:rsidRPr="00DD6E2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Например, </w:t>
      </w:r>
      <w:r w:rsidR="00DD6E24" w:rsidRPr="00DD6E2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 Гигачата используется вектор длиной 2000 чисе</w:t>
      </w:r>
      <w:r w:rsidR="00243D1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</w:t>
      </w:r>
      <w:r w:rsidR="00DD6E2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23F36F62" w14:textId="09A26A29" w:rsidR="00243D19" w:rsidRPr="00243D19" w:rsidRDefault="00243D19" w:rsidP="00243D19">
      <w:pPr>
        <w:shd w:val="clear" w:color="auto" w:fill="FFFFFF"/>
        <w:spacing w:before="100" w:beforeAutospacing="1" w:after="0" w:line="240" w:lineRule="auto"/>
        <w:ind w:left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Что такое вектор</w:t>
      </w:r>
      <w:r w:rsidRPr="00243D1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?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Пара чисел задают координаты точки на плоскости. Линия, ведущая в эту точку из начала координат – это вектор. Три числа задают координаты точки на пространстве.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 xml:space="preserve">2000 чисел задают </w:t>
      </w:r>
      <w:r w:rsid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эмбеддинг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смысла слова в Гигачат.</w:t>
      </w:r>
    </w:p>
    <w:p w14:paraId="595E602E" w14:textId="79E8AE13" w:rsidR="00237CBB" w:rsidRPr="00237CBB" w:rsidRDefault="00237CBB" w:rsidP="00F45286">
      <w:pPr>
        <w:shd w:val="clear" w:color="auto" w:fill="FFFFFF"/>
        <w:spacing w:before="240" w:after="240" w:line="240" w:lineRule="auto"/>
        <w:ind w:firstLine="36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Есть версия игры</w:t>
      </w:r>
      <w:r w:rsidR="00C50A0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Данетка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где загадывают не слово, а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ситуацию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Например: </w:t>
      </w:r>
      <w:r w:rsidRPr="00237CBB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«Он спросил: ты меня любишь? Она ответила "да" и умерла»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Ответ: </w:t>
      </w:r>
      <w:r w:rsidRPr="00237CBB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«Акробаты в цирке. Она висела под куполом, держа в зубах зажим, который удерживал</w:t>
      </w:r>
      <w:r w:rsidR="00FF6BE1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в руках</w:t>
      </w:r>
      <w:r w:rsidRPr="00237CBB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</w:t>
      </w:r>
      <w:r w:rsidR="00FF6BE1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Он</w:t>
      </w:r>
      <w:r w:rsidRPr="00237CBB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»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149CB183" w14:textId="7CCDF176" w:rsid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 xml:space="preserve">Чтобы </w:t>
      </w:r>
      <w:r w:rsidR="000C79B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выиграть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нужно понять 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смысл истории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И его тоже можно закодировать</w:t>
      </w:r>
      <w:r w:rsidR="00FF6B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точно таким же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вектором чисел!</w:t>
      </w:r>
      <w:r w:rsidR="00FF6B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Даже </w:t>
      </w:r>
      <w:r w:rsidR="00E0427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270</w:t>
      </w:r>
      <w:r w:rsidR="00FF6B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0D79C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нулей и единичек</w:t>
      </w:r>
      <w:r w:rsidR="00FF6B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достаточно, чтобы закодировать все нуклоны в наблюдаемой Вселенной. А </w:t>
      </w:r>
      <w:r w:rsid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эмбеддингом</w:t>
      </w:r>
      <w:r w:rsidR="00FF6B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из 200</w:t>
      </w:r>
      <w:r w:rsid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0,</w:t>
      </w:r>
      <w:r w:rsidR="00FF6B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даже </w:t>
      </w:r>
      <w:r w:rsidR="00E5290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 нулей и единичек, а</w:t>
      </w:r>
      <w:r w:rsidR="00FF6B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AE6BC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полноценных </w:t>
      </w:r>
      <w:r w:rsidR="00FF6B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вещественных чисел можно закодировать всю мудрость</w:t>
      </w:r>
      <w:r w:rsidR="00E0427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накопленную, </w:t>
      </w:r>
      <w:r w:rsidR="00FF6B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человечеств</w:t>
      </w:r>
      <w:r w:rsidR="00E0427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ом</w:t>
      </w:r>
      <w:r w:rsidR="00FF6B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="00E0427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121FF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Все романы и научные труды. </w:t>
      </w:r>
      <w:r w:rsidR="00E0427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 еще останется.</w:t>
      </w:r>
    </w:p>
    <w:p w14:paraId="502F8D20" w14:textId="77777777" w:rsidR="00E53254" w:rsidRPr="00E53254" w:rsidRDefault="00E53254" w:rsidP="00E5325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ab/>
        <w:t xml:space="preserve">Кстати, поздравляю вас. </w:t>
      </w:r>
      <w:r w:rsidRPr="00E53254">
        <w:rPr>
          <w:rFonts w:ascii="Segoe UI" w:hAnsi="Segoe UI" w:cs="Segoe UI"/>
          <w:b/>
          <w:bCs/>
          <w:color w:val="0F1115"/>
        </w:rPr>
        <w:t>У каждого из вас тоже есть персональный эмбеддинг</w:t>
      </w:r>
      <w:r w:rsidRPr="00E53254">
        <w:rPr>
          <w:rFonts w:ascii="Segoe UI" w:hAnsi="Segoe UI" w:cs="Segoe UI"/>
          <w:color w:val="0F1115"/>
        </w:rPr>
        <w:t>. И не один.</w:t>
      </w:r>
    </w:p>
    <w:p w14:paraId="4B45E3A3" w14:textId="2C2BAFEA" w:rsidR="00E53254" w:rsidRPr="00E53254" w:rsidRDefault="00E53254" w:rsidP="007D2B83">
      <w:pPr>
        <w:shd w:val="clear" w:color="auto" w:fill="FFFFFF"/>
        <w:spacing w:before="240" w:after="240" w:line="240" w:lineRule="auto"/>
        <w:ind w:firstLine="708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Этот эмбеддинг непрерывно обучается на ваших кликах, покупках и даже просто на том, мимо каких витрин вы прошли. Рекомендательные системы сравнивают ваш эмбеддинг с эмбеддингами товаров — чтобы понять, что вам показать. И с эмбеддингами других пользователей</w:t>
      </w:r>
      <w:r w:rsidR="00CE779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и в первую очередь ваших друзей в социальных сетях</w:t>
      </w: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— чтобы угадать: "если люди, похожие на вас</w:t>
      </w:r>
      <w:r w:rsidR="00CE779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или ваши друзья</w:t>
      </w: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купили вот это, то и вы, скорее всего, захотите".</w:t>
      </w:r>
    </w:p>
    <w:p w14:paraId="533AB25D" w14:textId="26213B5E" w:rsidR="00E53254" w:rsidRDefault="00E53254" w:rsidP="007D2B83">
      <w:pPr>
        <w:shd w:val="clear" w:color="auto" w:fill="FFFFFF"/>
        <w:spacing w:before="240" w:after="100" w:afterAutospacing="1" w:line="240" w:lineRule="auto"/>
        <w:ind w:firstLine="708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Так что вы не просто пользуетесь ИИ. Вы его</w:t>
      </w:r>
      <w:r w:rsidR="007D2B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E53254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кормите</w:t>
      </w:r>
      <w:r w:rsidRPr="00E5325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Каждым своим действием</w:t>
      </w:r>
      <w:r w:rsidR="007D2B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Хотите вы этого или не хотите. Нравится вам это или нет.</w:t>
      </w:r>
    </w:p>
    <w:p w14:paraId="63EF479C" w14:textId="0E045F01" w:rsidR="00127EA0" w:rsidRDefault="00127EA0" w:rsidP="007D2B83">
      <w:pPr>
        <w:shd w:val="clear" w:color="auto" w:fill="FFFFFF"/>
        <w:spacing w:before="240" w:after="100" w:afterAutospacing="1" w:line="240" w:lineRule="auto"/>
        <w:ind w:firstLine="708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Но совсем не тогда, когда вы что-то спрашиваете у Алисы. По крайней мере пока. </w:t>
      </w:r>
      <w:r w:rsidR="00C2422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Пока</w:t>
      </w:r>
      <w:r>
        <w:rPr>
          <w:rFonts w:ascii="Segoe UI" w:hAnsi="Segoe UI" w:cs="Segoe UI"/>
          <w:color w:val="0F1115"/>
          <w:shd w:val="clear" w:color="auto" w:fill="FFFFFF"/>
        </w:rPr>
        <w:t xml:space="preserve"> — значит, пока ваши разговоры с Алисой не стали товаром. Пока логи </w:t>
      </w:r>
      <w:r w:rsidR="00C24221">
        <w:rPr>
          <w:rFonts w:ascii="Segoe UI" w:hAnsi="Segoe UI" w:cs="Segoe UI"/>
          <w:color w:val="0F1115"/>
          <w:shd w:val="clear" w:color="auto" w:fill="FFFFFF"/>
        </w:rPr>
        <w:t>языковых моделей</w:t>
      </w:r>
      <w:r>
        <w:rPr>
          <w:rFonts w:ascii="Segoe UI" w:hAnsi="Segoe UI" w:cs="Segoe UI"/>
          <w:color w:val="0F1115"/>
          <w:shd w:val="clear" w:color="auto" w:fill="FFFFFF"/>
        </w:rPr>
        <w:t xml:space="preserve"> не продаются на бирже данных так же, как история ваших покупок. Пока бизнес-модель "собрал диалоги — продал рекламщикам" ещё не запущена.</w:t>
      </w:r>
    </w:p>
    <w:p w14:paraId="10052EF9" w14:textId="3A3773C9" w:rsidR="00E35781" w:rsidRPr="007761B3" w:rsidRDefault="00E35781" w:rsidP="00E35781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  <w:sz w:val="24"/>
          <w:szCs w:val="24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СЛАЙД </w:t>
      </w:r>
      <w:r w:rsidR="007761B3" w:rsidRPr="007761B3">
        <w:rPr>
          <w:rFonts w:ascii="Segoe UI" w:hAnsi="Segoe UI" w:cs="Segoe UI"/>
          <w:color w:val="0F1115"/>
          <w:sz w:val="30"/>
          <w:szCs w:val="30"/>
        </w:rPr>
        <w:t>8</w:t>
      </w:r>
      <w:r>
        <w:rPr>
          <w:rFonts w:ascii="Segoe UI" w:hAnsi="Segoe UI" w:cs="Segoe UI"/>
          <w:color w:val="0F1115"/>
          <w:sz w:val="30"/>
          <w:szCs w:val="30"/>
        </w:rPr>
        <w:t xml:space="preserve"> </w:t>
      </w:r>
      <w:r w:rsidR="007761B3">
        <w:rPr>
          <w:rFonts w:ascii="Segoe UI" w:hAnsi="Segoe UI" w:cs="Segoe UI"/>
          <w:color w:val="0F1115"/>
        </w:rPr>
        <w:t>Как работает языковая модель</w:t>
      </w:r>
    </w:p>
    <w:p w14:paraId="76C8FD75" w14:textId="5F82B0C2" w:rsidR="00C24221" w:rsidRDefault="00C24221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ab/>
        <w:t>Пока этот кошмар не стал реальностью – подготовимся к нему и поймем</w:t>
      </w:r>
      <w:r w:rsidR="008211E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как работают эти самые диалоги с Алисой.</w:t>
      </w:r>
      <w:r w:rsidR="005506F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У нас теперь есть все, чтобы собрать процесс воедино.</w:t>
      </w:r>
    </w:p>
    <w:p w14:paraId="2DA4C8EC" w14:textId="3468F1B0" w:rsidR="00237CBB" w:rsidRPr="00237CBB" w:rsidRDefault="00237CBB" w:rsidP="00237CB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Когда вы пишете </w:t>
      </w:r>
      <w:r w:rsidR="00C2422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Алисе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 </w:t>
      </w:r>
      <w:r w:rsidRPr="00237CBB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«Напиши письмо клиенту, который задерживает оплату»</w:t>
      </w:r>
      <w:r w:rsidR="00456DB7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 xml:space="preserve"> или «В лесу родилась»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происходит вот что:</w:t>
      </w:r>
    </w:p>
    <w:p w14:paraId="67C41886" w14:textId="756CC86A" w:rsidR="0046351E" w:rsidRDefault="00237CBB" w:rsidP="0046351E">
      <w:pPr>
        <w:pStyle w:val="ds-markdown-paragraph"/>
        <w:shd w:val="clear" w:color="auto" w:fill="FFFFFF"/>
        <w:spacing w:after="240" w:afterAutospacing="0"/>
        <w:rPr>
          <w:rFonts w:ascii="Segoe UI" w:hAnsi="Segoe UI" w:cs="Segoe UI"/>
          <w:color w:val="0F1115"/>
        </w:rPr>
      </w:pPr>
      <w:r w:rsidRPr="00237CBB">
        <w:rPr>
          <w:rFonts w:ascii="Segoe UI" w:hAnsi="Segoe UI" w:cs="Segoe UI"/>
          <w:color w:val="0F1115"/>
        </w:rPr>
        <w:t xml:space="preserve">Ваш запрос разбивается на </w:t>
      </w:r>
      <w:r w:rsidR="00C24221">
        <w:rPr>
          <w:rFonts w:ascii="Segoe UI" w:hAnsi="Segoe UI" w:cs="Segoe UI"/>
          <w:color w:val="0F1115"/>
        </w:rPr>
        <w:t xml:space="preserve">… </w:t>
      </w:r>
      <w:r w:rsidR="00862CDA">
        <w:rPr>
          <w:rFonts w:ascii="Segoe UI" w:hAnsi="Segoe UI" w:cs="Segoe UI"/>
          <w:color w:val="0F1115"/>
        </w:rPr>
        <w:t>На что</w:t>
      </w:r>
      <w:r w:rsidR="00862CDA" w:rsidRPr="00862CDA">
        <w:rPr>
          <w:rFonts w:ascii="Segoe UI" w:hAnsi="Segoe UI" w:cs="Segoe UI"/>
          <w:color w:val="0F1115"/>
        </w:rPr>
        <w:t>?</w:t>
      </w:r>
      <w:r w:rsidR="00862CDA" w:rsidRPr="008335B2">
        <w:rPr>
          <w:rFonts w:ascii="Segoe UI" w:hAnsi="Segoe UI" w:cs="Segoe UI"/>
          <w:color w:val="0F1115"/>
        </w:rPr>
        <w:t xml:space="preserve"> </w:t>
      </w:r>
      <w:r w:rsidR="00C24221">
        <w:rPr>
          <w:rFonts w:ascii="Segoe UI" w:hAnsi="Segoe UI" w:cs="Segoe UI"/>
          <w:color w:val="0F1115"/>
        </w:rPr>
        <w:t>На слова</w:t>
      </w:r>
      <w:r w:rsidR="00C24221" w:rsidRPr="00C24221">
        <w:rPr>
          <w:rFonts w:ascii="Segoe UI" w:hAnsi="Segoe UI" w:cs="Segoe UI"/>
          <w:color w:val="0F1115"/>
        </w:rPr>
        <w:t xml:space="preserve">? </w:t>
      </w:r>
      <w:r w:rsidR="00C24221">
        <w:rPr>
          <w:rFonts w:ascii="Segoe UI" w:hAnsi="Segoe UI" w:cs="Segoe UI"/>
          <w:color w:val="0F1115"/>
        </w:rPr>
        <w:t xml:space="preserve">Не совсем – разбивать на слова не эффективно – слов, со всеми их словоформами, да на разных языках слишком много. </w:t>
      </w:r>
      <w:r w:rsidR="00860272">
        <w:rPr>
          <w:rFonts w:ascii="Segoe UI" w:hAnsi="Segoe UI" w:cs="Segoe UI"/>
          <w:color w:val="0F1115"/>
        </w:rPr>
        <w:t xml:space="preserve">И для каждого нужно хранить его эмбеддинг. </w:t>
      </w:r>
      <w:r w:rsidR="00C24221">
        <w:rPr>
          <w:rFonts w:ascii="Segoe UI" w:hAnsi="Segoe UI" w:cs="Segoe UI"/>
          <w:color w:val="0F1115"/>
        </w:rPr>
        <w:t>А есть слова с орфографическими ошибками. А еще нужно учесть всякие бессмысленные слова, типа «Глокая куздра». Нет</w:t>
      </w:r>
      <w:r w:rsidR="00862CDA">
        <w:rPr>
          <w:rFonts w:ascii="Segoe UI" w:hAnsi="Segoe UI" w:cs="Segoe UI"/>
          <w:color w:val="0F1115"/>
        </w:rPr>
        <w:t>,</w:t>
      </w:r>
      <w:r w:rsidR="00C24221">
        <w:rPr>
          <w:rFonts w:ascii="Segoe UI" w:hAnsi="Segoe UI" w:cs="Segoe UI"/>
          <w:color w:val="0F1115"/>
        </w:rPr>
        <w:t xml:space="preserve"> </w:t>
      </w:r>
      <w:r w:rsidR="00862CDA">
        <w:rPr>
          <w:rFonts w:ascii="Segoe UI" w:hAnsi="Segoe UI" w:cs="Segoe UI"/>
          <w:color w:val="0F1115"/>
        </w:rPr>
        <w:t xml:space="preserve">разбивать на </w:t>
      </w:r>
      <w:r w:rsidR="00C24221">
        <w:rPr>
          <w:rFonts w:ascii="Segoe UI" w:hAnsi="Segoe UI" w:cs="Segoe UI"/>
          <w:color w:val="0F1115"/>
        </w:rPr>
        <w:t xml:space="preserve">слова </w:t>
      </w:r>
      <w:r w:rsidR="00862CDA">
        <w:rPr>
          <w:rFonts w:ascii="Segoe UI" w:hAnsi="Segoe UI" w:cs="Segoe UI"/>
          <w:color w:val="0F1115"/>
        </w:rPr>
        <w:t xml:space="preserve">- </w:t>
      </w:r>
      <w:r w:rsidR="00C24221">
        <w:rPr>
          <w:rFonts w:ascii="Segoe UI" w:hAnsi="Segoe UI" w:cs="Segoe UI"/>
          <w:color w:val="0F1115"/>
        </w:rPr>
        <w:t>не год</w:t>
      </w:r>
      <w:r w:rsidR="00862CDA">
        <w:rPr>
          <w:rFonts w:ascii="Segoe UI" w:hAnsi="Segoe UI" w:cs="Segoe UI"/>
          <w:color w:val="0F1115"/>
        </w:rPr>
        <w:t>и</w:t>
      </w:r>
      <w:r w:rsidR="00C24221">
        <w:rPr>
          <w:rFonts w:ascii="Segoe UI" w:hAnsi="Segoe UI" w:cs="Segoe UI"/>
          <w:color w:val="0F1115"/>
        </w:rPr>
        <w:t>тся.</w:t>
      </w:r>
      <w:r w:rsidR="00C24221">
        <w:rPr>
          <w:rFonts w:ascii="Segoe UI" w:hAnsi="Segoe UI" w:cs="Segoe UI"/>
          <w:color w:val="0F1115"/>
        </w:rPr>
        <w:br/>
        <w:t>Можно делить текст на буквы. Так когда-то и делали, но это тоже плохо</w:t>
      </w:r>
      <w:r w:rsidR="008211E5">
        <w:rPr>
          <w:rFonts w:ascii="Segoe UI" w:hAnsi="Segoe UI" w:cs="Segoe UI"/>
          <w:color w:val="0F1115"/>
        </w:rPr>
        <w:t xml:space="preserve"> – слишком много чисе</w:t>
      </w:r>
      <w:r w:rsidR="00862CDA">
        <w:rPr>
          <w:rFonts w:ascii="Segoe UI" w:hAnsi="Segoe UI" w:cs="Segoe UI"/>
          <w:color w:val="0F1115"/>
        </w:rPr>
        <w:t>л</w:t>
      </w:r>
      <w:r w:rsidR="008211E5">
        <w:rPr>
          <w:rFonts w:ascii="Segoe UI" w:hAnsi="Segoe UI" w:cs="Segoe UI"/>
          <w:color w:val="0F1115"/>
        </w:rPr>
        <w:t xml:space="preserve"> нужно запустить в обработку – будет дорого и медленно.</w:t>
      </w:r>
      <w:r w:rsidR="008211E5">
        <w:rPr>
          <w:rFonts w:ascii="Segoe UI" w:hAnsi="Segoe UI" w:cs="Segoe UI"/>
          <w:color w:val="0F1115"/>
        </w:rPr>
        <w:br/>
      </w:r>
      <w:r w:rsidR="008211E5">
        <w:rPr>
          <w:rFonts w:ascii="Segoe UI" w:hAnsi="Segoe UI" w:cs="Segoe UI"/>
          <w:color w:val="0F1115"/>
        </w:rPr>
        <w:br/>
      </w:r>
      <w:r w:rsidR="008211E5" w:rsidRPr="008211E5">
        <w:rPr>
          <w:rFonts w:ascii="Segoe UI" w:hAnsi="Segoe UI" w:cs="Segoe UI"/>
          <w:b/>
          <w:bCs/>
          <w:color w:val="0F1115"/>
        </w:rPr>
        <w:t>Что остаётся?</w:t>
      </w:r>
      <w:r w:rsidR="008211E5" w:rsidRPr="008211E5">
        <w:rPr>
          <w:rFonts w:ascii="Segoe UI" w:hAnsi="Segoe UI" w:cs="Segoe UI"/>
          <w:color w:val="0F1115"/>
        </w:rPr>
        <w:t> Золотая середина</w:t>
      </w:r>
      <w:r w:rsidR="008211E5">
        <w:rPr>
          <w:rFonts w:ascii="Segoe UI" w:hAnsi="Segoe UI" w:cs="Segoe UI"/>
          <w:color w:val="0F1115"/>
        </w:rPr>
        <w:t xml:space="preserve"> </w:t>
      </w:r>
      <w:r w:rsidR="008211E5" w:rsidRPr="008211E5">
        <w:rPr>
          <w:rFonts w:ascii="Segoe UI" w:hAnsi="Segoe UI" w:cs="Segoe UI"/>
          <w:color w:val="0F1115"/>
        </w:rPr>
        <w:t>.—</w:t>
      </w:r>
      <w:r w:rsidR="008211E5">
        <w:rPr>
          <w:rFonts w:ascii="Segoe UI" w:hAnsi="Segoe UI" w:cs="Segoe UI"/>
          <w:color w:val="0F1115"/>
        </w:rPr>
        <w:t xml:space="preserve"> </w:t>
      </w:r>
      <w:r w:rsidR="008211E5" w:rsidRPr="008211E5">
        <w:rPr>
          <w:rFonts w:ascii="Segoe UI" w:hAnsi="Segoe UI" w:cs="Segoe UI"/>
          <w:b/>
          <w:bCs/>
          <w:color w:val="0F1115"/>
        </w:rPr>
        <w:t>токен</w:t>
      </w:r>
      <w:r w:rsidR="008211E5" w:rsidRPr="008211E5">
        <w:rPr>
          <w:rFonts w:ascii="Segoe UI" w:hAnsi="Segoe UI" w:cs="Segoe UI"/>
          <w:color w:val="0F1115"/>
        </w:rPr>
        <w:t>. Это не слово и не буква. Это что-то среднее: часть слова, которая часто встречается. Скажем, «пись» — токен, «</w:t>
      </w:r>
      <w:r w:rsidR="008211E5">
        <w:rPr>
          <w:rFonts w:ascii="Segoe UI" w:hAnsi="Segoe UI" w:cs="Segoe UI"/>
          <w:color w:val="0F1115"/>
        </w:rPr>
        <w:t>м</w:t>
      </w:r>
      <w:r w:rsidR="008211E5" w:rsidRPr="008211E5">
        <w:rPr>
          <w:rFonts w:ascii="Segoe UI" w:hAnsi="Segoe UI" w:cs="Segoe UI"/>
          <w:color w:val="0F1115"/>
        </w:rPr>
        <w:t>о» — токен, «кли» — токен</w:t>
      </w:r>
      <w:r w:rsidR="000E292D" w:rsidRPr="008211E5">
        <w:rPr>
          <w:rFonts w:ascii="Segoe UI" w:hAnsi="Segoe UI" w:cs="Segoe UI"/>
          <w:color w:val="0F1115"/>
        </w:rPr>
        <w:t>, «ент» — токен</w:t>
      </w:r>
      <w:r w:rsidR="008211E5" w:rsidRPr="008211E5">
        <w:rPr>
          <w:rFonts w:ascii="Segoe UI" w:hAnsi="Segoe UI" w:cs="Segoe UI"/>
          <w:color w:val="0F1115"/>
        </w:rPr>
        <w:t>, «у» — токен.</w:t>
      </w:r>
      <w:r w:rsidR="000E292D" w:rsidRPr="000E292D">
        <w:rPr>
          <w:rFonts w:ascii="Segoe UI" w:hAnsi="Segoe UI" w:cs="Segoe UI"/>
          <w:color w:val="0F1115"/>
        </w:rPr>
        <w:t xml:space="preserve"> </w:t>
      </w:r>
      <w:r w:rsidR="000E292D">
        <w:rPr>
          <w:rFonts w:ascii="Segoe UI" w:hAnsi="Segoe UI" w:cs="Segoe UI"/>
          <w:color w:val="0F1115"/>
        </w:rPr>
        <w:t xml:space="preserve">Это похоже на слоги, но не совсем, так как слоги образуются на основе фонетики, а токены – на основе </w:t>
      </w:r>
      <w:r w:rsidR="000E292D">
        <w:rPr>
          <w:rFonts w:ascii="Segoe UI" w:hAnsi="Segoe UI" w:cs="Segoe UI"/>
          <w:color w:val="0F1115"/>
        </w:rPr>
        <w:lastRenderedPageBreak/>
        <w:t xml:space="preserve">статистики </w:t>
      </w:r>
      <w:r w:rsidR="000E292D">
        <w:rPr>
          <w:rFonts w:ascii="Segoe UI" w:hAnsi="Segoe UI" w:cs="Segoe UI"/>
          <w:color w:val="0F1115"/>
          <w:shd w:val="clear" w:color="auto" w:fill="FFFFFF"/>
        </w:rPr>
        <w:t>(как часто кусочки текста попадались в интернете)</w:t>
      </w:r>
      <w:r w:rsidR="000E292D">
        <w:rPr>
          <w:rFonts w:ascii="Segoe UI" w:hAnsi="Segoe UI" w:cs="Segoe UI"/>
          <w:color w:val="0F1115"/>
        </w:rPr>
        <w:t>.</w:t>
      </w:r>
      <w:r w:rsidR="0046351E">
        <w:rPr>
          <w:rFonts w:ascii="Segoe UI" w:hAnsi="Segoe UI" w:cs="Segoe UI"/>
          <w:color w:val="0F1115"/>
        </w:rPr>
        <w:t xml:space="preserve"> </w:t>
      </w:r>
      <w:r w:rsidR="0046351E">
        <w:rPr>
          <w:rFonts w:ascii="Segoe UI" w:hAnsi="Segoe UI" w:cs="Segoe UI"/>
          <w:color w:val="0F1115"/>
          <w:shd w:val="clear" w:color="auto" w:fill="FFFFFF"/>
        </w:rPr>
        <w:t>Где-то токен совпадёт со слогом, где-то — с целым коротким словом, где-то — суффиксом или с окончанием. Знаки препинания и математические символы – тоже токены.</w:t>
      </w:r>
      <w:r w:rsidR="0046351E">
        <w:rPr>
          <w:rFonts w:ascii="Segoe UI" w:hAnsi="Segoe UI" w:cs="Segoe UI"/>
          <w:color w:val="0F1115"/>
          <w:shd w:val="clear" w:color="auto" w:fill="FFFFFF"/>
        </w:rPr>
        <w:br/>
      </w:r>
      <w:r w:rsidR="0046351E" w:rsidRPr="0046351E">
        <w:rPr>
          <w:rFonts w:ascii="Segoe UI" w:hAnsi="Segoe UI" w:cs="Segoe UI"/>
          <w:color w:val="0F1115"/>
        </w:rPr>
        <w:t>Может ли токен иметь смысл? Конечно — вспомните </w:t>
      </w:r>
      <w:r w:rsidR="0046351E" w:rsidRPr="0046351E">
        <w:rPr>
          <w:rFonts w:ascii="Segoe UI" w:hAnsi="Segoe UI" w:cs="Segoe UI"/>
          <w:b/>
          <w:bCs/>
          <w:color w:val="0F1115"/>
        </w:rPr>
        <w:t>глокую куздру</w:t>
      </w:r>
      <w:r w:rsidR="0046351E" w:rsidRPr="0046351E">
        <w:rPr>
          <w:rFonts w:ascii="Segoe UI" w:hAnsi="Segoe UI" w:cs="Segoe UI"/>
          <w:color w:val="0F1115"/>
        </w:rPr>
        <w:t>.</w:t>
      </w:r>
    </w:p>
    <w:p w14:paraId="69518038" w14:textId="0C919E5A" w:rsidR="00047270" w:rsidRPr="0046351E" w:rsidRDefault="00047270" w:rsidP="0046351E">
      <w:pPr>
        <w:pStyle w:val="ds-markdown-paragraph"/>
        <w:shd w:val="clear" w:color="auto" w:fill="FFFFFF"/>
        <w:spacing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Везде далее, где я для ясности буду говорить </w:t>
      </w:r>
      <w:r w:rsidR="004A6369">
        <w:rPr>
          <w:rFonts w:ascii="Segoe UI" w:hAnsi="Segoe UI" w:cs="Segoe UI"/>
          <w:color w:val="0F1115"/>
        </w:rPr>
        <w:t>«</w:t>
      </w:r>
      <w:r>
        <w:rPr>
          <w:rFonts w:ascii="Segoe UI" w:hAnsi="Segoe UI" w:cs="Segoe UI"/>
          <w:color w:val="0F1115"/>
        </w:rPr>
        <w:t>слово</w:t>
      </w:r>
      <w:r w:rsidR="004A6369">
        <w:rPr>
          <w:rFonts w:ascii="Segoe UI" w:hAnsi="Segoe UI" w:cs="Segoe UI"/>
          <w:color w:val="0F1115"/>
        </w:rPr>
        <w:t>»</w:t>
      </w:r>
      <w:r>
        <w:rPr>
          <w:rFonts w:ascii="Segoe UI" w:hAnsi="Segoe UI" w:cs="Segoe UI"/>
          <w:color w:val="0F1115"/>
        </w:rPr>
        <w:t>, нужно понимать – токен.</w:t>
      </w:r>
    </w:p>
    <w:p w14:paraId="68EDBEDE" w14:textId="39A45E39" w:rsidR="0046351E" w:rsidRPr="0046351E" w:rsidRDefault="0046351E" w:rsidP="0046351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4635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Академик Щерба придумал фразу, чтобы показать: мы понимаем грамматическую структуру, даже если слова ничего не значат.</w:t>
      </w:r>
      <w:r w:rsidR="00B63680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46351E">
        <w:rPr>
          <w:rFonts w:ascii="Segoe UI" w:eastAsia="Times New Roman" w:hAnsi="Segoe UI" w:cs="Segoe UI"/>
          <w:i/>
          <w:iCs/>
          <w:color w:val="0F1115"/>
          <w:sz w:val="24"/>
          <w:szCs w:val="24"/>
          <w:lang w:eastAsia="ru-RU"/>
        </w:rPr>
        <w:t>"Глокая куздра штеко будланула бокра и кудрячит бокрёнка"</w:t>
      </w:r>
      <w:r w:rsidRPr="004635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— мы же понимаем</w:t>
      </w:r>
      <w:r w:rsidR="001254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на основе смыслов суффиксов и окончаний</w:t>
      </w:r>
      <w:r w:rsidRPr="004635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что кто-то что-то сделал с кем-то и продолжает делать с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его детенышем</w:t>
      </w:r>
      <w:r w:rsidRPr="004635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?</w:t>
      </w:r>
    </w:p>
    <w:p w14:paraId="1D436360" w14:textId="6E984798" w:rsidR="008211E5" w:rsidRPr="008211E5" w:rsidRDefault="008211E5" w:rsidP="008211E5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8211E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Токенов разумное количество — десятки тысяч, не миллионы.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Словарь Гигачата содержит </w:t>
      </w:r>
      <w:r w:rsidR="004635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примерно </w:t>
      </w:r>
      <w:r w:rsidR="0046351E" w:rsidRPr="004635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128</w:t>
      </w:r>
      <w:r w:rsidR="004635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тысяч</w:t>
      </w:r>
      <w:r w:rsidR="0046351E" w:rsidRPr="004635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4635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токенов.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8211E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Любой текст, любой запрос, хоть на русском, хоть на китайском, разбивается на токены. И каждый токен имеет свой номер</w:t>
      </w:r>
      <w:r w:rsidR="0046351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эмбеддинг (вектор чисел, кодирующих смысловые признаки)</w:t>
      </w:r>
      <w:r w:rsidRPr="008211E5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Вот теперь мы готовы кормить нейросеть числами.</w:t>
      </w:r>
    </w:p>
    <w:p w14:paraId="25BCBFA8" w14:textId="1E907AFA" w:rsidR="00237CBB" w:rsidRPr="008335B2" w:rsidRDefault="00125414" w:rsidP="00C24221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Итак. Как это работает.</w:t>
      </w:r>
    </w:p>
    <w:p w14:paraId="6F3A7EC1" w14:textId="774E8BA2" w:rsidR="00125414" w:rsidRDefault="00125414" w:rsidP="00237CBB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Текст запроса разбивается на токены</w:t>
      </w:r>
    </w:p>
    <w:p w14:paraId="5511532B" w14:textId="5033D335" w:rsidR="00237CBB" w:rsidRPr="00237CBB" w:rsidRDefault="00237CBB" w:rsidP="00237CBB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Каждый токен превращается в вектор-эмбеддинг (как пуговица в «Данетке»).</w:t>
      </w:r>
    </w:p>
    <w:p w14:paraId="14B068DF" w14:textId="621A023B" w:rsidR="00237CBB" w:rsidRDefault="00237CBB" w:rsidP="00237CBB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Все эти векторы проходят через </w:t>
      </w:r>
      <w:r w:rsidR="001254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модель - 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нейросеть, которая по теореме Цыбенко преобразует их в</w:t>
      </w:r>
      <w:r w:rsidR="001C4E3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вектор смысла всего запроса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36F34871" w14:textId="4DEF8C60" w:rsidR="001C4E38" w:rsidRDefault="001C4E38" w:rsidP="00237CBB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Затем нейросеть выполняет классификацию всех слов в своем словаре, вычисляя их вероятности появления в этом месте.</w:t>
      </w:r>
    </w:p>
    <w:p w14:paraId="79E914AA" w14:textId="5FDF9C5E" w:rsidR="001C4E38" w:rsidRDefault="001C4E38" w:rsidP="00237CBB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 движок инференса выбирает либо наиболее вероятное слово</w:t>
      </w:r>
      <w:r w:rsidR="00215B4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(токен)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либо выбирает следующее </w:t>
      </w:r>
      <w:r w:rsidR="00215B4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токен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на основе распределения вероятностей.</w:t>
      </w:r>
    </w:p>
    <w:p w14:paraId="5AC53A52" w14:textId="61DFEF68" w:rsidR="001C4E38" w:rsidRDefault="001C4E38" w:rsidP="00237CBB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 слово</w:t>
      </w:r>
      <w:r w:rsidR="00215B4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(токен)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точнее, его эмбеддинг, подставляется в конец и нейросеть опять выполняет расчет </w:t>
      </w: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вектор смысла всего запроса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с учетом добавленного </w:t>
      </w:r>
      <w:r w:rsidR="0081096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токена</w:t>
      </w: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.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</w:p>
    <w:p w14:paraId="73C975E2" w14:textId="6BC9AE4E" w:rsidR="00125414" w:rsidRDefault="00214F37" w:rsidP="00237CBB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Таким образом, и</w:t>
      </w:r>
      <w:r w:rsidR="00237CBB"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з вектора смысла </w:t>
      </w:r>
      <w:r w:rsidR="009F2EA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движок инференса</w:t>
      </w:r>
      <w:r w:rsidR="00237CBB"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начинает </w:t>
      </w:r>
      <w:r w:rsidR="00237CBB"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разворачивать ответ</w:t>
      </w:r>
      <w:r w:rsidR="00237CBB"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— токен за токеном, каждый раз спрашивая</w:t>
      </w:r>
      <w:r w:rsidR="009F2EA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у нейросети</w:t>
      </w:r>
      <w:r w:rsidR="00237CBB"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 «Какое следующее слово наиболее вероятно, учитывая смысл</w:t>
      </w:r>
      <w:r w:rsidR="009F2EA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всех предыдущих слов, исходных и сгенерированных</w:t>
      </w:r>
      <w:r w:rsidR="00237CBB"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?»</w:t>
      </w:r>
      <w:r w:rsidR="00F76B9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5A3F5164" w14:textId="25C3BDE0" w:rsidR="00125414" w:rsidRPr="00125414" w:rsidRDefault="00125414" w:rsidP="00125414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Вспомните утренник в детском саду. Дед Мороз начинает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«В лесу родилась…». И дети хором отвечают – «елочка» на наиболее вероятное продолжение.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А если Дед Мороз выберет другое прод</w:t>
      </w:r>
      <w:r w:rsidR="0074561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лжение</w:t>
      </w:r>
      <w:r w:rsidRPr="001254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«В лесу родилась рыжая…», то кто-то крикнет «белочка», а кто-то «лисичка».</w:t>
      </w:r>
      <w:r w:rsidR="0074561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После добавления слова в конец изменился смысл, что повлияло на изменение вероятностей.</w:t>
      </w:r>
    </w:p>
    <w:p w14:paraId="57DA5B24" w14:textId="5910E9CF" w:rsidR="0036174B" w:rsidRPr="00125414" w:rsidRDefault="00125414" w:rsidP="00125414">
      <w:pPr>
        <w:pStyle w:val="a5"/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 xml:space="preserve">Движок инференса (наш Дед Мороз) </w:t>
      </w:r>
      <w:r w:rsidR="00F76B98" w:rsidRPr="001254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разворачивает ответ, пока наиболее вероятным не окажется </w:t>
      </w:r>
      <w:r w:rsidR="00F76B98" w:rsidRPr="005968FD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служебный токен конца ответа</w:t>
      </w:r>
      <w:r w:rsidR="00F76B98" w:rsidRPr="001254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или пока не будет превышено макс</w:t>
      </w:r>
      <w:r w:rsidR="008170EE" w:rsidRPr="001254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</w:t>
      </w:r>
      <w:r w:rsidR="00F76B98" w:rsidRPr="001254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мальное число токенов, которые модель может сгенерировать</w:t>
      </w:r>
      <w:r w:rsidR="005968F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-</w:t>
      </w:r>
      <w:r w:rsidR="005968FD" w:rsidRPr="005968FD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размер контекстного окна</w:t>
      </w:r>
      <w:r w:rsidR="00F76B98" w:rsidRPr="0012541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</w:p>
    <w:p w14:paraId="4EB3FB18" w14:textId="79EF9DCE" w:rsidR="00237CBB" w:rsidRDefault="009A298D" w:rsidP="0036174B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</w:t>
      </w:r>
      <w:r w:rsidR="00F76B9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азмер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контекстного окна</w:t>
      </w:r>
      <w:r w:rsidR="00F76B9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– од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</w:t>
      </w:r>
      <w:r w:rsidR="00F76B9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из основных параметров модели. Год наза</w:t>
      </w:r>
      <w:r w:rsidR="00D6219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окно</w:t>
      </w:r>
      <w:r w:rsidR="00F76B9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4000 то</w:t>
      </w:r>
      <w:r w:rsidR="00505AA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</w:t>
      </w:r>
      <w:r w:rsidR="00F76B9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енов </w:t>
      </w:r>
      <w:r w:rsidR="000510C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– было </w:t>
      </w:r>
      <w:r w:rsidR="00F76B9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норм</w:t>
      </w:r>
      <w:r w:rsidR="00505AA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</w:t>
      </w:r>
      <w:r w:rsidR="00F76B9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льно, а 800</w:t>
      </w:r>
      <w:r w:rsidR="00DE461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0 – очень хорошо. Сегодня 32 000 – нормально, 128 000 хорошо. А лидеры гонки ИИ борются за хорошую работу с контекстным окном в 1000000 токенов.</w:t>
      </w:r>
    </w:p>
    <w:p w14:paraId="77FB86BC" w14:textId="42029CBA" w:rsidR="006862E1" w:rsidRDefault="0036174B" w:rsidP="0036174B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Почему так важно иметь большо</w:t>
      </w:r>
      <w:r w:rsidR="006862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й размер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контекстно</w:t>
      </w:r>
      <w:r w:rsidR="006862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окн</w:t>
      </w:r>
      <w:r w:rsidR="006862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</w:t>
      </w:r>
      <w:r w:rsidRPr="0036174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?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Потому, что </w:t>
      </w:r>
      <w:r w:rsidR="006862E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именно столько токенов модель может видеть одновременно.</w:t>
      </w:r>
    </w:p>
    <w:p w14:paraId="55C6F5BE" w14:textId="75D2ED80" w:rsidR="006862E1" w:rsidRDefault="006862E1" w:rsidP="0036174B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</w:t>
      </w:r>
      <w:r w:rsidR="0036174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этом окне </w:t>
      </w:r>
      <w:r w:rsidR="0036174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должно поместиться все</w:t>
      </w:r>
      <w:r w:rsidR="0036174B" w:rsidRPr="0036174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 w:rsidR="0036174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 инструкция модели, как вести диалог, и задание пользователя</w:t>
      </w:r>
      <w:r w:rsidR="009A298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</w:t>
      </w:r>
      <w:r w:rsidR="0036174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примеры, как выполнять это задание, и текст для обработки, и дополнительные источники актуальной информации</w:t>
      </w:r>
      <w:r w:rsidR="00181E6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</w:t>
      </w:r>
      <w:r w:rsidR="009A298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ответ модели</w:t>
      </w:r>
      <w:r w:rsidR="00181E6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</w:t>
      </w:r>
      <w:r w:rsidR="009A298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уточнение задание от пользователя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</w:t>
      </w:r>
      <w:r w:rsidR="009A298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новый ответ модели – вообще весь диалог с моделью. </w:t>
      </w:r>
    </w:p>
    <w:p w14:paraId="4E7FEE82" w14:textId="6C6AC904" w:rsidR="0036174B" w:rsidRDefault="009A298D" w:rsidP="0036174B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 для всей этой информации</w:t>
      </w:r>
      <w:r w:rsidR="00E023E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находящейся в контекстном окне,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модель строит один вектор, обобщающий смысл всего диалога, и на его основе рассчитывает распределение вероятностей для следующего токена диалога.</w:t>
      </w:r>
    </w:p>
    <w:p w14:paraId="3568122C" w14:textId="58F44C65" w:rsidR="005968FD" w:rsidRPr="005968FD" w:rsidRDefault="005968FD" w:rsidP="005968F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968FD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Это и есть "понимание</w:t>
      </w:r>
      <w:r w:rsidR="005C135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смысла</w:t>
      </w:r>
      <w:r w:rsidRPr="005968FD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" в исполнении нейросети.</w:t>
      </w:r>
      <w:r w:rsidRPr="005968F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Никакой магии. Только статистика, токены и огромное контекстное окно, в которое нужно уместить всё, что мы хотим, чтобы модель "помнила".</w:t>
      </w:r>
    </w:p>
    <w:p w14:paraId="748E0197" w14:textId="69345F4F" w:rsidR="005968FD" w:rsidRPr="005968FD" w:rsidRDefault="005968FD" w:rsidP="005968FD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5968F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Чем больше окно — тем </w:t>
      </w:r>
      <w:r w:rsidR="00AE330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толще</w:t>
      </w:r>
      <w:r w:rsidRPr="005968F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книг</w:t>
      </w:r>
      <w:r w:rsidR="00D73E0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</w:t>
      </w:r>
      <w:r w:rsidRPr="005968F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тем длиннее диалог, тем больше корпоративных документов можно загрузить в запрос. Именно поэтому лидеры гонки ИИ сейчас борются не столько за размер модели, сколько за то, чтобы окно в миллион токенов работало быстро, дёшево и без потери качества.</w:t>
      </w:r>
    </w:p>
    <w:p w14:paraId="5B72A744" w14:textId="4D46D264" w:rsidR="00935C95" w:rsidRDefault="00935C95" w:rsidP="00935C95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6862E1">
        <w:rPr>
          <w:rFonts w:ascii="Segoe UI" w:hAnsi="Segoe UI" w:cs="Segoe UI"/>
          <w:color w:val="0F1115"/>
        </w:rPr>
        <w:t>Итак</w:t>
      </w:r>
      <w:r w:rsidR="00555B96" w:rsidRPr="006862E1">
        <w:rPr>
          <w:rFonts w:ascii="Segoe UI" w:hAnsi="Segoe UI" w:cs="Segoe UI"/>
          <w:color w:val="0F1115"/>
        </w:rPr>
        <w:t>,</w:t>
      </w:r>
      <w:r w:rsidRPr="006862E1">
        <w:rPr>
          <w:rFonts w:ascii="Segoe UI" w:hAnsi="Segoe UI" w:cs="Segoe UI"/>
          <w:color w:val="0F1115"/>
        </w:rPr>
        <w:t xml:space="preserve"> мы пришли к еще трем</w:t>
      </w:r>
      <w:r>
        <w:rPr>
          <w:rFonts w:ascii="Segoe UI" w:hAnsi="Segoe UI" w:cs="Segoe UI"/>
          <w:color w:val="0F1115"/>
        </w:rPr>
        <w:t xml:space="preserve"> важнейшим терминам искусственного интеллекта.</w:t>
      </w:r>
    </w:p>
    <w:p w14:paraId="50258DF3" w14:textId="78A84F17" w:rsidR="00237CBB" w:rsidRPr="00237CBB" w:rsidRDefault="00237CBB" w:rsidP="00237CBB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Токены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— это строительные блоки текста (корни</w:t>
      </w:r>
      <w:r w:rsidR="00AE7BC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слов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</w:t>
      </w:r>
      <w:r w:rsidR="005968F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слоги, </w:t>
      </w:r>
      <w:r w:rsidR="00AE7BC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приставки, 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суффиксы</w:t>
      </w:r>
      <w:r w:rsidR="00AE7BC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окончания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</w:t>
      </w:r>
      <w:r w:rsidR="004E10D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короткие 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слова</w:t>
      </w:r>
      <w:r w:rsidR="000716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знаки препинания и математические знаки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14:paraId="4EDD0394" w14:textId="77777777" w:rsidR="005968FD" w:rsidRDefault="00237CBB" w:rsidP="00DE461F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237CB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Эмбеддинги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— это токен</w:t>
      </w:r>
      <w:r w:rsidR="0061430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ы, превращенные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в числа через игру в «Данетку» (</w:t>
      </w:r>
      <w:r w:rsidR="00F8199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то есть через 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кодирование </w:t>
      </w:r>
      <w:r w:rsidR="00F8199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смысловых </w:t>
      </w:r>
      <w:r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признаков).</w:t>
      </w:r>
    </w:p>
    <w:p w14:paraId="40E96418" w14:textId="3D6A2232" w:rsidR="009F2EAF" w:rsidRDefault="005968FD" w:rsidP="00DE461F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r w:rsidR="00DE461F" w:rsidRPr="006163C3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Размер контекстного</w:t>
      </w:r>
      <w:r w:rsidR="00DE461F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окна модели</w:t>
      </w:r>
      <w:r w:rsidR="00237CBB"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— </w:t>
      </w:r>
      <w:r w:rsidR="00DE461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один из важнейших параметров моде</w:t>
      </w:r>
      <w:r w:rsidR="00181E6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л</w:t>
      </w:r>
      <w:r w:rsidR="00DE461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и.</w:t>
      </w:r>
      <w:r w:rsidR="009F2EAF" w:rsidRPr="00237C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</w:p>
    <w:p w14:paraId="44762ADC" w14:textId="0BAFD79C" w:rsidR="004A6C0D" w:rsidRDefault="004A6C0D" w:rsidP="004A6C0D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СЛАЙД </w:t>
      </w:r>
      <w:r w:rsidRPr="004A6C0D">
        <w:rPr>
          <w:rFonts w:ascii="Segoe UI" w:hAnsi="Segoe UI" w:cs="Segoe UI"/>
          <w:color w:val="0F1115"/>
          <w:sz w:val="30"/>
          <w:szCs w:val="30"/>
        </w:rPr>
        <w:t>9</w:t>
      </w:r>
      <w:r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</w:rPr>
        <w:t>Как учат языковые модели</w:t>
      </w:r>
      <w:r w:rsidRPr="004A6C0D">
        <w:rPr>
          <w:rFonts w:ascii="Segoe UI" w:hAnsi="Segoe UI" w:cs="Segoe UI"/>
          <w:color w:val="0F1115"/>
        </w:rPr>
        <w:t>?</w:t>
      </w:r>
    </w:p>
    <w:p w14:paraId="73EF3C7C" w14:textId="0F6650CE" w:rsidR="004A6C0D" w:rsidRPr="009643D8" w:rsidRDefault="004A6C0D" w:rsidP="009643D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9643D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 же обучают языковые модели?</w:t>
      </w:r>
    </w:p>
    <w:p w14:paraId="01976733" w14:textId="77777777" w:rsidR="009643D8" w:rsidRPr="009643D8" w:rsidRDefault="009643D8" w:rsidP="009643D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9643D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Модели обучают в три этапа:</w:t>
      </w:r>
    </w:p>
    <w:p w14:paraId="18001333" w14:textId="76DB2D00" w:rsidR="009643D8" w:rsidRDefault="009D45E6" w:rsidP="009D45E6">
      <w:pPr>
        <w:pStyle w:val="a5"/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Этап 1. </w:t>
      </w:r>
      <w:r w:rsidR="009643D8" w:rsidRPr="009643D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Сначала модели скармливают колоссальное количество</w:t>
      </w:r>
      <w:r w:rsidR="004706BB" w:rsidRPr="004706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4706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произвольных</w:t>
      </w:r>
      <w:r w:rsidR="009643D8" w:rsidRPr="009643D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текстов, заставляют предсказывать каждое следующее слово (токен) и сравнивают со словом, которое в тексте стоит на самом деле. Все происходит точно также как при обычной работе модели, которую мы уже рассмотрели</w:t>
      </w:r>
      <w:r w:rsidR="009643D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="009643D8" w:rsidRPr="009643D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9643D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</w:t>
      </w:r>
      <w:r w:rsidR="009643D8" w:rsidRPr="009643D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олько, конечно, сначала модель все время ошибается, но методом проб и ошибок добиваются, чтобы ошибок стало меньше</w:t>
      </w:r>
      <w:r w:rsidR="004706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Так мамина дочка подбирала цены на хлеб и молоко по маминому гроссбуху.</w:t>
      </w:r>
    </w:p>
    <w:p w14:paraId="644EC965" w14:textId="3A24F940" w:rsidR="00B41DD9" w:rsidRDefault="00B41DD9" w:rsidP="00B41DD9">
      <w:pPr>
        <w:pStyle w:val="a5"/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Модель кормят всеми текстами, которые можно найти в сети. Чем больше, тем лучше. В топку идет все</w:t>
      </w:r>
      <w:r w:rsidRPr="00B41DD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 научные статьи, и флуд в чатах.</w:t>
      </w:r>
    </w:p>
    <w:p w14:paraId="377ACCB0" w14:textId="666D6327" w:rsidR="00B41DD9" w:rsidRDefault="00B41DD9" w:rsidP="00B41DD9">
      <w:pPr>
        <w:pStyle w:val="a5"/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Главное, чтобы модель научилась формировать смысл начала фразы из смыслов входных слов так, чтобы она смогла правильно продолжить фразу.</w:t>
      </w:r>
    </w:p>
    <w:p w14:paraId="0D81B1A1" w14:textId="039849B7" w:rsidR="006342AA" w:rsidRDefault="006342AA" w:rsidP="00B41DD9">
      <w:pPr>
        <w:pStyle w:val="a5"/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 обучение без учителя. Сам исходный текст – учитель.</w:t>
      </w:r>
    </w:p>
    <w:p w14:paraId="0450A3B0" w14:textId="0633F399" w:rsidR="006342AA" w:rsidRPr="006342AA" w:rsidRDefault="006342AA" w:rsidP="00B41DD9">
      <w:pPr>
        <w:pStyle w:val="a5"/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Например</w:t>
      </w:r>
      <w:r w:rsidRPr="006342A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есть фрагмент текста «Париж является столицей Франции. </w:t>
      </w:r>
      <w:r w:rsidR="00E0695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этом городе поживает…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». А модели даем сначала только «Париж</w:t>
      </w:r>
      <w:r w:rsidR="00E0695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», потом только </w:t>
      </w:r>
      <w:bookmarkStart w:id="3" w:name="_Hlk223618414"/>
      <w:r w:rsidR="00E0695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«Париж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является»</w:t>
      </w:r>
      <w:bookmarkEnd w:id="3"/>
      <w:r w:rsidR="00E0695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потом «Париж является столицей» и так далее.</w:t>
      </w:r>
    </w:p>
    <w:p w14:paraId="220C0192" w14:textId="1CE020FB" w:rsidR="004706BB" w:rsidRDefault="009D45E6" w:rsidP="009D45E6">
      <w:pPr>
        <w:pStyle w:val="a5"/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Этап 2. </w:t>
      </w:r>
      <w:r w:rsidR="004706B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Затем все делают точно также. </w:t>
      </w:r>
      <w:r w:rsidR="006342A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Но теперь тексты не произвольные</w:t>
      </w:r>
      <w:r w:rsidR="00E0695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</w:t>
      </w:r>
      <w:r w:rsidR="006342A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а специально подобранные пары</w:t>
      </w:r>
      <w:r w:rsidR="006342AA" w:rsidRPr="006342A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 w:rsidR="006342A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Вопрос (задание) – правильный ответ.</w:t>
      </w:r>
    </w:p>
    <w:p w14:paraId="5F59B1D2" w14:textId="7E68C450" w:rsidR="006342AA" w:rsidRDefault="006342AA" w:rsidP="006342AA">
      <w:pPr>
        <w:pStyle w:val="a5"/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 еще больше похоже на обучение по маминому гроссбуху.</w:t>
      </w:r>
    </w:p>
    <w:p w14:paraId="6B73DE84" w14:textId="616A3B99" w:rsidR="00E06952" w:rsidRDefault="00E06952" w:rsidP="006342AA">
      <w:pPr>
        <w:pStyle w:val="a5"/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Например</w:t>
      </w:r>
      <w:r w:rsidRPr="00E0695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 наборе данных есть пара вопрос-ответ </w:t>
      </w:r>
      <w:bookmarkStart w:id="4" w:name="_Hlk223618461"/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«Вопрос</w:t>
      </w:r>
      <w:r w:rsidRPr="00E0695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Назови столицу Франции. Дай ответ в формате Страна</w:t>
      </w:r>
      <w:r w:rsidRPr="00E0695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столица. Пример</w:t>
      </w:r>
      <w:r w:rsidRPr="00E0695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Швеция</w:t>
      </w:r>
      <w:r w:rsidRPr="00E06952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Стокгольм. Ответ</w:t>
      </w:r>
      <w:r w:rsidRPr="00A707C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Франция</w:t>
      </w:r>
      <w:r w:rsidRPr="00A707C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Париж»</w:t>
      </w:r>
      <w:bookmarkEnd w:id="4"/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49E48BC1" w14:textId="65943A68" w:rsidR="00E06952" w:rsidRDefault="00E06952" w:rsidP="006342AA">
      <w:pPr>
        <w:pStyle w:val="a5"/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Все то же самое, но теперь модель учат понимать, что значит, отвечать на вопросы и как формировать ответы.</w:t>
      </w:r>
    </w:p>
    <w:p w14:paraId="029188F8" w14:textId="7D0C8B0D" w:rsidR="009D45E6" w:rsidRDefault="009D45E6" w:rsidP="006342AA">
      <w:pPr>
        <w:pStyle w:val="a5"/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 обучение с учителем.</w:t>
      </w:r>
    </w:p>
    <w:p w14:paraId="347C3086" w14:textId="1368BBF5" w:rsidR="009D45E6" w:rsidRDefault="009D45E6" w:rsidP="006342AA">
      <w:pPr>
        <w:pStyle w:val="a5"/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Этап 3. Модель просят дать несколько вариантов ответа и оценивают, какой из них лучше.</w:t>
      </w:r>
    </w:p>
    <w:p w14:paraId="33FF6B17" w14:textId="773B4BD6" w:rsidR="009D45E6" w:rsidRDefault="009D45E6" w:rsidP="006342AA">
      <w:pPr>
        <w:pStyle w:val="a5"/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Например</w:t>
      </w:r>
      <w:r w:rsidRPr="009D45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bookmarkStart w:id="5" w:name="_Hlk223618579"/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Вопрос</w:t>
      </w:r>
      <w:r w:rsidRPr="009D45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Какая столица Франции</w:t>
      </w:r>
      <w:r w:rsidRPr="009D45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?</w:t>
      </w:r>
    </w:p>
    <w:p w14:paraId="7F7058D5" w14:textId="77777777" w:rsidR="009D45E6" w:rsidRDefault="009D45E6" w:rsidP="006342AA">
      <w:pPr>
        <w:pStyle w:val="a5"/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Ответы</w:t>
      </w:r>
      <w:r w:rsidRPr="009D45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</w:p>
    <w:p w14:paraId="38D954EB" w14:textId="06BD7B9E" w:rsidR="009D45E6" w:rsidRDefault="009D45E6" w:rsidP="009D45E6">
      <w:pPr>
        <w:pStyle w:val="a5"/>
        <w:numPr>
          <w:ilvl w:val="1"/>
          <w:numId w:val="11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Париж – оценка 3 – слишком кратко</w:t>
      </w:r>
    </w:p>
    <w:p w14:paraId="7AD10CAB" w14:textId="089CD29F" w:rsidR="009D45E6" w:rsidRDefault="009D45E6" w:rsidP="003721CC">
      <w:pPr>
        <w:pStyle w:val="a5"/>
        <w:numPr>
          <w:ilvl w:val="1"/>
          <w:numId w:val="11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9D45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Столицей Франции является город Париж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– оценка 9</w:t>
      </w:r>
    </w:p>
    <w:p w14:paraId="7D8914BA" w14:textId="19104DA7" w:rsidR="009D45E6" w:rsidRPr="009D45E6" w:rsidRDefault="009D45E6" w:rsidP="009D45E6">
      <w:pPr>
        <w:pStyle w:val="a5"/>
        <w:numPr>
          <w:ilvl w:val="1"/>
          <w:numId w:val="11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9D45E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Столицей Франции является город Париж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. </w:t>
      </w:r>
      <w:r>
        <w:rPr>
          <w:rFonts w:ascii="Segoe UI" w:hAnsi="Segoe UI" w:cs="Segoe UI"/>
          <w:color w:val="0F1115"/>
          <w:shd w:val="clear" w:color="auto" w:fill="FFFFFF"/>
        </w:rPr>
        <w:t>Париж стал столицей Французского королевства в </w:t>
      </w:r>
      <w:r>
        <w:rPr>
          <w:rStyle w:val="a3"/>
          <w:rFonts w:ascii="Segoe UI" w:hAnsi="Segoe UI" w:cs="Segoe UI"/>
          <w:color w:val="0F1115"/>
          <w:shd w:val="clear" w:color="auto" w:fill="FFFFFF"/>
        </w:rPr>
        <w:t>987 году</w:t>
      </w:r>
      <w:r w:rsidR="00D2377C">
        <w:rPr>
          <w:rStyle w:val="a3"/>
          <w:rFonts w:ascii="Segoe UI" w:hAnsi="Segoe UI" w:cs="Segoe UI"/>
          <w:color w:val="0F1115"/>
          <w:shd w:val="clear" w:color="auto" w:fill="FFFFFF"/>
        </w:rPr>
        <w:t xml:space="preserve">. </w:t>
      </w:r>
      <w:r w:rsidR="00D2377C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 городе проживает примерно 2 миллиона человек. </w:t>
      </w:r>
      <w:r>
        <w:rPr>
          <w:rStyle w:val="a3"/>
          <w:rFonts w:ascii="Segoe UI" w:hAnsi="Segoe UI" w:cs="Segoe UI"/>
          <w:color w:val="0F1115"/>
          <w:shd w:val="clear" w:color="auto" w:fill="FFFFFF"/>
        </w:rPr>
        <w:t xml:space="preserve">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– оценка 10</w:t>
      </w:r>
    </w:p>
    <w:p w14:paraId="396BF454" w14:textId="0BD49F4F" w:rsidR="009D45E6" w:rsidRDefault="00D2377C" w:rsidP="003721CC">
      <w:pPr>
        <w:pStyle w:val="a5"/>
        <w:numPr>
          <w:ilvl w:val="1"/>
          <w:numId w:val="11"/>
        </w:num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Все знают, что столица Франции – Париж. Не задавай глупых вопросов. – оценка 1 – грубо.</w:t>
      </w:r>
    </w:p>
    <w:bookmarkEnd w:id="5"/>
    <w:p w14:paraId="76F03FAF" w14:textId="3F388568" w:rsidR="00D2377C" w:rsidRDefault="00D2377C" w:rsidP="00D2377C">
      <w:pPr>
        <w:pStyle w:val="a5"/>
        <w:shd w:val="clear" w:color="auto" w:fill="FFFFFF"/>
        <w:spacing w:before="240" w:after="240" w:line="240" w:lineRule="auto"/>
        <w:ind w:left="144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Раньше оценки выставляли люди. Теперь эту работу тоже поручили ИИ – специально обученной модели.</w:t>
      </w:r>
    </w:p>
    <w:p w14:paraId="7662B90D" w14:textId="33303653" w:rsidR="00D2377C" w:rsidRDefault="00D2377C" w:rsidP="00D2377C">
      <w:pPr>
        <w:pStyle w:val="a5"/>
        <w:shd w:val="clear" w:color="auto" w:fill="FFFFFF"/>
        <w:spacing w:before="240" w:after="240" w:line="240" w:lineRule="auto"/>
        <w:ind w:left="144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Это – обучение с подкреплением.</w:t>
      </w:r>
    </w:p>
    <w:p w14:paraId="332F4503" w14:textId="377758C2" w:rsidR="007B4B98" w:rsidRDefault="007B4B98" w:rsidP="00D2377C">
      <w:pPr>
        <w:pStyle w:val="a5"/>
        <w:shd w:val="clear" w:color="auto" w:fill="FFFFFF"/>
        <w:spacing w:before="240" w:after="240" w:line="240" w:lineRule="auto"/>
        <w:ind w:left="144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</w:p>
    <w:p w14:paraId="7894EE0E" w14:textId="136A91C3" w:rsidR="007B4B98" w:rsidRPr="009D45E6" w:rsidRDefault="007B4B98" w:rsidP="00D2377C">
      <w:pPr>
        <w:pStyle w:val="a5"/>
        <w:shd w:val="clear" w:color="auto" w:fill="FFFFFF"/>
        <w:spacing w:before="240" w:after="240" w:line="240" w:lineRule="auto"/>
        <w:ind w:left="144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Понятно, что этот третий этап – самый ответственный и самый субъективный. Именно от него зависит полезность и безопасность ИИ.</w:t>
      </w:r>
    </w:p>
    <w:p w14:paraId="06985674" w14:textId="55BC90DD" w:rsidR="004A6C0D" w:rsidRPr="004A6C0D" w:rsidRDefault="004A6C0D" w:rsidP="004A6C0D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 xml:space="preserve">СЛАЙД </w:t>
      </w:r>
      <w:r w:rsidRPr="004A6C0D">
        <w:rPr>
          <w:rFonts w:ascii="Segoe UI" w:hAnsi="Segoe UI" w:cs="Segoe UI"/>
          <w:color w:val="0F1115"/>
          <w:sz w:val="30"/>
          <w:szCs w:val="30"/>
        </w:rPr>
        <w:t>10</w:t>
      </w:r>
      <w:r>
        <w:rPr>
          <w:rFonts w:ascii="Segoe UI" w:hAnsi="Segoe UI" w:cs="Segoe UI"/>
          <w:color w:val="0F1115"/>
          <w:sz w:val="30"/>
          <w:szCs w:val="30"/>
        </w:rPr>
        <w:t xml:space="preserve"> </w:t>
      </w:r>
      <w:r>
        <w:rPr>
          <w:rFonts w:ascii="Segoe UI" w:hAnsi="Segoe UI" w:cs="Segoe UI"/>
          <w:color w:val="0F1115"/>
        </w:rPr>
        <w:t>Почем нынче ИИ</w:t>
      </w:r>
      <w:r w:rsidRPr="004A6C0D">
        <w:rPr>
          <w:rFonts w:ascii="Segoe UI" w:hAnsi="Segoe UI" w:cs="Segoe UI"/>
          <w:color w:val="0F1115"/>
        </w:rPr>
        <w:t>?</w:t>
      </w:r>
    </w:p>
    <w:p w14:paraId="31775585" w14:textId="4A9260A0" w:rsidR="00850AEB" w:rsidRPr="004A6C0D" w:rsidRDefault="00C14453" w:rsidP="00850AEB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</w:rPr>
        <w:t>У токенов есть и еще одно важное практическое применение</w:t>
      </w:r>
      <w:r w:rsidRPr="004A6C0D">
        <w:rPr>
          <w:rFonts w:ascii="Segoe UI" w:hAnsi="Segoe UI" w:cs="Segoe UI"/>
        </w:rPr>
        <w:t>:</w:t>
      </w:r>
      <w:r w:rsidR="00850AEB" w:rsidRPr="004A6C0D">
        <w:rPr>
          <w:rStyle w:val="a3"/>
          <w:rFonts w:ascii="Segoe UI" w:hAnsi="Segoe UI" w:cs="Segoe UI"/>
          <w:color w:val="0F1115"/>
        </w:rPr>
        <w:t xml:space="preserve"> </w:t>
      </w:r>
      <w:r w:rsidR="00850AEB" w:rsidRPr="004A6C0D">
        <w:rPr>
          <w:rFonts w:ascii="Segoe UI" w:hAnsi="Segoe UI" w:cs="Segoe UI"/>
          <w:color w:val="0F1115"/>
        </w:rPr>
        <w:t>токены — это валюта, в которой измеряют услуги ИИ.</w:t>
      </w:r>
    </w:p>
    <w:p w14:paraId="4A18A99B" w14:textId="77777777" w:rsidR="00850AEB" w:rsidRPr="00850AEB" w:rsidRDefault="00850AEB" w:rsidP="00850AE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4A6C0D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Цены обычно считают за 1 миллион токенов.</w:t>
      </w:r>
    </w:p>
    <w:p w14:paraId="1C1C6014" w14:textId="3B3ABC38" w:rsidR="00850AEB" w:rsidRDefault="00850AEB" w:rsidP="00F473E6">
      <w:pPr>
        <w:shd w:val="clear" w:color="auto" w:fill="FFFFFF"/>
        <w:spacing w:before="240" w:beforeAutospacing="1" w:after="240" w:line="240" w:lineRule="auto"/>
        <w:rPr>
          <w:rFonts w:ascii="Segoe UI" w:eastAsia="Times New Roman" w:hAnsi="Segoe UI" w:cs="Segoe UI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sz w:val="24"/>
          <w:szCs w:val="24"/>
          <w:lang w:eastAsia="ru-RU"/>
        </w:rPr>
        <w:t>Большинство</w:t>
      </w:r>
      <w:r w:rsidR="00C14453">
        <w:rPr>
          <w:rFonts w:ascii="Segoe UI" w:eastAsia="Times New Roman" w:hAnsi="Segoe UI" w:cs="Segoe UI"/>
          <w:sz w:val="24"/>
          <w:szCs w:val="24"/>
          <w:lang w:eastAsia="ru-RU"/>
        </w:rPr>
        <w:t xml:space="preserve"> провайдер</w:t>
      </w:r>
      <w:r>
        <w:rPr>
          <w:rFonts w:ascii="Segoe UI" w:eastAsia="Times New Roman" w:hAnsi="Segoe UI" w:cs="Segoe UI"/>
          <w:sz w:val="24"/>
          <w:szCs w:val="24"/>
          <w:lang w:eastAsia="ru-RU"/>
        </w:rPr>
        <w:t>ов</w:t>
      </w:r>
      <w:r w:rsidR="00C14453">
        <w:rPr>
          <w:rFonts w:ascii="Segoe UI" w:eastAsia="Times New Roman" w:hAnsi="Segoe UI" w:cs="Segoe UI"/>
          <w:sz w:val="24"/>
          <w:szCs w:val="24"/>
          <w:lang w:eastAsia="ru-RU"/>
        </w:rPr>
        <w:t xml:space="preserve"> назнача</w:t>
      </w:r>
      <w:r>
        <w:rPr>
          <w:rFonts w:ascii="Segoe UI" w:eastAsia="Times New Roman" w:hAnsi="Segoe UI" w:cs="Segoe UI"/>
          <w:sz w:val="24"/>
          <w:szCs w:val="24"/>
          <w:lang w:eastAsia="ru-RU"/>
        </w:rPr>
        <w:t>е</w:t>
      </w:r>
      <w:r w:rsidR="00C14453">
        <w:rPr>
          <w:rFonts w:ascii="Segoe UI" w:eastAsia="Times New Roman" w:hAnsi="Segoe UI" w:cs="Segoe UI"/>
          <w:sz w:val="24"/>
          <w:szCs w:val="24"/>
          <w:lang w:eastAsia="ru-RU"/>
        </w:rPr>
        <w:t xml:space="preserve">т разную стоимость входных </w:t>
      </w:r>
      <w:r w:rsidR="005968FD">
        <w:rPr>
          <w:rFonts w:ascii="Segoe UI" w:eastAsia="Times New Roman" w:hAnsi="Segoe UI" w:cs="Segoe UI"/>
          <w:sz w:val="24"/>
          <w:szCs w:val="24"/>
          <w:lang w:eastAsia="ru-RU"/>
        </w:rPr>
        <w:t xml:space="preserve">токенов (то, что вы спросили) </w:t>
      </w:r>
      <w:r w:rsidR="00C14453">
        <w:rPr>
          <w:rFonts w:ascii="Segoe UI" w:eastAsia="Times New Roman" w:hAnsi="Segoe UI" w:cs="Segoe UI"/>
          <w:sz w:val="24"/>
          <w:szCs w:val="24"/>
          <w:lang w:eastAsia="ru-RU"/>
        </w:rPr>
        <w:t>и выходных</w:t>
      </w:r>
      <w:r>
        <w:rPr>
          <w:rFonts w:ascii="Segoe UI" w:eastAsia="Times New Roman" w:hAnsi="Segoe UI" w:cs="Segoe UI"/>
          <w:sz w:val="24"/>
          <w:szCs w:val="24"/>
          <w:lang w:eastAsia="ru-RU"/>
        </w:rPr>
        <w:t xml:space="preserve"> </w:t>
      </w:r>
      <w:r w:rsidR="00C14453">
        <w:rPr>
          <w:rFonts w:ascii="Segoe UI" w:eastAsia="Times New Roman" w:hAnsi="Segoe UI" w:cs="Segoe UI"/>
          <w:sz w:val="24"/>
          <w:szCs w:val="24"/>
          <w:lang w:eastAsia="ru-RU"/>
        </w:rPr>
        <w:t>токенов</w:t>
      </w:r>
      <w:r w:rsidR="005968FD">
        <w:rPr>
          <w:rFonts w:ascii="Segoe UI" w:eastAsia="Times New Roman" w:hAnsi="Segoe UI" w:cs="Segoe UI"/>
          <w:sz w:val="24"/>
          <w:szCs w:val="24"/>
          <w:lang w:eastAsia="ru-RU"/>
        </w:rPr>
        <w:t xml:space="preserve"> (то, что вам модель отвечает)</w:t>
      </w:r>
      <w:r w:rsidR="00C14453">
        <w:rPr>
          <w:rFonts w:ascii="Segoe UI" w:eastAsia="Times New Roman" w:hAnsi="Segoe UI" w:cs="Segoe UI"/>
          <w:sz w:val="24"/>
          <w:szCs w:val="24"/>
          <w:lang w:eastAsia="ru-RU"/>
        </w:rPr>
        <w:t xml:space="preserve">. </w:t>
      </w:r>
      <w:r>
        <w:rPr>
          <w:rFonts w:ascii="Segoe UI" w:eastAsia="Times New Roman" w:hAnsi="Segoe UI" w:cs="Segoe UI"/>
          <w:sz w:val="24"/>
          <w:szCs w:val="24"/>
          <w:lang w:eastAsia="ru-RU"/>
        </w:rPr>
        <w:t>Выходные токены обычно дороже</w:t>
      </w:r>
      <w:r w:rsidR="005968FD">
        <w:rPr>
          <w:rFonts w:ascii="Segoe UI" w:eastAsia="Times New Roman" w:hAnsi="Segoe UI" w:cs="Segoe UI"/>
          <w:sz w:val="24"/>
          <w:szCs w:val="24"/>
          <w:lang w:eastAsia="ru-RU"/>
        </w:rPr>
        <w:t xml:space="preserve"> – модель ведь работала, старалась, ответ генерировала</w:t>
      </w:r>
      <w:r>
        <w:rPr>
          <w:rFonts w:ascii="Segoe UI" w:eastAsia="Times New Roman" w:hAnsi="Segoe UI" w:cs="Segoe UI"/>
          <w:sz w:val="24"/>
          <w:szCs w:val="24"/>
          <w:lang w:eastAsia="ru-RU"/>
        </w:rPr>
        <w:t xml:space="preserve">. </w:t>
      </w:r>
    </w:p>
    <w:p w14:paraId="57538995" w14:textId="728EA40C" w:rsidR="00446BCF" w:rsidRDefault="00446BCF" w:rsidP="00F473E6">
      <w:pPr>
        <w:shd w:val="clear" w:color="auto" w:fill="FFFFFF"/>
        <w:spacing w:before="240" w:beforeAutospacing="1" w:after="240" w:line="240" w:lineRule="auto"/>
        <w:rPr>
          <w:rFonts w:ascii="Segoe UI" w:eastAsia="Times New Roman" w:hAnsi="Segoe UI" w:cs="Segoe UI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sz w:val="24"/>
          <w:szCs w:val="24"/>
          <w:lang w:eastAsia="ru-RU"/>
        </w:rPr>
        <w:t>Даже на одну модель цена может варьироваться. Например, модель с подключенными мультимодальными возможностями будет дороже. Мультмодальные модели могут принимать на вход на только тексты, но и изображения, и видео и преобразовывать их в эмбеддинги смысла изображения. А потом разворачивать этот смысл в ответы на вопросы по изображению.</w:t>
      </w:r>
      <w:r w:rsidR="000151DB">
        <w:rPr>
          <w:rFonts w:ascii="Segoe UI" w:eastAsia="Times New Roman" w:hAnsi="Segoe UI" w:cs="Segoe UI"/>
          <w:sz w:val="24"/>
          <w:szCs w:val="24"/>
          <w:lang w:eastAsia="ru-RU"/>
        </w:rPr>
        <w:t xml:space="preserve"> Если на входе скан документа, то мультимодальная модель его прочитает.</w:t>
      </w:r>
    </w:p>
    <w:p w14:paraId="37F29977" w14:textId="72011418" w:rsidR="00446BCF" w:rsidRPr="00446BCF" w:rsidRDefault="00446BCF" w:rsidP="00F473E6">
      <w:pPr>
        <w:shd w:val="clear" w:color="auto" w:fill="FFFFFF"/>
        <w:spacing w:before="240" w:beforeAutospacing="1" w:after="240" w:line="240" w:lineRule="auto"/>
        <w:rPr>
          <w:rFonts w:ascii="Segoe UI" w:eastAsia="Times New Roman" w:hAnsi="Segoe UI" w:cs="Segoe UI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sz w:val="24"/>
          <w:szCs w:val="24"/>
          <w:lang w:eastAsia="ru-RU"/>
        </w:rPr>
        <w:t>На стоимость модели влияет также размер контекстного окна и скорость инференса. Можно использовать версию той же модель, которая будет работать гораздо быстрее, но будет чуть менее интеллектуальной в каких-то задачах</w:t>
      </w:r>
    </w:p>
    <w:p w14:paraId="0DC0C62F" w14:textId="0ACD0E96" w:rsidR="00F473E6" w:rsidRPr="005968FD" w:rsidRDefault="003A22F4" w:rsidP="00F473E6">
      <w:pPr>
        <w:shd w:val="clear" w:color="auto" w:fill="FFFFFF"/>
        <w:spacing w:before="240" w:beforeAutospacing="1" w:after="240" w:line="240" w:lineRule="auto"/>
        <w:rPr>
          <w:rFonts w:ascii="Segoe UI" w:eastAsia="Times New Roman" w:hAnsi="Segoe UI" w:cs="Segoe UI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sz w:val="24"/>
          <w:szCs w:val="24"/>
          <w:lang w:eastAsia="ru-RU"/>
        </w:rPr>
        <w:t>Цены – на слайде. Косвенно, по ценам можно примерно судить о рейтинге моделей. Но это не касается российских моделей</w:t>
      </w:r>
      <w:r w:rsidR="005968FD">
        <w:rPr>
          <w:rFonts w:ascii="Segoe UI" w:hAnsi="Segoe UI" w:cs="Segoe UI"/>
          <w:color w:val="0F1115"/>
          <w:shd w:val="clear" w:color="auto" w:fill="FFFFFF"/>
        </w:rPr>
        <w:t>.</w:t>
      </w:r>
      <w:r>
        <w:rPr>
          <w:rFonts w:ascii="Segoe UI" w:hAnsi="Segoe UI" w:cs="Segoe UI"/>
          <w:color w:val="0F1115"/>
          <w:shd w:val="clear" w:color="auto" w:fill="FFFFFF"/>
        </w:rPr>
        <w:t xml:space="preserve"> Тут играет фактор монополизма.</w:t>
      </w:r>
    </w:p>
    <w:p w14:paraId="79D7C4E1" w14:textId="65A8EDF6" w:rsidR="00027D2E" w:rsidRPr="00C740C6" w:rsidRDefault="00027D2E" w:rsidP="00027D2E">
      <w:pPr>
        <w:pStyle w:val="3"/>
        <w:shd w:val="clear" w:color="auto" w:fill="FFFFFF"/>
        <w:spacing w:before="480" w:beforeAutospacing="0" w:after="240" w:afterAutospacing="0" w:line="450" w:lineRule="atLeast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  <w:sz w:val="30"/>
          <w:szCs w:val="30"/>
        </w:rPr>
        <w:t xml:space="preserve">СЛАЙД </w:t>
      </w:r>
      <w:r w:rsidRPr="00CF5945">
        <w:rPr>
          <w:rFonts w:ascii="Segoe UI" w:hAnsi="Segoe UI" w:cs="Segoe UI"/>
          <w:color w:val="0F1115"/>
          <w:sz w:val="30"/>
          <w:szCs w:val="30"/>
        </w:rPr>
        <w:t>1</w:t>
      </w:r>
      <w:r>
        <w:rPr>
          <w:rFonts w:ascii="Segoe UI" w:hAnsi="Segoe UI" w:cs="Segoe UI"/>
          <w:color w:val="0F1115"/>
          <w:sz w:val="30"/>
          <w:szCs w:val="30"/>
        </w:rPr>
        <w:t>1</w:t>
      </w:r>
      <w:r>
        <w:rPr>
          <w:rStyle w:val="a3"/>
          <w:rFonts w:ascii="Segoe UI" w:eastAsiaTheme="majorEastAsia" w:hAnsi="Segoe UI" w:cs="Segoe UI"/>
          <w:color w:val="0F1115"/>
        </w:rPr>
        <w:t>:</w:t>
      </w:r>
      <w:r w:rsidRPr="00C740C6">
        <w:rPr>
          <w:rStyle w:val="a3"/>
          <w:rFonts w:ascii="Segoe UI" w:eastAsiaTheme="majorEastAsia" w:hAnsi="Segoe UI" w:cs="Segoe UI"/>
          <w:color w:val="0F1115"/>
        </w:rPr>
        <w:t xml:space="preserve"> </w:t>
      </w:r>
      <w:r>
        <w:rPr>
          <w:rFonts w:ascii="Segoe UI" w:hAnsi="Segoe UI" w:cs="Segoe UI"/>
          <w:color w:val="0F1115"/>
        </w:rPr>
        <w:t>Как получить доступ ИИ</w:t>
      </w:r>
      <w:r w:rsidRPr="00C740C6">
        <w:rPr>
          <w:rFonts w:ascii="Segoe UI" w:hAnsi="Segoe UI" w:cs="Segoe UI"/>
          <w:color w:val="0F1115"/>
        </w:rPr>
        <w:t>?</w:t>
      </w:r>
    </w:p>
    <w:p w14:paraId="1221E302" w14:textId="77777777" w:rsidR="00027D2E" w:rsidRDefault="00027D2E" w:rsidP="00006C5E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</w:p>
    <w:p w14:paraId="4987E9EF" w14:textId="1EF0ACCC" w:rsidR="00006C5E" w:rsidRPr="00006C5E" w:rsidRDefault="00006C5E" w:rsidP="00006C5E">
      <w:pPr>
        <w:shd w:val="clear" w:color="auto" w:fill="FFFFFF"/>
        <w:spacing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 теперь давайте посмотрим, где эти токены можно использовать. Как вообще доставлять запросы до модели и получать ответы?»</w:t>
      </w:r>
    </w:p>
    <w:p w14:paraId="2C12AA6E" w14:textId="77777777" w:rsidR="00006C5E" w:rsidRPr="00006C5E" w:rsidRDefault="00006C5E" w:rsidP="00006C5E">
      <w:pPr>
        <w:shd w:val="clear" w:color="auto" w:fill="FFFFFF"/>
        <w:spacing w:before="100" w:beforeAutospacing="1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Здесь есть несколько вариантов доступа к ИИ.</w:t>
      </w:r>
    </w:p>
    <w:p w14:paraId="6320FAE0" w14:textId="5C8E3603" w:rsidR="00006C5E" w:rsidRDefault="00006C5E" w:rsidP="00006C5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06C5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Первый, самый простой</w:t>
      </w: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— ходить в облако к провайдеру</w:t>
      </w:r>
      <w:r w:rsidR="008C78F0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ИИ</w:t>
      </w: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через браузер. Открыли сайт</w:t>
      </w:r>
      <w:r w:rsidR="00FD1D6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или телеграм-канал (пока он работает)</w:t>
      </w: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написали запрос, получили ответ. Бесплатно, удобно для личного пользования. Спросить у Алисы погоду или попросить ChatGPT написать письмо — идеально.</w:t>
      </w:r>
    </w:p>
    <w:p w14:paraId="7E5D7E00" w14:textId="7067AF87" w:rsidR="00413A83" w:rsidRDefault="00413A83" w:rsidP="00413A8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Сайты всех американских модели не будут работать без 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VPN</w:t>
      </w:r>
      <w:r w:rsidRPr="00413A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. </w:t>
      </w:r>
      <w:r w:rsidR="00B70230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</w:t>
      </w:r>
      <w:r w:rsidR="00B70230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елеграм-канал</w:t>
      </w:r>
      <w:r w:rsidR="00B70230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ы – пока без.</w:t>
      </w:r>
    </w:p>
    <w:p w14:paraId="63B7C6E0" w14:textId="6615153F" w:rsidR="00413A83" w:rsidRDefault="00413A83" w:rsidP="00413A8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Сайты всех китайских модели (хороших, кстати, хороших) работают без 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VPN</w:t>
      </w:r>
      <w:r w:rsidRPr="00413A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. </w:t>
      </w:r>
    </w:p>
    <w:p w14:paraId="03455711" w14:textId="1B5D5858" w:rsidR="00006C5E" w:rsidRPr="00006C5E" w:rsidRDefault="00006C5E" w:rsidP="00006C5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 xml:space="preserve">Но для профессионального использования это неудобно. Представьте, что вы встраиваете ИИ в корпоративную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систему</w:t>
      </w: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Каждый раз открывать браузер и копировать текст руками? Нет, нужен другой способ.</w:t>
      </w:r>
    </w:p>
    <w:p w14:paraId="7B75E985" w14:textId="1316C6B4" w:rsidR="00F33409" w:rsidRPr="00F33409" w:rsidRDefault="00006C5E" w:rsidP="00006C5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06C5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Второй вариант</w:t>
      </w: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— API. Программный интерфейс. Ваша система сама ходит в облако, отправляет запросы и забирает ответы. </w:t>
      </w:r>
      <w:r w:rsidR="00F3340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Раньше, чтобы пользоваться этой возможностью нужно было быть программистом. Сейчас модели сами за вас на пишут программу для доступа к самой себе по </w:t>
      </w:r>
      <w:r w:rsidR="00F33409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API</w:t>
      </w:r>
      <w:r w:rsidR="00F33409" w:rsidRPr="00F3340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40032D5B" w14:textId="7CFC7087" w:rsidR="00413A83" w:rsidRDefault="00006C5E" w:rsidP="00006C5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Вот тут уже включается та самая цена за токены, о которой мы говорили. </w:t>
      </w:r>
    </w:p>
    <w:p w14:paraId="3BC56FBA" w14:textId="46002989" w:rsidR="00F7634A" w:rsidRDefault="00F7634A" w:rsidP="00006C5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Ни американские, ни китайские провайдеры не принимают оплату токенов из России.</w:t>
      </w:r>
    </w:p>
    <w:p w14:paraId="18F2311B" w14:textId="579D3626" w:rsidR="00F7634A" w:rsidRDefault="00F7634A" w:rsidP="00F763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API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американских модели не будет работать без 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VPN</w:t>
      </w:r>
      <w:r w:rsidRPr="00413A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. </w:t>
      </w:r>
    </w:p>
    <w:p w14:paraId="1E5286AB" w14:textId="79047698" w:rsidR="00F7634A" w:rsidRDefault="00F7634A" w:rsidP="00F763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API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всех китайских моделей работает без 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VPN</w:t>
      </w:r>
      <w:r w:rsidRPr="00413A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. </w:t>
      </w:r>
    </w:p>
    <w:p w14:paraId="7DA2A7DF" w14:textId="77777777" w:rsidR="00F7634A" w:rsidRDefault="00413A83" w:rsidP="00006C5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Но есть сайты-агрегаторы моделей ИИ, которые работают без 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VPN</w:t>
      </w:r>
      <w:r w:rsidRPr="00413A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 xml:space="preserve">Самый популярный </w:t>
      </w:r>
      <w:r w:rsidRPr="00413A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https://openrouter.a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i</w:t>
      </w:r>
      <w:r w:rsidRPr="00413A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.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Но рубли, да и вообще платежи из России </w:t>
      </w:r>
      <w:r w:rsidR="00F7634A" w:rsidRPr="00413A8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openrouter</w:t>
      </w:r>
      <w:r w:rsidR="00F7634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тоже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не принимает. </w:t>
      </w:r>
    </w:p>
    <w:p w14:paraId="020A61D9" w14:textId="6C98DB10" w:rsidR="00413A83" w:rsidRPr="001E0413" w:rsidRDefault="00413A83" w:rsidP="00006C5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Однако, например, всем нам хорошо знакомая российская компания 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MTC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предоставляет сервис для оплаты в рублях большого числа зарубежных сервисов ИИ. Адрес этого сервиса</w:t>
      </w:r>
      <w:r w:rsidR="00D500FA" w:rsidRPr="00D500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D500FA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h</w:t>
      </w:r>
      <w:r w:rsidR="00D500FA" w:rsidRPr="00D500FA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ttps</w:t>
      </w:r>
      <w:r w:rsidR="00D500FA" w:rsidRPr="001E041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://</w:t>
      </w:r>
      <w:r w:rsidR="00D500FA" w:rsidRPr="00D500FA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payment</w:t>
      </w:r>
      <w:r w:rsidR="00D500FA" w:rsidRPr="001E041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="00D500FA" w:rsidRPr="00D500FA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mts</w:t>
      </w:r>
      <w:r w:rsidR="00D500FA" w:rsidRPr="001E041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  <w:r w:rsidR="00D500FA" w:rsidRPr="00D500FA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ru</w:t>
      </w:r>
      <w:r w:rsidR="00D500FA" w:rsidRPr="001E041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/</w:t>
      </w:r>
      <w:r w:rsidR="00D500FA" w:rsidRPr="00D500FA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tool</w:t>
      </w:r>
      <w:r w:rsidR="00D500FA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s</w:t>
      </w:r>
      <w:r w:rsidR="00D500FA" w:rsidRPr="001E0413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/</w:t>
      </w:r>
    </w:p>
    <w:p w14:paraId="7D6446CC" w14:textId="0251FB0A" w:rsidR="00F7634A" w:rsidRDefault="00F7634A" w:rsidP="00F763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Но тут</w:t>
      </w: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появляются вопросы безопасности.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D500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Из которых самый главны</w:t>
      </w:r>
      <w:r w:rsidR="00574A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й</w:t>
      </w:r>
      <w:r w:rsidR="00D500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– Федеральный </w:t>
      </w:r>
      <w:r w:rsidR="00574A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</w:t>
      </w:r>
      <w:r w:rsidR="00D500FA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акон №152, </w:t>
      </w:r>
      <w:r w:rsidR="00574A9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предусматривающий серьезные штрафы за передачу персональных данных граждан РФ на зарубежные сервисы.</w:t>
      </w:r>
      <w:r w:rsidR="00A435E0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Ну и конечно передавать за рубеж информацию, раскрывающую сферу интересов компании, тоже не стоит, не говоря даже об обработке чувствительных данных.</w:t>
      </w:r>
    </w:p>
    <w:p w14:paraId="1E1850A7" w14:textId="5147C64C" w:rsidR="006508A4" w:rsidRDefault="006508A4" w:rsidP="00F763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 выручку приходят российские компании</w:t>
      </w:r>
      <w:r w:rsidRPr="006508A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: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Сбер, 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Yandex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T</w:t>
      </w:r>
      <w:r w:rsidRPr="006508A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-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банк и 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MTC</w:t>
      </w:r>
      <w:r w:rsidRPr="006508A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498F3ACF" w14:textId="53572611" w:rsidR="006508A4" w:rsidRDefault="006508A4" w:rsidP="00F763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Их модели, хотя и отстают от лидеров, но вполне применимы для многих задач.</w:t>
      </w:r>
    </w:p>
    <w:p w14:paraId="515C3F1A" w14:textId="431C2029" w:rsidR="006508A4" w:rsidRDefault="006508A4" w:rsidP="00F763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Особенно стоит отметит Сбер. Хотя его модели и основаны на архитектуре 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DeepSeek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они полностью обучены с нуля. А значит, есть шанс, что они могут быть сертифицированы.</w:t>
      </w:r>
      <w:r w:rsidR="00784617" w:rsidRPr="0078461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78461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 нетерпением жду, когда Сбер предоставит доступ по </w:t>
      </w:r>
      <w:r w:rsidR="00784617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API</w:t>
      </w:r>
      <w:r w:rsidR="00784617" w:rsidRPr="0078461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78461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к своей лучшей модели </w:t>
      </w:r>
      <w:r w:rsidR="00784617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GigaChat</w:t>
      </w:r>
      <w:r w:rsidR="00784617" w:rsidRPr="0078461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784617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Ultra</w:t>
      </w:r>
      <w:r w:rsidR="002374CF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 Ее веса уже ест в открытом доступе</w:t>
      </w:r>
      <w:r w:rsidR="00784617" w:rsidRPr="0078461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. </w:t>
      </w:r>
      <w:r w:rsidR="00784617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Должна быть очень неплохой. Обещали еще декабре – ждем.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 xml:space="preserve">Все прочие российские модели – результат дообучения зарубежных (говорят, кроме легкой модели от 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Yandex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</w:t>
      </w:r>
      <w:r w:rsidRPr="006508A4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.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 их сертификацией могут быть сложности.</w:t>
      </w:r>
    </w:p>
    <w:p w14:paraId="17CF0D61" w14:textId="591E8416" w:rsidR="00095E59" w:rsidRPr="00095E59" w:rsidRDefault="00095E59" w:rsidP="00F7634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Кстати, </w:t>
      </w:r>
      <w:r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Yandex</w:t>
      </w:r>
      <w:r w:rsidRPr="00095E59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предоставляет доступ к ряду очень хороших американских и китайских моделей за рубли по хорошей цене.</w:t>
      </w:r>
    </w:p>
    <w:p w14:paraId="6150EC56" w14:textId="1CFA8EE2" w:rsidR="00006C5E" w:rsidRPr="00006C5E" w:rsidRDefault="00006C5E" w:rsidP="00006C5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006C5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Третий вариант</w:t>
      </w: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— арендовать железо в облаке</w:t>
      </w:r>
      <w:r w:rsidR="00A435E0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, сервер которого находится на территории РФ</w:t>
      </w:r>
      <w:r w:rsidR="00D00F0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установить там </w:t>
      </w:r>
      <w:r w:rsidR="0017350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бесплатный </w:t>
      </w:r>
      <w:r w:rsidR="00D00F08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профессиональный движок инференса</w:t>
      </w:r>
      <w:r w:rsidR="0017350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173501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vllm</w:t>
      </w:r>
      <w:r w:rsidR="00173501" w:rsidRPr="0017350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17350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или </w:t>
      </w:r>
      <w:r w:rsidR="00173501"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  <w:t>sglang</w:t>
      </w: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развернуть</w:t>
      </w:r>
      <w:r w:rsidR="0017350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бесплатную открытую</w:t>
      </w: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модель там. Как снять квартиру с кухней: сам готовишь, сам убираешь, но зато полный контроль и никаких соседей.</w:t>
      </w:r>
      <w:r w:rsidR="0017350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r w:rsidR="00A435E0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А за техническое обслуживание отвечает владелец квартиры. </w:t>
      </w:r>
      <w:r w:rsidR="0017350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Платишь не за токены, а за секунды использования железа.</w:t>
      </w:r>
    </w:p>
    <w:p w14:paraId="7BD7F305" w14:textId="3D22623A" w:rsidR="00CF2294" w:rsidRDefault="00006C5E" w:rsidP="00006C5E">
      <w:pPr>
        <w:shd w:val="clear" w:color="auto" w:fill="FFFFFF"/>
        <w:spacing w:before="240" w:after="240" w:line="240" w:lineRule="auto"/>
        <w:rPr>
          <w:rFonts w:ascii="Segoe UI" w:hAnsi="Segoe UI" w:cs="Segoe UI"/>
          <w:color w:val="0F1115"/>
          <w:shd w:val="clear" w:color="auto" w:fill="FFFFFF"/>
        </w:rPr>
      </w:pPr>
      <w:r w:rsidRPr="00006C5E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Четвёртый</w:t>
      </w:r>
      <w:r w:rsidR="00AA25C7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вариант</w:t>
      </w:r>
      <w:r w:rsidRPr="00006C5E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— развернуть модель у себя в локальной сети</w:t>
      </w:r>
      <w:r w:rsidR="00173501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. </w:t>
      </w:r>
      <w:r w:rsidR="00173501">
        <w:rPr>
          <w:rFonts w:ascii="Segoe UI" w:hAnsi="Segoe UI" w:cs="Segoe UI"/>
          <w:color w:val="0F1115"/>
          <w:shd w:val="clear" w:color="auto" w:fill="FFFFFF"/>
        </w:rPr>
        <w:t xml:space="preserve">Технически — то же самое, что и в облаке, но железо ваше, стоит здесь, в серверной. </w:t>
      </w:r>
      <w:r w:rsidR="00CF2294">
        <w:rPr>
          <w:rFonts w:ascii="Segoe UI" w:hAnsi="Segoe UI" w:cs="Segoe UI"/>
          <w:color w:val="0F1115"/>
          <w:shd w:val="clear" w:color="auto" w:fill="FFFFFF"/>
        </w:rPr>
        <w:t xml:space="preserve">Закачиваете из интернета движок инференса, необходимые модели, после чего полностью отключаетесь от интернета и работаете исключительно в закрытом контуре. </w:t>
      </w:r>
    </w:p>
    <w:p w14:paraId="788792A1" w14:textId="29AEB9A7" w:rsidR="00006C5E" w:rsidRPr="00006C5E" w:rsidRDefault="00173501" w:rsidP="00006C5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>
        <w:rPr>
          <w:rFonts w:ascii="Segoe UI" w:hAnsi="Segoe UI" w:cs="Segoe UI"/>
          <w:color w:val="0F1115"/>
          <w:shd w:val="clear" w:color="auto" w:fill="FFFFFF"/>
        </w:rPr>
        <w:t>Очень дорого на входе — видеокарты, сервера, охлаждение. Зато данные не уходят за периметр, и каждый запрос формально ничего не стоит. Но платить всё равно приходится: за электроэнергию (а железо дико греется) и инженерам за обслуживание</w:t>
      </w:r>
      <w:r w:rsidR="00AA25C7">
        <w:rPr>
          <w:rFonts w:ascii="Segoe UI" w:hAnsi="Segoe UI" w:cs="Segoe UI"/>
          <w:color w:val="0F1115"/>
          <w:shd w:val="clear" w:color="auto" w:fill="FFFFFF"/>
        </w:rPr>
        <w:t xml:space="preserve"> – чтобы дорогое железо не сгорело</w:t>
      </w:r>
      <w:r>
        <w:rPr>
          <w:rFonts w:ascii="Segoe UI" w:hAnsi="Segoe UI" w:cs="Segoe UI"/>
          <w:color w:val="0F1115"/>
          <w:shd w:val="clear" w:color="auto" w:fill="FFFFFF"/>
        </w:rPr>
        <w:t>.</w:t>
      </w:r>
    </w:p>
    <w:p w14:paraId="3F91A021" w14:textId="5BE85A85" w:rsidR="00F473E6" w:rsidRDefault="00A67E2B" w:rsidP="00F473E6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hd w:val="clear" w:color="auto" w:fill="FFFFFF"/>
        </w:rPr>
      </w:pPr>
      <w:r>
        <w:rPr>
          <w:rStyle w:val="a3"/>
          <w:rFonts w:ascii="Segoe UI" w:hAnsi="Segoe UI" w:cs="Segoe UI"/>
          <w:color w:val="0F1115"/>
          <w:shd w:val="clear" w:color="auto" w:fill="FFFFFF"/>
        </w:rPr>
        <w:t>Пятый</w:t>
      </w:r>
      <w:r w:rsidR="00AA25C7">
        <w:rPr>
          <w:rStyle w:val="a3"/>
          <w:rFonts w:ascii="Segoe UI" w:hAnsi="Segoe UI" w:cs="Segoe UI"/>
          <w:color w:val="0F1115"/>
          <w:shd w:val="clear" w:color="auto" w:fill="FFFFFF"/>
        </w:rPr>
        <w:t xml:space="preserve"> </w:t>
      </w:r>
      <w:r w:rsidR="00AA25C7">
        <w:rPr>
          <w:rFonts w:ascii="Segoe UI" w:hAnsi="Segoe UI" w:cs="Segoe UI"/>
          <w:b/>
          <w:bCs/>
          <w:color w:val="0F1115"/>
        </w:rPr>
        <w:t>вариант</w:t>
      </w:r>
      <w:r>
        <w:rPr>
          <w:rStyle w:val="a3"/>
          <w:rFonts w:ascii="Segoe UI" w:hAnsi="Segoe UI" w:cs="Segoe UI"/>
          <w:color w:val="0F1115"/>
          <w:shd w:val="clear" w:color="auto" w:fill="FFFFFF"/>
        </w:rPr>
        <w:t>, для экспериментов</w:t>
      </w:r>
      <w:r>
        <w:rPr>
          <w:rFonts w:ascii="Segoe UI" w:hAnsi="Segoe UI" w:cs="Segoe UI"/>
          <w:color w:val="0F1115"/>
          <w:shd w:val="clear" w:color="auto" w:fill="FFFFFF"/>
        </w:rPr>
        <w:t xml:space="preserve"> — поставить Ollama на свой ноутбук. </w:t>
      </w:r>
      <w:r w:rsidR="00AA25C7">
        <w:rPr>
          <w:rFonts w:ascii="Segoe UI" w:hAnsi="Segoe UI" w:cs="Segoe UI"/>
          <w:color w:val="0F1115"/>
          <w:shd w:val="clear" w:color="auto" w:fill="FFFFFF"/>
        </w:rPr>
        <w:t>Ollama -</w:t>
      </w:r>
      <w:r w:rsidR="00EB4D7F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AA25C7">
        <w:rPr>
          <w:rFonts w:ascii="Segoe UI" w:hAnsi="Segoe UI" w:cs="Segoe UI"/>
          <w:color w:val="0F1115"/>
          <w:shd w:val="clear" w:color="auto" w:fill="FFFFFF"/>
        </w:rPr>
        <w:t>д</w:t>
      </w:r>
      <w:r>
        <w:rPr>
          <w:rFonts w:ascii="Segoe UI" w:hAnsi="Segoe UI" w:cs="Segoe UI"/>
          <w:color w:val="0F1115"/>
          <w:shd w:val="clear" w:color="auto" w:fill="FFFFFF"/>
        </w:rPr>
        <w:t xml:space="preserve">вижок инференса, который тянет маленькие модели локально. Для профессиональной работы не годится — </w:t>
      </w:r>
      <w:r w:rsidR="00AA25C7">
        <w:rPr>
          <w:rFonts w:ascii="Segoe UI" w:hAnsi="Segoe UI" w:cs="Segoe UI"/>
          <w:color w:val="0F1115"/>
          <w:shd w:val="clear" w:color="auto" w:fill="FFFFFF"/>
        </w:rPr>
        <w:t xml:space="preserve">медленно, а при длительной работе </w:t>
      </w:r>
      <w:r>
        <w:rPr>
          <w:rFonts w:ascii="Segoe UI" w:hAnsi="Segoe UI" w:cs="Segoe UI"/>
          <w:color w:val="0F1115"/>
          <w:shd w:val="clear" w:color="auto" w:fill="FFFFFF"/>
        </w:rPr>
        <w:t xml:space="preserve">ноутбук </w:t>
      </w:r>
      <w:r w:rsidR="00685241">
        <w:rPr>
          <w:rFonts w:ascii="Segoe UI" w:hAnsi="Segoe UI" w:cs="Segoe UI"/>
          <w:color w:val="0F1115"/>
          <w:shd w:val="clear" w:color="auto" w:fill="FFFFFF"/>
        </w:rPr>
        <w:t xml:space="preserve">может </w:t>
      </w:r>
      <w:r>
        <w:rPr>
          <w:rFonts w:ascii="Segoe UI" w:hAnsi="Segoe UI" w:cs="Segoe UI"/>
          <w:color w:val="0F1115"/>
          <w:shd w:val="clear" w:color="auto" w:fill="FFFFFF"/>
        </w:rPr>
        <w:t>расплавит</w:t>
      </w:r>
      <w:r w:rsidR="00685241">
        <w:rPr>
          <w:rFonts w:ascii="Segoe UI" w:hAnsi="Segoe UI" w:cs="Segoe UI"/>
          <w:color w:val="0F1115"/>
          <w:shd w:val="clear" w:color="auto" w:fill="FFFFFF"/>
        </w:rPr>
        <w:t>ь</w:t>
      </w:r>
      <w:r>
        <w:rPr>
          <w:rFonts w:ascii="Segoe UI" w:hAnsi="Segoe UI" w:cs="Segoe UI"/>
          <w:color w:val="0F1115"/>
          <w:shd w:val="clear" w:color="auto" w:fill="FFFFFF"/>
        </w:rPr>
        <w:t>ся. Но поиграться, понять принцип, протестировать— самое то.</w:t>
      </w:r>
    </w:p>
    <w:p w14:paraId="6CB864D3" w14:textId="0DC94AA3" w:rsidR="00893CEE" w:rsidRPr="001E0413" w:rsidRDefault="00893CEE" w:rsidP="00F473E6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  <w:shd w:val="clear" w:color="auto" w:fill="FFFFFF"/>
        </w:rPr>
      </w:pPr>
      <w:r>
        <w:rPr>
          <w:rFonts w:ascii="Segoe UI" w:hAnsi="Segoe UI" w:cs="Segoe UI"/>
          <w:color w:val="0F1115"/>
          <w:shd w:val="clear" w:color="auto" w:fill="FFFFFF"/>
        </w:rPr>
        <w:t>Где взять движки инференса</w:t>
      </w:r>
      <w:r w:rsidRPr="001E0413">
        <w:rPr>
          <w:rFonts w:ascii="Segoe UI" w:hAnsi="Segoe UI" w:cs="Segoe UI"/>
          <w:color w:val="0F1115"/>
          <w:shd w:val="clear" w:color="auto" w:fill="FFFFFF"/>
        </w:rPr>
        <w:t>?</w:t>
      </w:r>
    </w:p>
    <w:p w14:paraId="71A74FBA" w14:textId="77777777" w:rsidR="006858B4" w:rsidRPr="008335B2" w:rsidRDefault="006858B4" w:rsidP="00A15A28">
      <w:pPr>
        <w:pStyle w:val="ds-markdown-paragraph"/>
        <w:numPr>
          <w:ilvl w:val="0"/>
          <w:numId w:val="34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6858B4">
        <w:rPr>
          <w:rStyle w:val="a3"/>
          <w:rFonts w:ascii="Segoe UI" w:hAnsi="Segoe UI" w:cs="Segoe UI"/>
          <w:color w:val="0F1115"/>
        </w:rPr>
        <w:t>Ollama</w:t>
      </w:r>
      <w:r w:rsidRPr="006858B4">
        <w:rPr>
          <w:rFonts w:ascii="Segoe UI" w:hAnsi="Segoe UI" w:cs="Segoe UI"/>
          <w:color w:val="0F1115"/>
        </w:rPr>
        <w:t> — для экспериментов на ноутбуке. Просто заходите на </w:t>
      </w:r>
      <w:hyperlink r:id="rId6" w:tgtFrame="_blank" w:history="1">
        <w:r w:rsidRPr="006858B4">
          <w:rPr>
            <w:rStyle w:val="a7"/>
            <w:rFonts w:ascii="Segoe UI" w:hAnsi="Segoe UI" w:cs="Segoe UI"/>
            <w:color w:val="3964FE"/>
            <w:bdr w:val="single" w:sz="12" w:space="0" w:color="auto" w:frame="1"/>
          </w:rPr>
          <w:t>ollama.com</w:t>
        </w:r>
      </w:hyperlink>
      <w:r w:rsidRPr="006858B4">
        <w:rPr>
          <w:rFonts w:ascii="Segoe UI" w:hAnsi="Segoe UI" w:cs="Segoe UI"/>
          <w:color w:val="0F1115"/>
        </w:rPr>
        <w:t>, скачиваете и ставите.</w:t>
      </w:r>
    </w:p>
    <w:p w14:paraId="73B5AC68" w14:textId="77777777" w:rsidR="006858B4" w:rsidRDefault="006858B4" w:rsidP="006858B4">
      <w:pPr>
        <w:pStyle w:val="ds-markdown-paragraph"/>
        <w:numPr>
          <w:ilvl w:val="0"/>
          <w:numId w:val="34"/>
        </w:numPr>
        <w:shd w:val="clear" w:color="auto" w:fill="FFFFFF"/>
        <w:spacing w:after="120" w:afterAutospacing="0"/>
        <w:rPr>
          <w:rFonts w:ascii="Segoe UI" w:hAnsi="Segoe UI" w:cs="Segoe UI"/>
          <w:color w:val="0F1115"/>
        </w:rPr>
      </w:pPr>
      <w:bookmarkStart w:id="6" w:name="_Hlk223628168"/>
      <w:r>
        <w:rPr>
          <w:rStyle w:val="a3"/>
          <w:rFonts w:ascii="Segoe UI" w:hAnsi="Segoe UI" w:cs="Segoe UI"/>
          <w:color w:val="0F1115"/>
        </w:rPr>
        <w:t>vLLM</w:t>
      </w:r>
      <w:r>
        <w:rPr>
          <w:rFonts w:ascii="Segoe UI" w:hAnsi="Segoe UI" w:cs="Segoe UI"/>
          <w:color w:val="0F1115"/>
        </w:rPr>
        <w:t> и </w:t>
      </w:r>
      <w:r>
        <w:rPr>
          <w:rStyle w:val="a3"/>
          <w:rFonts w:ascii="Segoe UI" w:hAnsi="Segoe UI" w:cs="Segoe UI"/>
          <w:color w:val="0F1115"/>
        </w:rPr>
        <w:t>SGLang</w:t>
      </w:r>
      <w:r>
        <w:rPr>
          <w:rFonts w:ascii="Segoe UI" w:hAnsi="Segoe UI" w:cs="Segoe UI"/>
          <w:color w:val="0F1115"/>
        </w:rPr>
        <w:t> </w:t>
      </w:r>
      <w:bookmarkEnd w:id="6"/>
      <w:r>
        <w:rPr>
          <w:rFonts w:ascii="Segoe UI" w:hAnsi="Segoe UI" w:cs="Segoe UI"/>
          <w:color w:val="0F1115"/>
        </w:rPr>
        <w:t>— для профессионального использования. Устанавливаются одной командой:</w:t>
      </w:r>
    </w:p>
    <w:p w14:paraId="1BA4137C" w14:textId="77777777" w:rsidR="006858B4" w:rsidRDefault="006858B4" w:rsidP="006858B4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bookmarkStart w:id="7" w:name="_Hlk223628326"/>
      <w:bookmarkStart w:id="8" w:name="_Hlk223628309"/>
      <w:r>
        <w:rPr>
          <w:rStyle w:val="HTML"/>
          <w:rFonts w:ascii="Consolas" w:hAnsi="Consolas"/>
          <w:color w:val="0F1115"/>
          <w:shd w:val="clear" w:color="auto" w:fill="EBEEF2"/>
        </w:rPr>
        <w:t>pip install vllm</w:t>
      </w:r>
      <w:bookmarkEnd w:id="7"/>
    </w:p>
    <w:bookmarkEnd w:id="8"/>
    <w:p w14:paraId="008C3FB6" w14:textId="77777777" w:rsidR="006858B4" w:rsidRDefault="006858B4" w:rsidP="006858B4">
      <w:pPr>
        <w:pStyle w:val="ds-markdown-paragraph"/>
        <w:numPr>
          <w:ilvl w:val="1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HTML"/>
          <w:rFonts w:ascii="Consolas" w:hAnsi="Consolas"/>
          <w:color w:val="0F1115"/>
          <w:shd w:val="clear" w:color="auto" w:fill="EBEEF2"/>
        </w:rPr>
        <w:t xml:space="preserve">pip install </w:t>
      </w:r>
      <w:bookmarkStart w:id="9" w:name="_Hlk223628336"/>
      <w:r>
        <w:rPr>
          <w:rStyle w:val="HTML"/>
          <w:rFonts w:ascii="Consolas" w:hAnsi="Consolas"/>
          <w:color w:val="0F1115"/>
          <w:shd w:val="clear" w:color="auto" w:fill="EBEEF2"/>
        </w:rPr>
        <w:t>sglang</w:t>
      </w:r>
      <w:bookmarkEnd w:id="9"/>
    </w:p>
    <w:p w14:paraId="7E4101CA" w14:textId="2F4E775A" w:rsidR="00893CEE" w:rsidRPr="006858B4" w:rsidRDefault="00893CEE" w:rsidP="006858B4">
      <w:pPr>
        <w:pStyle w:val="ds-markdown-paragraph"/>
        <w:shd w:val="clear" w:color="auto" w:fill="FFFFFF"/>
        <w:spacing w:before="240" w:beforeAutospacing="0" w:after="240" w:afterAutospacing="0"/>
        <w:ind w:left="720"/>
        <w:rPr>
          <w:rFonts w:ascii="Segoe UI" w:hAnsi="Segoe UI" w:cs="Segoe UI"/>
          <w:color w:val="0F1115"/>
        </w:rPr>
      </w:pPr>
      <w:r w:rsidRPr="006858B4">
        <w:rPr>
          <w:rFonts w:ascii="Segoe UI" w:hAnsi="Segoe UI" w:cs="Segoe UI"/>
          <w:color w:val="0F1115"/>
          <w:shd w:val="clear" w:color="auto" w:fill="FFFFFF"/>
        </w:rPr>
        <w:t xml:space="preserve">или собираются из исходных кодов </w:t>
      </w:r>
      <w:r w:rsidR="006858B4">
        <w:rPr>
          <w:rFonts w:ascii="Segoe UI" w:hAnsi="Segoe UI" w:cs="Segoe UI"/>
          <w:color w:val="0F1115"/>
          <w:shd w:val="clear" w:color="auto" w:fill="FFFFFF"/>
          <w:lang w:val="en-US"/>
        </w:rPr>
        <w:t>G</w:t>
      </w:r>
      <w:r w:rsidRPr="006858B4">
        <w:rPr>
          <w:rFonts w:ascii="Segoe UI" w:hAnsi="Segoe UI" w:cs="Segoe UI"/>
          <w:color w:val="0F1115"/>
          <w:shd w:val="clear" w:color="auto" w:fill="FFFFFF"/>
          <w:lang w:val="en-US"/>
        </w:rPr>
        <w:t>it</w:t>
      </w:r>
      <w:r w:rsidR="006858B4">
        <w:rPr>
          <w:rFonts w:ascii="Segoe UI" w:hAnsi="Segoe UI" w:cs="Segoe UI"/>
          <w:color w:val="0F1115"/>
          <w:shd w:val="clear" w:color="auto" w:fill="FFFFFF"/>
          <w:lang w:val="en-US"/>
        </w:rPr>
        <w:t>L</w:t>
      </w:r>
      <w:r w:rsidRPr="006858B4">
        <w:rPr>
          <w:rFonts w:ascii="Segoe UI" w:hAnsi="Segoe UI" w:cs="Segoe UI"/>
          <w:color w:val="0F1115"/>
          <w:shd w:val="clear" w:color="auto" w:fill="FFFFFF"/>
          <w:lang w:val="en-US"/>
        </w:rPr>
        <w:t>ab</w:t>
      </w:r>
      <w:r w:rsidRPr="006858B4">
        <w:rPr>
          <w:rFonts w:ascii="Segoe UI" w:hAnsi="Segoe UI" w:cs="Segoe UI"/>
          <w:color w:val="0F1115"/>
          <w:shd w:val="clear" w:color="auto" w:fill="FFFFFF"/>
        </w:rPr>
        <w:t>.</w:t>
      </w:r>
    </w:p>
    <w:p w14:paraId="40A5F046" w14:textId="0BFB03B5" w:rsidR="00BD3498" w:rsidRPr="00A5512E" w:rsidRDefault="00F473E6" w:rsidP="00F473E6">
      <w:pPr>
        <w:pStyle w:val="ds-markdown-paragraph"/>
        <w:shd w:val="clear" w:color="auto" w:fill="FFFFFF"/>
        <w:spacing w:before="240" w:beforeAutospacing="0" w:after="240" w:afterAutospacing="0"/>
        <w:rPr>
          <w:rStyle w:val="a4"/>
          <w:rFonts w:ascii="Segoe UI" w:hAnsi="Segoe UI" w:cs="Segoe UI"/>
          <w:i w:val="0"/>
          <w:iCs w:val="0"/>
          <w:color w:val="0F1115"/>
        </w:rPr>
      </w:pPr>
      <w:r w:rsidRPr="00F473E6">
        <w:rPr>
          <w:rStyle w:val="a4"/>
          <w:rFonts w:ascii="Segoe UI" w:hAnsi="Segoe UI" w:cs="Segoe UI"/>
          <w:i w:val="0"/>
          <w:iCs w:val="0"/>
          <w:color w:val="0F1115"/>
        </w:rPr>
        <w:t>Где</w:t>
      </w:r>
      <w:r w:rsidR="00504320">
        <w:rPr>
          <w:rStyle w:val="a4"/>
          <w:rFonts w:ascii="Segoe UI" w:hAnsi="Segoe UI" w:cs="Segoe UI"/>
          <w:i w:val="0"/>
          <w:iCs w:val="0"/>
          <w:color w:val="0F1115"/>
        </w:rPr>
        <w:t xml:space="preserve"> </w:t>
      </w:r>
      <w:r w:rsidR="00A67E2B">
        <w:rPr>
          <w:rStyle w:val="a4"/>
          <w:rFonts w:ascii="Segoe UI" w:hAnsi="Segoe UI" w:cs="Segoe UI"/>
          <w:i w:val="0"/>
          <w:iCs w:val="0"/>
          <w:color w:val="0F1115"/>
        </w:rPr>
        <w:t xml:space="preserve">взять веса </w:t>
      </w:r>
      <w:r w:rsidR="00893CEE">
        <w:rPr>
          <w:rStyle w:val="a4"/>
          <w:rFonts w:ascii="Segoe UI" w:hAnsi="Segoe UI" w:cs="Segoe UI"/>
          <w:i w:val="0"/>
          <w:iCs w:val="0"/>
          <w:color w:val="0F1115"/>
        </w:rPr>
        <w:t>моделей</w:t>
      </w:r>
      <w:r w:rsidRPr="00F473E6">
        <w:rPr>
          <w:rStyle w:val="a4"/>
          <w:rFonts w:ascii="Segoe UI" w:hAnsi="Segoe UI" w:cs="Segoe UI"/>
          <w:i w:val="0"/>
          <w:iCs w:val="0"/>
          <w:color w:val="0F1115"/>
        </w:rPr>
        <w:t>?</w:t>
      </w:r>
      <w:r w:rsidR="00A5512E">
        <w:rPr>
          <w:rStyle w:val="a4"/>
          <w:rFonts w:ascii="Segoe UI" w:hAnsi="Segoe UI" w:cs="Segoe UI"/>
          <w:i w:val="0"/>
          <w:iCs w:val="0"/>
          <w:color w:val="0F1115"/>
        </w:rPr>
        <w:t xml:space="preserve"> На американском сайте </w:t>
      </w:r>
      <w:r w:rsidR="00A5512E">
        <w:rPr>
          <w:rStyle w:val="a4"/>
          <w:rFonts w:ascii="Segoe UI" w:hAnsi="Segoe UI" w:cs="Segoe UI"/>
          <w:i w:val="0"/>
          <w:iCs w:val="0"/>
          <w:color w:val="0F1115"/>
          <w:lang w:val="en-US"/>
        </w:rPr>
        <w:t>huggingface</w:t>
      </w:r>
      <w:r w:rsidR="00A5512E" w:rsidRPr="00A5512E">
        <w:rPr>
          <w:rStyle w:val="a4"/>
          <w:rFonts w:ascii="Segoe UI" w:hAnsi="Segoe UI" w:cs="Segoe UI"/>
          <w:i w:val="0"/>
          <w:iCs w:val="0"/>
          <w:color w:val="0F1115"/>
        </w:rPr>
        <w:t>.</w:t>
      </w:r>
      <w:r w:rsidR="00A5512E">
        <w:rPr>
          <w:rStyle w:val="a4"/>
          <w:rFonts w:ascii="Segoe UI" w:hAnsi="Segoe UI" w:cs="Segoe UI"/>
          <w:i w:val="0"/>
          <w:iCs w:val="0"/>
          <w:color w:val="0F1115"/>
          <w:lang w:val="en-US"/>
        </w:rPr>
        <w:t>co</w:t>
      </w:r>
      <w:r w:rsidR="00A5512E">
        <w:rPr>
          <w:rStyle w:val="a4"/>
          <w:rFonts w:ascii="Segoe UI" w:hAnsi="Segoe UI" w:cs="Segoe UI"/>
          <w:i w:val="0"/>
          <w:iCs w:val="0"/>
          <w:color w:val="0F1115"/>
        </w:rPr>
        <w:t>.</w:t>
      </w:r>
    </w:p>
    <w:p w14:paraId="63BE15FC" w14:textId="77777777" w:rsidR="00BD3498" w:rsidRDefault="00BD3498" w:rsidP="00BD34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Там больше миллиона моделей на любой вкус:</w:t>
      </w:r>
    </w:p>
    <w:p w14:paraId="0E5E5D2F" w14:textId="77777777" w:rsidR="00BD3498" w:rsidRDefault="00BD3498" w:rsidP="00BD3498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русскоязычные — пожалуйста</w:t>
      </w:r>
    </w:p>
    <w:p w14:paraId="5529987C" w14:textId="77777777" w:rsidR="00BD3498" w:rsidRDefault="00BD3498" w:rsidP="00BD3498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англоязычные — сколько угодно</w:t>
      </w:r>
    </w:p>
    <w:p w14:paraId="37CBA0AB" w14:textId="77777777" w:rsidR="00BD3498" w:rsidRDefault="00BD3498" w:rsidP="00BD3498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все открытые российские модели — там же</w:t>
      </w:r>
    </w:p>
    <w:p w14:paraId="19DF8EE0" w14:textId="77777777" w:rsidR="00BD3498" w:rsidRDefault="00BD3498" w:rsidP="00BD3498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все открытые китайские — и они тоже там</w:t>
      </w:r>
    </w:p>
    <w:p w14:paraId="3078D72E" w14:textId="77777777" w:rsidR="00BD3498" w:rsidRDefault="00BD3498" w:rsidP="00BD3498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под любые задачи — от генерации текста до распознавания музыки</w:t>
      </w:r>
    </w:p>
    <w:p w14:paraId="26E3D535" w14:textId="77A3201D" w:rsidR="00BD3498" w:rsidRDefault="00BD3498" w:rsidP="00BD34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3"/>
          <w:rFonts w:ascii="Segoe UI" w:hAnsi="Segoe UI" w:cs="Segoe UI"/>
          <w:color w:val="0F1115"/>
        </w:rPr>
        <w:t xml:space="preserve">HuggingFace </w:t>
      </w:r>
      <w:r w:rsidR="00A5512E" w:rsidRPr="00A5512E">
        <w:rPr>
          <w:rStyle w:val="a3"/>
          <w:rFonts w:ascii="Segoe UI" w:hAnsi="Segoe UI" w:cs="Segoe UI"/>
          <w:color w:val="0F1115"/>
        </w:rPr>
        <w:t>(</w:t>
      </w:r>
      <w:r w:rsidR="00A5512E">
        <w:rPr>
          <w:rStyle w:val="a3"/>
          <w:rFonts w:ascii="Segoe UI" w:hAnsi="Segoe UI" w:cs="Segoe UI"/>
          <w:color w:val="0F1115"/>
        </w:rPr>
        <w:t>в переводе «Обнимающее лицо»</w:t>
      </w:r>
      <w:r w:rsidR="00A5512E" w:rsidRPr="00A5512E">
        <w:rPr>
          <w:rStyle w:val="a3"/>
          <w:rFonts w:ascii="Segoe UI" w:hAnsi="Segoe UI" w:cs="Segoe UI"/>
          <w:color w:val="0F1115"/>
        </w:rPr>
        <w:t>)</w:t>
      </w:r>
      <w:r>
        <w:rPr>
          <w:rStyle w:val="a3"/>
          <w:rFonts w:ascii="Segoe UI" w:hAnsi="Segoe UI" w:cs="Segoe UI"/>
          <w:color w:val="0F1115"/>
        </w:rPr>
        <w:t>— это дверь, через которую вы заходите в мир ИИ.</w:t>
      </w:r>
    </w:p>
    <w:p w14:paraId="0D770F66" w14:textId="77777777" w:rsidR="00BD3498" w:rsidRDefault="00BD3498" w:rsidP="00BD34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Даже если вы совершенно не умеете программировать и ничего не понимаете в нейросетях, вы найдёте там подробные инструкции по запуску и использованию любой модели. На любом языке. Шаг за шагом.</w:t>
      </w:r>
    </w:p>
    <w:p w14:paraId="2B9677ED" w14:textId="77777777" w:rsidR="00BD3498" w:rsidRDefault="00BD3498" w:rsidP="00BD349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Если что-то останется непонятным — спрашивайте у Алисы, DeepSeek или Qwen. Они сейчас совершенно бесплатны, работают без VPN и отлично объясняют.</w:t>
      </w:r>
    </w:p>
    <w:p w14:paraId="46837798" w14:textId="1CDCC354" w:rsidR="00BD3498" w:rsidRDefault="00BD3498" w:rsidP="00BD3498">
      <w:pPr>
        <w:pStyle w:val="ds-markdown-paragraph"/>
        <w:shd w:val="clear" w:color="auto" w:fill="FFFFFF"/>
        <w:spacing w:before="240" w:before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 если захотите углубиться — на том же HuggingFace вас ждут полноценные курсы по ИИ и самые свежие статьи. Бесплатно. Которые сделают вас крутейшим специалистом, даже если вы начинали с полного нуля.</w:t>
      </w:r>
    </w:p>
    <w:p w14:paraId="5C3E21D0" w14:textId="23264E9A" w:rsidR="00FB548D" w:rsidRDefault="00FB548D" w:rsidP="00BD3498">
      <w:pPr>
        <w:pStyle w:val="ds-markdown-paragraph"/>
        <w:shd w:val="clear" w:color="auto" w:fill="FFFFFF"/>
        <w:spacing w:before="240" w:before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Начните сегодня!</w:t>
      </w:r>
    </w:p>
    <w:sectPr w:rsidR="00FB54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71BB4"/>
    <w:multiLevelType w:val="multilevel"/>
    <w:tmpl w:val="F81A9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C0AF2"/>
    <w:multiLevelType w:val="multilevel"/>
    <w:tmpl w:val="46883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6555D3"/>
    <w:multiLevelType w:val="multilevel"/>
    <w:tmpl w:val="82E63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390F58"/>
    <w:multiLevelType w:val="multilevel"/>
    <w:tmpl w:val="B24E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BD7DB4"/>
    <w:multiLevelType w:val="hybridMultilevel"/>
    <w:tmpl w:val="891218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E729DB"/>
    <w:multiLevelType w:val="multilevel"/>
    <w:tmpl w:val="067C4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D24030"/>
    <w:multiLevelType w:val="multilevel"/>
    <w:tmpl w:val="42BA2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44972D8"/>
    <w:multiLevelType w:val="multilevel"/>
    <w:tmpl w:val="4986E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AD1565"/>
    <w:multiLevelType w:val="multilevel"/>
    <w:tmpl w:val="0B9C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B644F3"/>
    <w:multiLevelType w:val="multilevel"/>
    <w:tmpl w:val="D736A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0D4E4D"/>
    <w:multiLevelType w:val="multilevel"/>
    <w:tmpl w:val="4B4E6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3E3C6A"/>
    <w:multiLevelType w:val="multilevel"/>
    <w:tmpl w:val="F29AB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664FE9"/>
    <w:multiLevelType w:val="multilevel"/>
    <w:tmpl w:val="B426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B24EB0"/>
    <w:multiLevelType w:val="multilevel"/>
    <w:tmpl w:val="EBC48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F44161"/>
    <w:multiLevelType w:val="multilevel"/>
    <w:tmpl w:val="E0524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F3078D"/>
    <w:multiLevelType w:val="multilevel"/>
    <w:tmpl w:val="95F43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A65B91"/>
    <w:multiLevelType w:val="multilevel"/>
    <w:tmpl w:val="4B682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62A2EAA"/>
    <w:multiLevelType w:val="multilevel"/>
    <w:tmpl w:val="F43E8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246E45"/>
    <w:multiLevelType w:val="multilevel"/>
    <w:tmpl w:val="573CE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A4134A"/>
    <w:multiLevelType w:val="multilevel"/>
    <w:tmpl w:val="862CD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906DA8"/>
    <w:multiLevelType w:val="multilevel"/>
    <w:tmpl w:val="25440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207B49"/>
    <w:multiLevelType w:val="multilevel"/>
    <w:tmpl w:val="E71A6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330922"/>
    <w:multiLevelType w:val="multilevel"/>
    <w:tmpl w:val="23A85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8D599D"/>
    <w:multiLevelType w:val="multilevel"/>
    <w:tmpl w:val="64047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16D1B95"/>
    <w:multiLevelType w:val="multilevel"/>
    <w:tmpl w:val="A8D2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1E2A9E"/>
    <w:multiLevelType w:val="multilevel"/>
    <w:tmpl w:val="53E60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EF71D5"/>
    <w:multiLevelType w:val="multilevel"/>
    <w:tmpl w:val="75C6D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496B3C"/>
    <w:multiLevelType w:val="multilevel"/>
    <w:tmpl w:val="4322C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F0F1FBC"/>
    <w:multiLevelType w:val="multilevel"/>
    <w:tmpl w:val="71D8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037941"/>
    <w:multiLevelType w:val="multilevel"/>
    <w:tmpl w:val="237E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2673C9"/>
    <w:multiLevelType w:val="multilevel"/>
    <w:tmpl w:val="5E4C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304028"/>
    <w:multiLevelType w:val="multilevel"/>
    <w:tmpl w:val="1924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E954A9"/>
    <w:multiLevelType w:val="multilevel"/>
    <w:tmpl w:val="286AB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3F19BF"/>
    <w:multiLevelType w:val="multilevel"/>
    <w:tmpl w:val="B178E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572688"/>
    <w:multiLevelType w:val="multilevel"/>
    <w:tmpl w:val="D7EAC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F935DE"/>
    <w:multiLevelType w:val="multilevel"/>
    <w:tmpl w:val="82C4F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061307"/>
    <w:multiLevelType w:val="multilevel"/>
    <w:tmpl w:val="6B76E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18"/>
  </w:num>
  <w:num w:numId="3">
    <w:abstractNumId w:val="33"/>
  </w:num>
  <w:num w:numId="4">
    <w:abstractNumId w:val="34"/>
  </w:num>
  <w:num w:numId="5">
    <w:abstractNumId w:val="12"/>
  </w:num>
  <w:num w:numId="6">
    <w:abstractNumId w:val="30"/>
  </w:num>
  <w:num w:numId="7">
    <w:abstractNumId w:val="24"/>
  </w:num>
  <w:num w:numId="8">
    <w:abstractNumId w:val="26"/>
  </w:num>
  <w:num w:numId="9">
    <w:abstractNumId w:val="21"/>
  </w:num>
  <w:num w:numId="10">
    <w:abstractNumId w:val="29"/>
  </w:num>
  <w:num w:numId="11">
    <w:abstractNumId w:val="19"/>
  </w:num>
  <w:num w:numId="12">
    <w:abstractNumId w:val="22"/>
  </w:num>
  <w:num w:numId="13">
    <w:abstractNumId w:val="35"/>
  </w:num>
  <w:num w:numId="14">
    <w:abstractNumId w:val="23"/>
  </w:num>
  <w:num w:numId="15">
    <w:abstractNumId w:val="6"/>
  </w:num>
  <w:num w:numId="16">
    <w:abstractNumId w:val="5"/>
  </w:num>
  <w:num w:numId="17">
    <w:abstractNumId w:val="2"/>
  </w:num>
  <w:num w:numId="18">
    <w:abstractNumId w:val="28"/>
  </w:num>
  <w:num w:numId="19">
    <w:abstractNumId w:val="1"/>
  </w:num>
  <w:num w:numId="20">
    <w:abstractNumId w:val="14"/>
  </w:num>
  <w:num w:numId="21">
    <w:abstractNumId w:val="25"/>
  </w:num>
  <w:num w:numId="22">
    <w:abstractNumId w:val="7"/>
  </w:num>
  <w:num w:numId="23">
    <w:abstractNumId w:val="17"/>
  </w:num>
  <w:num w:numId="24">
    <w:abstractNumId w:val="0"/>
  </w:num>
  <w:num w:numId="25">
    <w:abstractNumId w:val="11"/>
  </w:num>
  <w:num w:numId="26">
    <w:abstractNumId w:val="13"/>
  </w:num>
  <w:num w:numId="27">
    <w:abstractNumId w:val="15"/>
  </w:num>
  <w:num w:numId="28">
    <w:abstractNumId w:val="16"/>
  </w:num>
  <w:num w:numId="29">
    <w:abstractNumId w:val="36"/>
  </w:num>
  <w:num w:numId="30">
    <w:abstractNumId w:val="3"/>
  </w:num>
  <w:num w:numId="31">
    <w:abstractNumId w:val="9"/>
  </w:num>
  <w:num w:numId="32">
    <w:abstractNumId w:val="10"/>
  </w:num>
  <w:num w:numId="33">
    <w:abstractNumId w:val="32"/>
  </w:num>
  <w:num w:numId="34">
    <w:abstractNumId w:val="20"/>
  </w:num>
  <w:num w:numId="35">
    <w:abstractNumId w:val="31"/>
  </w:num>
  <w:num w:numId="36">
    <w:abstractNumId w:val="8"/>
  </w:num>
  <w:num w:numId="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5B98"/>
    <w:rsid w:val="00000227"/>
    <w:rsid w:val="00000BB7"/>
    <w:rsid w:val="00000DA5"/>
    <w:rsid w:val="00006C5E"/>
    <w:rsid w:val="000151DB"/>
    <w:rsid w:val="000168DF"/>
    <w:rsid w:val="00017D84"/>
    <w:rsid w:val="00027D2E"/>
    <w:rsid w:val="000305AF"/>
    <w:rsid w:val="00043145"/>
    <w:rsid w:val="00045724"/>
    <w:rsid w:val="00047270"/>
    <w:rsid w:val="000510CB"/>
    <w:rsid w:val="000528A6"/>
    <w:rsid w:val="00053D55"/>
    <w:rsid w:val="000716BB"/>
    <w:rsid w:val="0007629D"/>
    <w:rsid w:val="000773CB"/>
    <w:rsid w:val="00093025"/>
    <w:rsid w:val="00095E59"/>
    <w:rsid w:val="000B1119"/>
    <w:rsid w:val="000B3358"/>
    <w:rsid w:val="000B397D"/>
    <w:rsid w:val="000B7C79"/>
    <w:rsid w:val="000C49AD"/>
    <w:rsid w:val="000C6D09"/>
    <w:rsid w:val="000C79B3"/>
    <w:rsid w:val="000D6C26"/>
    <w:rsid w:val="000D79C7"/>
    <w:rsid w:val="000E292D"/>
    <w:rsid w:val="000F1CA8"/>
    <w:rsid w:val="000F7A61"/>
    <w:rsid w:val="00121FF4"/>
    <w:rsid w:val="00125414"/>
    <w:rsid w:val="00127EA0"/>
    <w:rsid w:val="001300CE"/>
    <w:rsid w:val="001301E3"/>
    <w:rsid w:val="00140C82"/>
    <w:rsid w:val="00142526"/>
    <w:rsid w:val="0014594D"/>
    <w:rsid w:val="0015535B"/>
    <w:rsid w:val="00163B73"/>
    <w:rsid w:val="001659B6"/>
    <w:rsid w:val="00173501"/>
    <w:rsid w:val="00180019"/>
    <w:rsid w:val="00180067"/>
    <w:rsid w:val="001802A3"/>
    <w:rsid w:val="00181E6B"/>
    <w:rsid w:val="00187A97"/>
    <w:rsid w:val="001927DB"/>
    <w:rsid w:val="001A52B2"/>
    <w:rsid w:val="001B5DCF"/>
    <w:rsid w:val="001B6AF4"/>
    <w:rsid w:val="001C4E38"/>
    <w:rsid w:val="001D4422"/>
    <w:rsid w:val="001D7420"/>
    <w:rsid w:val="001E0413"/>
    <w:rsid w:val="001E692A"/>
    <w:rsid w:val="001F16EF"/>
    <w:rsid w:val="00203828"/>
    <w:rsid w:val="0020619E"/>
    <w:rsid w:val="002121DD"/>
    <w:rsid w:val="00212A79"/>
    <w:rsid w:val="00214AD1"/>
    <w:rsid w:val="00214F37"/>
    <w:rsid w:val="00215B4E"/>
    <w:rsid w:val="00220829"/>
    <w:rsid w:val="00222929"/>
    <w:rsid w:val="00225013"/>
    <w:rsid w:val="002259E1"/>
    <w:rsid w:val="00230913"/>
    <w:rsid w:val="002338A3"/>
    <w:rsid w:val="002360E7"/>
    <w:rsid w:val="002374CF"/>
    <w:rsid w:val="00237CBB"/>
    <w:rsid w:val="00240161"/>
    <w:rsid w:val="0024051C"/>
    <w:rsid w:val="00241099"/>
    <w:rsid w:val="00243D19"/>
    <w:rsid w:val="00245BCF"/>
    <w:rsid w:val="002466CA"/>
    <w:rsid w:val="002472C4"/>
    <w:rsid w:val="00265C60"/>
    <w:rsid w:val="00271265"/>
    <w:rsid w:val="0028064B"/>
    <w:rsid w:val="00287A78"/>
    <w:rsid w:val="00290A10"/>
    <w:rsid w:val="00296A9B"/>
    <w:rsid w:val="002A181A"/>
    <w:rsid w:val="002A341F"/>
    <w:rsid w:val="002A3A7F"/>
    <w:rsid w:val="002B3ABD"/>
    <w:rsid w:val="002B7ADC"/>
    <w:rsid w:val="002C2160"/>
    <w:rsid w:val="002C3A42"/>
    <w:rsid w:val="002C7D31"/>
    <w:rsid w:val="002D1AA8"/>
    <w:rsid w:val="002D3133"/>
    <w:rsid w:val="002F60EF"/>
    <w:rsid w:val="003029E1"/>
    <w:rsid w:val="00307E68"/>
    <w:rsid w:val="00323101"/>
    <w:rsid w:val="00323E17"/>
    <w:rsid w:val="00330ACB"/>
    <w:rsid w:val="0033154D"/>
    <w:rsid w:val="00332CB9"/>
    <w:rsid w:val="00343B7B"/>
    <w:rsid w:val="00347984"/>
    <w:rsid w:val="00350E43"/>
    <w:rsid w:val="0036174B"/>
    <w:rsid w:val="00364836"/>
    <w:rsid w:val="0037223B"/>
    <w:rsid w:val="00377A3B"/>
    <w:rsid w:val="00384D43"/>
    <w:rsid w:val="00392130"/>
    <w:rsid w:val="003A22F4"/>
    <w:rsid w:val="003A639F"/>
    <w:rsid w:val="003B0CA2"/>
    <w:rsid w:val="003B470E"/>
    <w:rsid w:val="003C5114"/>
    <w:rsid w:val="003D357C"/>
    <w:rsid w:val="003D4248"/>
    <w:rsid w:val="003D66E4"/>
    <w:rsid w:val="003F2777"/>
    <w:rsid w:val="003F4D4E"/>
    <w:rsid w:val="004002F4"/>
    <w:rsid w:val="00400EE0"/>
    <w:rsid w:val="00401B54"/>
    <w:rsid w:val="00413A83"/>
    <w:rsid w:val="004275F9"/>
    <w:rsid w:val="00437746"/>
    <w:rsid w:val="004377A7"/>
    <w:rsid w:val="00440CC1"/>
    <w:rsid w:val="00446BCF"/>
    <w:rsid w:val="004536FB"/>
    <w:rsid w:val="00455560"/>
    <w:rsid w:val="004558BF"/>
    <w:rsid w:val="00456B91"/>
    <w:rsid w:val="00456DB7"/>
    <w:rsid w:val="004617C6"/>
    <w:rsid w:val="00462CA5"/>
    <w:rsid w:val="0046351E"/>
    <w:rsid w:val="00465F06"/>
    <w:rsid w:val="004706BB"/>
    <w:rsid w:val="0047426D"/>
    <w:rsid w:val="0048402B"/>
    <w:rsid w:val="00493C2F"/>
    <w:rsid w:val="00494B22"/>
    <w:rsid w:val="0049687A"/>
    <w:rsid w:val="004A020E"/>
    <w:rsid w:val="004A1829"/>
    <w:rsid w:val="004A23A0"/>
    <w:rsid w:val="004A2C76"/>
    <w:rsid w:val="004A6369"/>
    <w:rsid w:val="004A6C0D"/>
    <w:rsid w:val="004B296C"/>
    <w:rsid w:val="004B4DD0"/>
    <w:rsid w:val="004B5CD6"/>
    <w:rsid w:val="004C50C6"/>
    <w:rsid w:val="004E10D9"/>
    <w:rsid w:val="004E3FCC"/>
    <w:rsid w:val="004E6580"/>
    <w:rsid w:val="004F3023"/>
    <w:rsid w:val="00504320"/>
    <w:rsid w:val="00505AAD"/>
    <w:rsid w:val="00506099"/>
    <w:rsid w:val="005064E7"/>
    <w:rsid w:val="00523A77"/>
    <w:rsid w:val="005506F7"/>
    <w:rsid w:val="00551441"/>
    <w:rsid w:val="00555B96"/>
    <w:rsid w:val="0056024D"/>
    <w:rsid w:val="0056478A"/>
    <w:rsid w:val="00574A9B"/>
    <w:rsid w:val="005920F7"/>
    <w:rsid w:val="0059496D"/>
    <w:rsid w:val="005968FD"/>
    <w:rsid w:val="005A19EE"/>
    <w:rsid w:val="005A28DE"/>
    <w:rsid w:val="005B26DF"/>
    <w:rsid w:val="005C135F"/>
    <w:rsid w:val="005C5106"/>
    <w:rsid w:val="005C510A"/>
    <w:rsid w:val="005C64D7"/>
    <w:rsid w:val="005D06AD"/>
    <w:rsid w:val="005D26D3"/>
    <w:rsid w:val="005D5C10"/>
    <w:rsid w:val="005E298B"/>
    <w:rsid w:val="005E3CE3"/>
    <w:rsid w:val="005F15D5"/>
    <w:rsid w:val="005F421A"/>
    <w:rsid w:val="0061430C"/>
    <w:rsid w:val="00615284"/>
    <w:rsid w:val="006163C3"/>
    <w:rsid w:val="006309CE"/>
    <w:rsid w:val="006342AA"/>
    <w:rsid w:val="00635D1C"/>
    <w:rsid w:val="00636CBB"/>
    <w:rsid w:val="00640E22"/>
    <w:rsid w:val="006413BA"/>
    <w:rsid w:val="006508A4"/>
    <w:rsid w:val="00651F6A"/>
    <w:rsid w:val="0065650A"/>
    <w:rsid w:val="00664093"/>
    <w:rsid w:val="00677E37"/>
    <w:rsid w:val="00680602"/>
    <w:rsid w:val="00685241"/>
    <w:rsid w:val="006858B4"/>
    <w:rsid w:val="006862E1"/>
    <w:rsid w:val="006A00B2"/>
    <w:rsid w:val="006A15AA"/>
    <w:rsid w:val="006B0348"/>
    <w:rsid w:val="006B2079"/>
    <w:rsid w:val="006B28A5"/>
    <w:rsid w:val="006C30FF"/>
    <w:rsid w:val="006C7879"/>
    <w:rsid w:val="006D4732"/>
    <w:rsid w:val="006F0116"/>
    <w:rsid w:val="006F128E"/>
    <w:rsid w:val="006F27FE"/>
    <w:rsid w:val="007047B1"/>
    <w:rsid w:val="00715F3B"/>
    <w:rsid w:val="00724C12"/>
    <w:rsid w:val="0074561C"/>
    <w:rsid w:val="00745B98"/>
    <w:rsid w:val="00747A1F"/>
    <w:rsid w:val="007761B3"/>
    <w:rsid w:val="0077654A"/>
    <w:rsid w:val="00782C4C"/>
    <w:rsid w:val="00784617"/>
    <w:rsid w:val="007B0E93"/>
    <w:rsid w:val="007B1D67"/>
    <w:rsid w:val="007B2071"/>
    <w:rsid w:val="007B3B82"/>
    <w:rsid w:val="007B4B98"/>
    <w:rsid w:val="007B6A92"/>
    <w:rsid w:val="007C1134"/>
    <w:rsid w:val="007D0F8A"/>
    <w:rsid w:val="007D2B83"/>
    <w:rsid w:val="007E5AFE"/>
    <w:rsid w:val="007F3382"/>
    <w:rsid w:val="007F6751"/>
    <w:rsid w:val="0080309A"/>
    <w:rsid w:val="0081096E"/>
    <w:rsid w:val="00810FC0"/>
    <w:rsid w:val="00812B1A"/>
    <w:rsid w:val="008170EE"/>
    <w:rsid w:val="008211E5"/>
    <w:rsid w:val="008326C8"/>
    <w:rsid w:val="008331CE"/>
    <w:rsid w:val="008335B2"/>
    <w:rsid w:val="00834332"/>
    <w:rsid w:val="00850AEB"/>
    <w:rsid w:val="008539D6"/>
    <w:rsid w:val="00860272"/>
    <w:rsid w:val="00861240"/>
    <w:rsid w:val="00861855"/>
    <w:rsid w:val="00862CDA"/>
    <w:rsid w:val="00865099"/>
    <w:rsid w:val="00866345"/>
    <w:rsid w:val="00875081"/>
    <w:rsid w:val="00876D73"/>
    <w:rsid w:val="00877B67"/>
    <w:rsid w:val="00893CEE"/>
    <w:rsid w:val="00897DA6"/>
    <w:rsid w:val="008A6D33"/>
    <w:rsid w:val="008B436D"/>
    <w:rsid w:val="008B5CE6"/>
    <w:rsid w:val="008C1762"/>
    <w:rsid w:val="008C752A"/>
    <w:rsid w:val="008C78F0"/>
    <w:rsid w:val="008C7C2D"/>
    <w:rsid w:val="008D5CF6"/>
    <w:rsid w:val="00902B48"/>
    <w:rsid w:val="009208CB"/>
    <w:rsid w:val="009304B6"/>
    <w:rsid w:val="00935C95"/>
    <w:rsid w:val="00941908"/>
    <w:rsid w:val="0094580A"/>
    <w:rsid w:val="009477BE"/>
    <w:rsid w:val="009516E6"/>
    <w:rsid w:val="00961E4D"/>
    <w:rsid w:val="0096334E"/>
    <w:rsid w:val="009643D8"/>
    <w:rsid w:val="00965C54"/>
    <w:rsid w:val="00982058"/>
    <w:rsid w:val="00982BCE"/>
    <w:rsid w:val="009877A1"/>
    <w:rsid w:val="0099238B"/>
    <w:rsid w:val="009A0AF9"/>
    <w:rsid w:val="009A298D"/>
    <w:rsid w:val="009A4521"/>
    <w:rsid w:val="009A6A26"/>
    <w:rsid w:val="009B1FD3"/>
    <w:rsid w:val="009B42A5"/>
    <w:rsid w:val="009B59DA"/>
    <w:rsid w:val="009B721F"/>
    <w:rsid w:val="009C28CE"/>
    <w:rsid w:val="009C628D"/>
    <w:rsid w:val="009C63B0"/>
    <w:rsid w:val="009D3AA0"/>
    <w:rsid w:val="009D45E6"/>
    <w:rsid w:val="009D56CA"/>
    <w:rsid w:val="009E5826"/>
    <w:rsid w:val="009E70E6"/>
    <w:rsid w:val="009F2EAF"/>
    <w:rsid w:val="009F37B0"/>
    <w:rsid w:val="00A05D5E"/>
    <w:rsid w:val="00A1048A"/>
    <w:rsid w:val="00A13B8A"/>
    <w:rsid w:val="00A21A21"/>
    <w:rsid w:val="00A25C20"/>
    <w:rsid w:val="00A31566"/>
    <w:rsid w:val="00A36548"/>
    <w:rsid w:val="00A37411"/>
    <w:rsid w:val="00A435E0"/>
    <w:rsid w:val="00A43983"/>
    <w:rsid w:val="00A51F94"/>
    <w:rsid w:val="00A5512E"/>
    <w:rsid w:val="00A63585"/>
    <w:rsid w:val="00A63A24"/>
    <w:rsid w:val="00A66E9C"/>
    <w:rsid w:val="00A67E2B"/>
    <w:rsid w:val="00A707CF"/>
    <w:rsid w:val="00A916B5"/>
    <w:rsid w:val="00AA0BF6"/>
    <w:rsid w:val="00AA1D93"/>
    <w:rsid w:val="00AA25C7"/>
    <w:rsid w:val="00AA495B"/>
    <w:rsid w:val="00AA6128"/>
    <w:rsid w:val="00AA6CF2"/>
    <w:rsid w:val="00AC2683"/>
    <w:rsid w:val="00AC28CF"/>
    <w:rsid w:val="00AC4798"/>
    <w:rsid w:val="00AD1DFF"/>
    <w:rsid w:val="00AD32F6"/>
    <w:rsid w:val="00AD4157"/>
    <w:rsid w:val="00AD538A"/>
    <w:rsid w:val="00AE076D"/>
    <w:rsid w:val="00AE1283"/>
    <w:rsid w:val="00AE3306"/>
    <w:rsid w:val="00AE5C33"/>
    <w:rsid w:val="00AE6B5C"/>
    <w:rsid w:val="00AE6BCF"/>
    <w:rsid w:val="00AE7BC1"/>
    <w:rsid w:val="00AF09F4"/>
    <w:rsid w:val="00B11BD5"/>
    <w:rsid w:val="00B14F91"/>
    <w:rsid w:val="00B15F5F"/>
    <w:rsid w:val="00B163EA"/>
    <w:rsid w:val="00B20A6E"/>
    <w:rsid w:val="00B263F0"/>
    <w:rsid w:val="00B41DD9"/>
    <w:rsid w:val="00B46945"/>
    <w:rsid w:val="00B53E27"/>
    <w:rsid w:val="00B54CE9"/>
    <w:rsid w:val="00B63680"/>
    <w:rsid w:val="00B70230"/>
    <w:rsid w:val="00B7334A"/>
    <w:rsid w:val="00B85280"/>
    <w:rsid w:val="00B91D2C"/>
    <w:rsid w:val="00B92875"/>
    <w:rsid w:val="00BA295D"/>
    <w:rsid w:val="00BA3A57"/>
    <w:rsid w:val="00BA6DEF"/>
    <w:rsid w:val="00BC0F72"/>
    <w:rsid w:val="00BC2D6D"/>
    <w:rsid w:val="00BC7E8D"/>
    <w:rsid w:val="00BD1856"/>
    <w:rsid w:val="00BD3498"/>
    <w:rsid w:val="00BE6A70"/>
    <w:rsid w:val="00BE7931"/>
    <w:rsid w:val="00C006DB"/>
    <w:rsid w:val="00C07A5D"/>
    <w:rsid w:val="00C11A67"/>
    <w:rsid w:val="00C14453"/>
    <w:rsid w:val="00C162D8"/>
    <w:rsid w:val="00C24221"/>
    <w:rsid w:val="00C26E88"/>
    <w:rsid w:val="00C36FF5"/>
    <w:rsid w:val="00C432FB"/>
    <w:rsid w:val="00C462BB"/>
    <w:rsid w:val="00C50A01"/>
    <w:rsid w:val="00C53356"/>
    <w:rsid w:val="00C65CB8"/>
    <w:rsid w:val="00C7783D"/>
    <w:rsid w:val="00C9358F"/>
    <w:rsid w:val="00CA0CA4"/>
    <w:rsid w:val="00CA316E"/>
    <w:rsid w:val="00CA4E9D"/>
    <w:rsid w:val="00CB053A"/>
    <w:rsid w:val="00CB2596"/>
    <w:rsid w:val="00CC408E"/>
    <w:rsid w:val="00CD0275"/>
    <w:rsid w:val="00CE0684"/>
    <w:rsid w:val="00CE0A9A"/>
    <w:rsid w:val="00CE7030"/>
    <w:rsid w:val="00CE7791"/>
    <w:rsid w:val="00CF2294"/>
    <w:rsid w:val="00D00F08"/>
    <w:rsid w:val="00D05784"/>
    <w:rsid w:val="00D07E2F"/>
    <w:rsid w:val="00D20FD8"/>
    <w:rsid w:val="00D2377C"/>
    <w:rsid w:val="00D24200"/>
    <w:rsid w:val="00D2492A"/>
    <w:rsid w:val="00D24E1B"/>
    <w:rsid w:val="00D33635"/>
    <w:rsid w:val="00D35842"/>
    <w:rsid w:val="00D46EF1"/>
    <w:rsid w:val="00D500FA"/>
    <w:rsid w:val="00D52FBD"/>
    <w:rsid w:val="00D5658D"/>
    <w:rsid w:val="00D56CE6"/>
    <w:rsid w:val="00D62197"/>
    <w:rsid w:val="00D73E0C"/>
    <w:rsid w:val="00D7584E"/>
    <w:rsid w:val="00D75E3C"/>
    <w:rsid w:val="00D86825"/>
    <w:rsid w:val="00DA65FA"/>
    <w:rsid w:val="00DB021E"/>
    <w:rsid w:val="00DB51C5"/>
    <w:rsid w:val="00DB7A6F"/>
    <w:rsid w:val="00DC7FE4"/>
    <w:rsid w:val="00DD05A3"/>
    <w:rsid w:val="00DD591A"/>
    <w:rsid w:val="00DD6E24"/>
    <w:rsid w:val="00DD7F50"/>
    <w:rsid w:val="00DE461F"/>
    <w:rsid w:val="00DF0264"/>
    <w:rsid w:val="00E023EA"/>
    <w:rsid w:val="00E04271"/>
    <w:rsid w:val="00E06952"/>
    <w:rsid w:val="00E214AA"/>
    <w:rsid w:val="00E25F81"/>
    <w:rsid w:val="00E35781"/>
    <w:rsid w:val="00E402B3"/>
    <w:rsid w:val="00E524F5"/>
    <w:rsid w:val="00E52904"/>
    <w:rsid w:val="00E53254"/>
    <w:rsid w:val="00E57D0E"/>
    <w:rsid w:val="00E60B06"/>
    <w:rsid w:val="00E6474E"/>
    <w:rsid w:val="00E67FF4"/>
    <w:rsid w:val="00E71388"/>
    <w:rsid w:val="00E76FFA"/>
    <w:rsid w:val="00E83486"/>
    <w:rsid w:val="00E86DFE"/>
    <w:rsid w:val="00E879AE"/>
    <w:rsid w:val="00E915DA"/>
    <w:rsid w:val="00EA7798"/>
    <w:rsid w:val="00EB212B"/>
    <w:rsid w:val="00EB266E"/>
    <w:rsid w:val="00EB336E"/>
    <w:rsid w:val="00EB4D7F"/>
    <w:rsid w:val="00EB6F6D"/>
    <w:rsid w:val="00EC4818"/>
    <w:rsid w:val="00EE18A5"/>
    <w:rsid w:val="00EE1CA0"/>
    <w:rsid w:val="00EF69DD"/>
    <w:rsid w:val="00F05101"/>
    <w:rsid w:val="00F07CE5"/>
    <w:rsid w:val="00F11CF9"/>
    <w:rsid w:val="00F20D89"/>
    <w:rsid w:val="00F239C9"/>
    <w:rsid w:val="00F33409"/>
    <w:rsid w:val="00F360CE"/>
    <w:rsid w:val="00F42449"/>
    <w:rsid w:val="00F45286"/>
    <w:rsid w:val="00F473E6"/>
    <w:rsid w:val="00F55ACB"/>
    <w:rsid w:val="00F726B1"/>
    <w:rsid w:val="00F7634A"/>
    <w:rsid w:val="00F76B98"/>
    <w:rsid w:val="00F8199E"/>
    <w:rsid w:val="00F846CB"/>
    <w:rsid w:val="00F873DD"/>
    <w:rsid w:val="00F92027"/>
    <w:rsid w:val="00FA07AB"/>
    <w:rsid w:val="00FA1480"/>
    <w:rsid w:val="00FA3844"/>
    <w:rsid w:val="00FB1477"/>
    <w:rsid w:val="00FB548D"/>
    <w:rsid w:val="00FC5F6A"/>
    <w:rsid w:val="00FD1D61"/>
    <w:rsid w:val="00FE1E21"/>
    <w:rsid w:val="00FF6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37892"/>
  <w15:chartTrackingRefBased/>
  <w15:docId w15:val="{DCDADAB5-E4F1-4216-8658-5669B2FD43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C49A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3722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37223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745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745B98"/>
    <w:rPr>
      <w:b/>
      <w:bCs/>
    </w:rPr>
  </w:style>
  <w:style w:type="character" w:styleId="a4">
    <w:name w:val="Emphasis"/>
    <w:basedOn w:val="a0"/>
    <w:uiPriority w:val="20"/>
    <w:qFormat/>
    <w:rsid w:val="002A3A7F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37223B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37223B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C49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List Paragraph"/>
    <w:basedOn w:val="a"/>
    <w:uiPriority w:val="34"/>
    <w:qFormat/>
    <w:rsid w:val="00222929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1301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Hyperlink"/>
    <w:basedOn w:val="a0"/>
    <w:uiPriority w:val="99"/>
    <w:unhideWhenUsed/>
    <w:rsid w:val="006858B4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6858B4"/>
    <w:rPr>
      <w:rFonts w:ascii="Courier New" w:eastAsia="Times New Roman" w:hAnsi="Courier New" w:cs="Courier New"/>
      <w:sz w:val="20"/>
      <w:szCs w:val="20"/>
    </w:rPr>
  </w:style>
  <w:style w:type="character" w:styleId="a8">
    <w:name w:val="Unresolved Mention"/>
    <w:basedOn w:val="a0"/>
    <w:uiPriority w:val="99"/>
    <w:semiHidden/>
    <w:unhideWhenUsed/>
    <w:rsid w:val="00413A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1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984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24446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4254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3239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77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74954516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46813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8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484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38236498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7585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13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971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66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9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0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0689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3232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88624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24001629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3909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3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ollama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630102-1032-42E8-BDB7-A55914DFFC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251</TotalTime>
  <Pages>21</Pages>
  <Words>5958</Words>
  <Characters>33963</Characters>
  <Application>Microsoft Office Word</Application>
  <DocSecurity>0</DocSecurity>
  <Lines>283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Волков</dc:creator>
  <cp:keywords/>
  <dc:description/>
  <cp:lastModifiedBy>Игорь Волков</cp:lastModifiedBy>
  <cp:revision>101</cp:revision>
  <dcterms:created xsi:type="dcterms:W3CDTF">2026-03-06T09:22:00Z</dcterms:created>
  <dcterms:modified xsi:type="dcterms:W3CDTF">2026-03-06T13:33:00Z</dcterms:modified>
</cp:coreProperties>
</file>