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7FD29" w14:textId="77777777" w:rsidR="00286EF0" w:rsidRPr="00286EF0" w:rsidRDefault="00286EF0" w:rsidP="00286EF0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286EF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Разработка тестового набора данных</w:t>
      </w:r>
    </w:p>
    <w:p w14:paraId="4337D12E" w14:textId="77777777" w:rsidR="00286EF0" w:rsidRPr="00286EF0" w:rsidRDefault="00286EF0" w:rsidP="00286EF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6EF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Методология создания синтетических данных для отладки ИИ-помощника должностного лица</w:t>
      </w:r>
    </w:p>
    <w:p w14:paraId="4F60AFE5" w14:textId="77777777" w:rsidR="00286EF0" w:rsidRPr="00286EF0" w:rsidRDefault="00286EF0" w:rsidP="00286EF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6EF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ВВЕДЕНИЕ</w:t>
      </w:r>
    </w:p>
    <w:p w14:paraId="4B48CA65" w14:textId="77777777" w:rsidR="00286EF0" w:rsidRPr="00286EF0" w:rsidRDefault="00286EF0" w:rsidP="00286EF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рамках проекта "Интеграция ИИ-помощника должностного лица с корпоративным файловым обменником" была разработана методология создания синтетических данных, имитирующих реальную документацию строительной организации. Данная методология легла в основу создания тестового набора данных, необходимого для отладки всех компонентов системы: от скриптов загрузки документов до работы агентского RAG и последующей оценки качества с помощью RAGAS.</w:t>
      </w:r>
    </w:p>
    <w:p w14:paraId="4289553D" w14:textId="77777777" w:rsidR="00286EF0" w:rsidRPr="00286EF0" w:rsidRDefault="00286EF0" w:rsidP="00286EF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6EF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ОБОСНОВАНИЕ ПОДХОДА</w:t>
      </w:r>
    </w:p>
    <w:p w14:paraId="2997E91E" w14:textId="77777777" w:rsidR="00286EF0" w:rsidRPr="00286EF0" w:rsidRDefault="00286EF0" w:rsidP="00286EF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Проблема</w:t>
      </w:r>
      <w:proofErr w:type="gramStart"/>
      <w:r w:rsidRPr="00286E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</w:t>
      </w:r>
      <w:proofErr w:type="gramEnd"/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отладки корпоративного ИИ-помощника требуются репрезентативные данные, однако использование реальной документации на этапе разработки:</w:t>
      </w:r>
    </w:p>
    <w:p w14:paraId="43D6E337" w14:textId="77777777" w:rsidR="00286EF0" w:rsidRPr="00286EF0" w:rsidRDefault="00286EF0" w:rsidP="00286EF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Невозможно по соображениям конфиденциальности</w:t>
      </w:r>
    </w:p>
    <w:p w14:paraId="25D77B1E" w14:textId="77777777" w:rsidR="00286EF0" w:rsidRPr="00286EF0" w:rsidRDefault="00286EF0" w:rsidP="00286EF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Требует значительных усилий по сбору и структурированию</w:t>
      </w:r>
    </w:p>
    <w:p w14:paraId="569AE1F9" w14:textId="77777777" w:rsidR="00286EF0" w:rsidRPr="00286EF0" w:rsidRDefault="00286EF0" w:rsidP="00286EF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 позволяет контролировать сложность тестовых сценариев</w:t>
      </w:r>
    </w:p>
    <w:p w14:paraId="0EDBF084" w14:textId="77777777" w:rsidR="00286EF0" w:rsidRPr="00286EF0" w:rsidRDefault="00286EF0" w:rsidP="00286EF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Решение:</w:t>
      </w: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Разработка методологии создания синтетических данных с использованием LLM (</w:t>
      </w:r>
      <w:proofErr w:type="spellStart"/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DeepSeek</w:t>
      </w:r>
      <w:proofErr w:type="spellEnd"/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в роли генератора документов, имитирующего реальную организационную документацию.</w:t>
      </w:r>
    </w:p>
    <w:p w14:paraId="26A6B060" w14:textId="77777777" w:rsidR="00286EF0" w:rsidRPr="00286EF0" w:rsidRDefault="00286EF0" w:rsidP="00286EF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6EF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МЕТОДОЛОГИЯ ГЕНЕРАЦИИ СИНТЕТИЧЕСКИХ ДОКУМЕНТОВ</w:t>
      </w:r>
    </w:p>
    <w:p w14:paraId="63C92418" w14:textId="77777777" w:rsidR="00286EF0" w:rsidRPr="00286EF0" w:rsidRDefault="00286EF0" w:rsidP="00286EF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3.1. Иерархический подход к созданию документов</w:t>
      </w:r>
    </w:p>
    <w:p w14:paraId="367AA907" w14:textId="77777777" w:rsidR="00286EF0" w:rsidRPr="00286EF0" w:rsidRDefault="00286EF0" w:rsidP="00286EF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Генерация документов осуществлялась по принципу "от общего к частному":</w:t>
      </w:r>
    </w:p>
    <w:p w14:paraId="1AB33222" w14:textId="77777777" w:rsidR="00286EF0" w:rsidRPr="00286EF0" w:rsidRDefault="00286EF0" w:rsidP="00286EF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286EF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7970BDB" w14:textId="77777777" w:rsidR="00286EF0" w:rsidRPr="00286EF0" w:rsidRDefault="00286EF0" w:rsidP="0028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6EF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УРОВЕНЬ 1: Концепция проекта</w:t>
      </w:r>
    </w:p>
    <w:p w14:paraId="28AEB1AB" w14:textId="77777777" w:rsidR="00286EF0" w:rsidRPr="00286EF0" w:rsidRDefault="00286EF0" w:rsidP="0028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6EF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</w:t>
      </w:r>
    </w:p>
    <w:p w14:paraId="50E2B02E" w14:textId="77777777" w:rsidR="00286EF0" w:rsidRPr="00286EF0" w:rsidRDefault="00286EF0" w:rsidP="0028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6EF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УРОВЕНЬ 2: Детальный план строительства</w:t>
      </w:r>
    </w:p>
    <w:p w14:paraId="238DC45B" w14:textId="77777777" w:rsidR="00286EF0" w:rsidRPr="00286EF0" w:rsidRDefault="00286EF0" w:rsidP="0028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6EF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</w:t>
      </w:r>
    </w:p>
    <w:p w14:paraId="10B2A344" w14:textId="77777777" w:rsidR="00286EF0" w:rsidRPr="00286EF0" w:rsidRDefault="00286EF0" w:rsidP="0028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6EF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УРОВЕНЬ 3: Регламенты и инструкции</w:t>
      </w:r>
    </w:p>
    <w:p w14:paraId="302E10C4" w14:textId="77777777" w:rsidR="00286EF0" w:rsidRPr="00286EF0" w:rsidRDefault="00286EF0" w:rsidP="0028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6EF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</w:t>
      </w:r>
    </w:p>
    <w:p w14:paraId="7245F75B" w14:textId="77777777" w:rsidR="00286EF0" w:rsidRPr="00286EF0" w:rsidRDefault="00286EF0" w:rsidP="0028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6EF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УРОВЕНЬ 4: Оперативные документы</w:t>
      </w:r>
    </w:p>
    <w:p w14:paraId="012F5B31" w14:textId="77777777" w:rsidR="00286EF0" w:rsidRPr="00286EF0" w:rsidRDefault="00286EF0" w:rsidP="00286EF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3.2. Методика "</w:t>
      </w:r>
      <w:proofErr w:type="spellStart"/>
      <w:r w:rsidRPr="00286E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Placeholder</w:t>
      </w:r>
      <w:proofErr w:type="spellEnd"/>
      <w:r w:rsidRPr="00286E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+ </w:t>
      </w:r>
      <w:proofErr w:type="spellStart"/>
      <w:r w:rsidRPr="00286E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Промпт</w:t>
      </w:r>
      <w:proofErr w:type="spellEnd"/>
      <w:r w:rsidRPr="00286E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"</w:t>
      </w:r>
    </w:p>
    <w:p w14:paraId="10CA2778" w14:textId="77777777" w:rsidR="00286EF0" w:rsidRPr="00286EF0" w:rsidRDefault="00286EF0" w:rsidP="00286EF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Ключевым элементом методологии стал разработанный подход к генерации больших документов с учетом ограничений контекстного окна LLM:</w:t>
      </w:r>
    </w:p>
    <w:p w14:paraId="3658D0B5" w14:textId="77777777" w:rsidR="00286EF0" w:rsidRPr="00286EF0" w:rsidRDefault="00286EF0" w:rsidP="00286EF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Создание структуры документа</w:t>
      </w: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 системой </w:t>
      </w:r>
      <w:proofErr w:type="spellStart"/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placeholders</w:t>
      </w:r>
      <w:proofErr w:type="spellEnd"/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где каждый </w:t>
      </w:r>
      <w:proofErr w:type="spellStart"/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placeholder</w:t>
      </w:r>
      <w:proofErr w:type="spellEnd"/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обозначал будущий содержательный блок</w:t>
      </w:r>
    </w:p>
    <w:p w14:paraId="084B71E2" w14:textId="77777777" w:rsidR="00286EF0" w:rsidRPr="00286EF0" w:rsidRDefault="00286EF0" w:rsidP="00286EF0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Разработка специализированных промптов</w:t>
      </w: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для каждого </w:t>
      </w:r>
      <w:proofErr w:type="spellStart"/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placeholder</w:t>
      </w:r>
      <w:proofErr w:type="spellEnd"/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содержащих:</w:t>
      </w:r>
    </w:p>
    <w:p w14:paraId="515C96DC" w14:textId="77777777" w:rsidR="00286EF0" w:rsidRPr="00286EF0" w:rsidRDefault="00286EF0" w:rsidP="00286EF0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Контекст всего документа (для обеспечения согласованности)</w:t>
      </w:r>
    </w:p>
    <w:p w14:paraId="681452C2" w14:textId="77777777" w:rsidR="00286EF0" w:rsidRPr="00286EF0" w:rsidRDefault="00286EF0" w:rsidP="00286EF0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Требования к стилю и содержанию</w:t>
      </w:r>
    </w:p>
    <w:p w14:paraId="6EB7B856" w14:textId="77777777" w:rsidR="00286EF0" w:rsidRPr="00286EF0" w:rsidRDefault="00286EF0" w:rsidP="00286EF0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Ссылки на взаимосвязанные разделы</w:t>
      </w:r>
    </w:p>
    <w:p w14:paraId="1927AF9C" w14:textId="77777777" w:rsidR="00286EF0" w:rsidRPr="00286EF0" w:rsidRDefault="00286EF0" w:rsidP="00286EF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Итеративная генерация</w:t>
      </w: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каждого раздела в отдельных диалогах</w:t>
      </w:r>
    </w:p>
    <w:p w14:paraId="2288AA99" w14:textId="77777777" w:rsidR="00286EF0" w:rsidRPr="00286EF0" w:rsidRDefault="00286EF0" w:rsidP="00286EF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Пример структуры с </w:t>
      </w:r>
      <w:proofErr w:type="spellStart"/>
      <w:r w:rsidRPr="00286E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placeholders</w:t>
      </w:r>
      <w:proofErr w:type="spellEnd"/>
      <w:r w:rsidRPr="00286E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70056886" w14:textId="77777777" w:rsidR="00286EF0" w:rsidRPr="00286EF0" w:rsidRDefault="00286EF0" w:rsidP="00286EF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286EF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A87DEAF" w14:textId="77777777" w:rsidR="00286EF0" w:rsidRPr="00286EF0" w:rsidRDefault="00286EF0" w:rsidP="0028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6EF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6.2. МАТЕРИАЛЬНО-ТЕХНИЧЕСКОЕ ОБЕСПЕЧЕНИЕ</w:t>
      </w:r>
    </w:p>
    <w:p w14:paraId="697698BE" w14:textId="77777777" w:rsidR="00286EF0" w:rsidRPr="00286EF0" w:rsidRDefault="00286EF0" w:rsidP="0028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6EF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6.2.1. ОСНОВНЫЕ МАТЕРИАЛЫ</w:t>
      </w:r>
    </w:p>
    <w:p w14:paraId="05CEA192" w14:textId="77777777" w:rsidR="00286EF0" w:rsidRPr="00286EF0" w:rsidRDefault="00286EF0" w:rsidP="0028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6EF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6.2.1.1. [СВОДНАЯ_ВЕДОМОСТЬ_ПОТРЕБНОСТИ_В_МАТЕРИАЛАХ]</w:t>
      </w:r>
    </w:p>
    <w:p w14:paraId="63190AC5" w14:textId="77777777" w:rsidR="00286EF0" w:rsidRPr="00286EF0" w:rsidRDefault="00286EF0" w:rsidP="0028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6EF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6.2.1.2. [ХАРАКТЕРИСТИКИ_И_ТЕХНИЧЕСКИЕ_ТРЕБОВАНИЯ_К_МАТЕРИАЛАМ]</w:t>
      </w:r>
    </w:p>
    <w:p w14:paraId="52BF1243" w14:textId="77777777" w:rsidR="00286EF0" w:rsidRPr="00286EF0" w:rsidRDefault="00286EF0" w:rsidP="00286EF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3.3. Методика многоуровневого контекста</w:t>
      </w:r>
    </w:p>
    <w:p w14:paraId="072C875C" w14:textId="77777777" w:rsidR="00286EF0" w:rsidRPr="00286EF0" w:rsidRDefault="00286EF0" w:rsidP="00286EF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обеспечения согласованности между разделами использовался метод </w:t>
      </w:r>
      <w:r w:rsidRPr="00286E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накопления контекста</w:t>
      </w: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525180EE" w14:textId="77777777" w:rsidR="00286EF0" w:rsidRPr="00286EF0" w:rsidRDefault="00286EF0" w:rsidP="00286EF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Каждый последующий </w:t>
      </w:r>
      <w:proofErr w:type="spellStart"/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промпт</w:t>
      </w:r>
      <w:proofErr w:type="spellEnd"/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включал ссылки на все ранее созданные разделы</w:t>
      </w:r>
    </w:p>
    <w:p w14:paraId="1BCC0042" w14:textId="77777777" w:rsidR="00286EF0" w:rsidRPr="00286EF0" w:rsidRDefault="00286EF0" w:rsidP="00286EF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Ключевые параметры (объемы работ, сроки, численность персонала) проходили "сквозную валидацию" через проверку их соответствия во всех разделах</w:t>
      </w:r>
    </w:p>
    <w:p w14:paraId="7C3296A0" w14:textId="77777777" w:rsidR="00286EF0" w:rsidRPr="00286EF0" w:rsidRDefault="00286EF0" w:rsidP="00286EF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Использовались перекрестные ссылки между документами разных типов (план строительства → регламент работ → должностная инструкция)</w:t>
      </w:r>
    </w:p>
    <w:p w14:paraId="3BC9703C" w14:textId="77777777" w:rsidR="00286EF0" w:rsidRPr="00286EF0" w:rsidRDefault="00286EF0" w:rsidP="00286EF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3.4. Методика генерации оперативных документов</w:t>
      </w:r>
    </w:p>
    <w:p w14:paraId="39E38E3B" w14:textId="77777777" w:rsidR="00286EF0" w:rsidRPr="00286EF0" w:rsidRDefault="00286EF0" w:rsidP="00286EF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 основе созданного генерального плана были разработаны шаблоны оперативных документов:</w:t>
      </w:r>
    </w:p>
    <w:p w14:paraId="69D43E81" w14:textId="77777777" w:rsidR="00286EF0" w:rsidRPr="00286EF0" w:rsidRDefault="00286EF0" w:rsidP="00286EF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Анализ потребностей должностного лица</w:t>
      </w: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 его должностной инструкции</w:t>
      </w:r>
    </w:p>
    <w:p w14:paraId="0E6EC93C" w14:textId="77777777" w:rsidR="00286EF0" w:rsidRPr="00286EF0" w:rsidRDefault="00286EF0" w:rsidP="00286EF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Выявление типовых ситуаций</w:t>
      </w: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требующих документирования</w:t>
      </w:r>
    </w:p>
    <w:p w14:paraId="4B2ACBA0" w14:textId="77777777" w:rsidR="00286EF0" w:rsidRPr="00286EF0" w:rsidRDefault="00286EF0" w:rsidP="00286EF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Создание параметризованных шаблонов</w:t>
      </w: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где варьируемые поля обозначены для последующего заполнения</w:t>
      </w:r>
    </w:p>
    <w:p w14:paraId="43D2A83E" w14:textId="77777777" w:rsidR="00286EF0" w:rsidRPr="00286EF0" w:rsidRDefault="00286EF0" w:rsidP="00286EF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параметризации:</w:t>
      </w:r>
    </w:p>
    <w:p w14:paraId="038D3AAE" w14:textId="77777777" w:rsidR="00286EF0" w:rsidRPr="00286EF0" w:rsidRDefault="00286EF0" w:rsidP="00286EF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286EF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markdown</w:t>
      </w:r>
      <w:proofErr w:type="spellEnd"/>
    </w:p>
    <w:p w14:paraId="5C10C4C1" w14:textId="77777777" w:rsidR="00286EF0" w:rsidRPr="00286EF0" w:rsidRDefault="00286EF0" w:rsidP="0028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6EF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#</w:t>
      </w:r>
      <w:r w:rsidRPr="00286EF0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АКТ № ___ о приостановке работ</w:t>
      </w:r>
    </w:p>
    <w:p w14:paraId="0A590C03" w14:textId="77777777" w:rsidR="00286EF0" w:rsidRPr="00286EF0" w:rsidRDefault="00286EF0" w:rsidP="0028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6EF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Дата: {{</w:t>
      </w:r>
      <w:proofErr w:type="spellStart"/>
      <w:r w:rsidRPr="00286EF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date</w:t>
      </w:r>
      <w:proofErr w:type="spellEnd"/>
      <w:r w:rsidRPr="00286EF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}} Время: {{</w:t>
      </w:r>
      <w:proofErr w:type="spellStart"/>
      <w:r w:rsidRPr="00286EF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time</w:t>
      </w:r>
      <w:proofErr w:type="spellEnd"/>
      <w:r w:rsidRPr="00286EF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}}</w:t>
      </w:r>
    </w:p>
    <w:p w14:paraId="152E9826" w14:textId="77777777" w:rsidR="00286EF0" w:rsidRPr="00286EF0" w:rsidRDefault="00286EF0" w:rsidP="0028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6EF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Причина приостановки: {{</w:t>
      </w:r>
      <w:proofErr w:type="spellStart"/>
      <w:r w:rsidRPr="00286EF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reason</w:t>
      </w:r>
      <w:proofErr w:type="spellEnd"/>
      <w:r w:rsidRPr="00286EF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}}</w:t>
      </w:r>
    </w:p>
    <w:p w14:paraId="378FA11A" w14:textId="77777777" w:rsidR="00286EF0" w:rsidRPr="00286EF0" w:rsidRDefault="00286EF0" w:rsidP="0028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6EF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Температура: {{</w:t>
      </w:r>
      <w:proofErr w:type="spellStart"/>
      <w:r w:rsidRPr="00286EF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temperature</w:t>
      </w:r>
      <w:proofErr w:type="spellEnd"/>
      <w:proofErr w:type="gramStart"/>
      <w:r w:rsidRPr="00286EF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}}°</w:t>
      </w:r>
      <w:proofErr w:type="gramEnd"/>
      <w:r w:rsidRPr="00286EF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</w:t>
      </w:r>
    </w:p>
    <w:p w14:paraId="1C243E3C" w14:textId="77777777" w:rsidR="00286EF0" w:rsidRPr="00286EF0" w:rsidRDefault="00286EF0" w:rsidP="0028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6EF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Ветер: {{</w:t>
      </w:r>
      <w:proofErr w:type="spellStart"/>
      <w:r w:rsidRPr="00286EF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wind_speed</w:t>
      </w:r>
      <w:proofErr w:type="spellEnd"/>
      <w:r w:rsidRPr="00286EF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}} м/с</w:t>
      </w:r>
    </w:p>
    <w:p w14:paraId="35744AD4" w14:textId="77777777" w:rsidR="00286EF0" w:rsidRPr="00286EF0" w:rsidRDefault="00286EF0" w:rsidP="00286EF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6EF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РЕЗУЛЬТАТЫ ГЕНЕРАЦИИ</w:t>
      </w:r>
    </w:p>
    <w:p w14:paraId="49678859" w14:textId="77777777" w:rsidR="00286EF0" w:rsidRPr="00286EF0" w:rsidRDefault="00286EF0" w:rsidP="00286EF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результате применения методологии были созданы: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0"/>
        <w:gridCol w:w="1899"/>
        <w:gridCol w:w="4581"/>
      </w:tblGrid>
      <w:tr w:rsidR="00286EF0" w:rsidRPr="00286EF0" w14:paraId="5A60BF64" w14:textId="77777777" w:rsidTr="00286E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6964D" w14:textId="77777777" w:rsidR="00286EF0" w:rsidRPr="00286EF0" w:rsidRDefault="00286EF0" w:rsidP="00286EF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6EF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 документа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0C4E3" w14:textId="77777777" w:rsidR="00286EF0" w:rsidRPr="00286EF0" w:rsidRDefault="00286EF0" w:rsidP="00286EF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6EF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Объем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E2C27" w14:textId="77777777" w:rsidR="00286EF0" w:rsidRPr="00286EF0" w:rsidRDefault="00286EF0" w:rsidP="00286EF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6EF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Назначение</w:t>
            </w:r>
          </w:p>
        </w:tc>
      </w:tr>
      <w:tr w:rsidR="00286EF0" w:rsidRPr="00286EF0" w14:paraId="424859F0" w14:textId="77777777" w:rsidTr="00286E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B3665" w14:textId="77777777" w:rsidR="00286EF0" w:rsidRPr="00286EF0" w:rsidRDefault="00286EF0" w:rsidP="00286EF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6EF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План строительства моста через р. Лена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29D13" w14:textId="77777777" w:rsidR="00286EF0" w:rsidRPr="00286EF0" w:rsidRDefault="00286EF0" w:rsidP="00286EF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6EF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253 страницы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0E0AF" w14:textId="77777777" w:rsidR="00286EF0" w:rsidRPr="00286EF0" w:rsidRDefault="00286EF0" w:rsidP="00286EF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6EF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Базовая документация проекта</w:t>
            </w:r>
          </w:p>
        </w:tc>
      </w:tr>
      <w:tr w:rsidR="00286EF0" w:rsidRPr="00286EF0" w14:paraId="288F04A7" w14:textId="77777777" w:rsidTr="00286E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F2726" w14:textId="77777777" w:rsidR="00286EF0" w:rsidRPr="00286EF0" w:rsidRDefault="00286EF0" w:rsidP="00286EF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6EF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Сводный календарный план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DCA47" w14:textId="77777777" w:rsidR="00286EF0" w:rsidRPr="00286EF0" w:rsidRDefault="00286EF0" w:rsidP="00286EF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6EF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 страниц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5C7CD" w14:textId="77777777" w:rsidR="00286EF0" w:rsidRPr="00286EF0" w:rsidRDefault="00286EF0" w:rsidP="00286EF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6EF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Планирование и контроль сроков</w:t>
            </w:r>
          </w:p>
        </w:tc>
      </w:tr>
      <w:tr w:rsidR="00286EF0" w:rsidRPr="00286EF0" w14:paraId="21DBD9CF" w14:textId="77777777" w:rsidTr="00286E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233D7" w14:textId="77777777" w:rsidR="00286EF0" w:rsidRPr="00286EF0" w:rsidRDefault="00286EF0" w:rsidP="00286EF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6EF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Регламент производства работ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B8948" w14:textId="77777777" w:rsidR="00286EF0" w:rsidRPr="00286EF0" w:rsidRDefault="00286EF0" w:rsidP="00286EF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6EF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~10 страниц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E889E" w14:textId="77777777" w:rsidR="00286EF0" w:rsidRPr="00286EF0" w:rsidRDefault="00286EF0" w:rsidP="00286EF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6EF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Нормативная база для принятия решений</w:t>
            </w:r>
          </w:p>
        </w:tc>
      </w:tr>
      <w:tr w:rsidR="00286EF0" w:rsidRPr="00286EF0" w14:paraId="18938EF8" w14:textId="77777777" w:rsidTr="00286E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FADD3" w14:textId="77777777" w:rsidR="00286EF0" w:rsidRPr="00286EF0" w:rsidRDefault="00286EF0" w:rsidP="00286EF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6EF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Должностная инструкция начальника участка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C200A" w14:textId="77777777" w:rsidR="00286EF0" w:rsidRPr="00286EF0" w:rsidRDefault="00286EF0" w:rsidP="00286EF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6EF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~8 страниц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5F5CD" w14:textId="77777777" w:rsidR="00286EF0" w:rsidRPr="00286EF0" w:rsidRDefault="00286EF0" w:rsidP="00286EF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6EF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Определение полномочий и обязанностей</w:t>
            </w:r>
          </w:p>
        </w:tc>
      </w:tr>
      <w:tr w:rsidR="00286EF0" w:rsidRPr="00286EF0" w14:paraId="22A6D77B" w14:textId="77777777" w:rsidTr="00286E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07D3C" w14:textId="77777777" w:rsidR="00286EF0" w:rsidRPr="00286EF0" w:rsidRDefault="00286EF0" w:rsidP="00286EF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6EF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Шаблоны нарядов-допусков (4 вида)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14908" w14:textId="77777777" w:rsidR="00286EF0" w:rsidRPr="00286EF0" w:rsidRDefault="00286EF0" w:rsidP="00286EF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6EF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 2-3 стр.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B707B" w14:textId="77777777" w:rsidR="00286EF0" w:rsidRPr="00286EF0" w:rsidRDefault="00286EF0" w:rsidP="00286EF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6EF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Оперативная документация</w:t>
            </w:r>
          </w:p>
        </w:tc>
      </w:tr>
      <w:tr w:rsidR="00286EF0" w:rsidRPr="00286EF0" w14:paraId="11501C5F" w14:textId="77777777" w:rsidTr="00286E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55762" w14:textId="77777777" w:rsidR="00286EF0" w:rsidRPr="00286EF0" w:rsidRDefault="00286EF0" w:rsidP="00286EF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6EF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Шаблоны отчетных документов (6 видов)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6324D" w14:textId="77777777" w:rsidR="00286EF0" w:rsidRPr="00286EF0" w:rsidRDefault="00286EF0" w:rsidP="00286EF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6EF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 1-2 стр.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49CCC" w14:textId="77777777" w:rsidR="00286EF0" w:rsidRPr="00286EF0" w:rsidRDefault="00286EF0" w:rsidP="00286EF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6EF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Документооборот при отклонениях</w:t>
            </w:r>
          </w:p>
        </w:tc>
      </w:tr>
    </w:tbl>
    <w:p w14:paraId="495D2F52" w14:textId="77777777" w:rsidR="00286EF0" w:rsidRPr="00286EF0" w:rsidRDefault="00286EF0" w:rsidP="00286EF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6EF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ИСПОЛЬЗОВАНИЕ В ПРОЦЕССЕ РАЗРАБОТКИ</w:t>
      </w:r>
    </w:p>
    <w:p w14:paraId="16ED2938" w14:textId="77777777" w:rsidR="00286EF0" w:rsidRPr="00286EF0" w:rsidRDefault="00286EF0" w:rsidP="00286EF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5.1. Отладка загрузки в векторное хранилище</w:t>
      </w:r>
    </w:p>
    <w:p w14:paraId="23530750" w14:textId="77777777" w:rsidR="00286EF0" w:rsidRPr="00286EF0" w:rsidRDefault="00286EF0" w:rsidP="00286EF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Созданные документы были вручную загружены в корпоративный файловый обменник, после чего использовались для:</w:t>
      </w:r>
    </w:p>
    <w:p w14:paraId="434C43DB" w14:textId="77777777" w:rsidR="00286EF0" w:rsidRPr="00286EF0" w:rsidRDefault="00286EF0" w:rsidP="00286EF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Тестирования скриптов автоматической загрузки из файлового обменника в </w:t>
      </w:r>
      <w:proofErr w:type="spellStart"/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Qdrant</w:t>
      </w:r>
      <w:proofErr w:type="spellEnd"/>
    </w:p>
    <w:p w14:paraId="5FD40073" w14:textId="77777777" w:rsidR="00286EF0" w:rsidRPr="00286EF0" w:rsidRDefault="00286EF0" w:rsidP="00286EF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Отладки механизмов </w:t>
      </w:r>
      <w:proofErr w:type="spellStart"/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чанкования</w:t>
      </w:r>
      <w:proofErr w:type="spellEnd"/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документов со сложной иерархической структурой</w:t>
      </w:r>
    </w:p>
    <w:p w14:paraId="63221816" w14:textId="77777777" w:rsidR="00286EF0" w:rsidRPr="00286EF0" w:rsidRDefault="00286EF0" w:rsidP="00286EF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Проверки корректности извлечения метаданных (автор, дата, тип документа, раздел)</w:t>
      </w:r>
    </w:p>
    <w:p w14:paraId="2E02FBCE" w14:textId="77777777" w:rsidR="00286EF0" w:rsidRPr="00286EF0" w:rsidRDefault="00286EF0" w:rsidP="00286EF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5.2. Отладка агентского RAG</w:t>
      </w:r>
    </w:p>
    <w:p w14:paraId="4382D252" w14:textId="77777777" w:rsidR="00286EF0" w:rsidRPr="00286EF0" w:rsidRDefault="00286EF0" w:rsidP="00286EF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Синтетические документы позволили:</w:t>
      </w:r>
    </w:p>
    <w:p w14:paraId="0CCB6E61" w14:textId="77777777" w:rsidR="00286EF0" w:rsidRPr="00286EF0" w:rsidRDefault="00286EF0" w:rsidP="00286EF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Тестировать сценарии поиска информации, распределенной по разным документам</w:t>
      </w:r>
    </w:p>
    <w:p w14:paraId="735649DD" w14:textId="77777777" w:rsidR="00286EF0" w:rsidRPr="00286EF0" w:rsidRDefault="00286EF0" w:rsidP="00286EF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Отлаживать механизмы извлечения релевантного контекста для принятия решений</w:t>
      </w:r>
    </w:p>
    <w:p w14:paraId="505CA031" w14:textId="77777777" w:rsidR="00286EF0" w:rsidRPr="00286EF0" w:rsidRDefault="00286EF0" w:rsidP="00286EF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Проверять корректность генерации оперативных документов на основе найденной информации</w:t>
      </w:r>
    </w:p>
    <w:p w14:paraId="0C7A49DA" w14:textId="77777777" w:rsidR="00286EF0" w:rsidRPr="00286EF0" w:rsidRDefault="00286EF0" w:rsidP="00286EF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5.3. Подготовка к оценке RAGAS</w:t>
      </w:r>
    </w:p>
    <w:p w14:paraId="4A6FDFB3" w14:textId="77777777" w:rsidR="00286EF0" w:rsidRPr="00286EF0" w:rsidRDefault="00286EF0" w:rsidP="00286EF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Документы подготовлены для создания синтетического набора данных для RAGAS:</w:t>
      </w:r>
    </w:p>
    <w:p w14:paraId="40E5B603" w14:textId="77777777" w:rsidR="00286EF0" w:rsidRPr="00286EF0" w:rsidRDefault="00286EF0" w:rsidP="00286EF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 основе регламентов сгенерированы тестовые вопросы и эталонные ответы</w:t>
      </w:r>
    </w:p>
    <w:p w14:paraId="47845EB7" w14:textId="77777777" w:rsidR="00286EF0" w:rsidRPr="00286EF0" w:rsidRDefault="00286EF0" w:rsidP="00286EF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Созданы сценарии с противоречивой информацией для проверки механизмов разрешения конфликтов</w:t>
      </w:r>
    </w:p>
    <w:p w14:paraId="3C327337" w14:textId="77777777" w:rsidR="00286EF0" w:rsidRPr="00286EF0" w:rsidRDefault="00286EF0" w:rsidP="00286EF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6EF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ПЕРСПЕКТИВЫ РАЗВИТИЯ МЕТОДОЛОГИИ</w:t>
      </w:r>
    </w:p>
    <w:p w14:paraId="767ACB8F" w14:textId="77777777" w:rsidR="00286EF0" w:rsidRPr="00286EF0" w:rsidRDefault="00286EF0" w:rsidP="00286EF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6.1. Создание массивного синтетического набора данных</w:t>
      </w:r>
    </w:p>
    <w:p w14:paraId="5FE03132" w14:textId="77777777" w:rsidR="00286EF0" w:rsidRPr="00286EF0" w:rsidRDefault="00286EF0" w:rsidP="00286EF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Планируется использовать разработанные документы как основу для генерации расширенного набора данных:</w:t>
      </w:r>
    </w:p>
    <w:p w14:paraId="36CC3BEF" w14:textId="77777777" w:rsidR="00286EF0" w:rsidRPr="00286EF0" w:rsidRDefault="00286EF0" w:rsidP="00286EF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Вариативность параметров:</w:t>
      </w: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автоматическая генерация множества вариантов документов с варьированием ключевых параметров (объемы работ, сроки, стоимость)</w:t>
      </w:r>
    </w:p>
    <w:p w14:paraId="54240176" w14:textId="77777777" w:rsidR="00286EF0" w:rsidRPr="00286EF0" w:rsidRDefault="00286EF0" w:rsidP="00286EF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Временная эволюция:</w:t>
      </w: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создание версий документов, имитирующих изменения во времени</w:t>
      </w:r>
    </w:p>
    <w:p w14:paraId="0458EA35" w14:textId="77777777" w:rsidR="00286EF0" w:rsidRPr="00286EF0" w:rsidRDefault="00286EF0" w:rsidP="00286EF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Многопользовательская генерация:</w:t>
      </w: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имитация документов от разных авторов и подразделений</w:t>
      </w:r>
    </w:p>
    <w:p w14:paraId="621D9AAA" w14:textId="77777777" w:rsidR="00286EF0" w:rsidRPr="00286EF0" w:rsidRDefault="00286EF0" w:rsidP="00286EF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6.2. Эскалация запросов и эмуляция должностных лиц</w:t>
      </w:r>
    </w:p>
    <w:p w14:paraId="24C35A6E" w14:textId="77777777" w:rsidR="00286EF0" w:rsidRPr="00286EF0" w:rsidRDefault="00286EF0" w:rsidP="00286EF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Ключевой элемент развиваемой архитектуры — механизм эскалации запросов:</w:t>
      </w:r>
    </w:p>
    <w:p w14:paraId="7570EC4C" w14:textId="77777777" w:rsidR="00286EF0" w:rsidRPr="00286EF0" w:rsidRDefault="00286EF0" w:rsidP="00286EF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286EF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826249C" w14:textId="77777777" w:rsidR="00286EF0" w:rsidRPr="00286EF0" w:rsidRDefault="00286EF0" w:rsidP="0028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6EF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Пользовательский запрос → Поиск в RAG → Если ответ не найден → </w:t>
      </w:r>
    </w:p>
    <w:p w14:paraId="3A573808" w14:textId="77777777" w:rsidR="00286EF0" w:rsidRPr="00286EF0" w:rsidRDefault="00286EF0" w:rsidP="0028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6EF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Эскалация должностному лицу → Должностное лицо создает документ → </w:t>
      </w:r>
    </w:p>
    <w:p w14:paraId="3F0D700F" w14:textId="77777777" w:rsidR="00286EF0" w:rsidRPr="00286EF0" w:rsidRDefault="00286EF0" w:rsidP="0028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6EF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Документ загружается в файловое хранилище → Обновление базы знаний</w:t>
      </w:r>
    </w:p>
    <w:p w14:paraId="0190D189" w14:textId="77777777" w:rsidR="00286EF0" w:rsidRPr="00286EF0" w:rsidRDefault="00286EF0" w:rsidP="00286EF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 этапе отладки предлагается замещать реальное должностное лицо его </w:t>
      </w:r>
      <w:r w:rsidRPr="00286E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ИИ-эмулятором</w:t>
      </w: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на базе </w:t>
      </w:r>
      <w:proofErr w:type="spellStart"/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DeepSeek</w:t>
      </w:r>
      <w:proofErr w:type="spellEnd"/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используя ту же методологию, что и в данном диалоге:</w:t>
      </w:r>
    </w:p>
    <w:p w14:paraId="2BC31F55" w14:textId="77777777" w:rsidR="00286EF0" w:rsidRPr="00286EF0" w:rsidRDefault="00286EF0" w:rsidP="00286EF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Должностная инструкция задает границы полномочий</w:t>
      </w:r>
    </w:p>
    <w:p w14:paraId="7795B9F2" w14:textId="77777777" w:rsidR="00286EF0" w:rsidRPr="00286EF0" w:rsidRDefault="00286EF0" w:rsidP="00286EF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Регламенты определяют правила принятия решений</w:t>
      </w:r>
    </w:p>
    <w:p w14:paraId="460B7BDA" w14:textId="77777777" w:rsidR="00286EF0" w:rsidRPr="00286EF0" w:rsidRDefault="00286EF0" w:rsidP="00286EF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Контекст ситуации предоставляется через </w:t>
      </w:r>
      <w:proofErr w:type="spellStart"/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промпт</w:t>
      </w:r>
      <w:proofErr w:type="spellEnd"/>
    </w:p>
    <w:p w14:paraId="419B30E3" w14:textId="77777777" w:rsidR="00286EF0" w:rsidRPr="00286EF0" w:rsidRDefault="00286EF0" w:rsidP="00286EF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Эмулятор генерирует документ-ответ, который затем загружается в систему</w:t>
      </w:r>
    </w:p>
    <w:p w14:paraId="79AF545F" w14:textId="77777777" w:rsidR="00286EF0" w:rsidRPr="00286EF0" w:rsidRDefault="00286EF0" w:rsidP="00286EF0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6.3. Методика создания эмуляторов должностных лиц</w:t>
      </w:r>
    </w:p>
    <w:p w14:paraId="5644AD88" w14:textId="77777777" w:rsidR="00286EF0" w:rsidRPr="00286EF0" w:rsidRDefault="00286EF0" w:rsidP="00286EF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Профилирование:</w:t>
      </w: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основе должностной инструкции и регламентов создается "цифровой профиль" должностного лица</w:t>
      </w:r>
    </w:p>
    <w:p w14:paraId="23C21F56" w14:textId="77777777" w:rsidR="00286EF0" w:rsidRPr="00286EF0" w:rsidRDefault="00286EF0" w:rsidP="00286EF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286E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Контекстуализация</w:t>
      </w:r>
      <w:proofErr w:type="spellEnd"/>
      <w:r w:rsidRPr="00286E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 </w:t>
      </w:r>
      <w:proofErr w:type="spellStart"/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промпт</w:t>
      </w:r>
      <w:proofErr w:type="spellEnd"/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передается история запроса и текущая ситуация</w:t>
      </w:r>
    </w:p>
    <w:p w14:paraId="6938F36B" w14:textId="77777777" w:rsidR="00286EF0" w:rsidRPr="00286EF0" w:rsidRDefault="00286EF0" w:rsidP="00286EF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Генерация ответа:</w:t>
      </w: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эмулятор создает документ, соответствующий полномочиям и стилю данного должностного лица</w:t>
      </w:r>
    </w:p>
    <w:p w14:paraId="48DF2D28" w14:textId="77777777" w:rsidR="00286EF0" w:rsidRPr="00286EF0" w:rsidRDefault="00286EF0" w:rsidP="00286EF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Валидация:</w:t>
      </w: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проверка соответствия сгенерированного документа регламентам и должностным инструкциям</w:t>
      </w:r>
    </w:p>
    <w:p w14:paraId="34D436D7" w14:textId="77777777" w:rsidR="00286EF0" w:rsidRPr="00286EF0" w:rsidRDefault="00286EF0" w:rsidP="00286EF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6EF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 ВЫВОДЫ</w:t>
      </w:r>
    </w:p>
    <w:p w14:paraId="4C48B1BE" w14:textId="77777777" w:rsidR="00286EF0" w:rsidRPr="00286EF0" w:rsidRDefault="00286EF0" w:rsidP="00286EF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Разработанная методология создания синтетических данных с использованием LLM (</w:t>
      </w:r>
      <w:proofErr w:type="spellStart"/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DeepSeek</w:t>
      </w:r>
      <w:proofErr w:type="spellEnd"/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показала высокую эффективность для:</w:t>
      </w:r>
    </w:p>
    <w:p w14:paraId="1BD7A57C" w14:textId="77777777" w:rsidR="00286EF0" w:rsidRPr="00286EF0" w:rsidRDefault="00286EF0" w:rsidP="00286EF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Создания репрезентативного тестового набора</w:t>
      </w: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без использования конфиденциальных реальных данных</w:t>
      </w:r>
    </w:p>
    <w:p w14:paraId="3AF44942" w14:textId="77777777" w:rsidR="00286EF0" w:rsidRPr="00286EF0" w:rsidRDefault="00286EF0" w:rsidP="00286EF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Контроля сложности</w:t>
      </w: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тестовых сценариев на разных этапах разработки</w:t>
      </w:r>
    </w:p>
    <w:p w14:paraId="48AB4031" w14:textId="77777777" w:rsidR="00286EF0" w:rsidRPr="00286EF0" w:rsidRDefault="00286EF0" w:rsidP="00286EF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Обеспечения согласованности</w:t>
      </w: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между различными типами документов</w:t>
      </w:r>
    </w:p>
    <w:p w14:paraId="6CCA821F" w14:textId="77777777" w:rsidR="00286EF0" w:rsidRPr="00286EF0" w:rsidRDefault="00286EF0" w:rsidP="00286EF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Масштабирования</w:t>
      </w: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тестового набора путем параметрической генерации вариантов</w:t>
      </w:r>
    </w:p>
    <w:p w14:paraId="2FEED5CD" w14:textId="77777777" w:rsidR="00286EF0" w:rsidRPr="00286EF0" w:rsidRDefault="00286EF0" w:rsidP="00286EF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Создания основы для эмуляции должностных лиц</w:t>
      </w: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 отладке механизмов эскалации</w:t>
      </w:r>
    </w:p>
    <w:p w14:paraId="788CDABB" w14:textId="77777777" w:rsidR="00286EF0" w:rsidRPr="00286EF0" w:rsidRDefault="00286EF0" w:rsidP="00286EF0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86E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Данная методология может быть рекомендована для проектов, требующих создания тестовых сред для корпоративных ИИ-ассистентов в условиях отсутствия доступа к реальной документации на этапе разработки.</w:t>
      </w:r>
    </w:p>
    <w:p w14:paraId="0A692265" w14:textId="77777777" w:rsidR="00A623C8" w:rsidRDefault="00A623C8"/>
    <w:sectPr w:rsidR="00A623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303EB"/>
    <w:multiLevelType w:val="multilevel"/>
    <w:tmpl w:val="F92E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26868"/>
    <w:multiLevelType w:val="multilevel"/>
    <w:tmpl w:val="4966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E2D2E"/>
    <w:multiLevelType w:val="multilevel"/>
    <w:tmpl w:val="EA36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CC2113"/>
    <w:multiLevelType w:val="multilevel"/>
    <w:tmpl w:val="290C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2E178F"/>
    <w:multiLevelType w:val="multilevel"/>
    <w:tmpl w:val="163E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EB1DB2"/>
    <w:multiLevelType w:val="multilevel"/>
    <w:tmpl w:val="BE4E2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C6652E"/>
    <w:multiLevelType w:val="multilevel"/>
    <w:tmpl w:val="A3520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FA3632"/>
    <w:multiLevelType w:val="multilevel"/>
    <w:tmpl w:val="AFF4C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497C0A"/>
    <w:multiLevelType w:val="multilevel"/>
    <w:tmpl w:val="BC00D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5F3F1E"/>
    <w:multiLevelType w:val="multilevel"/>
    <w:tmpl w:val="5F70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033995"/>
    <w:multiLevelType w:val="multilevel"/>
    <w:tmpl w:val="92D4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0"/>
  </w:num>
  <w:num w:numId="4">
    <w:abstractNumId w:val="6"/>
  </w:num>
  <w:num w:numId="5">
    <w:abstractNumId w:val="9"/>
  </w:num>
  <w:num w:numId="6">
    <w:abstractNumId w:val="0"/>
  </w:num>
  <w:num w:numId="7">
    <w:abstractNumId w:val="3"/>
  </w:num>
  <w:num w:numId="8">
    <w:abstractNumId w:val="7"/>
  </w:num>
  <w:num w:numId="9">
    <w:abstractNumId w:val="1"/>
  </w:num>
  <w:num w:numId="10">
    <w:abstractNumId w:val="5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EF0"/>
    <w:rsid w:val="00286EF0"/>
    <w:rsid w:val="00A62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A042A"/>
  <w15:chartTrackingRefBased/>
  <w15:docId w15:val="{442BC249-9232-4FAB-96CF-1BA40DBF8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86E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86E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86E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286EF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6EF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86EF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86EF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86EF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286E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86EF0"/>
    <w:rPr>
      <w:b/>
      <w:bCs/>
    </w:rPr>
  </w:style>
  <w:style w:type="character" w:customStyle="1" w:styleId="d813de27">
    <w:name w:val="d813de27"/>
    <w:basedOn w:val="a0"/>
    <w:rsid w:val="00286EF0"/>
  </w:style>
  <w:style w:type="paragraph" w:styleId="HTML">
    <w:name w:val="HTML Preformatted"/>
    <w:basedOn w:val="a"/>
    <w:link w:val="HTML0"/>
    <w:uiPriority w:val="99"/>
    <w:semiHidden/>
    <w:unhideWhenUsed/>
    <w:rsid w:val="00286E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86E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86E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48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216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2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13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31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70789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7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3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9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4095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99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85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37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165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681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63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01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1066</Words>
  <Characters>6082</Characters>
  <Application>Microsoft Office Word</Application>
  <DocSecurity>0</DocSecurity>
  <Lines>50</Lines>
  <Paragraphs>14</Paragraphs>
  <ScaleCrop>false</ScaleCrop>
  <Company/>
  <LinksUpToDate>false</LinksUpToDate>
  <CharactersWithSpaces>7134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Волков</dc:creator>
  <cp:keywords/>
  <dc:description/>
  <cp:lastModifiedBy>Игорь Волков</cp:lastModifiedBy>
  <cp:revision>1</cp:revision>
  <dcterms:created xsi:type="dcterms:W3CDTF">2026-02-16T10:57:00Z</dcterms:created>
  <dcterms:modified xsi:type="dcterms:W3CDTF">2026-02-16T10:58:00Z</dcterms:modified>
</cp:coreProperties>
</file>