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519"/>
        <w:gridCol w:w="765"/>
        <w:gridCol w:w="717"/>
        <w:gridCol w:w="726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1726"/>
        <w:gridCol w:w="1340"/>
      </w:tblGrid>
      <w:tr w:rsidR="00C46A16" w:rsidRPr="00C46A16" w14:paraId="6740BFEA" w14:textId="77777777" w:rsidTr="00FC64B7">
        <w:trPr>
          <w:trHeight w:val="885"/>
        </w:trPr>
        <w:tc>
          <w:tcPr>
            <w:tcW w:w="21757" w:type="dxa"/>
            <w:gridSpan w:val="25"/>
            <w:shd w:val="clear" w:color="auto" w:fill="auto"/>
            <w:vAlign w:val="center"/>
            <w:hideMark/>
          </w:tcPr>
          <w:p w14:paraId="4EB09494" w14:textId="3339DCC1" w:rsidR="00C46A16" w:rsidRPr="00C46A16" w:rsidRDefault="00C46A16" w:rsidP="00C46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  <w:t>ТАБЛИЦА 1: Сводный календарный план строительства (I-IV кв. 2024 - IV кв. 2027)</w:t>
            </w:r>
          </w:p>
        </w:tc>
      </w:tr>
      <w:tr w:rsidR="00C46A16" w:rsidRPr="00C46A16" w14:paraId="243AC0A9" w14:textId="77777777" w:rsidTr="00FC64B7">
        <w:trPr>
          <w:trHeight w:val="885"/>
        </w:trPr>
        <w:tc>
          <w:tcPr>
            <w:tcW w:w="21757" w:type="dxa"/>
            <w:gridSpan w:val="25"/>
            <w:shd w:val="clear" w:color="auto" w:fill="auto"/>
            <w:vAlign w:val="center"/>
          </w:tcPr>
          <w:p w14:paraId="30BED694" w14:textId="77777777" w:rsidR="00C46A16" w:rsidRPr="00C46A16" w:rsidRDefault="00C46A16" w:rsidP="00C46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</w:pPr>
          </w:p>
        </w:tc>
      </w:tr>
      <w:tr w:rsidR="00FC64B7" w:rsidRPr="00C46A16" w14:paraId="2DE2362F" w14:textId="77777777" w:rsidTr="007B73E6">
        <w:trPr>
          <w:trHeight w:val="705"/>
        </w:trPr>
        <w:tc>
          <w:tcPr>
            <w:tcW w:w="2058" w:type="dxa"/>
            <w:shd w:val="clear" w:color="auto" w:fill="auto"/>
            <w:vAlign w:val="center"/>
            <w:hideMark/>
          </w:tcPr>
          <w:p w14:paraId="3A0F5F28" w14:textId="77777777" w:rsidR="00FC64B7" w:rsidRPr="00C46A16" w:rsidRDefault="00FC64B7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Код работы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AC251A0" w14:textId="77777777" w:rsidR="00FC64B7" w:rsidRPr="00C46A16" w:rsidRDefault="00FC64B7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Наименование работы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BC26E00" w14:textId="77777777" w:rsidR="00FC64B7" w:rsidRPr="00C46A16" w:rsidRDefault="00FC64B7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Длит. (мес.)</w:t>
            </w:r>
          </w:p>
        </w:tc>
        <w:tc>
          <w:tcPr>
            <w:tcW w:w="2877" w:type="dxa"/>
            <w:gridSpan w:val="4"/>
            <w:shd w:val="clear" w:color="auto" w:fill="auto"/>
            <w:vAlign w:val="center"/>
            <w:hideMark/>
          </w:tcPr>
          <w:p w14:paraId="3408561E" w14:textId="23F9DBCB" w:rsidR="00FC64B7" w:rsidRPr="00C46A16" w:rsidRDefault="00FC64B7" w:rsidP="00FC6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Кв. 2024</w:t>
            </w:r>
          </w:p>
        </w:tc>
        <w:tc>
          <w:tcPr>
            <w:tcW w:w="2868" w:type="dxa"/>
            <w:gridSpan w:val="4"/>
            <w:shd w:val="clear" w:color="auto" w:fill="auto"/>
            <w:vAlign w:val="center"/>
            <w:hideMark/>
          </w:tcPr>
          <w:p w14:paraId="6AFC8442" w14:textId="16025FD3" w:rsidR="00FC64B7" w:rsidRPr="00C46A16" w:rsidRDefault="00FC64B7" w:rsidP="00FC6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Кв. 2025</w:t>
            </w:r>
          </w:p>
        </w:tc>
        <w:tc>
          <w:tcPr>
            <w:tcW w:w="2868" w:type="dxa"/>
            <w:gridSpan w:val="4"/>
            <w:shd w:val="clear" w:color="auto" w:fill="auto"/>
            <w:vAlign w:val="center"/>
            <w:hideMark/>
          </w:tcPr>
          <w:p w14:paraId="05316A22" w14:textId="0BAFEF3C" w:rsidR="00FC64B7" w:rsidRPr="00C46A16" w:rsidRDefault="00FC64B7" w:rsidP="00FC6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Кв. 2026</w:t>
            </w:r>
          </w:p>
        </w:tc>
        <w:tc>
          <w:tcPr>
            <w:tcW w:w="2868" w:type="dxa"/>
            <w:gridSpan w:val="4"/>
            <w:shd w:val="clear" w:color="auto" w:fill="auto"/>
            <w:vAlign w:val="center"/>
            <w:hideMark/>
          </w:tcPr>
          <w:p w14:paraId="13522815" w14:textId="5EEDB35D" w:rsidR="00FC64B7" w:rsidRPr="00C46A16" w:rsidRDefault="00FC64B7" w:rsidP="00FC6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Кв. 2027</w:t>
            </w:r>
          </w:p>
        </w:tc>
        <w:tc>
          <w:tcPr>
            <w:tcW w:w="2868" w:type="dxa"/>
            <w:gridSpan w:val="4"/>
            <w:shd w:val="clear" w:color="auto" w:fill="auto"/>
            <w:vAlign w:val="center"/>
            <w:hideMark/>
          </w:tcPr>
          <w:p w14:paraId="1FB106F5" w14:textId="1673561C" w:rsidR="00FC64B7" w:rsidRPr="00C46A16" w:rsidRDefault="00FC64B7" w:rsidP="00FC6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Кв. 2028</w:t>
            </w: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5649B66" w14:textId="77777777" w:rsidR="00FC64B7" w:rsidRPr="00C46A16" w:rsidRDefault="00FC64B7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Предшественники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FAA934F" w14:textId="77777777" w:rsidR="00FC64B7" w:rsidRPr="00C46A16" w:rsidRDefault="00FC64B7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Исполнитель (Участок)</w:t>
            </w:r>
          </w:p>
        </w:tc>
      </w:tr>
      <w:tr w:rsidR="00C46A16" w:rsidRPr="00C46A16" w14:paraId="76DA1E18" w14:textId="77777777" w:rsidTr="00FC64B7">
        <w:trPr>
          <w:trHeight w:val="855"/>
        </w:trPr>
        <w:tc>
          <w:tcPr>
            <w:tcW w:w="2058" w:type="dxa"/>
            <w:shd w:val="clear" w:color="auto" w:fill="auto"/>
            <w:vAlign w:val="center"/>
            <w:hideMark/>
          </w:tcPr>
          <w:p w14:paraId="5A4585E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ПОДГОТОВИТЕЛЬНЫЙ ЭТАП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82F178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1A5A43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A9A224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1621FC8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E07F5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F82C37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IV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6926EC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AB1608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1D0DB6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47DFFD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IV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CBE95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9C48FF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4D3E84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08199D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IV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6F7CEF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BCB5E9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3F90C5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45C447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IV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2BC878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5A7A27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B100B4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III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18D195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IV</w:t>
            </w: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6D126FE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5AF0F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2A473A51" w14:textId="77777777" w:rsidTr="00FC64B7">
        <w:trPr>
          <w:trHeight w:val="1095"/>
        </w:trPr>
        <w:tc>
          <w:tcPr>
            <w:tcW w:w="2058" w:type="dxa"/>
            <w:shd w:val="clear" w:color="auto" w:fill="auto"/>
            <w:vAlign w:val="center"/>
            <w:hideMark/>
          </w:tcPr>
          <w:p w14:paraId="28C1891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23B5E3E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Создание ВГС, геодезическая разбивка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13F4912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8721BA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C9C9BC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▓▓▓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F10282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9E0853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63087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34878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3AF45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6BD72F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CEF7B9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A661DB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A8F9E1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2B1E98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5880A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44BC7A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A3734B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2EE7BF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217907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0F2E1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A679C3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E0D9D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04123AF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Геодезическая служба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A6BF29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</w:tr>
      <w:tr w:rsidR="00C46A16" w:rsidRPr="00C46A16" w14:paraId="0F463EA6" w14:textId="77777777" w:rsidTr="00FC64B7">
        <w:trPr>
          <w:trHeight w:val="1350"/>
        </w:trPr>
        <w:tc>
          <w:tcPr>
            <w:tcW w:w="2058" w:type="dxa"/>
            <w:shd w:val="clear" w:color="auto" w:fill="auto"/>
            <w:vAlign w:val="center"/>
            <w:hideMark/>
          </w:tcPr>
          <w:p w14:paraId="099501A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46C4CE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Строительство ВГС (стройбаза, АХК, поселок)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39CF752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6CEA30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2051040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F1575F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55C29C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BBB79F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2435EF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D9FCA5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622D29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0F684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C43876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5ADE4D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B30D9F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C265B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688936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08AA8F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280AC1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5726E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37C545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BD92E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BAAD2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46923C5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3228B4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C46A16" w:rsidRPr="00C46A16" w14:paraId="1B26DBCD" w14:textId="77777777" w:rsidTr="00FC64B7">
        <w:trPr>
          <w:trHeight w:val="1245"/>
        </w:trPr>
        <w:tc>
          <w:tcPr>
            <w:tcW w:w="2058" w:type="dxa"/>
            <w:shd w:val="clear" w:color="auto" w:fill="auto"/>
            <w:vAlign w:val="center"/>
            <w:hideMark/>
          </w:tcPr>
          <w:p w14:paraId="14DE129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П-03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267BEBB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временных дорог и подъездов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B0FBD6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5E1E90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66B60F8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17F9C2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95FDF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3C2A4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F2E6E7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51679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4FFA58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E7F1E0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DB03D3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D299A9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01C2F0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44504C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6D4E29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006943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770495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9BA35C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7AE868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6B1A7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E24C9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4A0700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9F79BF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C46A16" w:rsidRPr="00C46A16" w14:paraId="37D50138" w14:textId="77777777" w:rsidTr="00FC64B7">
        <w:trPr>
          <w:trHeight w:val="1620"/>
        </w:trPr>
        <w:tc>
          <w:tcPr>
            <w:tcW w:w="2058" w:type="dxa"/>
            <w:shd w:val="clear" w:color="auto" w:fill="auto"/>
            <w:vAlign w:val="center"/>
            <w:hideMark/>
          </w:tcPr>
          <w:p w14:paraId="3CCAFA2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П-04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1EA6F5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Мобилизация основных бригад и техники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29BF6F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33881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3F9B30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D55DBF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1E5B84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4DB523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CECBF7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17A5C1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E2C0E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B32B32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30EEE1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D131B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A6C096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B16D7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C0444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08CC9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59D5A1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09584F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1AA71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088C90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955A8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3EBDC07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П-02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08E22A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ОК, Логистика</w:t>
            </w:r>
          </w:p>
        </w:tc>
      </w:tr>
      <w:tr w:rsidR="00C46A16" w:rsidRPr="00C46A16" w14:paraId="0EEC14C4" w14:textId="77777777" w:rsidTr="00FC64B7">
        <w:trPr>
          <w:trHeight w:val="420"/>
        </w:trPr>
        <w:tc>
          <w:tcPr>
            <w:tcW w:w="2058" w:type="dxa"/>
            <w:shd w:val="clear" w:color="auto" w:fill="auto"/>
            <w:vAlign w:val="center"/>
            <w:hideMark/>
          </w:tcPr>
          <w:p w14:paraId="019C87E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НУЛЕВОЙ ЦИКЛ И ФУНДАМЕНТЫ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6D176CF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36BCC9E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39982F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3415F5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DF2ABB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1B2B75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0315F0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11652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5F280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8EDA1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C51D73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AB9FC3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C0CF23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7B5F37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A49E5E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04FE2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96B2A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24F6E2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C41B9B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07D87E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AD28EA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AB7037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5A0DD16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27A4D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243FEA96" w14:textId="77777777" w:rsidTr="00FC64B7">
        <w:trPr>
          <w:trHeight w:val="1755"/>
        </w:trPr>
        <w:tc>
          <w:tcPr>
            <w:tcW w:w="2058" w:type="dxa"/>
            <w:shd w:val="clear" w:color="auto" w:fill="auto"/>
            <w:vAlign w:val="center"/>
            <w:hideMark/>
          </w:tcPr>
          <w:p w14:paraId="11E5675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28B9462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шпунтового ограждения котлованов устоев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66C5E53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0F76A0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EAAD8A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B47015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0A818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417F09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765EF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926492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CD2319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6C468E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7FA69D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CBA84B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81474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97511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0DEBD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51C877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85D89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3D2019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93488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F51707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54DC9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1C9ECE9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П-03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36852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Уч. 1, Уч. 2</w:t>
            </w:r>
          </w:p>
        </w:tc>
      </w:tr>
      <w:tr w:rsidR="00C46A16" w:rsidRPr="00C46A16" w14:paraId="06E89AED" w14:textId="77777777" w:rsidTr="00FC64B7">
        <w:trPr>
          <w:trHeight w:val="1635"/>
        </w:trPr>
        <w:tc>
          <w:tcPr>
            <w:tcW w:w="2058" w:type="dxa"/>
            <w:shd w:val="clear" w:color="auto" w:fill="auto"/>
            <w:vAlign w:val="center"/>
            <w:hideMark/>
          </w:tcPr>
          <w:p w14:paraId="4317517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09CF4F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фундаментов устоя №1 (Левый берег)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506E33B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C2F61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08674E1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E2C50C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23BC8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03956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F866F0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5E094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996C96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B846E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84323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A87CB0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6841A2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4ECA29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52537F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FE0EDC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30EA61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07709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C762FD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15F15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D7A2B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4893A4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F8E087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</w:t>
            </w:r>
          </w:p>
        </w:tc>
      </w:tr>
      <w:tr w:rsidR="00C46A16" w:rsidRPr="00C46A16" w14:paraId="340B73A7" w14:textId="77777777" w:rsidTr="00FC64B7">
        <w:trPr>
          <w:trHeight w:val="1965"/>
        </w:trPr>
        <w:tc>
          <w:tcPr>
            <w:tcW w:w="2058" w:type="dxa"/>
            <w:shd w:val="clear" w:color="auto" w:fill="auto"/>
            <w:vAlign w:val="center"/>
            <w:hideMark/>
          </w:tcPr>
          <w:p w14:paraId="248C1EC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Н-03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2E85D0B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фундаментов устоя №10 (Правый берег)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5EA4280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AA0C64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64E33F9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D0AC39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FD715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5F2AE9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A218ED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724EE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49207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6EA84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3A971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2C32B6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464739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B3670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983B1E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C4E018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9E755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5091CE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A73CA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FCFF33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7B1950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2AF6C3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ED81E3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</w:t>
            </w:r>
          </w:p>
        </w:tc>
      </w:tr>
      <w:tr w:rsidR="00C46A16" w:rsidRPr="00C46A16" w14:paraId="07EE2C1D" w14:textId="77777777" w:rsidTr="00FC64B7">
        <w:trPr>
          <w:trHeight w:val="1425"/>
        </w:trPr>
        <w:tc>
          <w:tcPr>
            <w:tcW w:w="2058" w:type="dxa"/>
            <w:shd w:val="clear" w:color="auto" w:fill="auto"/>
            <w:vAlign w:val="center"/>
            <w:hideMark/>
          </w:tcPr>
          <w:p w14:paraId="3660A17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lastRenderedPageBreak/>
              <w:t>Н-04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41E226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Возведение тела устоя №1 (Левый берег)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3198AC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EEB0B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0FE38F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3DB6BE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C853C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41DD7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4DA890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EC7520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FA2CA7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33F343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AC3FAB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B7680F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C3F7EC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F0088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83707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E7E6E2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53CD3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F4A00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AC1FB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49439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B1B8D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230DD00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Н-02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3F34D6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</w:t>
            </w:r>
          </w:p>
        </w:tc>
      </w:tr>
      <w:tr w:rsidR="00C46A16" w:rsidRPr="00C46A16" w14:paraId="13C72512" w14:textId="77777777" w:rsidTr="00FC64B7">
        <w:trPr>
          <w:trHeight w:val="630"/>
        </w:trPr>
        <w:tc>
          <w:tcPr>
            <w:tcW w:w="2058" w:type="dxa"/>
            <w:shd w:val="clear" w:color="auto" w:fill="auto"/>
            <w:vAlign w:val="center"/>
            <w:hideMark/>
          </w:tcPr>
          <w:p w14:paraId="571EFC0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Н-05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AB7417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Возведение тела устоя №10 (Правый берег)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4356DFB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6D19B3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623C731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418C2D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F707B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EF18D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69906D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A9117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C0F0EF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8BEF22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05D824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E5B1CF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8739E7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9296B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0ADBF4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48EFE5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CC07F1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FD8584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9BF0A6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0FF329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44999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7C5A57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Н-03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46A0ED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</w:t>
            </w:r>
          </w:p>
        </w:tc>
      </w:tr>
      <w:tr w:rsidR="00C46A16" w:rsidRPr="00C46A16" w14:paraId="5CB82385" w14:textId="77777777" w:rsidTr="00FC64B7">
        <w:trPr>
          <w:trHeight w:val="420"/>
        </w:trPr>
        <w:tc>
          <w:tcPr>
            <w:tcW w:w="2058" w:type="dxa"/>
            <w:shd w:val="clear" w:color="auto" w:fill="auto"/>
            <w:vAlign w:val="center"/>
            <w:hideMark/>
          </w:tcPr>
          <w:p w14:paraId="59E5DF6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РУСЛОВЫЕ ОПОРЫ (КРИТИЧЕСКИЙ ПУТЬ)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62B877A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59D2A6C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154A56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2759AE4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680393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02064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5B9F04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944D57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0BD72F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EF836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591104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92AA2C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B27E9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1AFFED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7D1361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015912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66DB1B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946ECA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0F2A21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40D56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48695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DFD6DD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5E6CB9E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C2403F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5D399C44" w14:textId="77777777" w:rsidTr="00FC64B7">
        <w:trPr>
          <w:trHeight w:val="2070"/>
        </w:trPr>
        <w:tc>
          <w:tcPr>
            <w:tcW w:w="2058" w:type="dxa"/>
            <w:shd w:val="clear" w:color="auto" w:fill="auto"/>
            <w:vAlign w:val="center"/>
            <w:hideMark/>
          </w:tcPr>
          <w:p w14:paraId="1F377F8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2F24528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шпунта/кессонов опор №2, №3 (с левого берега)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1F7FFCB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C0F886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AF06B3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4D5B9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BEB3E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D09544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9F3F99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FBA299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DA27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32182B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A0A1F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872416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243902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FE786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15D8C1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D325B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59D60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073FB5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C7E391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61AE5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B6AA1F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34D4507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П-04, (летний период)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01F562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</w:t>
            </w:r>
          </w:p>
        </w:tc>
      </w:tr>
      <w:tr w:rsidR="00C46A16" w:rsidRPr="00C46A16" w14:paraId="76379928" w14:textId="77777777" w:rsidTr="00FC64B7">
        <w:trPr>
          <w:trHeight w:val="2340"/>
        </w:trPr>
        <w:tc>
          <w:tcPr>
            <w:tcW w:w="2058" w:type="dxa"/>
            <w:shd w:val="clear" w:color="auto" w:fill="auto"/>
            <w:vAlign w:val="center"/>
            <w:hideMark/>
          </w:tcPr>
          <w:p w14:paraId="062CC51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E916B1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шпунта/кессонов опор №8, №9 (с правого берега)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2BC5BDC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C0F2BB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D0D58A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40E256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DBEB9F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F1EE4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44E419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93792C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07A4D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4C2BF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9407F3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A5D804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0F041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1C366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5FDDA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C7B14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E8C78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43C9FF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D20A4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E1BC3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6FF0D3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01AB7C8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П-04, (летний период)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AD6318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</w:t>
            </w:r>
          </w:p>
        </w:tc>
      </w:tr>
      <w:tr w:rsidR="00C46A16" w:rsidRPr="00C46A16" w14:paraId="004B3956" w14:textId="77777777" w:rsidTr="00FC64B7">
        <w:trPr>
          <w:trHeight w:val="1695"/>
        </w:trPr>
        <w:tc>
          <w:tcPr>
            <w:tcW w:w="2058" w:type="dxa"/>
            <w:shd w:val="clear" w:color="auto" w:fill="auto"/>
            <w:vAlign w:val="center"/>
            <w:hideMark/>
          </w:tcPr>
          <w:p w14:paraId="4DFB877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О-03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4587FA4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буронабивных свай опор №2, №3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C98614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CD906E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CEAE6D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A7C4C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1345F2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134489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DD1C3B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34EFF4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A51E6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18CA28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B42C1C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B0F8D8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EB59B3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811933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4AA17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B213A4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4C6A7A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41A083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5BAAE7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C45F8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90A1E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4C9F935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0E4B04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</w:t>
            </w:r>
          </w:p>
        </w:tc>
      </w:tr>
      <w:tr w:rsidR="00C46A16" w:rsidRPr="00C46A16" w14:paraId="5DF17A54" w14:textId="77777777" w:rsidTr="00FC64B7">
        <w:trPr>
          <w:trHeight w:val="1785"/>
        </w:trPr>
        <w:tc>
          <w:tcPr>
            <w:tcW w:w="2058" w:type="dxa"/>
            <w:shd w:val="clear" w:color="auto" w:fill="auto"/>
            <w:vAlign w:val="center"/>
            <w:hideMark/>
          </w:tcPr>
          <w:p w14:paraId="60E34BC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О-04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0ADF836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буронабивных свай опор №8, №9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3BC0509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BE1AD9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7BCC6A4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C16982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9D9344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CB7E66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60EF05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627C55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C9DB1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E5F3D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0C76E3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DDB42C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F9D216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A18889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3D374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97EE65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56F33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6BC6E0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5D4CF9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02D9D2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F33A0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E05523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О-02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D2EF81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</w:t>
            </w:r>
          </w:p>
        </w:tc>
      </w:tr>
      <w:tr w:rsidR="00C46A16" w:rsidRPr="00C46A16" w14:paraId="1DD3DFF1" w14:textId="77777777" w:rsidTr="00FC64B7">
        <w:trPr>
          <w:trHeight w:val="1485"/>
        </w:trPr>
        <w:tc>
          <w:tcPr>
            <w:tcW w:w="2058" w:type="dxa"/>
            <w:shd w:val="clear" w:color="auto" w:fill="auto"/>
            <w:vAlign w:val="center"/>
            <w:hideMark/>
          </w:tcPr>
          <w:p w14:paraId="13EEC3C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О-05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49D98C4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Бетонирование тела опор №2, №3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39E7313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559133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7543940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C91AEA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BE4F5E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9B9BD0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596E01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206F1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F525B7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58B87B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4E387F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7E430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81CDEF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6A1CA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F0A88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67D080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A999A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677B26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9039EA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EAAEA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83B473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527B6D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О-03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F9E0F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</w:t>
            </w:r>
          </w:p>
        </w:tc>
      </w:tr>
      <w:tr w:rsidR="00C46A16" w:rsidRPr="00C46A16" w14:paraId="00E9E7F3" w14:textId="77777777" w:rsidTr="00FC64B7">
        <w:trPr>
          <w:trHeight w:val="1605"/>
        </w:trPr>
        <w:tc>
          <w:tcPr>
            <w:tcW w:w="2058" w:type="dxa"/>
            <w:shd w:val="clear" w:color="auto" w:fill="auto"/>
            <w:vAlign w:val="center"/>
            <w:hideMark/>
          </w:tcPr>
          <w:p w14:paraId="6442D2D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О-06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29EE44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Бетонирование тела опор №8, №9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54A8931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220D49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2087A36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E939EE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042BAA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AFFC39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FEEAF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E88FCA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851038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015E1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83382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70CFE1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87B8E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724B97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EAA88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50D8C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F9A176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817A1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336188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58C2A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30239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0ED214B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О-04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C70DD6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</w:t>
            </w:r>
          </w:p>
        </w:tc>
      </w:tr>
      <w:tr w:rsidR="00C46A16" w:rsidRPr="00C46A16" w14:paraId="0627263C" w14:textId="77777777" w:rsidTr="00FC64B7">
        <w:trPr>
          <w:trHeight w:val="1830"/>
        </w:trPr>
        <w:tc>
          <w:tcPr>
            <w:tcW w:w="2058" w:type="dxa"/>
            <w:shd w:val="clear" w:color="auto" w:fill="auto"/>
            <w:vAlign w:val="center"/>
            <w:hideMark/>
          </w:tcPr>
          <w:p w14:paraId="2874059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lastRenderedPageBreak/>
              <w:t>О-07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0607EB3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Зимний монтаж опор №4, №5, №6, №7 (со льда)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8D7958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18F430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700A440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4E058A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B6903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FC807C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7DFC0D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F6375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9B5339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89B3F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8C947A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CCF558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910A67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ECEB9D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BBD013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CE4821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55F371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0D0866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C1079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4D148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A1975B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DC655F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О-05, О-06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CDD703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3</w:t>
            </w:r>
          </w:p>
        </w:tc>
      </w:tr>
      <w:tr w:rsidR="00C46A16" w:rsidRPr="00C46A16" w14:paraId="2F1F4DB1" w14:textId="77777777" w:rsidTr="00FC64B7">
        <w:trPr>
          <w:trHeight w:val="630"/>
        </w:trPr>
        <w:tc>
          <w:tcPr>
            <w:tcW w:w="2058" w:type="dxa"/>
            <w:shd w:val="clear" w:color="auto" w:fill="auto"/>
            <w:vAlign w:val="center"/>
            <w:hideMark/>
          </w:tcPr>
          <w:p w14:paraId="26F2721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МОНТАЖ ПРОЛЕТНЫХ СТРОЕНИЙ (КРИТИЧЕСКИЙ ПУТЬ)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E0F88D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5025C1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693444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0AAF4FE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299315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A071AC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D9ABF9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B44A3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90C5D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02FEC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1F6110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7F844D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A7592F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B94FE8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DF55C3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8E01F8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26143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E29F8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0FE40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AC9BE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E64E1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B4E28A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607ABB9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7BE57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29BCAA60" w14:textId="77777777" w:rsidTr="00FC64B7">
        <w:trPr>
          <w:trHeight w:val="1740"/>
        </w:trPr>
        <w:tc>
          <w:tcPr>
            <w:tcW w:w="2058" w:type="dxa"/>
            <w:shd w:val="clear" w:color="auto" w:fill="auto"/>
            <w:vAlign w:val="center"/>
            <w:hideMark/>
          </w:tcPr>
          <w:p w14:paraId="5EF4470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C54EB0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Монтаж пролетов с левого берега (№1-№2, №2-№3, №3-№4)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40CA049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11F483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822F9C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0D5ABF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33576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CAC21F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2A0047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FD92C7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98BB12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F1778B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27FA93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68BE35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F9CA50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74723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94D511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62C94E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75A436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CD9AC0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5AA477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0836FE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69A19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868738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О-05, О-07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A249D8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1, 3</w:t>
            </w:r>
          </w:p>
        </w:tc>
      </w:tr>
      <w:tr w:rsidR="00C46A16" w:rsidRPr="00C46A16" w14:paraId="7B6BBF28" w14:textId="77777777" w:rsidTr="00FC64B7">
        <w:trPr>
          <w:trHeight w:val="2490"/>
        </w:trPr>
        <w:tc>
          <w:tcPr>
            <w:tcW w:w="2058" w:type="dxa"/>
            <w:shd w:val="clear" w:color="auto" w:fill="auto"/>
            <w:vAlign w:val="center"/>
            <w:hideMark/>
          </w:tcPr>
          <w:p w14:paraId="45E0E64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FEF6E5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Монтаж пролетов с правого берега (№10-№9, №9-№8, №8-№7)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F67CD3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C380B1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1D0DA0F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E4B4A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6F3B98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F21F6E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5096A2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3A7ED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21A15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537D4F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9F19DF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546A45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21C592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4941C8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1185E0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DD43A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978842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F71BD8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7FDDB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68DBB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6C1E47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2766225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О-06, О-07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440222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2, 3</w:t>
            </w:r>
          </w:p>
        </w:tc>
      </w:tr>
      <w:tr w:rsidR="00C46A16" w:rsidRPr="00C46A16" w14:paraId="25D5F143" w14:textId="77777777" w:rsidTr="00FC64B7">
        <w:trPr>
          <w:trHeight w:val="1830"/>
        </w:trPr>
        <w:tc>
          <w:tcPr>
            <w:tcW w:w="2058" w:type="dxa"/>
            <w:shd w:val="clear" w:color="auto" w:fill="auto"/>
            <w:vAlign w:val="center"/>
            <w:hideMark/>
          </w:tcPr>
          <w:p w14:paraId="6F91652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М-03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7E3751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Замыкание судоходного пролета (№4-№7)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2C0FFC6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C52B75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0C512A4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CEAD6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DED4D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698B53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B6DE3A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1C2D5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82C86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4F29C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601A12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8F954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A5DBAC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8D327C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7AAD69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FF62C2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208A5D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0CF02A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A5501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0FEDF5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CCA198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4041B6C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М-01, М-02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40E5B6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3</w:t>
            </w:r>
          </w:p>
        </w:tc>
      </w:tr>
      <w:tr w:rsidR="00C46A16" w:rsidRPr="00C46A16" w14:paraId="07D6E2E2" w14:textId="77777777" w:rsidTr="00FC64B7">
        <w:trPr>
          <w:trHeight w:val="420"/>
        </w:trPr>
        <w:tc>
          <w:tcPr>
            <w:tcW w:w="2058" w:type="dxa"/>
            <w:shd w:val="clear" w:color="auto" w:fill="auto"/>
            <w:vAlign w:val="center"/>
            <w:hideMark/>
          </w:tcPr>
          <w:p w14:paraId="1B95659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ПРОЕЗЖЕЙ ЧАСТИ И ПУТЕЙ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4D66376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656942F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239D21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F3CD10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B2D021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8B61DC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A1F54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94A5F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3BEE3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72F1D2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57E6B9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DF1399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3B649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38EF60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E81707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6C3694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1ABAF6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74C2A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5B8DE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5EC01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FBF38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4BAF66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438AF42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4C655D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73B075D2" w14:textId="77777777" w:rsidTr="00FC64B7">
        <w:trPr>
          <w:trHeight w:val="1875"/>
        </w:trPr>
        <w:tc>
          <w:tcPr>
            <w:tcW w:w="2058" w:type="dxa"/>
            <w:shd w:val="clear" w:color="auto" w:fill="auto"/>
            <w:vAlign w:val="center"/>
            <w:hideMark/>
          </w:tcPr>
          <w:p w14:paraId="59CAB52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0950DE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монолитной плиты проезжей части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1427A1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E524F7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66BE9DC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9B6FCA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C07A96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CFB7FC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61020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F989EF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D1829D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095C4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9267E8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D05C8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7B7BD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449DEA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EFDC2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CDD871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993EBF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AD083E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C61039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0D3AD6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B0BB8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E18470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М-01, М-02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46A78F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C46A16" w:rsidRPr="00C46A16" w14:paraId="07155250" w14:textId="77777777" w:rsidTr="00FC64B7">
        <w:trPr>
          <w:trHeight w:val="1545"/>
        </w:trPr>
        <w:tc>
          <w:tcPr>
            <w:tcW w:w="2058" w:type="dxa"/>
            <w:shd w:val="clear" w:color="auto" w:fill="auto"/>
            <w:vAlign w:val="center"/>
            <w:hideMark/>
          </w:tcPr>
          <w:p w14:paraId="53A4F96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B0148B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Укладка ж/д путей и балласта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B4FCCA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F6B0EC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0923396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5E962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2B2958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1E591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F4BCDE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A26B98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AA8937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2DF5C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E3A99F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930E42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3ACB28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34AF95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4CF6F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9AC4D6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223690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380F2E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4F28A9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7BA949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BE2923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1E0FEE0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42C005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C46A16" w:rsidRPr="00C46A16" w14:paraId="7A526C53" w14:textId="77777777" w:rsidTr="00FC64B7">
        <w:trPr>
          <w:trHeight w:val="1965"/>
        </w:trPr>
        <w:tc>
          <w:tcPr>
            <w:tcW w:w="2058" w:type="dxa"/>
            <w:shd w:val="clear" w:color="auto" w:fill="auto"/>
            <w:vAlign w:val="center"/>
            <w:hideMark/>
          </w:tcPr>
          <w:p w14:paraId="5803789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Д-03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1836152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Устройство дорожного покрытия (асфальтобетон)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6DD6E41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7F84B0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B62FFE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000B2E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5DD6F7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B0AE12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B6B9D3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A7ADB9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46E17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84428C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9DD745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FC53F3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D1611D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2B84E2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39C476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D6CFF1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982A45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3E7840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3C10C5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003FD0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40E42E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522906C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AF529D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C46A16" w:rsidRPr="00C46A16" w14:paraId="61B265C2" w14:textId="77777777" w:rsidTr="00FC64B7">
        <w:trPr>
          <w:trHeight w:val="420"/>
        </w:trPr>
        <w:tc>
          <w:tcPr>
            <w:tcW w:w="2058" w:type="dxa"/>
            <w:shd w:val="clear" w:color="auto" w:fill="auto"/>
            <w:vAlign w:val="center"/>
            <w:hideMark/>
          </w:tcPr>
          <w:p w14:paraId="4712A2D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ИНЖЕНЕРНЫЕ СИСТЕМЫ И ОТДЕЛКА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30FDE128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16B3873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056E7A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2100CA2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657282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AB87E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78983C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1925C5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6ED3BA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16BC4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142C41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96A8D3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7B73F8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C0E119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2C6848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4D64C3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369D6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641D7A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6FA197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AF221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BB0FD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35A816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7222C99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9BC3C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4BA7D5A9" w14:textId="77777777" w:rsidTr="00FC64B7">
        <w:trPr>
          <w:trHeight w:val="1890"/>
        </w:trPr>
        <w:tc>
          <w:tcPr>
            <w:tcW w:w="2058" w:type="dxa"/>
            <w:shd w:val="clear" w:color="auto" w:fill="auto"/>
            <w:vAlign w:val="center"/>
            <w:hideMark/>
          </w:tcPr>
          <w:p w14:paraId="13F6B3B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lastRenderedPageBreak/>
              <w:t>И-01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7A59776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Монтаж освещения, СЦБ, связи, мониторинга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55478BC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CA42C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E71E02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1B13A0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70BA35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4860C0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58988E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8562BA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CD5C42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FD2796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88987F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F31029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63E279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9827F1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E51582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1B0047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8A7644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8BFC47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FE1426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FBC56B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5744EE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29FC3CD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CB80BC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5</w:t>
            </w:r>
          </w:p>
        </w:tc>
      </w:tr>
      <w:tr w:rsidR="00C46A16" w:rsidRPr="00C46A16" w14:paraId="435FF884" w14:textId="77777777" w:rsidTr="00FC64B7">
        <w:trPr>
          <w:trHeight w:val="1380"/>
        </w:trPr>
        <w:tc>
          <w:tcPr>
            <w:tcW w:w="2058" w:type="dxa"/>
            <w:shd w:val="clear" w:color="auto" w:fill="auto"/>
            <w:vAlign w:val="center"/>
            <w:hideMark/>
          </w:tcPr>
          <w:p w14:paraId="00BC997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И-02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5E58921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Установка барьерных ограждений, перил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6E8919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325ECA7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00F48F4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1282FC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BE324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49C71B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0C346B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E7D583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9AD04A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D974A2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003FCA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0067A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E94B14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962E3D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1CCE51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C7DD4B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25621C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D5AE36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2D3AA69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D3D4180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206D70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4B7396A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Д-03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C68966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5</w:t>
            </w:r>
          </w:p>
        </w:tc>
      </w:tr>
      <w:tr w:rsidR="00C46A16" w:rsidRPr="00C46A16" w14:paraId="5283A368" w14:textId="77777777" w:rsidTr="00FC64B7">
        <w:trPr>
          <w:trHeight w:val="300"/>
        </w:trPr>
        <w:tc>
          <w:tcPr>
            <w:tcW w:w="2058" w:type="dxa"/>
            <w:shd w:val="clear" w:color="auto" w:fill="auto"/>
            <w:vAlign w:val="center"/>
            <w:hideMark/>
          </w:tcPr>
          <w:p w14:paraId="53CDB1C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ЗАВЕРШАЮЩИЙ ЭТАП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1529E04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028D09F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7C3EED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32AFA5F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77E2A0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E1F24B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BD02F9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CBF572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3803B9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97A7BA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AE5815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19ED24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F4A23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7FFDDF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DF3193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21BD7B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2FFEF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955485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7C5CA3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9EB5CD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54D10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E3291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12AB6E6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5B66D1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4CDAA161" w14:textId="77777777" w:rsidTr="00FC64B7">
        <w:trPr>
          <w:trHeight w:val="1455"/>
        </w:trPr>
        <w:tc>
          <w:tcPr>
            <w:tcW w:w="2058" w:type="dxa"/>
            <w:shd w:val="clear" w:color="auto" w:fill="auto"/>
            <w:vAlign w:val="center"/>
            <w:hideMark/>
          </w:tcPr>
          <w:p w14:paraId="1F20B26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Ф-01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44683F21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Комплексные испытания и пусконаладка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6E4AB38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2D6E48A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490A648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EBEE26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BFFBFE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D72469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40A7C3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14B819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B7B8F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B3F317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259B7B7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6E9A94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D0F81F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6FA195B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3AB811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585133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D3E40F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4E97A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A1D82D2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93063E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075051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3451D09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Все основные работы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1BB633B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5, ОТК</w:t>
            </w:r>
          </w:p>
        </w:tc>
      </w:tr>
      <w:tr w:rsidR="00C46A16" w:rsidRPr="00C46A16" w14:paraId="212B0EA4" w14:textId="77777777" w:rsidTr="00FC64B7">
        <w:trPr>
          <w:trHeight w:val="1440"/>
        </w:trPr>
        <w:tc>
          <w:tcPr>
            <w:tcW w:w="2058" w:type="dxa"/>
            <w:shd w:val="clear" w:color="auto" w:fill="auto"/>
            <w:vAlign w:val="center"/>
            <w:hideMark/>
          </w:tcPr>
          <w:p w14:paraId="7A6DE2FF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Ф-02</w:t>
            </w:r>
          </w:p>
        </w:tc>
        <w:tc>
          <w:tcPr>
            <w:tcW w:w="1519" w:type="dxa"/>
            <w:shd w:val="clear" w:color="auto" w:fill="auto"/>
            <w:vAlign w:val="center"/>
            <w:hideMark/>
          </w:tcPr>
          <w:p w14:paraId="64AA4BE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Демонтаж ВГС, рекультивация территории</w:t>
            </w:r>
          </w:p>
        </w:tc>
        <w:tc>
          <w:tcPr>
            <w:tcW w:w="765" w:type="dxa"/>
            <w:shd w:val="clear" w:color="auto" w:fill="auto"/>
            <w:vAlign w:val="center"/>
            <w:hideMark/>
          </w:tcPr>
          <w:p w14:paraId="742E6263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28153C5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vAlign w:val="center"/>
            <w:hideMark/>
          </w:tcPr>
          <w:p w14:paraId="2677844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21B9913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7CC479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2E355F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6655346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3871E9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4876A414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0A816218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209CE97E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EB65825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4606751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31689380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3EF5FC2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139492D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6DB929EC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738A361F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4B38FA" w14:textId="77777777" w:rsidR="00C46A16" w:rsidRPr="00C46A16" w:rsidRDefault="00C46A16" w:rsidP="00C46A1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18D59016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717" w:type="dxa"/>
            <w:shd w:val="clear" w:color="auto" w:fill="auto"/>
            <w:vAlign w:val="center"/>
            <w:hideMark/>
          </w:tcPr>
          <w:p w14:paraId="5405577C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███</w:t>
            </w:r>
          </w:p>
        </w:tc>
        <w:tc>
          <w:tcPr>
            <w:tcW w:w="1726" w:type="dxa"/>
            <w:shd w:val="clear" w:color="auto" w:fill="auto"/>
            <w:vAlign w:val="center"/>
            <w:hideMark/>
          </w:tcPr>
          <w:p w14:paraId="6BFA126D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Ф-01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3A1CC64" w14:textId="77777777" w:rsidR="00C46A16" w:rsidRPr="00C46A16" w:rsidRDefault="00C46A16" w:rsidP="00C46A1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ru-RU"/>
              </w:rPr>
              <w:t>Участок 4</w:t>
            </w:r>
          </w:p>
        </w:tc>
      </w:tr>
      <w:tr w:rsidR="00FC64B7" w:rsidRPr="00C46A16" w14:paraId="1457B3B5" w14:textId="77777777" w:rsidTr="00FC64B7">
        <w:trPr>
          <w:trHeight w:val="300"/>
        </w:trPr>
        <w:tc>
          <w:tcPr>
            <w:tcW w:w="2058" w:type="dxa"/>
            <w:shd w:val="clear" w:color="auto" w:fill="auto"/>
            <w:vAlign w:val="center"/>
            <w:hideMark/>
          </w:tcPr>
          <w:p w14:paraId="0BDD7C3A" w14:textId="77777777" w:rsidR="00C46A16" w:rsidRPr="00C46A16" w:rsidRDefault="00C46A16" w:rsidP="00C46A1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</w:pPr>
            <w:r w:rsidRPr="00C46A16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  <w:t>Условные обозначения:</w:t>
            </w:r>
          </w:p>
        </w:tc>
        <w:tc>
          <w:tcPr>
            <w:tcW w:w="1519" w:type="dxa"/>
            <w:shd w:val="clear" w:color="auto" w:fill="auto"/>
            <w:noWrap/>
            <w:vAlign w:val="bottom"/>
            <w:hideMark/>
          </w:tcPr>
          <w:p w14:paraId="4AF37DF5" w14:textId="77777777" w:rsidR="00C46A16" w:rsidRPr="00C46A16" w:rsidRDefault="00C46A16" w:rsidP="00C46A1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</w:pPr>
          </w:p>
        </w:tc>
        <w:tc>
          <w:tcPr>
            <w:tcW w:w="765" w:type="dxa"/>
            <w:shd w:val="clear" w:color="auto" w:fill="auto"/>
            <w:noWrap/>
            <w:vAlign w:val="bottom"/>
            <w:hideMark/>
          </w:tcPr>
          <w:p w14:paraId="7A34056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8BF513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1E9BE2A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D521C0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20ABED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49219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99862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5BB5A49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F83622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E58945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40576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A64E28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B52468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E6896D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6E875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4C313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A09B00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0B2BF3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5F073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CA5699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0D12CD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73B2CDA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D89A3A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691FC8FE" w14:textId="77777777" w:rsidTr="00FC64B7">
        <w:trPr>
          <w:trHeight w:val="1035"/>
        </w:trPr>
        <w:tc>
          <w:tcPr>
            <w:tcW w:w="5059" w:type="dxa"/>
            <w:gridSpan w:val="4"/>
            <w:shd w:val="clear" w:color="auto" w:fill="auto"/>
            <w:vAlign w:val="center"/>
            <w:hideMark/>
          </w:tcPr>
          <w:p w14:paraId="0395D42A" w14:textId="77777777" w:rsidR="00C46A16" w:rsidRPr="00C46A16" w:rsidRDefault="00C46A16" w:rsidP="00C46A1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</w:pPr>
            <w:r w:rsidRPr="00C46A16"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  <w:t>███</w:t>
            </w:r>
            <w:r w:rsidRPr="00C46A16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  <w:t> — Период активного выполнения работ.</w:t>
            </w:r>
          </w:p>
        </w:tc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25F90595" w14:textId="77777777" w:rsidR="00C46A16" w:rsidRPr="00C46A16" w:rsidRDefault="00C46A16" w:rsidP="00C46A1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D57F30E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214365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7510F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219263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9DB7B7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1D927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8915E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F1A38F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08A49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29FF40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62687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34EA3F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F491E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38DD85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3B0FC0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7C2BAB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81F4A5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93229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3FA249E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FFAF1EC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46A16" w:rsidRPr="00C46A16" w14:paraId="5792F42F" w14:textId="77777777" w:rsidTr="00FC64B7">
        <w:trPr>
          <w:trHeight w:val="1035"/>
        </w:trPr>
        <w:tc>
          <w:tcPr>
            <w:tcW w:w="5059" w:type="dxa"/>
            <w:gridSpan w:val="4"/>
            <w:shd w:val="clear" w:color="auto" w:fill="auto"/>
            <w:vAlign w:val="center"/>
            <w:hideMark/>
          </w:tcPr>
          <w:p w14:paraId="036EA573" w14:textId="77777777" w:rsidR="00C46A16" w:rsidRPr="00C46A16" w:rsidRDefault="00C46A16" w:rsidP="00C46A1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</w:pPr>
            <w:r w:rsidRPr="00C46A16"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  <w:t>▓▓▓</w:t>
            </w:r>
            <w:r w:rsidRPr="00C46A16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ru-RU"/>
              </w:rPr>
              <w:t> — Период завершения/подготовительные работы.</w:t>
            </w:r>
          </w:p>
        </w:tc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46CDD2D7" w14:textId="77777777" w:rsidR="00C46A16" w:rsidRPr="00C46A16" w:rsidRDefault="00C46A16" w:rsidP="00C46A1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F1115"/>
                <w:sz w:val="16"/>
                <w:szCs w:val="16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1E666F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64C927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29C509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CBF3B6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5184E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6562F3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E91B88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75FF77D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A67351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7A2BC7A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2543D4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A7D5A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2BB9BD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25667D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DA69B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1562D2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C7D02FB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2E83838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6" w:type="dxa"/>
            <w:shd w:val="clear" w:color="auto" w:fill="auto"/>
            <w:noWrap/>
            <w:vAlign w:val="bottom"/>
            <w:hideMark/>
          </w:tcPr>
          <w:p w14:paraId="41C17870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6362E17" w14:textId="77777777" w:rsidR="00C46A16" w:rsidRPr="00C46A16" w:rsidRDefault="00C46A16" w:rsidP="00C46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46D41" w14:textId="77777777" w:rsidR="001D0CBF" w:rsidRPr="00C46A16" w:rsidRDefault="001D0CBF" w:rsidP="00C46A16"/>
    <w:sectPr w:rsidR="001D0CBF" w:rsidRPr="00C46A16" w:rsidSect="00C46A16">
      <w:pgSz w:w="31678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26"/>
    <w:rsid w:val="00127526"/>
    <w:rsid w:val="001D0CBF"/>
    <w:rsid w:val="00410C84"/>
    <w:rsid w:val="00663AA3"/>
    <w:rsid w:val="00763F1A"/>
    <w:rsid w:val="00A705FA"/>
    <w:rsid w:val="00B04612"/>
    <w:rsid w:val="00C0256E"/>
    <w:rsid w:val="00C46A16"/>
    <w:rsid w:val="00C82D3B"/>
    <w:rsid w:val="00DF077B"/>
    <w:rsid w:val="00E751F4"/>
    <w:rsid w:val="00FC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F3B1"/>
  <w15:chartTrackingRefBased/>
  <w15:docId w15:val="{2F6DFE98-E873-4E01-8C50-38F383C1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11</cp:revision>
  <dcterms:created xsi:type="dcterms:W3CDTF">2025-12-19T16:35:00Z</dcterms:created>
  <dcterms:modified xsi:type="dcterms:W3CDTF">2025-12-19T16:56:00Z</dcterms:modified>
</cp:coreProperties>
</file>