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2E6" w:rsidRDefault="000942E6" w:rsidP="000942E6">
      <w:pPr>
        <w:spacing w:before="150" w:after="150" w:line="240" w:lineRule="auto"/>
        <w:ind w:left="150" w:right="150"/>
        <w:jc w:val="center"/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</w:pPr>
      <w:r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  <w:t xml:space="preserve">Практическая работа </w:t>
      </w:r>
      <w:r w:rsidR="002F22F2"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  <w:t>1</w:t>
      </w:r>
      <w:bookmarkStart w:id="0" w:name="_GoBack"/>
      <w:bookmarkEnd w:id="0"/>
    </w:p>
    <w:p w:rsidR="006346EC" w:rsidRDefault="006346EC" w:rsidP="000942E6">
      <w:pPr>
        <w:spacing w:before="150" w:after="150" w:line="240" w:lineRule="auto"/>
        <w:ind w:left="150" w:right="150"/>
        <w:jc w:val="center"/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</w:pP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  <w:t>Тема: Основные положения закона «Об информации, информационных технологиях и защите информации»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  <w:t>Цель</w:t>
      </w: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: Изучение основных положений ФЗ «Об информации, информационных технологиях и защите информации»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  <w:t>Требования к результатам освоения: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  <w:t>Знать: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- место информационной безопасности в системе национальной безопасности страны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- виды информации ограниченного доступа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  <w:t>Уметь: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-классифицировать защищаемую информацию по видам тайны и степеням конфиденциальности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  <w:t>Оснащение: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 xml:space="preserve">- рекомендуемые информационные источники: ФЗ «Об информации, информационных технологиях и защите информации», 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- оборудование: персональный компьютер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  <w:t>Ход работы/задания</w:t>
      </w: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: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 xml:space="preserve">1 </w:t>
      </w:r>
      <w:r w:rsidR="005F26E4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О</w:t>
      </w: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знакомьтесь с содержанием ФЗ «Об информации, информационных технологиях и защите информации»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2 Найдите ответы на следующие вопросы: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1) Какие отношения в информационной сфере регулируются ФЗ «Об информации, информационных технологиях и защите информации»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2) На каких принципах основывается регулирование отношений в информационной сфере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3) На какие виды подразделяется информация по категориям доступа: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1______________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2______________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4) На какие виды подразделяется информация в зависимости от порядка предоставления?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1______________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2______________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3______________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4______________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5) Какие права имеет обладатель информации?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1______________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2______________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3______________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4______________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lastRenderedPageBreak/>
        <w:t>5______________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6) Каковы обязанности обладателя информации?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1______________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2______________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3______________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7) К какой информации не может быть ограничен доступ?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1______________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2______________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3______________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4______________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8) Какие требования по защите информации в информационной системе должны быть обеспечены?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1______________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2______________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3______________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4______________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5______________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6______________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9) Может ли государственный орган отказать гражданину в предоставлении информации, непосредственно затрагивающей его права и свободы?</w:t>
      </w:r>
    </w:p>
    <w:p w:rsidR="000942E6" w:rsidRPr="00A64D16" w:rsidRDefault="00C11A78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 xml:space="preserve">3. </w:t>
      </w:r>
      <w:r w:rsidR="000942E6"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Оформите отчет о проделанной работе.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b/>
          <w:bCs/>
          <w:color w:val="444444"/>
          <w:sz w:val="23"/>
          <w:lang w:eastAsia="ru-RU"/>
        </w:rPr>
        <w:t>Контрольные вопросы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1) Какие существуют категории доступа к информации;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2) К какой информации может быть ограничен доступ</w:t>
      </w:r>
    </w:p>
    <w:p w:rsidR="000942E6" w:rsidRPr="00A64D16" w:rsidRDefault="000942E6" w:rsidP="000942E6">
      <w:pPr>
        <w:spacing w:before="150" w:after="150" w:line="240" w:lineRule="auto"/>
        <w:ind w:left="150" w:right="150"/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</w:pPr>
      <w:r w:rsidRPr="00A64D16">
        <w:rPr>
          <w:rFonts w:ascii="Verdana" w:eastAsia="Times New Roman" w:hAnsi="Verdana" w:cs="Times New Roman"/>
          <w:color w:val="444444"/>
          <w:sz w:val="23"/>
          <w:szCs w:val="23"/>
          <w:lang w:eastAsia="ru-RU"/>
        </w:rPr>
        <w:t>3) Какие требования по защите информации в информационной системе должны быть обеспечены?</w:t>
      </w:r>
    </w:p>
    <w:p w:rsidR="00B84013" w:rsidRDefault="00B84013"/>
    <w:sectPr w:rsidR="00B84013" w:rsidSect="000942E6">
      <w:pgSz w:w="11906" w:h="16838"/>
      <w:pgMar w:top="709" w:right="424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2E6"/>
    <w:rsid w:val="000942E6"/>
    <w:rsid w:val="000B7256"/>
    <w:rsid w:val="00127B0C"/>
    <w:rsid w:val="0014090F"/>
    <w:rsid w:val="002E2E58"/>
    <w:rsid w:val="002F22F2"/>
    <w:rsid w:val="00301B2E"/>
    <w:rsid w:val="0034510F"/>
    <w:rsid w:val="003F12BC"/>
    <w:rsid w:val="004C5155"/>
    <w:rsid w:val="005F26E4"/>
    <w:rsid w:val="006346EC"/>
    <w:rsid w:val="007D4B18"/>
    <w:rsid w:val="00813B15"/>
    <w:rsid w:val="008D77EC"/>
    <w:rsid w:val="00962CBC"/>
    <w:rsid w:val="009E63D5"/>
    <w:rsid w:val="00A2215B"/>
    <w:rsid w:val="00A439DD"/>
    <w:rsid w:val="00B01F70"/>
    <w:rsid w:val="00B32A22"/>
    <w:rsid w:val="00B542B4"/>
    <w:rsid w:val="00B757CB"/>
    <w:rsid w:val="00B84013"/>
    <w:rsid w:val="00BC07C7"/>
    <w:rsid w:val="00C11A78"/>
    <w:rsid w:val="00C83346"/>
    <w:rsid w:val="00C8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74141"/>
  <w15:docId w15:val="{8427CB90-277A-455A-A7D6-5F9D5E45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>
      <w:pPr>
        <w:ind w:left="-284" w:right="-62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2E6"/>
    <w:pPr>
      <w:spacing w:after="200" w:line="276" w:lineRule="auto"/>
      <w:ind w:left="0" w:right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a420-27</dc:creator>
  <cp:lastModifiedBy>Student</cp:lastModifiedBy>
  <cp:revision>2</cp:revision>
  <dcterms:created xsi:type="dcterms:W3CDTF">2024-09-06T08:35:00Z</dcterms:created>
  <dcterms:modified xsi:type="dcterms:W3CDTF">2024-09-06T08:35:00Z</dcterms:modified>
</cp:coreProperties>
</file>