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Практическое занятие №21. Применение отладочных классов в проекте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Цель работы: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изучить применение средств журналирования и вспомогательных классов для контроля выполнения программы, отслеживания ошибок и анализа результатов работы отдельных методов.</w:t>
      </w:r>
    </w:p>
    <w:p w:rsidR="00000000" w:rsidDel="00000000" w:rsidP="00000000" w:rsidRDefault="00000000" w:rsidRPr="00000000" w14:paraId="0000000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Теория:</w:t>
      </w:r>
    </w:p>
    <w:p w:rsidR="00000000" w:rsidDel="00000000" w:rsidP="00000000" w:rsidRDefault="00000000" w:rsidRPr="00000000" w14:paraId="0000000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 разработке программного обеспечения важно контролировать выполнение программы, проверять значения переменных и определять причины возникновения ошибок. Для этого используются средства отладки и журналирования.</w:t>
      </w:r>
    </w:p>
    <w:p w:rsidR="00000000" w:rsidDel="00000000" w:rsidP="00000000" w:rsidRDefault="00000000" w:rsidRPr="00000000" w14:paraId="0000000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Java для вывода диагностических сообщений можно применять System.out.println(), однако для более удобного контроля работы приложения рекомендуется использовать класс Logger из пакета java.util.logging.</w:t>
      </w:r>
    </w:p>
    <w:p w:rsidR="00000000" w:rsidDel="00000000" w:rsidP="00000000" w:rsidRDefault="00000000" w:rsidRPr="00000000" w14:paraId="0000000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Класс Logger позволяет записывать информацию о событиях программы, предупреждениях и ошибках. Для обозначения важности сообщений используется класс Level.</w:t>
      </w:r>
    </w:p>
    <w:p w:rsidR="00000000" w:rsidDel="00000000" w:rsidP="00000000" w:rsidRDefault="00000000" w:rsidRPr="00000000" w14:paraId="0000000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Основные уровни журналирования:</w:t>
      </w:r>
    </w:p>
    <w:p w:rsidR="00000000" w:rsidDel="00000000" w:rsidP="00000000" w:rsidRDefault="00000000" w:rsidRPr="00000000" w14:paraId="0000000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INFO — информация о ходе выполнения программы.</w:t>
      </w:r>
    </w:p>
    <w:p w:rsidR="00000000" w:rsidDel="00000000" w:rsidP="00000000" w:rsidRDefault="00000000" w:rsidRPr="00000000" w14:paraId="0000000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WARNING — предупреждение о возможной проблеме.</w:t>
      </w:r>
    </w:p>
    <w:p w:rsidR="00000000" w:rsidDel="00000000" w:rsidP="00000000" w:rsidRDefault="00000000" w:rsidRPr="00000000" w14:paraId="0000000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SEVERE — сообщение о серьезной ошибке.</w:t>
      </w:r>
    </w:p>
    <w:p w:rsidR="00000000" w:rsidDel="00000000" w:rsidP="00000000" w:rsidRDefault="00000000" w:rsidRPr="00000000" w14:paraId="0000000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Также можно использовать класс DebugHelper, созданный разработчиком самостоятельно. Он может содержать вспомогательные методы для вывода значений переменных, проверки входных данных и отображения результатов вычислений.</w:t>
      </w:r>
    </w:p>
    <w:p w:rsidR="00000000" w:rsidDel="00000000" w:rsidP="00000000" w:rsidRDefault="00000000" w:rsidRPr="00000000" w14:paraId="0000000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Порядок выполнения работы</w:t>
      </w:r>
    </w:p>
    <w:p w:rsidR="00000000" w:rsidDel="00000000" w:rsidP="00000000" w:rsidRDefault="00000000" w:rsidRPr="00000000" w14:paraId="0000000D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1. Создайте Java-проект в IntelliJ IDEA или другой среде разработки.</w:t>
      </w:r>
    </w:p>
    <w:p w:rsidR="00000000" w:rsidDel="00000000" w:rsidP="00000000" w:rsidRDefault="00000000" w:rsidRPr="00000000" w14:paraId="0000000E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2. Разработайте класс OrderService, предназначенный для обработки заказов интернет-магазина. Класс должен содержать метод calculateTotal(), который принимает стоимость товара и его количество и возвращает общую стоимость заказа.</w:t>
      </w:r>
    </w:p>
    <w:p w:rsidR="00000000" w:rsidDel="00000000" w:rsidP="00000000" w:rsidRDefault="00000000" w:rsidRPr="00000000" w14:paraId="0000000F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3. Предусмотрите проверку входных данных. Стоимость товара должна быть больше нуля, а количество — положительным целым числом. При обнаружении некорректных данных выбрасывайте исключение IllegalArgumentException.</w:t>
      </w:r>
    </w:p>
    <w:p w:rsidR="00000000" w:rsidDel="00000000" w:rsidP="00000000" w:rsidRDefault="00000000" w:rsidRPr="00000000" w14:paraId="0000001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4. Добавьте журналирование с помощью класса Logger из пакета java.util.logging. Зафиксируйте начало обработки заказа, полученные данные и итоговую стоимость.</w:t>
      </w:r>
    </w:p>
    <w:p w:rsidR="00000000" w:rsidDel="00000000" w:rsidP="00000000" w:rsidRDefault="00000000" w:rsidRPr="00000000" w14:paraId="0000001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5. Используйте уровни журналирования INFO, WARNING и SEVERE для отображения информации о ходе выполнения программы, предупреждений и ошибок.</w:t>
      </w:r>
    </w:p>
    <w:p w:rsidR="00000000" w:rsidDel="00000000" w:rsidP="00000000" w:rsidRDefault="00000000" w:rsidRPr="00000000" w14:paraId="00000012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6. Создайте вспомогательный класс DebugHelper, который будет выводить информацию о заказе: название товара, стоимость одной единицы, количество и итоговую сумму.</w:t>
      </w:r>
    </w:p>
    <w:p w:rsidR="00000000" w:rsidDel="00000000" w:rsidP="00000000" w:rsidRDefault="00000000" w:rsidRPr="00000000" w14:paraId="0000001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7. Создайте класс Main для проверки работы программы. Создайте несколько заказов и выведите информацию о каждом из них.</w:t>
      </w:r>
    </w:p>
    <w:p w:rsidR="00000000" w:rsidDel="00000000" w:rsidP="00000000" w:rsidRDefault="00000000" w:rsidRPr="00000000" w14:paraId="0000001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8. Проверьте работу программы с корректными и некорректными данными:</w:t>
      </w:r>
    </w:p>
    <w:p w:rsidR="00000000" w:rsidDel="00000000" w:rsidP="00000000" w:rsidRDefault="00000000" w:rsidRPr="00000000" w14:paraId="0000001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заказ с положительной стоимостью и количеством товаров;</w:t>
      </w:r>
    </w:p>
    <w:p w:rsidR="00000000" w:rsidDel="00000000" w:rsidP="00000000" w:rsidRDefault="00000000" w:rsidRPr="00000000" w14:paraId="0000001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заказ с нулевой или отрицательной стоимостью;</w:t>
      </w:r>
    </w:p>
    <w:p w:rsidR="00000000" w:rsidDel="00000000" w:rsidP="00000000" w:rsidRDefault="00000000" w:rsidRPr="00000000" w14:paraId="0000001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заказ с нулевым или отрицательным количеством;</w:t>
      </w:r>
    </w:p>
    <w:p w:rsidR="00000000" w:rsidDel="00000000" w:rsidP="00000000" w:rsidRDefault="00000000" w:rsidRPr="00000000" w14:paraId="00000018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- заказ с большим количеством товаров.</w:t>
      </w:r>
    </w:p>
    <w:p w:rsidR="00000000" w:rsidDel="00000000" w:rsidP="00000000" w:rsidRDefault="00000000" w:rsidRPr="00000000" w14:paraId="0000001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9. Предусмотрите обработку исключений. При возникновении ошибки выведите понятное сообщение пользователю и запишите подробную информацию в журнал с помощью logger.log(Level.SEVERE, ...).</w:t>
      </w:r>
    </w:p>
    <w:p w:rsidR="00000000" w:rsidDel="00000000" w:rsidP="00000000" w:rsidRDefault="00000000" w:rsidRPr="00000000" w14:paraId="0000001A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10. Запустите программу и проанализируйте сообщения журнала. Убедитесь, что ошибки обрабатываются корректно, а программа не завершается аварийно при вводе некорректных данных.</w:t>
      </w:r>
    </w:p>
    <w:p w:rsidR="00000000" w:rsidDel="00000000" w:rsidP="00000000" w:rsidRDefault="00000000" w:rsidRPr="00000000" w14:paraId="0000001B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реализации задачи для проверки оценок студентов и расчета среднего балла. Класс GradeService: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java.util.logging.Logger;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import java.util.logging.Level;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class GradeService {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private static final Logger logger =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Logger.getLogger(GradeService.class.getName());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public double calculateAverage(int[] grades) {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logger.info("Начало расчета среднего балла");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(grades == null || grades.length == 0) {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logger.warning("Передан пустой массив оценок");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throw new IllegalArgumentException(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"Массив оценок не должен быть пустым");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int sum = 0;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 (int grade : grades) {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if (grade &lt; 2 || grade &gt; 5) {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logger.warning("Обнаружена некорректная оценка: " + grade);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throw new IllegalArgumentException(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            "Оценка должна находиться в диапазоне от 2 до 5");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}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sum += grade;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double average = (double) sum / grades.length;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logger.info("Расчет завершен. Средний балл: " + average);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return average;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3F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40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DebugHelper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, предназначенный для вывода диагностической информации с методами для отображения значений переменных и результатов вычислений.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class DebugHelper {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public static void printGrades(int[] grades) {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System.out.println("Полученные оценки:");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if (grades == null) {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System.out.println("Массив не задан");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return;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for (int grade : grades) {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System.out.println("Оценка: " + grade);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public static void printResult(double result) {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System.out.println("Результат вычисления: " + result);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53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54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Класс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для проверки работы реализованных классов. Передайте в метод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calculateAverage()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массив оценок, выведите исходные данные и результат вычисления.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public class Main {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public static void main(String[] args) {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GradeService service = new GradeService();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int[] grades = {5, 4, 3, 5, 4};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try {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DebugHelper.printGrades(grades);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double average = service.calculateAverage(grades);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DebugHelper.printResult(average);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 catch (IllegalArgumentException e) {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    System.err.println("Ошибка: " + e.getMessage());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    }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}</w:t>
      </w:r>
    </w:p>
    <w:p w:rsidR="00000000" w:rsidDel="00000000" w:rsidP="00000000" w:rsidRDefault="00000000" w:rsidRPr="00000000" w14:paraId="00000066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67">
      <w:pPr>
        <w:spacing w:after="240" w:before="240" w:line="240" w:lineRule="auto"/>
        <w:ind w:left="0" w:firstLine="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40" w:before="240" w:line="240" w:lineRule="auto"/>
        <w:ind w:lef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Добавьте обработку непредвиденных ошибок с использованием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logger.log(Level.SEVERE, ...)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. Для этого предусмотрите перехват исключения и запись сообщения об ошибке в журнал.</w:t>
      </w:r>
    </w:p>
    <w:p w:rsidR="00000000" w:rsidDel="00000000" w:rsidP="00000000" w:rsidRDefault="00000000" w:rsidRPr="00000000" w14:paraId="00000069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Пример обработки ошибки: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try {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double average = service.calculateAverage(grades);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DebugHelper.printResult(average);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 catch (IllegalArgumentException e) {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logger.log(Level.SEVERE, "Не удалось рассчитать средний балл", e);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   System.err.println("Ошибка: " + e.getMessage());</w:t>
      </w:r>
    </w:p>
    <w:p w:rsidR="00000000" w:rsidDel="00000000" w:rsidP="00000000" w:rsidRDefault="00000000" w:rsidRPr="00000000" w14:paraId="00000070">
      <w:pPr>
        <w:spacing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}</w:t>
      </w:r>
    </w:p>
    <w:p w:rsidR="00000000" w:rsidDel="00000000" w:rsidP="00000000" w:rsidRDefault="00000000" w:rsidRPr="00000000" w14:paraId="00000071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данном примере для использования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в классе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Main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необходимо объявить отдельный экземпляр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и импортировать соответствующие классы.</w:t>
      </w:r>
    </w:p>
    <w:p w:rsidR="00000000" w:rsidDel="00000000" w:rsidP="00000000" w:rsidRDefault="00000000" w:rsidRPr="00000000" w14:paraId="00000072">
      <w:pPr>
        <w:keepNext w:val="0"/>
        <w:keepLines w:val="0"/>
        <w:spacing w:after="80" w:before="360" w:line="240" w:lineRule="auto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Контрольные вопросы</w:t>
      </w:r>
    </w:p>
    <w:p w:rsidR="00000000" w:rsidDel="00000000" w:rsidP="00000000" w:rsidRDefault="00000000" w:rsidRPr="00000000" w14:paraId="00000073">
      <w:pPr>
        <w:numPr>
          <w:ilvl w:val="0"/>
          <w:numId w:val="1"/>
        </w:numPr>
        <w:spacing w:after="0" w:afterAutospacing="0" w:before="24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чего используются средства отладки и журналирования?</w:t>
      </w:r>
    </w:p>
    <w:p w:rsidR="00000000" w:rsidDel="00000000" w:rsidP="00000000" w:rsidRDefault="00000000" w:rsidRPr="00000000" w14:paraId="00000074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Чем отличается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System.out.println()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 от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5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чего предназначен класс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Logger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6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Какие уровни журналирования используются в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java.util.logging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7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В каких случаях применяется уровень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WARNING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8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чего используется уровень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SEVERE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9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Какую задачу выполняет вспомогательный класс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DebugHelper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A">
      <w:pPr>
        <w:numPr>
          <w:ilvl w:val="0"/>
          <w:numId w:val="1"/>
        </w:numPr>
        <w:spacing w:after="0" w:afterAutospacing="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Почему необходимо проверять входные данные перед выполнением вычислений?</w:t>
      </w:r>
    </w:p>
    <w:p w:rsidR="00000000" w:rsidDel="00000000" w:rsidP="00000000" w:rsidRDefault="00000000" w:rsidRPr="00000000" w14:paraId="0000007B">
      <w:pPr>
        <w:numPr>
          <w:ilvl w:val="0"/>
          <w:numId w:val="1"/>
        </w:numPr>
        <w:spacing w:after="240" w:before="0" w:beforeAutospacing="0" w:line="240" w:lineRule="auto"/>
        <w:ind w:left="720" w:hanging="360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Для чего используется исключение 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IllegalArgumentException</w:t>
      </w:r>
      <w:r w:rsidDel="00000000" w:rsidR="00000000" w:rsidRPr="00000000">
        <w:rPr>
          <w:rFonts w:ascii="Times New Roman" w:cs="Times New Roman" w:eastAsia="Times New Roman" w:hAnsi="Times New Roman"/>
          <w:sz w:val="26"/>
          <w:szCs w:val="26"/>
          <w:rtl w:val="0"/>
        </w:rPr>
        <w:t xml:space="preserve">?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f5496"/>
      <w:sz w:val="26"/>
      <w:szCs w:val="2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character" w:styleId="a3">
    <w:name w:val="Hyperlink"/>
    <w:basedOn w:val="a0"/>
    <w:uiPriority w:val="99"/>
    <w:unhideWhenUsed w:val="1"/>
    <w:rsid w:val="0010410D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 w:val="1"/>
    <w:unhideWhenUsed w:val="1"/>
    <w:rsid w:val="0010410D"/>
    <w:rPr>
      <w:color w:val="605e5c"/>
      <w:shd w:color="auto" w:fill="e1dfdd" w:val="clear"/>
    </w:rPr>
  </w:style>
  <w:style w:type="character" w:styleId="30" w:customStyle="1">
    <w:name w:val="Заголовок 3 Знак"/>
    <w:basedOn w:val="a0"/>
    <w:link w:val="3"/>
    <w:uiPriority w:val="9"/>
    <w:rsid w:val="008C23C2"/>
    <w:rPr>
      <w:rFonts w:ascii="Times New Roman" w:cs="Times New Roman" w:eastAsia="Times New Roman" w:hAnsi="Times New Roman"/>
      <w:b w:val="1"/>
      <w:bCs w:val="1"/>
      <w:sz w:val="27"/>
      <w:szCs w:val="27"/>
      <w:lang w:eastAsia="ru-RU"/>
    </w:rPr>
  </w:style>
  <w:style w:type="paragraph" w:styleId="a5">
    <w:name w:val="Normal (Web)"/>
    <w:basedOn w:val="a"/>
    <w:uiPriority w:val="99"/>
    <w:unhideWhenUsed w:val="1"/>
    <w:rsid w:val="008C23C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character" w:styleId="HTML">
    <w:name w:val="HTML Code"/>
    <w:basedOn w:val="a0"/>
    <w:uiPriority w:val="99"/>
    <w:unhideWhenUsed w:val="1"/>
    <w:rsid w:val="008C23C2"/>
    <w:rPr>
      <w:rFonts w:ascii="Courier New" w:cs="Courier New" w:eastAsia="Times New Roman" w:hAnsi="Courier New"/>
      <w:sz w:val="20"/>
      <w:szCs w:val="20"/>
    </w:rPr>
  </w:style>
  <w:style w:type="character" w:styleId="a6">
    <w:name w:val="Strong"/>
    <w:basedOn w:val="a0"/>
    <w:uiPriority w:val="22"/>
    <w:qFormat w:val="1"/>
    <w:rsid w:val="008C23C2"/>
    <w:rPr>
      <w:b w:val="1"/>
      <w:bCs w:val="1"/>
    </w:rPr>
  </w:style>
  <w:style w:type="character" w:styleId="ng-tns-c735203652-76" w:customStyle="1">
    <w:name w:val="ng-tns-c735203652-76"/>
    <w:basedOn w:val="a0"/>
    <w:rsid w:val="008C23C2"/>
  </w:style>
  <w:style w:type="paragraph" w:styleId="HTML0">
    <w:name w:val="HTML Preformatted"/>
    <w:basedOn w:val="a"/>
    <w:link w:val="HTML1"/>
    <w:uiPriority w:val="99"/>
    <w:semiHidden w:val="1"/>
    <w:unhideWhenUsed w:val="1"/>
    <w:rsid w:val="008C23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8C23C2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hljs-keyword" w:customStyle="1">
    <w:name w:val="hljs-keyword"/>
    <w:basedOn w:val="a0"/>
    <w:rsid w:val="008C23C2"/>
  </w:style>
  <w:style w:type="character" w:styleId="ng-tns-c735203652-77" w:customStyle="1">
    <w:name w:val="ng-tns-c735203652-77"/>
    <w:basedOn w:val="a0"/>
    <w:rsid w:val="008C23C2"/>
  </w:style>
  <w:style w:type="character" w:styleId="hljs-comment" w:customStyle="1">
    <w:name w:val="hljs-comment"/>
    <w:basedOn w:val="a0"/>
    <w:rsid w:val="008C23C2"/>
  </w:style>
  <w:style w:type="character" w:styleId="ng-tns-c735203652-78" w:customStyle="1">
    <w:name w:val="ng-tns-c735203652-78"/>
    <w:basedOn w:val="a0"/>
    <w:rsid w:val="008C23C2"/>
  </w:style>
  <w:style w:type="character" w:styleId="hljs-attr" w:customStyle="1">
    <w:name w:val="hljs-attr"/>
    <w:basedOn w:val="a0"/>
    <w:rsid w:val="008C23C2"/>
  </w:style>
  <w:style w:type="character" w:styleId="hljs-number" w:customStyle="1">
    <w:name w:val="hljs-number"/>
    <w:basedOn w:val="a0"/>
    <w:rsid w:val="008C23C2"/>
  </w:style>
  <w:style w:type="character" w:styleId="hljs-string" w:customStyle="1">
    <w:name w:val="hljs-string"/>
    <w:basedOn w:val="a0"/>
    <w:rsid w:val="008C23C2"/>
  </w:style>
  <w:style w:type="character" w:styleId="hljs-literal" w:customStyle="1">
    <w:name w:val="hljs-literal"/>
    <w:basedOn w:val="a0"/>
    <w:rsid w:val="008C23C2"/>
  </w:style>
  <w:style w:type="character" w:styleId="ng-tns-c735203652-79" w:customStyle="1">
    <w:name w:val="ng-tns-c735203652-79"/>
    <w:basedOn w:val="a0"/>
    <w:rsid w:val="008C23C2"/>
  </w:style>
  <w:style w:type="character" w:styleId="hljs-builtin" w:customStyle="1">
    <w:name w:val="hljs-built_in"/>
    <w:basedOn w:val="a0"/>
    <w:rsid w:val="008C23C2"/>
  </w:style>
  <w:style w:type="paragraph" w:styleId="a7">
    <w:name w:val="List Paragraph"/>
    <w:basedOn w:val="a"/>
    <w:link w:val="a8"/>
    <w:uiPriority w:val="34"/>
    <w:qFormat w:val="1"/>
    <w:rsid w:val="008C23C2"/>
    <w:pPr>
      <w:ind w:left="720"/>
      <w:contextualSpacing w:val="1"/>
    </w:pPr>
  </w:style>
  <w:style w:type="character" w:styleId="40" w:customStyle="1">
    <w:name w:val="Заголовок 4 Знак"/>
    <w:basedOn w:val="a0"/>
    <w:link w:val="4"/>
    <w:uiPriority w:val="9"/>
    <w:rsid w:val="00355614"/>
    <w:rPr>
      <w:rFonts w:asciiTheme="majorHAnsi" w:cstheme="majorBidi" w:eastAsiaTheme="majorEastAsia" w:hAnsiTheme="majorHAnsi"/>
      <w:i w:val="1"/>
      <w:iCs w:val="1"/>
      <w:color w:val="2f5496" w:themeColor="accent1" w:themeShade="0000BF"/>
    </w:rPr>
  </w:style>
  <w:style w:type="character" w:styleId="a8" w:customStyle="1">
    <w:name w:val="Абзац списка Знак"/>
    <w:link w:val="a7"/>
    <w:uiPriority w:val="34"/>
    <w:locked w:val="1"/>
    <w:rsid w:val="008112CF"/>
  </w:style>
  <w:style w:type="character" w:styleId="20" w:customStyle="1">
    <w:name w:val="Заголовок 2 Знак"/>
    <w:basedOn w:val="a0"/>
    <w:link w:val="2"/>
    <w:uiPriority w:val="9"/>
    <w:semiHidden w:val="1"/>
    <w:rsid w:val="008112CF"/>
    <w:rPr>
      <w:rFonts w:asciiTheme="majorHAnsi" w:cstheme="majorBidi" w:eastAsiaTheme="majorEastAsia" w:hAnsiTheme="majorHAnsi"/>
      <w:color w:val="2f5496" w:themeColor="accent1" w:themeShade="0000BF"/>
      <w:sz w:val="26"/>
      <w:szCs w:val="26"/>
    </w:rPr>
  </w:style>
  <w:style w:type="character" w:styleId="ng-tns-c735203652-113" w:customStyle="1">
    <w:name w:val="ng-tns-c735203652-113"/>
    <w:basedOn w:val="a0"/>
    <w:rsid w:val="008112CF"/>
  </w:style>
  <w:style w:type="character" w:styleId="hljs-tag" w:customStyle="1">
    <w:name w:val="hljs-tag"/>
    <w:basedOn w:val="a0"/>
    <w:rsid w:val="008112CF"/>
  </w:style>
  <w:style w:type="character" w:styleId="hljs-name" w:customStyle="1">
    <w:name w:val="hljs-name"/>
    <w:basedOn w:val="a0"/>
    <w:rsid w:val="008112CF"/>
  </w:style>
  <w:style w:type="character" w:styleId="javascript" w:customStyle="1">
    <w:name w:val="javascript"/>
    <w:basedOn w:val="a0"/>
    <w:rsid w:val="008112CF"/>
  </w:style>
  <w:style w:type="character" w:styleId="ng-tns-c735203652-114" w:customStyle="1">
    <w:name w:val="ng-tns-c735203652-114"/>
    <w:basedOn w:val="a0"/>
    <w:rsid w:val="008112CF"/>
  </w:style>
  <w:style w:type="character" w:styleId="math-inline" w:customStyle="1">
    <w:name w:val="math-inline"/>
    <w:basedOn w:val="a0"/>
    <w:rsid w:val="0021138C"/>
  </w:style>
  <w:style w:type="character" w:styleId="ng-tns-c2278337176-123" w:customStyle="1">
    <w:name w:val="ng-tns-c2278337176-123"/>
    <w:basedOn w:val="a0"/>
    <w:rsid w:val="00282080"/>
  </w:style>
  <w:style w:type="character" w:styleId="ng-tns-c2278337176-124" w:customStyle="1">
    <w:name w:val="ng-tns-c2278337176-124"/>
    <w:basedOn w:val="a0"/>
    <w:rsid w:val="00282080"/>
  </w:style>
  <w:style w:type="character" w:styleId="ng-tns-c2278337176-125" w:customStyle="1">
    <w:name w:val="ng-tns-c2278337176-125"/>
    <w:basedOn w:val="a0"/>
    <w:rsid w:val="00282080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wSSxW+j3nBmU+JpQD34saxgedwA==">CgMxLjA4AHIhMUNxd1h2LVNzQl9ETl95c005V2ItTHh6X2Q3TTdEY2xy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2025-10-25T06:56:00Z</dcterms:created>
  <dc:creator>Anna Cher</dc:creator>
</cp:coreProperties>
</file>