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№20. TypeScript — типизация JavaScript-кода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изучить основы TypeScript, научиться задавать типы переменных, параметров и возвращаемых значений функций, а также использовать интерфейсы для описания объектов.</w:t>
      </w:r>
    </w:p>
    <w:p w:rsidR="00000000" w:rsidDel="00000000" w:rsidP="00000000" w:rsidRDefault="00000000" w:rsidRPr="00000000" w14:paraId="00000004">
      <w:pPr>
        <w:spacing w:after="80" w:before="36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Задания: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1. Типизация переменных.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файл main.ts. Объявите переменные для хранения имени пользователя, возраста, среднего балла и статуса выполнения задания. Укажите подходящие типы данных. Попробуйте присвоить переменной значение неподходящего типа и изучите сообщение об ошибке.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2. Работа с функциями.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функцию для расчета стоимости товара с учетом количества и цены за единицу. Укажите типы параметров и возвращаемого значения.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3. Создание интерфейса.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Разработайте интерфейс Product, содержащий название товара, цену и количество. Создайте несколько объектов этого типа и выведите их данные в консоль.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4. Работа с массивами объектов.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массив студентов с использованием интерфейса Student. Реализуйте функции для поиска студентов, чей средний балл выше заданного значения, и вычисления среднего балла группы.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5. Мини-приложение.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Разработайте программу для учета учебных заданий. Каждое задание должно содержать название, описание и статус выполнения. Реализуйте добавление заданий и вывод списка невыполненных заданий.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before="3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TypeScript — это язык программирования, основанный на JavaScript и дополняющий его системой типов. Он позволяет обнаруживать многие ошибки еще до запуска программы.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Основные возможности TypeScript: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указание типов переменных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типизация параметров и результатов функций;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интерфейсов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для описания структуры объектов;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проверка кода и его преобразование в JavaScript.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Установка и запуск:</w:t>
      </w:r>
    </w:p>
    <w:p w:rsidR="00000000" w:rsidDel="00000000" w:rsidP="00000000" w:rsidRDefault="00000000" w:rsidRPr="00000000" w14:paraId="00000017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18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npm install typescript --save-dev</w:t>
      </w:r>
    </w:p>
    <w:p w:rsidR="00000000" w:rsidDel="00000000" w:rsidP="00000000" w:rsidRDefault="00000000" w:rsidRPr="00000000" w14:paraId="00000019">
      <w:pPr>
        <w:spacing w:after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npx tsc --init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файл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main.ts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 Student {</w:t>
      </w:r>
    </w:p>
    <w:p w:rsidR="00000000" w:rsidDel="00000000" w:rsidP="00000000" w:rsidRDefault="00000000" w:rsidRPr="00000000" w14:paraId="0000001C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name: string;</w:t>
      </w:r>
    </w:p>
    <w:p w:rsidR="00000000" w:rsidDel="00000000" w:rsidP="00000000" w:rsidRDefault="00000000" w:rsidRPr="00000000" w14:paraId="0000001D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age: number;</w:t>
      </w:r>
    </w:p>
    <w:p w:rsidR="00000000" w:rsidDel="00000000" w:rsidP="00000000" w:rsidRDefault="00000000" w:rsidRPr="00000000" w14:paraId="0000001E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grade: number;</w:t>
      </w:r>
    </w:p>
    <w:p w:rsidR="00000000" w:rsidDel="00000000" w:rsidP="00000000" w:rsidRDefault="00000000" w:rsidRPr="00000000" w14:paraId="0000001F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 showStudent(student: Student): string {</w:t>
      </w:r>
    </w:p>
    <w:p w:rsidR="00000000" w:rsidDel="00000000" w:rsidP="00000000" w:rsidRDefault="00000000" w:rsidRPr="00000000" w14:paraId="00000022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`${student.name}, оценка: ${student.grade}`;</w:t>
      </w:r>
    </w:p>
    <w:p w:rsidR="00000000" w:rsidDel="00000000" w:rsidP="00000000" w:rsidRDefault="00000000" w:rsidRPr="00000000" w14:paraId="00000023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const student: Student = {</w:t>
      </w:r>
    </w:p>
    <w:p w:rsidR="00000000" w:rsidDel="00000000" w:rsidP="00000000" w:rsidRDefault="00000000" w:rsidRPr="00000000" w14:paraId="00000026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name: "Анна",</w:t>
      </w:r>
    </w:p>
    <w:p w:rsidR="00000000" w:rsidDel="00000000" w:rsidP="00000000" w:rsidRDefault="00000000" w:rsidRPr="00000000" w14:paraId="00000027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age: 19,</w:t>
      </w:r>
    </w:p>
    <w:p w:rsidR="00000000" w:rsidDel="00000000" w:rsidP="00000000" w:rsidRDefault="00000000" w:rsidRPr="00000000" w14:paraId="00000028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grade: 5</w:t>
      </w:r>
    </w:p>
    <w:p w:rsidR="00000000" w:rsidDel="00000000" w:rsidP="00000000" w:rsidRDefault="00000000" w:rsidRPr="00000000" w14:paraId="00000029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console.log(showStudent(student));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Компиляция в JavaScript:</w:t>
      </w:r>
    </w:p>
    <w:p w:rsidR="00000000" w:rsidDel="00000000" w:rsidP="00000000" w:rsidRDefault="00000000" w:rsidRPr="00000000" w14:paraId="0000002D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npx tsc main.ts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80" w:before="36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такое TypeScript и для чего он используется?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 TypeScript отличается от JavaScript?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данных поддерживает TypeScript?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чего используется интерфейс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 указать типы параметров и возвращаемого значения функции?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происходит при компиляции TypeScript?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ошибки помогает обнаруживать система типов?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Можно ли использовать TypeScript в React-проектах?</w:t>
      </w:r>
    </w:p>
    <w:p w:rsidR="00000000" w:rsidDel="00000000" w:rsidP="00000000" w:rsidRDefault="00000000" w:rsidRPr="00000000" w14:paraId="00000038">
      <w:pPr>
        <w:spacing w:after="240" w:before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a8" w:customStyle="1">
    <w:name w:val="Абзац списка Знак"/>
    <w:link w:val="a7"/>
    <w:uiPriority w:val="34"/>
    <w:locked w:val="1"/>
    <w:rsid w:val="008112CF"/>
  </w:style>
  <w:style w:type="character" w:styleId="20" w:customStyle="1">
    <w:name w:val="Заголовок 2 Знак"/>
    <w:basedOn w:val="a0"/>
    <w:link w:val="2"/>
    <w:uiPriority w:val="9"/>
    <w:semiHidden w:val="1"/>
    <w:rsid w:val="008112C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g-tns-c735203652-113" w:customStyle="1">
    <w:name w:val="ng-tns-c735203652-113"/>
    <w:basedOn w:val="a0"/>
    <w:rsid w:val="008112CF"/>
  </w:style>
  <w:style w:type="character" w:styleId="hljs-tag" w:customStyle="1">
    <w:name w:val="hljs-tag"/>
    <w:basedOn w:val="a0"/>
    <w:rsid w:val="008112CF"/>
  </w:style>
  <w:style w:type="character" w:styleId="hljs-name" w:customStyle="1">
    <w:name w:val="hljs-name"/>
    <w:basedOn w:val="a0"/>
    <w:rsid w:val="008112CF"/>
  </w:style>
  <w:style w:type="character" w:styleId="javascript" w:customStyle="1">
    <w:name w:val="javascript"/>
    <w:basedOn w:val="a0"/>
    <w:rsid w:val="008112CF"/>
  </w:style>
  <w:style w:type="character" w:styleId="ng-tns-c735203652-114" w:customStyle="1">
    <w:name w:val="ng-tns-c735203652-114"/>
    <w:basedOn w:val="a0"/>
    <w:rsid w:val="008112CF"/>
  </w:style>
  <w:style w:type="character" w:styleId="math-inline" w:customStyle="1">
    <w:name w:val="math-inline"/>
    <w:basedOn w:val="a0"/>
    <w:rsid w:val="0021138C"/>
  </w:style>
  <w:style w:type="character" w:styleId="ng-tns-c2278337176-123" w:customStyle="1">
    <w:name w:val="ng-tns-c2278337176-123"/>
    <w:basedOn w:val="a0"/>
    <w:rsid w:val="00282080"/>
  </w:style>
  <w:style w:type="character" w:styleId="ng-tns-c2278337176-124" w:customStyle="1">
    <w:name w:val="ng-tns-c2278337176-124"/>
    <w:basedOn w:val="a0"/>
    <w:rsid w:val="00282080"/>
  </w:style>
  <w:style w:type="character" w:styleId="ng-tns-c2278337176-125" w:customStyle="1">
    <w:name w:val="ng-tns-c2278337176-125"/>
    <w:basedOn w:val="a0"/>
    <w:rsid w:val="0028208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/3HKqlid7+znNfWnitW/hfE4WA==">CgMxLjA4AHIhMVI0elV6cU9nY2JZVXVPcUpLQmRyalVSN3kydWp1WXJR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