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 11. Разработка с использованием NodeJS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рамках данной работы будем учиться подключаться к внешнему API (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https://rickandmortyapi.com/api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) с использованием NodeJS.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Ход работы (задание):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Создаем новую директорию для проекта и инициализируем её с помощью команды: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корне проекта создаем файл getCharacter.js, в котором будет содержаться наш код.</w:t>
      </w:r>
    </w:p>
    <w:p w:rsidR="00000000" w:rsidDel="00000000" w:rsidP="00000000" w:rsidRDefault="00000000" w:rsidRPr="00000000" w14:paraId="0000000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fetchCharacters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//URL для получения персонажей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apiUrl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'https://rickandmortyapi.com/api/character'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`Отправляем запрос к: 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ac75ff"/>
          <w:sz w:val="20"/>
          <w:szCs w:val="20"/>
          <w:rtl w:val="0"/>
        </w:rPr>
        <w:t xml:space="preserve">apiUrl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//выполнение GET-запроса с помощью fetch()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75ff"/>
          <w:sz w:val="20"/>
          <w:szCs w:val="20"/>
          <w:rtl w:val="0"/>
        </w:rPr>
        <w:t xml:space="preserve">apiUrl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//проверка статуса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response.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//если статус HTTP-ответа не 200-299,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6bc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`Ошибка HTTP! Статус: 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response.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}</w:t>
      </w:r>
    </w:p>
    <w:p w:rsidR="00000000" w:rsidDel="00000000" w:rsidP="00000000" w:rsidRDefault="00000000" w:rsidRPr="00000000" w14:paraId="0000001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//парсинг тела ответа как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response.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//обработка полученных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characters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data.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Успешно получено!'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`Всего персонажей: 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data.info.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`Показано персонажей на первой странице: 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characters.length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</w:p>
    <w:p w:rsidR="00000000" w:rsidDel="00000000" w:rsidP="00000000" w:rsidRDefault="00000000" w:rsidRPr="00000000" w14:paraId="0000002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--- Имена первых 20 персонажей: ---'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</w:p>
    <w:p w:rsidR="00000000" w:rsidDel="00000000" w:rsidP="00000000" w:rsidRDefault="00000000" w:rsidRPr="00000000" w14:paraId="00000025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//вывод имен первых 20 персонажей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characters.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2ff7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2ff7a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f2ff7a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2ff7a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ac75ff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2ff7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character.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 (Статус: 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character.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)`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});</w:t>
      </w:r>
    </w:p>
    <w:p w:rsidR="00000000" w:rsidDel="00000000" w:rsidP="00000000" w:rsidRDefault="00000000" w:rsidRPr="00000000" w14:paraId="00000029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</w:p>
    <w:p w:rsidR="00000000" w:rsidDel="00000000" w:rsidP="00000000" w:rsidRDefault="00000000" w:rsidRPr="00000000" w14:paraId="0000002B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--- Подробная информация о первом персонаже: ---'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222e" w:val="clear"/>
        <w:spacing w:after="0" w:lineRule="auto"/>
        <w:ind w:firstLine="708"/>
        <w:jc w:val="both"/>
        <w:rPr>
          <w:rFonts w:ascii="Consolas" w:cs="Consolas" w:eastAsia="Consolas" w:hAnsi="Consola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highlight w:val="yellow"/>
          <w:rtl w:val="0"/>
        </w:rPr>
        <w:t xml:space="preserve">//необходимо вывести подробную информацию о первом персонаже, вывести построчно имя, вид и происхождение персонажа (пишем самостоятельно)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color w:val="ff6bc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c75ff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272a4"/>
          <w:sz w:val="20"/>
          <w:szCs w:val="20"/>
          <w:rtl w:val="0"/>
        </w:rPr>
        <w:t xml:space="preserve">//обработка ошибок (сетевых или ошибок HTTP-статуса)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    console.</w:t>
      </w:r>
      <w:r w:rsidDel="00000000" w:rsidR="00000000" w:rsidRPr="00000000">
        <w:rPr>
          <w:rFonts w:ascii="Consolas" w:cs="Consolas" w:eastAsia="Consolas" w:hAnsi="Consolas"/>
          <w:color w:val="4ef6ff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ff79c6"/>
          <w:sz w:val="20"/>
          <w:szCs w:val="20"/>
          <w:rtl w:val="0"/>
        </w:rPr>
        <w:t xml:space="preserve">\n</w:t>
      </w:r>
      <w:sdt>
        <w:sdtPr>
          <w:id w:val="2397271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ffd4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27ffd4"/>
          <w:sz w:val="20"/>
          <w:szCs w:val="20"/>
          <w:rtl w:val="0"/>
        </w:rPr>
        <w:t xml:space="preserve"> Произошла ошибка при получении данных:'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, error.</w:t>
      </w:r>
      <w:r w:rsidDel="00000000" w:rsidR="00000000" w:rsidRPr="00000000">
        <w:rPr>
          <w:rFonts w:ascii="Consolas" w:cs="Consolas" w:eastAsia="Consolas" w:hAnsi="Consolas"/>
          <w:color w:val="42e3ff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32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f222e" w:val="clear"/>
        <w:spacing w:after="0" w:lineRule="auto"/>
        <w:rPr>
          <w:rFonts w:ascii="Consolas" w:cs="Consolas" w:eastAsia="Consolas" w:hAnsi="Consolas"/>
          <w:color w:val="f8f8f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22e" w:val="clear"/>
        <w:spacing w:after="0" w:lineRule="auto"/>
        <w:rPr>
          <w:rFonts w:ascii="Consolas" w:cs="Consolas" w:eastAsia="Consolas" w:hAnsi="Consolas"/>
          <w:b w:val="1"/>
          <w:bCs w:val="1"/>
          <w:color w:val="6272a4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272a4"/>
          <w:sz w:val="28"/>
          <w:szCs w:val="28"/>
          <w:highlight w:val="yellow"/>
          <w:rtl w:val="0"/>
        </w:rPr>
        <w:t xml:space="preserve">//написать самостоятельно команду для запуска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22e" w:val="clear"/>
        <w:spacing w:after="0" w:lineRule="auto"/>
        <w:rPr>
          <w:rFonts w:ascii="Consolas" w:cs="Consolas" w:eastAsia="Consolas" w:hAnsi="Consolas"/>
          <w:b w:val="1"/>
          <w:bCs w:val="1"/>
          <w:color w:val="f8f8f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Выделенное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цветом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значит реализовать самим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3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— это набор правил и протоколов, который позволяет разным программам или сервисам взаимодействовать друг с другом. В контексте веб-разработки, это чаще всего Web API, которое использует протокол HTTP для обмена данными.</w:t>
      </w:r>
    </w:p>
    <w:p w:rsidR="00000000" w:rsidDel="00000000" w:rsidP="00000000" w:rsidRDefault="00000000" w:rsidRPr="00000000" w14:paraId="0000003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Наш API The Rick and Morty API — это пример RESTful API.</w:t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Ресурсы: персонажи (/character), эпизоды (/episode), локации (/location).</w:t>
      </w:r>
    </w:p>
    <w:p w:rsidR="00000000" w:rsidDel="00000000" w:rsidP="00000000" w:rsidRDefault="00000000" w:rsidRPr="00000000" w14:paraId="0000003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Базовый URL: https://rickandmortyapi.com/api/</w:t>
      </w:r>
    </w:p>
    <w:p w:rsidR="00000000" w:rsidDel="00000000" w:rsidP="00000000" w:rsidRDefault="00000000" w:rsidRPr="00000000" w14:paraId="0000003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получения данных из API мы используем HTTP-запросы (GET – получение, POST – добавление, PUT – обновление, DELETE – удаление).</w:t>
      </w:r>
    </w:p>
    <w:p w:rsidR="00000000" w:rsidDel="00000000" w:rsidP="00000000" w:rsidRDefault="00000000" w:rsidRPr="00000000" w14:paraId="0000003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Код статуса ответа (HTTP Status Code): сервер всегда отправляет код, сообщающий о результате запроса.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56" w:right="0" w:hanging="3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запрос успешен.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404 Not Found: ресурс по указанному адресу не найден.</w:t>
      </w:r>
    </w:p>
    <w:p w:rsidR="00000000" w:rsidDel="00000000" w:rsidP="00000000" w:rsidRDefault="00000000" w:rsidRPr="00000000" w14:paraId="00000042">
      <w:pPr>
        <w:spacing w:after="280" w:before="280" w:line="240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500 Internal Server Error: ошибка на стороне сервера.</w:t>
      </w:r>
    </w:p>
    <w:p w:rsidR="00000000" w:rsidDel="00000000" w:rsidP="00000000" w:rsidRDefault="00000000" w:rsidRPr="00000000" w14:paraId="0000004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нашем коде мы проверяем response.ok, что эквивалентно проверке кода в диапазоне 200–299.</w:t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Асинхронность в Node.js: Promises и async/await</w:t>
      </w:r>
    </w:p>
    <w:p w:rsidR="00000000" w:rsidDel="00000000" w:rsidP="00000000" w:rsidRDefault="00000000" w:rsidRPr="00000000" w14:paraId="0000004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Сетевые запросы — это асинхронные операции. Это означает, что они могут занять время и не блокировать выполнение остального кода. Для работы с асинхронностью мы используем промисы (Promises).</w:t>
      </w:r>
    </w:p>
    <w:p w:rsidR="00000000" w:rsidDel="00000000" w:rsidP="00000000" w:rsidRDefault="00000000" w:rsidRPr="00000000" w14:paraId="0000004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Промис — это объект, представляющий конечное завершение (или неудачу) асинхронной операции.</w:t>
      </w:r>
    </w:p>
    <w:p w:rsidR="00000000" w:rsidDel="00000000" w:rsidP="00000000" w:rsidRDefault="00000000" w:rsidRPr="00000000" w14:paraId="0000004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async/await — это синтаксическое упрощение над промисами, который позволяет писать асинхронный код, выглядящий как синхронный (более читабельно).</w:t>
      </w:r>
    </w:p>
    <w:p w:rsidR="00000000" w:rsidDel="00000000" w:rsidP="00000000" w:rsidRDefault="00000000" w:rsidRPr="00000000" w14:paraId="0000004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Async объявляется перед функцией и указывает, что функция всегда будет возвращать промис.</w:t>
      </w:r>
    </w:p>
    <w:p w:rsidR="00000000" w:rsidDel="00000000" w:rsidP="00000000" w:rsidRDefault="00000000" w:rsidRPr="00000000" w14:paraId="0000004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Await может использоваться только внутри async функции. Приостанавливает выполнение функции до тех пор, пока промис не будет разрешен (успешно завершен).</w:t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Инструмент для запросов: fetch API</w:t>
      </w:r>
    </w:p>
    <w:p w:rsidR="00000000" w:rsidDel="00000000" w:rsidP="00000000" w:rsidRDefault="00000000" w:rsidRPr="00000000" w14:paraId="0000004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современных версиях Node.js (начиная с v18) встроен fetch API, который стандартизирован и очень похож на браузерный fetch.</w:t>
      </w:r>
    </w:p>
    <w:p w:rsidR="00000000" w:rsidDel="00000000" w:rsidP="00000000" w:rsidRDefault="00000000" w:rsidRPr="00000000" w14:paraId="0000004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Функция fetch(): принимает URL и возвращает промис, который разрешается объектом Response (Ответ).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response = await fetch(apiUrl);</w:t>
      </w:r>
    </w:p>
    <w:p w:rsidR="00000000" w:rsidDel="00000000" w:rsidP="00000000" w:rsidRDefault="00000000" w:rsidRPr="00000000" w14:paraId="0000004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Объект Response: содержит заголовки, статус, а также методы для извлечения тела ответа.</w:t>
      </w:r>
    </w:p>
    <w:p w:rsidR="00000000" w:rsidDel="00000000" w:rsidP="00000000" w:rsidRDefault="00000000" w:rsidRPr="00000000" w14:paraId="0000004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.json(): метод объекта Response, который асинхронно извлекает тело ответа и парсит его как JSON, возвращая новый промис.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data = await response.json(); //преобразует текст в объект JavaScript</w:t>
      </w:r>
    </w:p>
    <w:p w:rsidR="00000000" w:rsidDel="00000000" w:rsidP="00000000" w:rsidRDefault="00000000" w:rsidRPr="00000000" w14:paraId="0000005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обмена данными: JSON</w:t>
      </w:r>
    </w:p>
    <w:p w:rsidR="00000000" w:rsidDel="00000000" w:rsidP="00000000" w:rsidRDefault="00000000" w:rsidRPr="00000000" w14:paraId="0000005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API-интерфейсы чаще всего обмениваются данными в формате JSON (JavaScript Object Notation).</w:t>
      </w:r>
    </w:p>
    <w:p w:rsidR="00000000" w:rsidDel="00000000" w:rsidP="00000000" w:rsidRDefault="00000000" w:rsidRPr="00000000" w14:paraId="0000005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JSON — это легковесный формат обмена данными, который легко читается человеком и легко парсится машинами. Он основан на синтаксисе объектов JavaScript.</w:t>
      </w:r>
    </w:p>
    <w:p w:rsidR="00000000" w:rsidDel="00000000" w:rsidP="00000000" w:rsidRDefault="00000000" w:rsidRPr="00000000" w14:paraId="0000005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Структура ответа Rick and Morty API: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"info": { 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"count": 826, 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"pages": 42, 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"next": "...", 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"prev": null 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"results": [ // &lt;--- Это массив персонажей, который мы будем перебирать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"id": 1,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"name": "Rick Sanchez",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"status": "Alive",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"species": "Human",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// ... другие поля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... остальные 19 персонажей на странице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]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data.results — это массив объектов, каждый из которых представляет одного персонажа. Мы извлекаем его, чтобы получить список для вывода.</w:t>
      </w:r>
    </w:p>
    <w:p w:rsidR="00000000" w:rsidDel="00000000" w:rsidP="00000000" w:rsidRDefault="00000000" w:rsidRPr="00000000" w14:paraId="0000006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Обработка ошибок: try...catch</w:t>
      </w:r>
    </w:p>
    <w:p w:rsidR="00000000" w:rsidDel="00000000" w:rsidP="00000000" w:rsidRDefault="00000000" w:rsidRPr="00000000" w14:paraId="0000006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работе с сетью ошибки неизбежны (например, обрыв соединения, недоступность сервера). Блок try...catch используется для корректной обработки исключений: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 {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Код, который может вызвать ошибку (например, сетевой запрос)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await fetch(url); 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catch (error) {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Код, который выполняется, если в блоке try произошла ошибка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console.error(error.message); 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0"/>
      <w:numFmt w:val="decimal"/>
      <w:lvlText w:val="%1"/>
      <w:lvlJc w:val="left"/>
      <w:pPr>
        <w:ind w:left="756" w:hanging="396.00000000000006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semiHidden w:val="1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uiPriority w:val="34"/>
    <w:qFormat w:val="1"/>
    <w:rsid w:val="008C23C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ickandmortyapi.com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yMdBxq0t0njjhPDD2fxEI6hgw==">CgMxLjAaMAoBMBIrCikIB0IlChFRdWF0dHJvY2VudG8gU2FucxIQQXJpYWwgVW5pY29kZSBNUzgAciExOGNCcXVmZmp3V1BCNFNoQ3BTQWNDcEVvX2c0eklIWlI=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