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17225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Практическая работа №9</w:t>
      </w:r>
    </w:p>
    <w:p w14:paraId="25061422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Подключение MySQL к Node.js</w:t>
      </w:r>
    </w:p>
    <w:p w14:paraId="41CCB7FC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E94474A">
      <w:pPr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Цель работы</w:t>
      </w:r>
    </w:p>
    <w:p w14:paraId="0E01158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Целью данной практической работы является изучение принципов подключения серверного приложения Node.js к базе данных MySQL и получение данных из таблиц.</w:t>
      </w:r>
    </w:p>
    <w:p w14:paraId="59696B2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 процессе выполнения работы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вы научитесь </w:t>
      </w:r>
      <w:r>
        <w:rPr>
          <w:rFonts w:hint="default" w:ascii="Times New Roman" w:hAnsi="Times New Roman" w:cs="Times New Roman"/>
          <w:sz w:val="28"/>
          <w:szCs w:val="28"/>
        </w:rPr>
        <w:t>устанавливать драйвер для работы с MySQL, настраивать соединение с базой данных и выполнять SQL-запросы через Node.js.</w:t>
      </w:r>
    </w:p>
    <w:p w14:paraId="74AE4088">
      <w:pPr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Теоретические сведения</w:t>
      </w:r>
    </w:p>
    <w:p w14:paraId="6B7908F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Что такое MySQL</w:t>
      </w:r>
    </w:p>
    <w:p w14:paraId="1213937F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MySQL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реляционная система управления базами данных.</w:t>
      </w:r>
    </w:p>
    <w:p w14:paraId="68F0886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Основные возможности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хранение информации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выполнение SQL-запросов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организация связей между таблицами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 xml:space="preserve">обеспечение целостности данных. </w:t>
      </w:r>
    </w:p>
    <w:p w14:paraId="19C64DE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OpenServer</w:t>
      </w:r>
    </w:p>
    <w:p w14:paraId="6BDE0F3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OpenServer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программный комплекс для локальной разработки веб-приложений.</w:t>
      </w:r>
    </w:p>
    <w:p w14:paraId="28D7034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состав входят:</w:t>
      </w:r>
    </w:p>
    <w:p w14:paraId="6AC0E329">
      <w:pPr>
        <w:numPr>
          <w:ilvl w:val="0"/>
          <w:numId w:val="1"/>
        </w:numPr>
        <w:tabs>
          <w:tab w:val="left" w:pos="0"/>
          <w:tab w:val="clear" w:pos="425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Apache; </w:t>
      </w:r>
    </w:p>
    <w:p w14:paraId="2FCEC32E">
      <w:pPr>
        <w:numPr>
          <w:ilvl w:val="0"/>
          <w:numId w:val="1"/>
        </w:numPr>
        <w:tabs>
          <w:tab w:val="left" w:pos="0"/>
          <w:tab w:val="clear" w:pos="425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Nginx; </w:t>
      </w:r>
    </w:p>
    <w:p w14:paraId="4CA749DE">
      <w:pPr>
        <w:numPr>
          <w:ilvl w:val="0"/>
          <w:numId w:val="1"/>
        </w:numPr>
        <w:tabs>
          <w:tab w:val="left" w:pos="0"/>
          <w:tab w:val="clear" w:pos="425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PHP; </w:t>
      </w:r>
    </w:p>
    <w:p w14:paraId="50402BF3">
      <w:pPr>
        <w:numPr>
          <w:ilvl w:val="0"/>
          <w:numId w:val="1"/>
        </w:numPr>
        <w:tabs>
          <w:tab w:val="left" w:pos="0"/>
          <w:tab w:val="clear" w:pos="425"/>
        </w:tabs>
        <w:ind w:left="0" w:leftChars="0" w:firstLine="80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MySQL. </w:t>
      </w:r>
    </w:p>
    <w:p w14:paraId="24A5C71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Через OpenServer можно запускать и администрировать локальные базы данных.</w:t>
      </w:r>
    </w:p>
    <w:p w14:paraId="6BB8D92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Драйвер mysql2</w:t>
      </w:r>
    </w:p>
    <w:p w14:paraId="7CEE8F4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подключения Node.js к MySQL используется пакет mysql2.</w:t>
      </w:r>
    </w:p>
    <w:p w14:paraId="397F083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Установка:</w:t>
      </w:r>
    </w:p>
    <w:p w14:paraId="2985FA7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npm install mysql2</w:t>
      </w:r>
    </w:p>
    <w:p w14:paraId="6EE647E4">
      <w:pPr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Практическая часть</w:t>
      </w:r>
    </w:p>
    <w:p w14:paraId="61AB272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</w:t>
      </w:r>
    </w:p>
    <w:p w14:paraId="5101795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Подключить Node.js-приложение к базе данных MySQL и получить список игр из таблицы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40BDFE3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Шаг 1. Создание базы данных</w:t>
      </w:r>
    </w:p>
    <w:p w14:paraId="483F343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Откройте phpMyAdmin через OpenServer.</w:t>
      </w:r>
    </w:p>
    <w:p w14:paraId="6424262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Создайте базу данных:</w:t>
      </w:r>
    </w:p>
    <w:p w14:paraId="3492123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DATABASE games_db;</w:t>
      </w:r>
    </w:p>
    <w:p w14:paraId="6C02B79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Шаг 2. Создание таблицы</w:t>
      </w:r>
    </w:p>
    <w:p w14:paraId="2568E4A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CREATE TABLE games (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id INT AUTO_INCREMENT PRIMARY KEY,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title VARCHAR(255) NOT NULL,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genre VARCHAR(100) NOT NULL,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release_year INT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);</w:t>
      </w:r>
    </w:p>
    <w:p w14:paraId="6C41D1E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Шаг 3. Добавление данных</w:t>
      </w:r>
    </w:p>
    <w:p w14:paraId="51B67E8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INSERT INTO games (title, genre, release_year)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VALUES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('Minecraft', 'Sandbox', 2011),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('Counter-Strike 2', 'Shooter', 2023),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('The Witcher 3', 'RPG', 2015);</w:t>
      </w:r>
    </w:p>
    <w:p w14:paraId="0DE6BC6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387AD73">
      <w:pPr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6273165" cy="3201670"/>
            <wp:effectExtent l="0" t="0" r="5715" b="13970"/>
            <wp:docPr id="1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73165" cy="320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2ED5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676018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Шаг 4. Создание проекта</w:t>
      </w:r>
    </w:p>
    <w:p w14:paraId="0FC92A1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Установите необходимые зависимости:</w:t>
      </w:r>
    </w:p>
    <w:p w14:paraId="71013B1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npm install express mysql2</w:t>
      </w:r>
    </w:p>
    <w:p w14:paraId="2D8B7D7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Шаг 5. Создание подключения</w:t>
      </w:r>
    </w:p>
    <w:p w14:paraId="77638C5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Файл db.js</w:t>
      </w:r>
    </w:p>
    <w:p w14:paraId="6350B8B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const mysql = require("mysql2");</w:t>
      </w:r>
    </w:p>
    <w:p w14:paraId="4A679C9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9450A9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const connection = mysql.createConnection({</w:t>
      </w:r>
    </w:p>
    <w:p w14:paraId="33814DF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host: "localhost",</w:t>
      </w:r>
    </w:p>
    <w:p w14:paraId="1E80AA3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user: "root",</w:t>
      </w:r>
    </w:p>
    <w:p w14:paraId="353BFA9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password: "",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 //у других может быть пароль установлен, его нужно вписать</w:t>
      </w:r>
    </w:p>
    <w:p w14:paraId="051D466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database: "games_db",</w:t>
      </w:r>
    </w:p>
    <w:p w14:paraId="1CBC4DB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port:3307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 //порт можно глянуть в настройках модуля в опенсервере</w:t>
      </w:r>
    </w:p>
    <w:p w14:paraId="652D248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});</w:t>
      </w:r>
    </w:p>
    <w:p w14:paraId="1F8A016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1DDA21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connection.connect((err) =&gt; {</w:t>
      </w:r>
    </w:p>
    <w:p w14:paraId="5BD1749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if (err) {</w:t>
      </w:r>
    </w:p>
    <w:p w14:paraId="3CEA9DF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console.log("Ошибка подключения");</w:t>
      </w:r>
    </w:p>
    <w:p w14:paraId="411136D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return;</w:t>
      </w:r>
    </w:p>
    <w:p w14:paraId="18082C2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}</w:t>
      </w:r>
    </w:p>
    <w:p w14:paraId="24D5080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23462A4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console.log("Подключение успешно");</w:t>
      </w:r>
    </w:p>
    <w:p w14:paraId="4D1AF73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});</w:t>
      </w:r>
    </w:p>
    <w:p w14:paraId="40D62FD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0108D3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module.exports = connection;</w:t>
      </w:r>
    </w:p>
    <w:p w14:paraId="3E0C7E0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Шаг 6. Создание сервера</w:t>
      </w:r>
    </w:p>
    <w:p w14:paraId="73C1D73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 работаете уже в проинициализированом и со всеми зависимостями проекте.</w:t>
      </w:r>
    </w:p>
    <w:p w14:paraId="774A50D8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Файл app.js</w:t>
      </w:r>
    </w:p>
    <w:p w14:paraId="3B4BFF05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const express = require("express");</w:t>
      </w:r>
    </w:p>
    <w:p w14:paraId="162EDE1D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const db = require("./db");</w:t>
      </w:r>
    </w:p>
    <w:p w14:paraId="2449202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const app = express();</w:t>
      </w:r>
    </w:p>
    <w:p w14:paraId="1BD4B2F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app.get("/games", (req, res) =&gt; {</w:t>
      </w:r>
    </w:p>
    <w:p w14:paraId="7FB5B464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db.query(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"SELECT * FROM games",</w:t>
      </w:r>
    </w:p>
    <w:p w14:paraId="6C6A16F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(err, results) =&gt; {</w:t>
      </w:r>
    </w:p>
    <w:p w14:paraId="27EEC47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(err) {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        return res.status(500).json({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            error: err.message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        });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    }</w:t>
      </w:r>
    </w:p>
    <w:p w14:paraId="58BB7421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res.json(results);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    }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});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app.listen(3000, () =&gt; {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console.log("Сервер запущен");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});</w:t>
      </w:r>
    </w:p>
    <w:p w14:paraId="55C5D629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1768EAE">
      <w:pPr>
        <w:ind w:left="0" w:leftChars="0" w:firstLine="0" w:firstLineChars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6167120" cy="3254375"/>
            <wp:effectExtent l="0" t="0" r="5080" b="6985"/>
            <wp:docPr id="2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7120" cy="325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2D7B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C85781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Шаг 7. Проверка работы</w:t>
      </w:r>
    </w:p>
    <w:p w14:paraId="62ED370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Запустите сервер:</w:t>
      </w:r>
    </w:p>
    <w:p w14:paraId="06AFF7B6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node app.js</w:t>
      </w:r>
    </w:p>
    <w:p w14:paraId="46A5CD1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Откройте:</w:t>
      </w:r>
    </w:p>
    <w:p w14:paraId="7BC47503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http://localhost:3000/games</w:t>
      </w:r>
    </w:p>
    <w:p w14:paraId="2CC634C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Результат:</w:t>
      </w:r>
    </w:p>
    <w:p w14:paraId="7AC7D732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[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{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"id":1,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"title":"Minecraft",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"genre":"Sandbox",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  "release_year":2011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 xml:space="preserve">  }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]</w:t>
      </w:r>
    </w:p>
    <w:p w14:paraId="7D76624C">
      <w:pPr>
        <w:ind w:left="0" w:leftChars="0" w:firstLine="0" w:firstLineChars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6369685" cy="934720"/>
            <wp:effectExtent l="0" t="0" r="635" b="10160"/>
            <wp:docPr id="3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69685" cy="93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7633A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C9389BA">
      <w:pPr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Дополнительн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ы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е задани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я</w:t>
      </w:r>
    </w:p>
    <w:p w14:paraId="415BF5FC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Создать маршрут:</w:t>
      </w:r>
    </w:p>
    <w:p w14:paraId="3C155157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/games/rpg</w:t>
      </w:r>
    </w:p>
    <w:p w14:paraId="0360490E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который будет выводить только RPG-игры.</w:t>
      </w:r>
    </w:p>
    <w:p w14:paraId="5992E5B0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+ добавьте стили с помощью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html/css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чтобы улучшить визуал</w:t>
      </w:r>
    </w:p>
    <w:p w14:paraId="674A483F">
      <w:pPr>
        <w:ind w:left="0" w:leftChars="0" w:firstLine="0" w:firstLineChars="0"/>
        <w:jc w:val="center"/>
      </w:pPr>
      <w:r>
        <w:drawing>
          <wp:inline distT="0" distB="0" distL="114300" distR="114300">
            <wp:extent cx="6014720" cy="2747645"/>
            <wp:effectExtent l="0" t="0" r="5080" b="10795"/>
            <wp:docPr id="4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4720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506E0">
      <w:pPr>
        <w:ind w:left="0" w:leftChars="0" w:firstLine="0" w:firstLine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9A37B51">
      <w:pPr>
        <w:ind w:left="0" w:leftChars="0" w:firstLine="801" w:firstLineChars="285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58B73D64">
      <w:pPr>
        <w:numPr>
          <w:ilvl w:val="0"/>
          <w:numId w:val="2"/>
        </w:numPr>
        <w:tabs>
          <w:tab w:val="left" w:pos="0"/>
          <w:tab w:val="clear" w:pos="425"/>
        </w:tabs>
        <w:ind w:left="5" w:leftChars="0" w:firstLine="79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Что такое MySQL? </w:t>
      </w:r>
    </w:p>
    <w:p w14:paraId="5AB1AD04">
      <w:pPr>
        <w:numPr>
          <w:ilvl w:val="0"/>
          <w:numId w:val="2"/>
        </w:numPr>
        <w:tabs>
          <w:tab w:val="left" w:pos="0"/>
          <w:tab w:val="clear" w:pos="425"/>
        </w:tabs>
        <w:ind w:left="5" w:leftChars="0" w:firstLine="79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Для чего используется OpenServer? </w:t>
      </w:r>
    </w:p>
    <w:p w14:paraId="4D5CC2A2">
      <w:pPr>
        <w:numPr>
          <w:ilvl w:val="0"/>
          <w:numId w:val="2"/>
        </w:numPr>
        <w:tabs>
          <w:tab w:val="left" w:pos="0"/>
          <w:tab w:val="clear" w:pos="425"/>
        </w:tabs>
        <w:ind w:left="5" w:leftChars="0" w:firstLine="79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Что такое mysql2? </w:t>
      </w:r>
    </w:p>
    <w:p w14:paraId="4590CC4C">
      <w:pPr>
        <w:numPr>
          <w:ilvl w:val="0"/>
          <w:numId w:val="2"/>
        </w:numPr>
        <w:tabs>
          <w:tab w:val="left" w:pos="0"/>
          <w:tab w:val="clear" w:pos="425"/>
        </w:tabs>
        <w:ind w:left="5" w:leftChars="0" w:firstLine="79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Для чего нужен createConnection()? </w:t>
      </w:r>
    </w:p>
    <w:p w14:paraId="0395989A">
      <w:pPr>
        <w:numPr>
          <w:ilvl w:val="0"/>
          <w:numId w:val="2"/>
        </w:numPr>
        <w:tabs>
          <w:tab w:val="left" w:pos="0"/>
          <w:tab w:val="clear" w:pos="425"/>
        </w:tabs>
        <w:ind w:left="5" w:leftChars="0" w:firstLine="79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Что делает метод query()? </w:t>
      </w:r>
    </w:p>
    <w:p w14:paraId="3FC660CA">
      <w:pPr>
        <w:numPr>
          <w:ilvl w:val="0"/>
          <w:numId w:val="2"/>
        </w:numPr>
        <w:tabs>
          <w:tab w:val="left" w:pos="0"/>
          <w:tab w:val="clear" w:pos="425"/>
        </w:tabs>
        <w:ind w:left="5" w:leftChars="0" w:firstLine="79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Что такое SQL-запрос? </w:t>
      </w:r>
    </w:p>
    <w:p w14:paraId="7C79A38A">
      <w:pPr>
        <w:numPr>
          <w:ilvl w:val="0"/>
          <w:numId w:val="2"/>
        </w:numPr>
        <w:tabs>
          <w:tab w:val="left" w:pos="0"/>
          <w:tab w:val="clear" w:pos="425"/>
        </w:tabs>
        <w:ind w:left="5" w:leftChars="0" w:firstLine="79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Для чего используется SELECT? </w:t>
      </w:r>
    </w:p>
    <w:p w14:paraId="42EEB6E6">
      <w:pPr>
        <w:numPr>
          <w:ilvl w:val="0"/>
          <w:numId w:val="2"/>
        </w:numPr>
        <w:tabs>
          <w:tab w:val="left" w:pos="0"/>
          <w:tab w:val="clear" w:pos="425"/>
        </w:tabs>
        <w:ind w:left="5" w:leftChars="0" w:firstLine="795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Как подключиться к базе данных? </w:t>
      </w:r>
    </w:p>
    <w:p w14:paraId="1E43D7FB">
      <w:pPr>
        <w:ind w:left="0" w:leftChars="0" w:firstLine="798" w:firstLineChars="285"/>
        <w:jc w:val="both"/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C373DC"/>
    <w:multiLevelType w:val="singleLevel"/>
    <w:tmpl w:val="85C373D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BFA3622A"/>
    <w:multiLevelType w:val="singleLevel"/>
    <w:tmpl w:val="BFA3622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470DF0"/>
    <w:rsid w:val="37596B61"/>
    <w:rsid w:val="53671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392</Words>
  <Characters>2642</Characters>
  <Lines>0</Lines>
  <Paragraphs>0</Paragraphs>
  <TotalTime>37</TotalTime>
  <ScaleCrop>false</ScaleCrop>
  <LinksUpToDate>false</LinksUpToDate>
  <CharactersWithSpaces>3107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2026-06-26T10:23:00Z</dcterms:created>
  <dc:creator>valer</dc:creator>
  <cp:lastModifiedBy>Валерия Павлова</cp:lastModifiedBy>
  <dcterms:modified xsi:type="dcterms:W3CDTF">2026-08-23T10:15:29Z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eyJoZGlkIjoiZTYyOGVmMzk1ZjNiMjk2ZDk3NjM4MGEyMmNmMWViNzEiLCJ1c2VySWQiOiI4NDIxOTAxODg0MjcifQ==</vt:lpwstr>
  </property>
  <property fmtid="{D5CDD505-2E9C-101B-9397-08002B2CF9AE}" pid="4" name="ICV">
    <vt:lpwstr>4B72D3FE4C3C4A9891E47587DC11010C_12</vt:lpwstr>
  </property>
</Properties>
</file>