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D51E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№12</w:t>
      </w:r>
    </w:p>
    <w:p w14:paraId="670B523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Введение в React и создание компонентов</w:t>
      </w:r>
    </w:p>
    <w:p w14:paraId="7C90047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6619C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CDD9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6F1CA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Познакомиться с библиотекой React, изучить принцип компонентного построения веб-приложений, научиться создавать React-компоненты и использовать JSX.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Перенестми проект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реакт.</w:t>
      </w:r>
    </w:p>
    <w:p w14:paraId="7AF8C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42580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React (или React.js) — это популярная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"https://ru.wikipedia.org/wiki/React" \t "https://www.google.com/_blank"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JavaScript-библиотека с открытым исходным кодом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созданная для разработки пользовательских интерфейсов и управления их состоянием. 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"https://ru.wikipedia.org/wiki/React" \t "https://www.google.com/_blank"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React позволяет разбивать интерфейс приложения на отдельные независимые части — компоненты.</w:t>
      </w:r>
    </w:p>
    <w:p w14:paraId="4DBFF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Вместо создания всей страницы как одного большого HTML-документа интерфейс разделяется на небольшие элементы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(компоненты)</w:t>
      </w:r>
      <w:r>
        <w:rPr>
          <w:rFonts w:hint="default" w:ascii="Times New Roman" w:hAnsi="Times New Roman" w:cs="Times New Roman"/>
          <w:sz w:val="28"/>
          <w:szCs w:val="28"/>
        </w:rPr>
        <w:t>. Например, для интернет-магазина можно создать отдельные компоненты: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Header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Navigation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ProductCard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ProductList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Category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Footer.</w:t>
      </w:r>
    </w:p>
    <w:p w14:paraId="2AB3F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сайта цветочного магазина компонентами могут быть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Header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Hero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BouquetCard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CategoryList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About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Contacts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</w:rPr>
        <w:t>Footer.</w:t>
      </w:r>
    </w:p>
    <w:p w14:paraId="2E30A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компонент отвечает за определённую часть интерфейса и может использоваться повторно.</w:t>
      </w:r>
    </w:p>
    <w:p w14:paraId="1405B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React и обычный HTML</w:t>
      </w:r>
    </w:p>
    <w:p w14:paraId="37EAB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обычном HTML структура страницы записывается непосредственно в HTML-файле:</w:t>
      </w:r>
    </w:p>
    <w:p w14:paraId="1C034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class="product"&gt;</w:t>
      </w:r>
    </w:p>
    <w:p w14:paraId="6122B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&lt;h2&gt;Кроссовки Nike&lt;/h2&gt;</w:t>
      </w:r>
    </w:p>
    <w:p w14:paraId="33E78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&lt;p&gt;12 990 ₽&lt;/p&gt;</w:t>
      </w:r>
    </w:p>
    <w:p w14:paraId="5876D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&lt;button&gt;Подробнее&lt;/button&gt;</w:t>
      </w:r>
    </w:p>
    <w:p w14:paraId="329C9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5F22D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React аналогичный интерфейс можно представить в виде компонента:</w:t>
      </w:r>
    </w:p>
    <w:p w14:paraId="0D6AF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ProductCard() {</w:t>
      </w:r>
    </w:p>
    <w:p w14:paraId="56D8D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4A373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className="product"&gt;</w:t>
      </w:r>
    </w:p>
    <w:p w14:paraId="2F666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&lt;h2&gt;Кроссовки Nike&lt;/h2&gt;</w:t>
      </w:r>
    </w:p>
    <w:p w14:paraId="54BC3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&lt;p&gt;12 990 ₽&lt;/p&gt;</w:t>
      </w:r>
    </w:p>
    <w:p w14:paraId="630F9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&lt;button&gt;Подробнее&lt;/button&gt;</w:t>
      </w:r>
    </w:p>
    <w:p w14:paraId="42E2E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76C61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6388B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6E09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Затем компонент можно использовать в другом компоненте:</w:t>
      </w:r>
    </w:p>
    <w:p w14:paraId="643CB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App() {</w:t>
      </w:r>
    </w:p>
    <w:p w14:paraId="2CDA9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116A8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&lt;div&gt;</w:t>
      </w:r>
    </w:p>
    <w:p w14:paraId="532EE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&lt;ProductCard /&gt;</w:t>
      </w:r>
    </w:p>
    <w:p w14:paraId="7DB0D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&lt;ProductCard /&gt;</w:t>
      </w:r>
    </w:p>
    <w:p w14:paraId="7489B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1B384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1DEFF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6928E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один компонент можно использовать несколько раз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(переиспользовать)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41F0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JSX</w:t>
      </w:r>
    </w:p>
    <w:p w14:paraId="5D617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React используется JSX — синтаксис, который позволяет записывать структуру интерфейса непосредственно внутри JavaScript-кода.</w:t>
      </w:r>
    </w:p>
    <w:p w14:paraId="3E9EE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14037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Header() {</w:t>
      </w:r>
    </w:p>
    <w:p w14:paraId="2CC55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5914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&lt;header&gt;</w:t>
      </w:r>
    </w:p>
    <w:p w14:paraId="2B504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&lt;h1&gt;Мой сайт&lt;/h1&gt;</w:t>
      </w:r>
    </w:p>
    <w:p w14:paraId="69686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&lt;nav&gt;</w:t>
      </w:r>
    </w:p>
    <w:p w14:paraId="33210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&lt;a href="/"&gt;Главная&lt;/a&gt;</w:t>
      </w:r>
    </w:p>
    <w:p w14:paraId="4D07D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&lt;a href="/catalog"&gt;Каталог&lt;/a&gt;</w:t>
      </w:r>
    </w:p>
    <w:p w14:paraId="5A9A0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&lt;/nav&gt;</w:t>
      </w:r>
    </w:p>
    <w:p w14:paraId="3A689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&lt;/header&gt;</w:t>
      </w:r>
    </w:p>
    <w:p w14:paraId="69721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56D7D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1A62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JSX похож на HTML, но имеет некоторые отличия.</w:t>
      </w:r>
    </w:p>
    <w:p w14:paraId="2BBE4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вместо атрибута class используется className:</w:t>
      </w:r>
    </w:p>
    <w:p w14:paraId="6DBA1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className="card"&gt;</w:t>
      </w:r>
    </w:p>
    <w:p w14:paraId="6B8EA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Текст</w:t>
      </w:r>
    </w:p>
    <w:p w14:paraId="3D7BE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17BA6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добавления JavaScript-выражения используются фигурные скобки:</w:t>
      </w:r>
    </w:p>
    <w:p w14:paraId="33884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Product() {</w:t>
      </w:r>
    </w:p>
    <w:p w14:paraId="3AE7B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name = "Nike Air Max";</w:t>
      </w:r>
    </w:p>
    <w:p w14:paraId="0B57A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price = 12990;</w:t>
      </w:r>
    </w:p>
    <w:p w14:paraId="29983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9C1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071D7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&lt;div&gt;</w:t>
      </w:r>
    </w:p>
    <w:p w14:paraId="6991F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&lt;h2&gt;{name}&lt;/h2&gt;</w:t>
      </w:r>
    </w:p>
    <w:p w14:paraId="7D64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&lt;p&gt;{price} ₽&lt;/p&gt;</w:t>
      </w:r>
    </w:p>
    <w:p w14:paraId="7F0B0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6135A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05B8A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2F63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React-проекта</w:t>
      </w:r>
    </w:p>
    <w:p w14:paraId="59DEB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создания нового проекта рекомендуется использовать Vite.</w:t>
      </w:r>
    </w:p>
    <w:p w14:paraId="5C193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терминале необходимо выполнить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npm create vite@latest my-project</w:t>
      </w:r>
    </w:p>
    <w:p w14:paraId="31B29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создания проекта выбрать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React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1DAE6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Затем перейти в папку проекта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cd my-project</w:t>
      </w:r>
    </w:p>
    <w:p w14:paraId="6C346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Установить зависимости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npm install</w:t>
      </w:r>
    </w:p>
    <w:p w14:paraId="26E37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Запустить проект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npm run dev</w:t>
      </w:r>
    </w:p>
    <w:p w14:paraId="7132B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запуска Vite предоставит адрес локального сервера, например:</w:t>
      </w:r>
    </w:p>
    <w:p w14:paraId="3C786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http://localhost:5173</w:t>
      </w:r>
    </w:p>
    <w:p w14:paraId="59364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React-проекта</w:t>
      </w:r>
    </w:p>
    <w:p w14:paraId="4BAAA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создания проекта основная работа будет выполняться в папке src.</w:t>
      </w:r>
    </w:p>
    <w:p w14:paraId="7C25D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структуры:</w:t>
      </w:r>
    </w:p>
    <w:p w14:paraId="1A594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my-project/</w:t>
      </w:r>
    </w:p>
    <w:p w14:paraId="68E85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public/</w:t>
      </w:r>
    </w:p>
    <w:p w14:paraId="101B3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src/</w:t>
      </w:r>
    </w:p>
    <w:p w14:paraId="38249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components/</w:t>
      </w:r>
    </w:p>
    <w:p w14:paraId="46E23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App.jsx</w:t>
      </w:r>
    </w:p>
    <w:p w14:paraId="05BC0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main.jsx</w:t>
      </w:r>
    </w:p>
    <w:p w14:paraId="7B0C0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└── index.css</w:t>
      </w:r>
    </w:p>
    <w:p w14:paraId="62762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package.json</w:t>
      </w:r>
    </w:p>
    <w:p w14:paraId="6B48F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└── vite.config.js</w:t>
      </w:r>
    </w:p>
    <w:p w14:paraId="45EE6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Папка components будет использоваться для хранения собственных компонентов.</w:t>
      </w:r>
    </w:p>
    <w:p w14:paraId="60DA1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1C6D9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components/</w:t>
      </w:r>
    </w:p>
    <w:p w14:paraId="7266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Header.jsx</w:t>
      </w:r>
    </w:p>
    <w:p w14:paraId="2C9CC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ProductCard.jsx</w:t>
      </w:r>
    </w:p>
    <w:p w14:paraId="0D7B2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└── Footer.jsx</w:t>
      </w:r>
    </w:p>
    <w:p w14:paraId="3371897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9182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Пример структуры вью</w:t>
      </w:r>
    </w:p>
    <w:p w14:paraId="1B255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6111240" cy="2197735"/>
            <wp:effectExtent l="0" t="0" r="0" b="12065"/>
            <wp:docPr id="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0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</w:p>
    <w:p w14:paraId="1A3B0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6125210" cy="2457450"/>
            <wp:effectExtent l="0" t="0" r="1270" b="11430"/>
            <wp:docPr id="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A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ru-RU"/>
        </w:rPr>
      </w:pPr>
    </w:p>
    <w:p w14:paraId="414FC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0D6E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данной работе необходимо начать перенос собственного проекта, разработанного в предыдущих практических работах, на React.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 итогу выйдет готовый лендинг, состоящий из компонентов.</w:t>
      </w:r>
    </w:p>
    <w:p w14:paraId="21FD2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</w:t>
      </w:r>
    </w:p>
    <w:p w14:paraId="33DE5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Создайте React-проект</w:t>
      </w:r>
    </w:p>
    <w:p w14:paraId="7A17F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новый проект с использованием Vite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npm create vite@latest my-project</w:t>
      </w:r>
    </w:p>
    <w:p w14:paraId="0DB95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Выберите:</w:t>
      </w:r>
    </w:p>
    <w:p w14:paraId="155D4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React</w:t>
      </w:r>
    </w:p>
    <w:p w14:paraId="799D3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</w:t>
      </w:r>
    </w:p>
    <w:p w14:paraId="1961E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создания установите зависимости и запустите проект:</w:t>
      </w:r>
    </w:p>
    <w:p w14:paraId="717C5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install</w:t>
      </w:r>
    </w:p>
    <w:p w14:paraId="17D80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run dev</w:t>
      </w:r>
    </w:p>
    <w:p w14:paraId="5D8C7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Убедитесь, что React-приложение открывается в браузере.</w:t>
      </w:r>
    </w:p>
    <w:p w14:paraId="2C7CAC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9694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2. Изучите созданный проект</w:t>
      </w:r>
    </w:p>
    <w:p w14:paraId="7BE8F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папку src и найдите файл:</w:t>
      </w:r>
    </w:p>
    <w:p w14:paraId="7BB31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App.jsx</w:t>
      </w:r>
    </w:p>
    <w:p w14:paraId="16F6B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Изучите его содержимое.</w:t>
      </w:r>
    </w:p>
    <w:p w14:paraId="747A6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Удалите стандартное содержимое Vite и создайте собственную структуру приложения.</w:t>
      </w:r>
    </w:p>
    <w:p w14:paraId="6AAC7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6CCC1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App() {</w:t>
      </w:r>
    </w:p>
    <w:p w14:paraId="1D6A3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38F5A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&lt;div&gt;</w:t>
      </w:r>
    </w:p>
    <w:p w14:paraId="2F6C6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&lt;h1&gt;Мой проект&lt;/h1&gt;</w:t>
      </w:r>
    </w:p>
    <w:p w14:paraId="3F7FD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76DE8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028D8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12D2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718C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 default App;</w:t>
      </w:r>
    </w:p>
    <w:p w14:paraId="3A1F7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Создайте первый компонент</w:t>
      </w:r>
    </w:p>
    <w:p w14:paraId="6D384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папке src создайте папку:</w:t>
      </w:r>
    </w:p>
    <w:p w14:paraId="7D150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components</w:t>
      </w:r>
    </w:p>
    <w:p w14:paraId="110F2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ней создайте файл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Header.jsx</w:t>
      </w:r>
    </w:p>
    <w:p w14:paraId="05261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компонент:</w:t>
      </w:r>
    </w:p>
    <w:p w14:paraId="5365E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Header() {</w:t>
      </w:r>
    </w:p>
    <w:p w14:paraId="001B1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19662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&lt;header&gt;</w:t>
      </w:r>
    </w:p>
    <w:p w14:paraId="569F9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&lt;h1&gt;Название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вашего </w:t>
      </w:r>
      <w:r>
        <w:rPr>
          <w:rFonts w:hint="default" w:ascii="Times New Roman" w:hAnsi="Times New Roman" w:cs="Times New Roman"/>
          <w:sz w:val="28"/>
          <w:szCs w:val="28"/>
        </w:rPr>
        <w:t>проекта&lt;/h1&gt;</w:t>
      </w:r>
    </w:p>
    <w:p w14:paraId="1E724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D91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&lt;nav&gt;</w:t>
      </w:r>
    </w:p>
    <w:p w14:paraId="3716A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&lt;a href="#"&gt;Главная&lt;/a&gt;</w:t>
      </w:r>
    </w:p>
    <w:p w14:paraId="718C9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&lt;a href="#"&gt;Каталог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(букеты, кроссовки, техника)</w:t>
      </w:r>
      <w:r>
        <w:rPr>
          <w:rFonts w:hint="default" w:ascii="Times New Roman" w:hAnsi="Times New Roman" w:cs="Times New Roman"/>
          <w:sz w:val="28"/>
          <w:szCs w:val="28"/>
        </w:rPr>
        <w:t>&lt;/a&gt;</w:t>
      </w:r>
    </w:p>
    <w:p w14:paraId="22968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&lt;a href="#"&gt;О нас&lt;/a&gt;</w:t>
      </w:r>
    </w:p>
    <w:p w14:paraId="5EAD5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&lt;a href="#"&gt;Контакты&lt;/a&gt;</w:t>
      </w:r>
    </w:p>
    <w:p w14:paraId="472AC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&lt;/nav&gt;</w:t>
      </w:r>
    </w:p>
    <w:p w14:paraId="4C5EF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&lt;/header&gt;</w:t>
      </w:r>
    </w:p>
    <w:p w14:paraId="71522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7B4BC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9B37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B31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 default Header;</w:t>
      </w:r>
    </w:p>
    <w:p w14:paraId="6078B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Подключите компонент в App.jsx:</w:t>
      </w:r>
    </w:p>
    <w:p w14:paraId="7CE1F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Header from "./components/Header";</w:t>
      </w:r>
    </w:p>
    <w:p w14:paraId="6E3DF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2E7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App() {</w:t>
      </w:r>
    </w:p>
    <w:p w14:paraId="7FDBE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1B8D9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&lt;div&gt;</w:t>
      </w:r>
    </w:p>
    <w:p w14:paraId="4C21F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&lt;Header /&gt;</w:t>
      </w:r>
    </w:p>
    <w:p w14:paraId="3B416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17169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63427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168D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35D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 default App;</w:t>
      </w:r>
    </w:p>
    <w:p w14:paraId="7B289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Проверьте результат в браузере.</w:t>
      </w:r>
    </w:p>
    <w:p w14:paraId="36C05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Создайте компоненты своего проекта</w:t>
      </w:r>
    </w:p>
    <w:p w14:paraId="46A87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Проанализируйте макет, который был выбран в первой практической работе.</w:t>
      </w:r>
    </w:p>
    <w:p w14:paraId="09595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Определите основные части страницы, которые можно представить отдельными компонентами.</w:t>
      </w:r>
    </w:p>
    <w:p w14:paraId="5CF79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7CEB3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components/</w:t>
      </w:r>
    </w:p>
    <w:p w14:paraId="64992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Header.jsx</w:t>
      </w:r>
    </w:p>
    <w:p w14:paraId="03EC7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Hero.jsx</w:t>
      </w:r>
    </w:p>
    <w:p w14:paraId="35FFE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ProductCard.jsx</w:t>
      </w:r>
    </w:p>
    <w:p w14:paraId="7535B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ProductList.jsx</w:t>
      </w:r>
    </w:p>
    <w:p w14:paraId="3A995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About.jsx</w:t>
      </w:r>
    </w:p>
    <w:p w14:paraId="5F920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└── Footer.jsx</w:t>
      </w:r>
    </w:p>
    <w:p w14:paraId="59DF1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другого типа проекта набор компонентов может отличаться.</w:t>
      </w:r>
    </w:p>
    <w:p w14:paraId="7AC38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создать не менее 4 компонентов, соответствующих собственному проекту.</w:t>
      </w:r>
    </w:p>
    <w:p w14:paraId="09702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Создайте основной компонент App</w:t>
      </w:r>
    </w:p>
    <w:p w14:paraId="37EA8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Подключите созданные компоненты в App.jsx.</w:t>
      </w:r>
    </w:p>
    <w:p w14:paraId="38B53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11947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Header from "./components/Header";</w:t>
      </w:r>
    </w:p>
    <w:p w14:paraId="13A22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Hero from "./components/Hero";</w:t>
      </w:r>
    </w:p>
    <w:p w14:paraId="5E9CF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ProductList from "./components/ProductList";</w:t>
      </w:r>
    </w:p>
    <w:p w14:paraId="070BA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Footer from "./components/Footer";</w:t>
      </w:r>
    </w:p>
    <w:p w14:paraId="76CBA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9489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App() {</w:t>
      </w:r>
    </w:p>
    <w:p w14:paraId="41EB6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37EC6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&lt;&gt;</w:t>
      </w:r>
    </w:p>
    <w:p w14:paraId="70C05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&lt;Header /&gt;</w:t>
      </w:r>
    </w:p>
    <w:p w14:paraId="6B8EC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&lt;Hero /&gt;</w:t>
      </w:r>
    </w:p>
    <w:p w14:paraId="252D7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&lt;ProductList /&gt;</w:t>
      </w:r>
    </w:p>
    <w:p w14:paraId="3A980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&lt;Footer /&gt;</w:t>
      </w:r>
    </w:p>
    <w:p w14:paraId="64FFF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&lt;/&gt;</w:t>
      </w:r>
    </w:p>
    <w:p w14:paraId="3A644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67885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487E5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3CBF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 default App;</w:t>
      </w:r>
    </w:p>
    <w:p w14:paraId="37366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должна получиться основная структура выбранного проекта.</w:t>
      </w:r>
    </w:p>
    <w:p w14:paraId="7FC13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Перенесите стили</w:t>
      </w:r>
    </w:p>
    <w:p w14:paraId="0752C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Перенесите необходимые CSS-стили из предыдущей версии проекта.</w:t>
      </w:r>
    </w:p>
    <w:p w14:paraId="774E5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переносе обратите внимание, что в JSX используется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className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вместо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class</w:t>
      </w:r>
    </w:p>
    <w:p w14:paraId="553FA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55C93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className="product-card"&gt;</w:t>
      </w:r>
    </w:p>
    <w:p w14:paraId="6C5BC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&lt;h2 className="product-card__title"&gt;</w:t>
      </w:r>
    </w:p>
    <w:p w14:paraId="74B3F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Nike Air Max</w:t>
      </w:r>
    </w:p>
    <w:p w14:paraId="7D470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&lt;/h2&gt;</w:t>
      </w:r>
    </w:p>
    <w:p w14:paraId="5C96E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56A35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Сохраните ранее разработанную стилистику проекта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(а лучше еще и доработать)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B436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добиться того, чтобы React-версия визуально соответствовала разработанному ранее макету.</w:t>
      </w:r>
    </w:p>
    <w:p w14:paraId="25C23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Создайте повторяющийся элемент</w:t>
      </w:r>
    </w:p>
    <w:p w14:paraId="07AEC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Выберите элемент, который может использоваться несколько раз.</w:t>
      </w:r>
    </w:p>
    <w:p w14:paraId="09C4A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карточка товара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с</w:t>
      </w:r>
      <w:r>
        <w:rPr>
          <w:rFonts w:hint="default" w:ascii="Times New Roman" w:hAnsi="Times New Roman" w:cs="Times New Roman"/>
          <w:sz w:val="28"/>
          <w:szCs w:val="28"/>
        </w:rPr>
        <w:t>оздайте для него отдельный компонент.</w:t>
      </w:r>
    </w:p>
    <w:p w14:paraId="0A9D7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2967C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ProductCard() {</w:t>
      </w:r>
    </w:p>
    <w:p w14:paraId="5B117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26690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&lt;article className="product-card"&gt;</w:t>
      </w:r>
    </w:p>
    <w:p w14:paraId="27C83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&lt;img src="/product.jpg" alt="Товар" /&gt;</w:t>
      </w:r>
    </w:p>
    <w:p w14:paraId="67023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&lt;h2&gt;Название товара&lt;/h2&gt;</w:t>
      </w:r>
    </w:p>
    <w:p w14:paraId="4978B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&lt;p&gt;Описание товара&lt;/p&gt;</w:t>
      </w:r>
    </w:p>
    <w:p w14:paraId="03C24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&lt;strong&gt;12990 ₽&lt;/strong&gt;</w:t>
      </w:r>
    </w:p>
    <w:p w14:paraId="5A63F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&lt;button&gt;Подробнее&lt;/button&gt;</w:t>
      </w:r>
    </w:p>
    <w:p w14:paraId="5C60F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&lt;/article&gt;</w:t>
      </w:r>
    </w:p>
    <w:p w14:paraId="134FF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26ADA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0784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CDE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 default ProductCard;</w:t>
      </w:r>
    </w:p>
    <w:p w14:paraId="30700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этого используйте компонент несколько раз:</w:t>
      </w:r>
    </w:p>
    <w:p w14:paraId="60F7D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ProductList() {</w:t>
      </w:r>
    </w:p>
    <w:p w14:paraId="613BF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(</w:t>
      </w:r>
    </w:p>
    <w:p w14:paraId="0D593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&lt;section&gt;</w:t>
      </w:r>
    </w:p>
    <w:p w14:paraId="62743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&lt;ProductCard /&gt;</w:t>
      </w:r>
    </w:p>
    <w:p w14:paraId="69D88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&lt;ProductCard /&gt;</w:t>
      </w:r>
    </w:p>
    <w:p w14:paraId="0862D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&lt;ProductCard /&gt;</w:t>
      </w:r>
    </w:p>
    <w:p w14:paraId="7F551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&lt;/section&gt;</w:t>
      </w:r>
    </w:p>
    <w:p w14:paraId="23AEE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47062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53EA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данном этапе карточки могут содержать одинаковую информацию. Передача различных данных в компонент будет рассмотрена в следующей практической работе.</w:t>
      </w:r>
    </w:p>
    <w:p w14:paraId="4845B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0066C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в проект ещё несколько компонентов, соответствующих его тематике.</w:t>
      </w:r>
    </w:p>
    <w:p w14:paraId="2718E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Требования к результату</w:t>
      </w:r>
    </w:p>
    <w:p w14:paraId="14B4D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выполнения практической работы необходимо получить React-версию собственного проекта.</w:t>
      </w:r>
    </w:p>
    <w:p w14:paraId="34237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должен содержать:</w:t>
      </w:r>
    </w:p>
    <w:p w14:paraId="1DAFA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компоненты должны относиться к одной выбранной теме проекта, которая используется студентом на протяжении практических работ.</w:t>
      </w:r>
    </w:p>
    <w:p w14:paraId="57A6F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DB7C35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React?</w:t>
      </w:r>
    </w:p>
    <w:p w14:paraId="0FE9A04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используются компоненты?</w:t>
      </w:r>
    </w:p>
    <w:p w14:paraId="607B6869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JSX?</w:t>
      </w:r>
    </w:p>
    <w:p w14:paraId="19B0F52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Чем JSX отличается от обычного HTML?</w:t>
      </w:r>
    </w:p>
    <w:p w14:paraId="35957BA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className?</w:t>
      </w:r>
    </w:p>
    <w:p w14:paraId="7E5BFE7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создать React-проект с помощью Vite?</w:t>
      </w:r>
    </w:p>
    <w:p w14:paraId="2C36FAD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файл App.jsx?</w:t>
      </w:r>
    </w:p>
    <w:p w14:paraId="6840B61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нужна папка components?</w:t>
      </w:r>
    </w:p>
    <w:p w14:paraId="5C5AF0AF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подключить компонент в другой компонент?</w:t>
      </w:r>
    </w:p>
    <w:p w14:paraId="7BB70B9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Почему использование компонентов удобно при разработке больших веб-приложений?</w:t>
      </w:r>
    </w:p>
    <w:p w14:paraId="49357B1F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повторное использование компонентов?</w:t>
      </w:r>
    </w:p>
    <w:p w14:paraId="6C3FF99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-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79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Чем React-компонент отличается от обычного HTML-блока?</w:t>
      </w:r>
    </w:p>
    <w:p w14:paraId="07162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38EBF"/>
    <w:multiLevelType w:val="singleLevel"/>
    <w:tmpl w:val="F8838E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F44981"/>
    <w:rsid w:val="7A61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654</Words>
  <Characters>4593</Characters>
  <Lines>0</Lines>
  <Paragraphs>0</Paragraphs>
  <TotalTime>18</TotalTime>
  <ScaleCrop>false</ScaleCrop>
  <LinksUpToDate>false</LinksUpToDate>
  <CharactersWithSpaces>5608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2026-10-02T11:24:00Z</dcterms:created>
  <dc:creator>valer</dc:creator>
  <cp:lastModifiedBy>Валерия Павлова</cp:lastModifiedBy>
  <dcterms:modified xsi:type="dcterms:W3CDTF">2026-10-29T05:17:58Z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0ED65988431B4781805DE4215A565B6A_12</vt:lpwstr>
  </property>
</Properties>
</file>