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175" w:rsidRDefault="00E76175" w:rsidP="00E76175">
      <w:pPr>
        <w:jc w:val="center"/>
        <w:rPr>
          <w:rFonts w:ascii="Times New Roman" w:hAnsi="Times New Roman" w:cs="Times New Roman"/>
          <w:sz w:val="40"/>
          <w:szCs w:val="40"/>
        </w:rPr>
      </w:pPr>
      <w:r w:rsidRPr="009512F4">
        <w:rPr>
          <w:rFonts w:ascii="Times New Roman" w:hAnsi="Times New Roman" w:cs="Times New Roman"/>
          <w:sz w:val="40"/>
          <w:szCs w:val="40"/>
        </w:rPr>
        <w:t>Лабораторна робота №11</w:t>
      </w:r>
    </w:p>
    <w:p w:rsidR="00E76175" w:rsidRDefault="00E76175" w:rsidP="00E76175">
      <w:pPr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Завдання 1.</w:t>
      </w:r>
      <w:r w:rsidRPr="009512F4">
        <w:rPr>
          <w:sz w:val="24"/>
          <w:szCs w:val="24"/>
        </w:rPr>
        <w:t xml:space="preserve"> </w:t>
      </w:r>
      <w:r>
        <w:rPr>
          <w:sz w:val="24"/>
          <w:szCs w:val="24"/>
        </w:rPr>
        <w:t>Описати клас, який містять вказані поля і методи.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3"/>
        <w:gridCol w:w="7894"/>
      </w:tblGrid>
      <w:tr w:rsidR="00E76175" w:rsidTr="00FB738A">
        <w:tc>
          <w:tcPr>
            <w:tcW w:w="9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175" w:rsidRDefault="00E76175" w:rsidP="001C3986">
            <w:pPr>
              <w:jc w:val="both"/>
              <w:rPr>
                <w:rFonts w:ascii="Arial" w:hAnsi="Arial" w:cs="Arial"/>
                <w:sz w:val="24"/>
                <w:szCs w:val="24"/>
                <w:lang w:val="ru-RU" w:eastAsia="ru-RU"/>
              </w:rPr>
            </w:pPr>
            <w:r>
              <w:rPr>
                <w:b/>
                <w:sz w:val="24"/>
                <w:szCs w:val="24"/>
              </w:rPr>
              <w:t>Клас</w:t>
            </w:r>
            <w:r>
              <w:rPr>
                <w:sz w:val="24"/>
                <w:szCs w:val="24"/>
              </w:rPr>
              <w:t xml:space="preserve"> “коло” –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TCircle</w:t>
            </w:r>
          </w:p>
        </w:tc>
      </w:tr>
      <w:tr w:rsidR="00E76175" w:rsidTr="00FB738A"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175" w:rsidRDefault="001C3986" w:rsidP="001C3986">
            <w:pPr>
              <w:jc w:val="both"/>
              <w:rPr>
                <w:b/>
                <w:sz w:val="24"/>
                <w:szCs w:val="24"/>
                <w:lang w:val="ru-RU" w:eastAsia="ru-RU"/>
              </w:rPr>
            </w:pPr>
            <w:r>
              <w:rPr>
                <w:b/>
                <w:sz w:val="24"/>
                <w:szCs w:val="24"/>
                <w:lang w:val="en-US"/>
              </w:rPr>
              <w:t>cw</w:t>
            </w:r>
            <w:r w:rsidR="00E76175">
              <w:rPr>
                <w:b/>
                <w:sz w:val="24"/>
                <w:szCs w:val="24"/>
              </w:rPr>
              <w:t>поля</w:t>
            </w:r>
          </w:p>
        </w:tc>
        <w:tc>
          <w:tcPr>
            <w:tcW w:w="7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175" w:rsidRDefault="00E76175" w:rsidP="001C3986">
            <w:pPr>
              <w:numPr>
                <w:ilvl w:val="0"/>
                <w:numId w:val="1"/>
              </w:numPr>
              <w:tabs>
                <w:tab w:val="num" w:pos="492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для зберігання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радіуса;</w:t>
            </w:r>
          </w:p>
        </w:tc>
      </w:tr>
      <w:tr w:rsidR="00E76175" w:rsidTr="00FB738A"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175" w:rsidRDefault="00E76175" w:rsidP="001C3986">
            <w:pPr>
              <w:jc w:val="both"/>
              <w:rPr>
                <w:b/>
                <w:sz w:val="24"/>
                <w:szCs w:val="24"/>
                <w:lang w:val="ru-RU" w:eastAsia="ru-RU"/>
              </w:rPr>
            </w:pPr>
            <w:r>
              <w:rPr>
                <w:b/>
                <w:sz w:val="24"/>
                <w:szCs w:val="24"/>
              </w:rPr>
              <w:t>методи</w:t>
            </w:r>
          </w:p>
        </w:tc>
        <w:tc>
          <w:tcPr>
            <w:tcW w:w="7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175" w:rsidRDefault="00E76175" w:rsidP="001C3986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конструктор без параметрів, конструктор з параметрами, конструктор копіювання;</w:t>
            </w:r>
          </w:p>
          <w:p w:rsidR="00E76175" w:rsidRDefault="00E76175" w:rsidP="001C3986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введення/виведення даних;</w:t>
            </w:r>
          </w:p>
          <w:p w:rsidR="00E76175" w:rsidRDefault="00E76175" w:rsidP="001C3986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визначення площі круга (обмеженого колом);</w:t>
            </w:r>
          </w:p>
          <w:p w:rsidR="00E76175" w:rsidRDefault="00E76175" w:rsidP="001C3986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визначення довжини кола;</w:t>
            </w:r>
          </w:p>
          <w:p w:rsidR="00E76175" w:rsidRDefault="00E76175" w:rsidP="001C3986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порівняння з іншим колом;</w:t>
            </w:r>
          </w:p>
          <w:p w:rsidR="00E76175" w:rsidRDefault="00E76175" w:rsidP="001C3986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перевантаження операторів + (додавання радіусів), – (віднімання радіусів), * (множення радіуса на число).</w:t>
            </w:r>
          </w:p>
        </w:tc>
      </w:tr>
    </w:tbl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task1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r1, r2, num;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radius1: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r1 = Convert.ToDouble(Console.ReadLine());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radius2: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r2 = Convert.ToDouble(Console.ReadLine());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num: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 = Convert.ToDouble(Console.ReadLine());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TCirle tcirle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TCirle(r1, r2);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"Area: {0}"</w:t>
      </w:r>
      <w:r>
        <w:rPr>
          <w:rFonts w:ascii="Consolas" w:hAnsi="Consolas" w:cs="Consolas"/>
          <w:color w:val="000000"/>
          <w:sz w:val="19"/>
          <w:szCs w:val="19"/>
        </w:rPr>
        <w:t>, tcirle.Area());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"Len circle: {0}"</w:t>
      </w:r>
      <w:r>
        <w:rPr>
          <w:rFonts w:ascii="Consolas" w:hAnsi="Consolas" w:cs="Consolas"/>
          <w:color w:val="000000"/>
          <w:sz w:val="19"/>
          <w:szCs w:val="19"/>
        </w:rPr>
        <w:t>, tcirle.Len());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"r1&gt;r2: {0}"</w:t>
      </w:r>
      <w:r>
        <w:rPr>
          <w:rFonts w:ascii="Consolas" w:hAnsi="Consolas" w:cs="Consolas"/>
          <w:color w:val="000000"/>
          <w:sz w:val="19"/>
          <w:szCs w:val="19"/>
        </w:rPr>
        <w:t>, tcirle.Diff());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"+: {0}"</w:t>
      </w:r>
      <w:r>
        <w:rPr>
          <w:rFonts w:ascii="Consolas" w:hAnsi="Consolas" w:cs="Consolas"/>
          <w:color w:val="000000"/>
          <w:sz w:val="19"/>
          <w:szCs w:val="19"/>
        </w:rPr>
        <w:t>,r1 + r2);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"-: {0}"</w:t>
      </w:r>
      <w:r>
        <w:rPr>
          <w:rFonts w:ascii="Consolas" w:hAnsi="Consolas" w:cs="Consolas"/>
          <w:color w:val="000000"/>
          <w:sz w:val="19"/>
          <w:szCs w:val="19"/>
        </w:rPr>
        <w:t>,r1 - r2);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"*: {0}"</w:t>
      </w:r>
      <w:r>
        <w:rPr>
          <w:rFonts w:ascii="Consolas" w:hAnsi="Consolas" w:cs="Consolas"/>
          <w:color w:val="000000"/>
          <w:sz w:val="19"/>
          <w:szCs w:val="19"/>
        </w:rPr>
        <w:t>,r1 * num);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738A" w:rsidRDefault="00FB738A" w:rsidP="00E761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Клас__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task1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TCirle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radius1;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radius2;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TCirle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radius1 = 5;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radius2 = 7;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TCirle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radius1,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radius2)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.radius1 = radius1;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.radius2 = radius2;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643D" w:rsidRPr="0003643D" w:rsidRDefault="0003643D" w:rsidP="000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bookmarkStart w:id="0" w:name="_GoBack"/>
      <w:bookmarkEnd w:id="0"/>
    </w:p>
    <w:p w:rsidR="0003643D" w:rsidRDefault="0003643D" w:rsidP="000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TCirle</w:t>
      </w:r>
      <w:r>
        <w:rPr>
          <w:rFonts w:ascii="Consolas" w:hAnsi="Consolas" w:cs="Consolas"/>
          <w:color w:val="000000"/>
          <w:sz w:val="19"/>
          <w:szCs w:val="19"/>
        </w:rPr>
        <w:t>(TCirle c)</w:t>
      </w:r>
    </w:p>
    <w:p w:rsidR="0003643D" w:rsidRDefault="0003643D" w:rsidP="000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643D" w:rsidRDefault="0003643D" w:rsidP="000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.radius1 = c.radius1;</w:t>
      </w:r>
    </w:p>
    <w:p w:rsidR="0003643D" w:rsidRDefault="0003643D" w:rsidP="000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.radius2 = c.radius2;</w:t>
      </w:r>
    </w:p>
    <w:p w:rsidR="0003643D" w:rsidRPr="0003643D" w:rsidRDefault="0003643D" w:rsidP="00036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Area()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 * Math.PI * Math.Pow(radius1,2);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Len()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 * Math.PI * radius1;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Diff()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(radius1 &gt; radius2)</w:t>
      </w:r>
    </w:p>
    <w:p w:rsidR="00FB738A" w:rsidRPr="0003643D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Value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TCirle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+(TCirle radius1, TCirle radius2)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TCirle { Value = radius1.Value + radius2.Value };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TCirle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-(TCirle radius1, TCirle radius2)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TCirle { Value = radius1.Value - radius2.Value };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TCirle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*(TCirle radius1,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TCirle { Value = radius1.Value * a };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 </w:t>
      </w:r>
    </w:p>
    <w:p w:rsidR="00FB738A" w:rsidRDefault="00FB738A" w:rsidP="00FB7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6175" w:rsidRDefault="00E76175" w:rsidP="00E761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Контрольний приклад.</w:t>
      </w:r>
    </w:p>
    <w:p w:rsidR="00E76175" w:rsidRPr="00497A8B" w:rsidRDefault="00FB738A" w:rsidP="00E761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1F95F06" wp14:editId="7A9063A9">
            <wp:extent cx="2409825" cy="1504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2C" w:rsidRDefault="005C512C"/>
    <w:sectPr w:rsidR="005C51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33A31"/>
    <w:multiLevelType w:val="hybridMultilevel"/>
    <w:tmpl w:val="4A6A1290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51B43874"/>
    <w:multiLevelType w:val="hybridMultilevel"/>
    <w:tmpl w:val="92763B5A"/>
    <w:lvl w:ilvl="0" w:tplc="04190005">
      <w:start w:val="1"/>
      <w:numFmt w:val="bullet"/>
      <w:lvlText w:val="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tabs>
          <w:tab w:val="num" w:pos="852"/>
        </w:tabs>
        <w:ind w:left="852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572"/>
        </w:tabs>
        <w:ind w:left="157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292"/>
        </w:tabs>
        <w:ind w:left="229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012"/>
        </w:tabs>
        <w:ind w:left="301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732"/>
        </w:tabs>
        <w:ind w:left="3732" w:hanging="180"/>
      </w:pPr>
    </w:lvl>
    <w:lvl w:ilvl="6" w:tplc="0419000F">
      <w:start w:val="1"/>
      <w:numFmt w:val="decimal"/>
      <w:lvlText w:val="%7."/>
      <w:lvlJc w:val="left"/>
      <w:pPr>
        <w:tabs>
          <w:tab w:val="num" w:pos="4452"/>
        </w:tabs>
        <w:ind w:left="445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172"/>
        </w:tabs>
        <w:ind w:left="517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892"/>
        </w:tabs>
        <w:ind w:left="5892" w:hanging="180"/>
      </w:pPr>
    </w:lvl>
  </w:abstractNum>
  <w:num w:numId="1">
    <w:abstractNumId w:val="0"/>
  </w:num>
  <w:num w:numId="2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CBA"/>
    <w:rsid w:val="0003643D"/>
    <w:rsid w:val="001C3986"/>
    <w:rsid w:val="005C4B10"/>
    <w:rsid w:val="005C512C"/>
    <w:rsid w:val="00E43CBA"/>
    <w:rsid w:val="00E76175"/>
    <w:rsid w:val="00FB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1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6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61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1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6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61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1727</Words>
  <Characters>985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2020-03-29T12:58:00Z</dcterms:created>
  <dcterms:modified xsi:type="dcterms:W3CDTF">2020-04-07T07:48:00Z</dcterms:modified>
</cp:coreProperties>
</file>