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BB" w:rsidRDefault="009B25BB" w:rsidP="009B25BB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B25BB" w:rsidRPr="00B71630" w:rsidRDefault="009B25BB" w:rsidP="009B25BB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стоапцiв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% 2 == 1 &amp;&amp; A[i, j] &gt; 0)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додатнiх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парних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1630" w:rsidRPr="00877009" w:rsidRDefault="00B71630" w:rsidP="00B716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353F" w:rsidRPr="00877009" w:rsidRDefault="009B25BB">
      <w:pPr>
        <w:rPr>
          <w:lang w:val="ru-RU"/>
        </w:rPr>
      </w:pPr>
      <w:r w:rsidRPr="009B25BB">
        <w:rPr>
          <w:lang w:val="ru-RU"/>
        </w:rPr>
        <w:t xml:space="preserve"> </w:t>
      </w:r>
      <w:r>
        <w:t>Контрольний приклад.</w:t>
      </w:r>
    </w:p>
    <w:p w:rsidR="00877009" w:rsidRPr="00877009" w:rsidRDefault="0087700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CF58DE4" wp14:editId="134C661B">
            <wp:extent cx="23145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25BB" w:rsidRDefault="009B25BB" w:rsidP="009B25BB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B25BB" w:rsidRDefault="009B25BB" w:rsidP="009B25BB">
      <w:pPr>
        <w:rPr>
          <w:rFonts w:ascii="Times New Roman" w:eastAsia="Times New Roman" w:hAnsi="Times New Roman" w:cs="Times New Roman"/>
          <w:position w:val="-16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6" o:title=""/>
          </v:shape>
          <o:OLEObject Type="Embed" ProgID="Equation.3" ShapeID="_x0000_i1025" DrawAspect="Content" ObjectID="_1645190131" r:id="rId7"/>
        </w:objec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* 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 * x));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x;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j, x); 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{A[i,j]}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1D8" w:rsidRPr="00877009" w:rsidRDefault="001561D8" w:rsidP="009B25BB">
      <w:pPr>
        <w:rPr>
          <w:rFonts w:ascii="Times New Roman" w:hAnsi="Times New Roman" w:cs="Times New Roman"/>
          <w:lang w:val="ru-RU" w:eastAsia="ru-RU"/>
        </w:rPr>
      </w:pPr>
    </w:p>
    <w:p w:rsidR="009B25BB" w:rsidRDefault="009B25BB">
      <w:r>
        <w:t>Контрольний приклад.</w:t>
      </w: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9B25BB" w:rsidRPr="00877009" w:rsidRDefault="009B25BB" w:rsidP="009B25BB">
      <w:pPr>
        <w:rPr>
          <w:lang w:val="ru-RU"/>
        </w:rPr>
      </w:pPr>
      <w:r>
        <w:rPr>
          <w:sz w:val="28"/>
          <w:szCs w:val="28"/>
        </w:rPr>
        <w:lastRenderedPageBreak/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8" o:title=""/>
          </v:shape>
          <o:OLEObject Type="Embed" ProgID="Equation.3" ShapeID="_x0000_i1026" DrawAspect="Content" ObjectID="_1645190132" r:id="rId9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10" o:title=""/>
          </v:shape>
          <o:OLEObject Type="Embed" ProgID="Equation.3" ShapeID="_x0000_i1027" DrawAspect="Content" ObjectID="_1645190133" r:id="rId11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2" o:title=""/>
          </v:shape>
          <o:OLEObject Type="Embed" ProgID="Equation.3" ShapeID="_x0000_i1028" DrawAspect="Content" ObjectID="_1645190134" r:id="rId13"/>
        </w:object>
      </w:r>
      <w:r>
        <w:t>.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m)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* A[i, j];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$"Новий вектор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873" w:rsidRDefault="00C52873" w:rsidP="00C5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657" w:rsidRDefault="00AA3657" w:rsidP="00AA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5BB" w:rsidRDefault="009B25BB">
      <w:r>
        <w:t>Контрольний приклад.</w:t>
      </w: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6E6532" w:rsidRPr="00877009" w:rsidRDefault="006E6532" w:rsidP="009B25BB">
      <w:pPr>
        <w:spacing w:after="0" w:line="240" w:lineRule="auto"/>
        <w:rPr>
          <w:sz w:val="28"/>
          <w:szCs w:val="28"/>
          <w:lang w:val="ru-RU"/>
        </w:rPr>
      </w:pPr>
    </w:p>
    <w:p w:rsidR="009B25BB" w:rsidRDefault="009B25BB" w:rsidP="009B25BB">
      <w:pPr>
        <w:spacing w:after="0" w:line="240" w:lineRule="auto"/>
        <w:rPr>
          <w:sz w:val="24"/>
        </w:rPr>
      </w:pPr>
      <w:r w:rsidRPr="0090236D">
        <w:rPr>
          <w:sz w:val="28"/>
          <w:szCs w:val="28"/>
        </w:rPr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9B25BB" w:rsidRPr="00D11D29" w:rsidRDefault="009B25BB">
      <w:pPr>
        <w:rPr>
          <w:lang w:val="ru-RU"/>
        </w:rPr>
      </w:pPr>
      <w:r>
        <w:t>Контрольний приклад.</w:t>
      </w:r>
    </w:p>
    <w:p w:rsidR="00D11D29" w:rsidRDefault="00D11D29" w:rsidP="00D11D2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# Створюємо відсортований список списків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]:</w:t>
      </w:r>
      <w:r>
        <w:rPr>
          <w:rFonts w:ascii="Consolas" w:hAnsi="Consolas" w:cs="Consolas"/>
          <w:color w:val="A9B7C6"/>
        </w:rPr>
        <w:br/>
        <w:t xml:space="preserve">    B = [</w:t>
      </w:r>
      <w:proofErr w:type="spellStart"/>
      <w:r>
        <w:rPr>
          <w:rFonts w:ascii="Consolas" w:hAnsi="Consolas" w:cs="Consolas"/>
          <w:color w:val="8888C6"/>
        </w:rPr>
        <w:t>sorted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reverse</w:t>
      </w:r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+= B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# Замінюємо списки на відсортовані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D11D29" w:rsidRPr="00D11D29" w:rsidRDefault="00D11D29"/>
    <w:p w:rsidR="009B25BB" w:rsidRDefault="009B25BB" w:rsidP="009B25BB">
      <w:pPr>
        <w:rPr>
          <w:sz w:val="24"/>
          <w:lang w:val="en-US"/>
        </w:rPr>
      </w:pPr>
      <w:r w:rsidRPr="0090236D">
        <w:rPr>
          <w:sz w:val="28"/>
          <w:szCs w:val="28"/>
        </w:rPr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D11D29" w:rsidRPr="0090236D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"Кількість рядків та стовпців: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 = [[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[{0}][{1}]= 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j)))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)]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[[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] * n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[j][i] = A[i][j]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 "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filter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lambda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x: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(m)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continue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sum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"Сума чисел стовпця № {0}: {1}"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D11D29" w:rsidRPr="00D11D29" w:rsidRDefault="00D11D29" w:rsidP="009B25BB">
      <w:pPr>
        <w:rPr>
          <w:sz w:val="24"/>
        </w:rPr>
      </w:pPr>
    </w:p>
    <w:p w:rsid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9B25BB" w:rsidRDefault="009B25BB" w:rsidP="009B25BB">
      <w:pPr>
        <w:rPr>
          <w:sz w:val="24"/>
          <w:lang w:val="en-US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D11D29" w:rsidRPr="002510F5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e_point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(matrix):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==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&gt; y: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in =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ex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 &gt; j[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ex]: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None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+=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e_point([[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]])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</w:p>
    <w:p w:rsidR="00D11D29" w:rsidRPr="00D11D29" w:rsidRDefault="00D11D29" w:rsidP="009B25BB">
      <w:pPr>
        <w:rPr>
          <w:sz w:val="24"/>
        </w:rPr>
      </w:pPr>
    </w:p>
    <w:p w:rsidR="009B25BB" w:rsidRP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sectPr w:rsidR="009B25BB" w:rsidRPr="009B2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1561D8"/>
    <w:rsid w:val="006E6532"/>
    <w:rsid w:val="00724A06"/>
    <w:rsid w:val="00877009"/>
    <w:rsid w:val="009A09E1"/>
    <w:rsid w:val="009B25BB"/>
    <w:rsid w:val="00AA3657"/>
    <w:rsid w:val="00AC353F"/>
    <w:rsid w:val="00B71630"/>
    <w:rsid w:val="00C52873"/>
    <w:rsid w:val="00D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3536</Words>
  <Characters>2016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2020-02-21T18:03:00Z</dcterms:created>
  <dcterms:modified xsi:type="dcterms:W3CDTF">2020-03-08T14:29:00Z</dcterms:modified>
</cp:coreProperties>
</file>