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Федор Иванович Гукся</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Создать письмо</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gogogo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4 сентября 20XX г.</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