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888C695" w14:textId="3F9583BD" w:rsidR="00BB13B5" w:rsidRDefault="00BB13B5">
      <w:r w:rsidRPr="00A7441C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CE2FA6B" wp14:editId="6015AF84">
                <wp:simplePos x="0" y="0"/>
                <wp:positionH relativeFrom="column">
                  <wp:posOffset>2986405</wp:posOffset>
                </wp:positionH>
                <wp:positionV relativeFrom="paragraph">
                  <wp:posOffset>-690246</wp:posOffset>
                </wp:positionV>
                <wp:extent cx="3048000" cy="1304925"/>
                <wp:effectExtent l="0" t="0" r="0" b="9525"/>
                <wp:wrapNone/>
                <wp:docPr id="99944908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DBB32" w14:textId="67861BFC" w:rsidR="00BB13B5" w:rsidRDefault="0005181F" w:rsidP="00BB13B5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EC8A6F" wp14:editId="12B20CCA">
                                  <wp:extent cx="2656034" cy="988883"/>
                                  <wp:effectExtent l="0" t="0" r="0" b="1905"/>
                                  <wp:docPr id="1346219734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728958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1144" cy="1005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2FA6B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235.15pt;margin-top:-54.35pt;width:240pt;height:102.7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" fillcolor="white [3201]" stroked="f" strokeweight=".5pt">
                <v:textbox>
                  <w:txbxContent>
                    <w:p w14:paraId="6C3DBB32" w14:textId="67861BFC" w:rsidR="00BB13B5" w:rsidRDefault="0005181F" w:rsidP="00BB13B5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EC8A6F" wp14:editId="12B20CCA">
                            <wp:extent cx="2656034" cy="988883"/>
                            <wp:effectExtent l="0" t="0" r="0" b="1905"/>
                            <wp:docPr id="1346219734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28958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1144" cy="10056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1916475899"/>
        <w:docPartObj>
          <w:docPartGallery w:val="Cover Pages"/>
          <w:docPartUnique/>
        </w:docPartObj>
      </w:sdtPr>
      <w:sdtContent>
        <w:p w14:paraId="579450A0" w14:textId="65EBBE8D" w:rsidR="00B54C7F" w:rsidRDefault="001E018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3605F7CA" wp14:editId="1FFA1FB6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403796</wp:posOffset>
                    </wp:positionV>
                    <wp:extent cx="7518400" cy="5022914"/>
                    <wp:effectExtent l="0" t="0" r="6350" b="0"/>
                    <wp:wrapNone/>
                    <wp:docPr id="1119695764" name="Volný tvar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518400" cy="5022914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0 h 700"/>
                                <a:gd name="T2" fmla="*/ 0 w 720"/>
                                <a:gd name="T3" fmla="*/ 644 h 700"/>
                                <a:gd name="T4" fmla="*/ 113 w 720"/>
                                <a:gd name="T5" fmla="*/ 665 h 700"/>
                                <a:gd name="T6" fmla="*/ 720 w 720"/>
                                <a:gd name="T7" fmla="*/ 644 h 700"/>
                                <a:gd name="T8" fmla="*/ 720 w 720"/>
                                <a:gd name="T9" fmla="*/ 617 h 700"/>
                                <a:gd name="T10" fmla="*/ 720 w 720"/>
                                <a:gd name="T11" fmla="*/ 0 h 700"/>
                                <a:gd name="T12" fmla="*/ 0 w 720"/>
                                <a:gd name="T13" fmla="*/ 0 h 7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20" h="700">
                                  <a:moveTo>
                                    <a:pt x="0" y="0"/>
                                  </a:moveTo>
                                  <a:cubicBezTo>
                                    <a:pt x="0" y="644"/>
                                    <a:pt x="0" y="644"/>
                                    <a:pt x="0" y="644"/>
                                  </a:cubicBezTo>
                                  <a:cubicBezTo>
                                    <a:pt x="23" y="650"/>
                                    <a:pt x="62" y="658"/>
                                    <a:pt x="113" y="665"/>
                                  </a:cubicBezTo>
                                  <a:cubicBezTo>
                                    <a:pt x="250" y="685"/>
                                    <a:pt x="476" y="700"/>
                                    <a:pt x="720" y="644"/>
                                  </a:cubicBezTo>
                                  <a:cubicBezTo>
                                    <a:pt x="720" y="617"/>
                                    <a:pt x="720" y="617"/>
                                    <a:pt x="720" y="617"/>
                                  </a:cubicBezTo>
                                  <a:cubicBezTo>
                                    <a:pt x="720" y="0"/>
                                    <a:pt x="720" y="0"/>
                                    <a:pt x="72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tx1"/>
                                </a:gs>
                                <a:gs pos="72000">
                                  <a:schemeClr val="accent1"/>
                                </a:gs>
                                <a:gs pos="100000">
                                  <a:srgbClr val="0070C0"/>
                                </a:gs>
                                <a:gs pos="100000">
                                  <a:schemeClr val="accent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1003">
                              <a:schemeClr val="dk2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p w14:paraId="5ABE3F0C" w14:textId="1669F0C4" w:rsidR="00B54C7F" w:rsidRPr="00222D86" w:rsidRDefault="0000000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Název"/>
                                    <w:tag w:val=""/>
                                    <w:id w:val="-55469615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5181F" w:rsidRPr="00222D86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HLAVNÍ NADPIS DOKUMENTU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0" tIns="1097280" rIns="1097280" bIns="1097280" anchor="b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05F7CA" id="Volný tvar 10" o:spid="_x0000_s1027" style="position:absolute;margin-left:0;margin-top:31.8pt;width:592pt;height:395.5pt;z-index:-25165824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bottom" coordsize="720,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" adj="-11796480,,5400" path="m,c,644,,644,,644v23,6,62,14,113,21c250,685,476,700,720,644v,-27,,-27,,-27c720,,720,,720,,,,,,,e" fillcolor="#030422 [3213]" stroked="f">
                    <v:fill color2="#0268a6 [3204]" rotate="t" colors="0 #030422;47186f #0268a6;1 #0070c0;1 #0268a6" focus="100%" type="gradientRadial"/>
                    <v:stroke joinstyle="miter"/>
                    <v:formulas/>
                    <v:path arrowok="t" o:connecttype="custom" o:connectlocs="0,0;0,4621081;1179971,4771768;7518400,4621081;7518400,4427340;7518400,0;0,0" o:connectangles="0,0,0,0,0,0,0" textboxrect="0,0,720,700"/>
                    <v:textbox inset="1in,86.4pt,86.4pt,86.4pt">
                      <w:txbxContent>
                        <w:p w14:paraId="5ABE3F0C" w14:textId="1669F0C4" w:rsidR="00B54C7F" w:rsidRPr="00222D86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alias w:val="Název"/>
                              <w:tag w:val=""/>
                              <w:id w:val="-55469615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5181F" w:rsidRPr="00222D86"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t>HLAVNÍ NADPIS DOKUMENTU</w:t>
                              </w:r>
                            </w:sdtContent>
                          </w:sdt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BB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2A3F93E" wp14:editId="554AE58E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332105</wp:posOffset>
                    </wp:positionV>
                    <wp:extent cx="1132840" cy="1079500"/>
                    <wp:effectExtent l="0" t="0" r="0" b="6350"/>
                    <wp:wrapNone/>
                    <wp:docPr id="130" name="Obdélník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132840" cy="1079500"/>
                            </a:xfrm>
                            <a:prstGeom prst="rect">
                              <a:avLst/>
                            </a:prstGeom>
                            <a:solidFill>
                              <a:srgbClr val="00C66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alias w:val="Rok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cs-CZ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97AC3E4" w14:textId="249344DB" w:rsidR="00B54C7F" w:rsidRPr="009C61F1" w:rsidRDefault="00F832EA" w:rsidP="00BB13B5">
                                    <w:pPr>
                                      <w:pStyle w:val="Bezmezer"/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BB13B5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202</w:t>
                                    </w:r>
                                    <w:r w:rsidR="00EE36FF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2A3F93E" id="Obdélník 130" o:spid="_x0000_s1028" style="position:absolute;margin-left:0;margin-top:26.15pt;width:89.2pt;height:85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" fillcolor="#00c667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  <w:alias w:val="Rok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cs-CZ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97AC3E4" w14:textId="249344DB" w:rsidR="00B54C7F" w:rsidRPr="009C61F1" w:rsidRDefault="00F832EA" w:rsidP="00BB13B5">
                              <w:pPr>
                                <w:pStyle w:val="Bezmezer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BB13B5">
                                <w:rPr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  <w:t>202</w:t>
                              </w:r>
                              <w:r w:rsidR="00EE36FF">
                                <w:rPr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3E45C857" w14:textId="6CE0367D" w:rsidR="00B54C7F" w:rsidRDefault="00222D8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F6CB707" wp14:editId="70975C15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3661241</wp:posOffset>
                    </wp:positionV>
                    <wp:extent cx="5753100" cy="484632"/>
                    <wp:effectExtent l="0" t="0" r="0" b="11430"/>
                    <wp:wrapSquare wrapText="bothSides"/>
                    <wp:docPr id="129" name="Textové pol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926A36" w14:textId="044FB50D" w:rsidR="00B54C7F" w:rsidRPr="00222D86" w:rsidRDefault="0005181F">
                                <w:pPr>
                                  <w:pStyle w:val="Bezmezer"/>
                                  <w:spacing w:before="40" w:after="40"/>
                                  <w:rPr>
                                    <w:caps/>
                                    <w:color w:val="00C667"/>
                                    <w:sz w:val="24"/>
                                    <w:szCs w:val="24"/>
                                  </w:rPr>
                                </w:pPr>
                                <w:r w:rsidRPr="00222D86">
                                  <w:rPr>
                                    <w:caps/>
                                    <w:color w:val="00C667"/>
                                    <w:sz w:val="28"/>
                                    <w:szCs w:val="28"/>
                                  </w:rPr>
                                  <w:t>p</w:t>
                                </w:r>
                                <w:r w:rsidR="00B26142" w:rsidRPr="00222D86">
                                  <w:rPr>
                                    <w:caps/>
                                    <w:color w:val="00C667"/>
                                    <w:sz w:val="28"/>
                                    <w:szCs w:val="28"/>
                                  </w:rPr>
                                  <w:t>ODNADPIS DOKUMENTU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6CB707" id="Textové pole 129" o:spid="_x0000_s1029" type="#_x0000_t202" style="position:absolute;margin-left:0;margin-top:288.3pt;width:453pt;height:38.15pt;z-index:251658242;visibility:visible;mso-wrap-style:square;mso-width-percent:1154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" filled="f" stroked="f" strokeweight=".5pt">
                    <v:textbox style="mso-fit-shape-to-text:t" inset="1in,0,86.4pt,0">
                      <w:txbxContent>
                        <w:p w14:paraId="53926A36" w14:textId="044FB50D" w:rsidR="00B54C7F" w:rsidRPr="00222D86" w:rsidRDefault="0005181F">
                          <w:pPr>
                            <w:pStyle w:val="Bezmezer"/>
                            <w:spacing w:before="40" w:after="40"/>
                            <w:rPr>
                              <w:caps/>
                              <w:color w:val="00C667"/>
                              <w:sz w:val="24"/>
                              <w:szCs w:val="24"/>
                            </w:rPr>
                          </w:pPr>
                          <w:r w:rsidRPr="00222D86">
                            <w:rPr>
                              <w:caps/>
                              <w:color w:val="00C667"/>
                              <w:sz w:val="28"/>
                              <w:szCs w:val="28"/>
                            </w:rPr>
                            <w:t>p</w:t>
                          </w:r>
                          <w:r w:rsidR="00B26142" w:rsidRPr="00222D86">
                            <w:rPr>
                              <w:caps/>
                              <w:color w:val="00C667"/>
                              <w:sz w:val="28"/>
                              <w:szCs w:val="28"/>
                            </w:rPr>
                            <w:t>ODNADPIS DOKUMENTU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624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4AE9717D" wp14:editId="7C5751B4">
                    <wp:simplePos x="0" y="0"/>
                    <wp:positionH relativeFrom="page">
                      <wp:posOffset>53975</wp:posOffset>
                    </wp:positionH>
                    <wp:positionV relativeFrom="margin">
                      <wp:posOffset>8994775</wp:posOffset>
                    </wp:positionV>
                    <wp:extent cx="7962900" cy="402590"/>
                    <wp:effectExtent l="0" t="0" r="0" b="0"/>
                    <wp:wrapSquare wrapText="bothSides"/>
                    <wp:docPr id="128" name="Textové pol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62900" cy="4025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9297C6" w14:textId="6F6F5FF9" w:rsidR="00F832EA" w:rsidRPr="00F832EA" w:rsidRDefault="0005181F" w:rsidP="00F832EA">
                                <w:pPr>
                                  <w:pStyle w:val="Bezmezer"/>
                                  <w:rPr>
                                    <w:caps/>
                                    <w:color w:val="151515"/>
                                    <w:sz w:val="18"/>
                                    <w:szCs w:val="18"/>
                                  </w:rPr>
                                </w:pPr>
                                <w:r w:rsidRPr="0005181F">
                                  <w:rPr>
                                    <w:b/>
                                    <w:bCs/>
                                    <w:caps/>
                                    <w:color w:val="00C667"/>
                                    <w:sz w:val="18"/>
                                    <w:szCs w:val="18"/>
                                  </w:rPr>
                                  <w:t>REVOLTUM ENGINEERING &amp; SERVICES</w:t>
                                </w:r>
                                <w:r w:rsidR="00F832EA" w:rsidRPr="00F832EA">
                                  <w:rPr>
                                    <w:caps/>
                                    <w:color w:val="0268A6" w:themeColor="accen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F832EA" w:rsidRPr="0005181F">
                                  <w:rPr>
                                    <w:caps/>
                                    <w:color w:val="030422" w:themeColor="text1"/>
                                    <w:sz w:val="18"/>
                                    <w:szCs w:val="18"/>
                                  </w:rPr>
                                  <w:t xml:space="preserve">| Havířská 1021, </w:t>
                                </w:r>
                                <w:r w:rsidR="005B6245">
                                  <w:rPr>
                                    <w:caps/>
                                    <w:color w:val="030422" w:themeColor="text1"/>
                                    <w:sz w:val="18"/>
                                    <w:szCs w:val="18"/>
                                  </w:rPr>
                                  <w:t xml:space="preserve">58001 </w:t>
                                </w:r>
                                <w:r w:rsidR="00F832EA" w:rsidRPr="0005181F">
                                  <w:rPr>
                                    <w:caps/>
                                    <w:color w:val="030422" w:themeColor="text1"/>
                                    <w:sz w:val="18"/>
                                    <w:szCs w:val="18"/>
                                  </w:rPr>
                                  <w:t>Havlíčkův</w:t>
                                </w:r>
                                <w:r w:rsidR="005B6245">
                                  <w:rPr>
                                    <w:caps/>
                                    <w:color w:val="030422" w:themeColor="text1"/>
                                    <w:sz w:val="18"/>
                                    <w:szCs w:val="18"/>
                                  </w:rPr>
                                  <w:t xml:space="preserve"> BROD </w:t>
                                </w:r>
                                <w:proofErr w:type="gramStart"/>
                                <w:r w:rsidR="005B6245">
                                  <w:rPr>
                                    <w:caps/>
                                    <w:color w:val="030422" w:themeColor="text1"/>
                                    <w:sz w:val="18"/>
                                    <w:szCs w:val="18"/>
                                  </w:rPr>
                                  <w:t>|  zahradka@revoltum.cz</w:t>
                                </w:r>
                                <w:proofErr w:type="gramEnd"/>
                              </w:p>
                              <w:p w14:paraId="5545A926" w14:textId="77F456E6" w:rsidR="00B54C7F" w:rsidRDefault="00B54C7F">
                                <w:pPr>
                                  <w:pStyle w:val="Bezmezer"/>
                                  <w:rPr>
                                    <w:color w:val="242AEB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E9717D" id="Textové pole 128" o:spid="_x0000_s1030" type="#_x0000_t202" style="position:absolute;margin-left:4.25pt;margin-top:708.25pt;width:627pt;height:31.7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" filled="f" stroked="f" strokeweight=".5pt">
                    <v:textbox inset="1in,0,86.4pt,0">
                      <w:txbxContent>
                        <w:p w14:paraId="449297C6" w14:textId="6F6F5FF9" w:rsidR="00F832EA" w:rsidRPr="00F832EA" w:rsidRDefault="0005181F" w:rsidP="00F832EA">
                          <w:pPr>
                            <w:pStyle w:val="Bezmezer"/>
                            <w:rPr>
                              <w:caps/>
                              <w:color w:val="151515"/>
                              <w:sz w:val="18"/>
                              <w:szCs w:val="18"/>
                            </w:rPr>
                          </w:pPr>
                          <w:r w:rsidRPr="0005181F">
                            <w:rPr>
                              <w:b/>
                              <w:bCs/>
                              <w:caps/>
                              <w:color w:val="00C667"/>
                              <w:sz w:val="18"/>
                              <w:szCs w:val="18"/>
                            </w:rPr>
                            <w:t>REVOLTUM ENGINEERING &amp; SERVICES</w:t>
                          </w:r>
                          <w:r w:rsidR="00F832EA" w:rsidRPr="00F832EA">
                            <w:rPr>
                              <w:caps/>
                              <w:color w:val="0268A6" w:themeColor="accen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F832EA" w:rsidRPr="0005181F">
                            <w:rPr>
                              <w:caps/>
                              <w:color w:val="030422" w:themeColor="text1"/>
                              <w:sz w:val="18"/>
                              <w:szCs w:val="18"/>
                            </w:rPr>
                            <w:t xml:space="preserve">| Havířská 1021, </w:t>
                          </w:r>
                          <w:r w:rsidR="005B6245">
                            <w:rPr>
                              <w:caps/>
                              <w:color w:val="030422" w:themeColor="text1"/>
                              <w:sz w:val="18"/>
                              <w:szCs w:val="18"/>
                            </w:rPr>
                            <w:t xml:space="preserve">58001 </w:t>
                          </w:r>
                          <w:r w:rsidR="00F832EA" w:rsidRPr="0005181F">
                            <w:rPr>
                              <w:caps/>
                              <w:color w:val="030422" w:themeColor="text1"/>
                              <w:sz w:val="18"/>
                              <w:szCs w:val="18"/>
                            </w:rPr>
                            <w:t>Havlíčkův</w:t>
                          </w:r>
                          <w:r w:rsidR="005B6245">
                            <w:rPr>
                              <w:caps/>
                              <w:color w:val="030422" w:themeColor="text1"/>
                              <w:sz w:val="18"/>
                              <w:szCs w:val="18"/>
                            </w:rPr>
                            <w:t xml:space="preserve"> BROD </w:t>
                          </w:r>
                          <w:proofErr w:type="gramStart"/>
                          <w:r w:rsidR="005B6245">
                            <w:rPr>
                              <w:caps/>
                              <w:color w:val="030422" w:themeColor="text1"/>
                              <w:sz w:val="18"/>
                              <w:szCs w:val="18"/>
                            </w:rPr>
                            <w:t>|  zahradka@revoltum.cz</w:t>
                          </w:r>
                          <w:proofErr w:type="gramEnd"/>
                        </w:p>
                        <w:p w14:paraId="5545A926" w14:textId="77F456E6" w:rsidR="00B54C7F" w:rsidRDefault="00B54C7F">
                          <w:pPr>
                            <w:pStyle w:val="Bezmezer"/>
                            <w:rPr>
                              <w:color w:val="242AEB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BB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20D0CB19" wp14:editId="2F48CAF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6627495</wp:posOffset>
                    </wp:positionV>
                    <wp:extent cx="5307725" cy="725214"/>
                    <wp:effectExtent l="0" t="0" r="0" b="0"/>
                    <wp:wrapNone/>
                    <wp:docPr id="2019052092" name="Textové pol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07725" cy="7252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5EC176" w14:textId="6F0E76EF" w:rsidR="00322DF7" w:rsidRPr="0005181F" w:rsidRDefault="00EE36FF" w:rsidP="00722F00">
                                <w:r>
                                  <w:t>Komentář, adresa, pro koho ….</w:t>
                                </w:r>
                              </w:p>
                              <w:p w14:paraId="4787EAA6" w14:textId="77777777" w:rsidR="00322DF7" w:rsidRDefault="00322DF7" w:rsidP="00722F00"/>
                              <w:p w14:paraId="2AA4CB8E" w14:textId="6E3BBDD2" w:rsidR="00322DF7" w:rsidRPr="00722F00" w:rsidRDefault="00322DF7" w:rsidP="00722F00">
                                <w:r>
                                  <w:t>@em</w:t>
                                </w:r>
                              </w:p>
                              <w:p w14:paraId="307AA17F" w14:textId="0D1914C9" w:rsidR="00A80D22" w:rsidRDefault="00A80D2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D0CB19" id="Textové pole 12" o:spid="_x0000_s1031" type="#_x0000_t202" style="position:absolute;margin-left:0;margin-top:521.85pt;width:417.95pt;height:57.1pt;z-index:2516582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" filled="f" stroked="f" strokeweight=".5pt">
                    <v:textbox>
                      <w:txbxContent>
                        <w:p w14:paraId="225EC176" w14:textId="6F0E76EF" w:rsidR="00322DF7" w:rsidRPr="0005181F" w:rsidRDefault="00EE36FF" w:rsidP="00722F00">
                          <w:r>
                            <w:t>Komentář, adresa, pro koho ….</w:t>
                          </w:r>
                        </w:p>
                        <w:p w14:paraId="4787EAA6" w14:textId="77777777" w:rsidR="00322DF7" w:rsidRDefault="00322DF7" w:rsidP="00722F00"/>
                        <w:p w14:paraId="2AA4CB8E" w14:textId="6E3BBDD2" w:rsidR="00322DF7" w:rsidRPr="00722F00" w:rsidRDefault="00322DF7" w:rsidP="00722F00">
                          <w:r>
                            <w:t>@em</w:t>
                          </w:r>
                        </w:p>
                        <w:p w14:paraId="307AA17F" w14:textId="0D1914C9" w:rsidR="00A80D22" w:rsidRDefault="00A80D22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B54C7F">
            <w:br w:type="page"/>
          </w:r>
        </w:p>
      </w:sdtContent>
    </w:sdt>
    <w:p w14:paraId="31F34720" w14:textId="41284C45" w:rsidR="00891211" w:rsidRDefault="00891211"/>
    <w:p w14:paraId="66EA2CA0" w14:textId="77777777" w:rsidR="00B54141" w:rsidRDefault="00B54141"/>
    <w:p w14:paraId="75BB2BB0" w14:textId="7B2139D6" w:rsidR="00B54141" w:rsidRDefault="003E0E1E" w:rsidP="003E0E1E">
      <w:pPr>
        <w:pStyle w:val="Nadpis2"/>
      </w:pPr>
      <w:r>
        <w:tab/>
      </w:r>
    </w:p>
    <w:p w14:paraId="0522D084" w14:textId="77777777" w:rsidR="00B54141" w:rsidRDefault="00B54141"/>
    <w:sdt>
      <w:sdtPr>
        <w:rPr>
          <w:rFonts w:asciiTheme="minorHAnsi" w:eastAsiaTheme="minorHAnsi" w:hAnsiTheme="minorHAnsi" w:cstheme="minorBidi"/>
          <w:color w:val="151515"/>
          <w:kern w:val="2"/>
          <w:sz w:val="24"/>
          <w:szCs w:val="24"/>
          <w:lang w:eastAsia="en-US"/>
          <w14:ligatures w14:val="standardContextual"/>
        </w:rPr>
        <w:id w:val="-1863668394"/>
        <w:docPartObj>
          <w:docPartGallery w:val="Table of Contents"/>
          <w:docPartUnique/>
        </w:docPartObj>
      </w:sdtPr>
      <w:sdtEndPr>
        <w:rPr>
          <w:b/>
          <w:bCs/>
          <w:color w:val="030422" w:themeColor="text1"/>
        </w:rPr>
      </w:sdtEndPr>
      <w:sdtContent>
        <w:p w14:paraId="62291C17" w14:textId="43199BA8" w:rsidR="00B54141" w:rsidRDefault="00B54141">
          <w:pPr>
            <w:pStyle w:val="Nadpisobsahu"/>
          </w:pPr>
          <w:r>
            <w:t>Obsah</w:t>
          </w:r>
        </w:p>
        <w:p w14:paraId="740F4BEC" w14:textId="3C657A09" w:rsidR="00C97E5D" w:rsidRDefault="00B54141">
          <w:pPr>
            <w:pStyle w:val="Obsah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color w:val="auto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73257" w:history="1">
            <w:r w:rsidR="00C97E5D" w:rsidRPr="000712DD">
              <w:rPr>
                <w:rStyle w:val="Hypertextovodkaz"/>
                <w:noProof/>
              </w:rPr>
              <w:t>1.</w:t>
            </w:r>
            <w:r w:rsidR="00C97E5D">
              <w:rPr>
                <w:rFonts w:eastAsiaTheme="minorEastAsia"/>
                <w:noProof/>
                <w:color w:val="auto"/>
                <w:lang w:eastAsia="cs-CZ"/>
              </w:rPr>
              <w:tab/>
            </w:r>
            <w:r w:rsidR="00C97E5D" w:rsidRPr="000712DD">
              <w:rPr>
                <w:rStyle w:val="Hypertextovodkaz"/>
                <w:noProof/>
              </w:rPr>
              <w:t>Nadpis kapitoly</w:t>
            </w:r>
            <w:r w:rsidR="00C97E5D">
              <w:rPr>
                <w:noProof/>
                <w:webHidden/>
              </w:rPr>
              <w:tab/>
            </w:r>
            <w:r w:rsidR="00C97E5D">
              <w:rPr>
                <w:noProof/>
                <w:webHidden/>
              </w:rPr>
              <w:fldChar w:fldCharType="begin"/>
            </w:r>
            <w:r w:rsidR="00C97E5D">
              <w:rPr>
                <w:noProof/>
                <w:webHidden/>
              </w:rPr>
              <w:instrText xml:space="preserve"> PAGEREF _Toc206073257 \h </w:instrText>
            </w:r>
            <w:r w:rsidR="00C97E5D">
              <w:rPr>
                <w:noProof/>
                <w:webHidden/>
              </w:rPr>
            </w:r>
            <w:r w:rsidR="00C97E5D">
              <w:rPr>
                <w:noProof/>
                <w:webHidden/>
              </w:rPr>
              <w:fldChar w:fldCharType="separate"/>
            </w:r>
            <w:r w:rsidR="00C97E5D">
              <w:rPr>
                <w:noProof/>
                <w:webHidden/>
              </w:rPr>
              <w:t>2</w:t>
            </w:r>
            <w:r w:rsidR="00C97E5D">
              <w:rPr>
                <w:noProof/>
                <w:webHidden/>
              </w:rPr>
              <w:fldChar w:fldCharType="end"/>
            </w:r>
          </w:hyperlink>
        </w:p>
        <w:p w14:paraId="09E09A2B" w14:textId="65540E52" w:rsidR="00C97E5D" w:rsidRDefault="00C97E5D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color w:val="auto"/>
              <w:lang w:eastAsia="cs-CZ"/>
            </w:rPr>
          </w:pPr>
          <w:hyperlink w:anchor="_Toc206073258" w:history="1">
            <w:r w:rsidRPr="000712DD">
              <w:rPr>
                <w:rStyle w:val="Hypertextovodkaz"/>
                <w:noProof/>
              </w:rPr>
              <w:t>1.1.</w:t>
            </w:r>
            <w:r>
              <w:rPr>
                <w:rFonts w:eastAsiaTheme="minorEastAsia"/>
                <w:noProof/>
                <w:color w:val="auto"/>
                <w:lang w:eastAsia="cs-CZ"/>
              </w:rPr>
              <w:tab/>
            </w:r>
            <w:r w:rsidRPr="000712DD">
              <w:rPr>
                <w:rStyle w:val="Hypertextovodkaz"/>
                <w:noProof/>
              </w:rPr>
              <w:t>Podkapitola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_Toc206073258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19CC" w14:textId="3EAAFD34" w:rsidR="00C97E5D" w:rsidRDefault="00C97E5D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color w:val="auto"/>
              <w:lang w:eastAsia="cs-CZ"/>
            </w:rPr>
          </w:pPr>
          <w:hyperlink w:anchor="_Toc206073259" w:history="1">
            <w:r w:rsidRPr="000712DD">
              <w:rPr>
                <w:rStyle w:val="Hypertextovodkaz"/>
                <w:noProof/>
              </w:rPr>
              <w:t>1.2.</w:t>
            </w:r>
            <w:r>
              <w:rPr>
                <w:rFonts w:eastAsiaTheme="minorEastAsia"/>
                <w:noProof/>
                <w:color w:val="auto"/>
                <w:lang w:eastAsia="cs-CZ"/>
              </w:rPr>
              <w:tab/>
            </w:r>
            <w:r w:rsidRPr="000712DD">
              <w:rPr>
                <w:rStyle w:val="Hypertextovodkaz"/>
                <w:noProof/>
              </w:rPr>
              <w:t>Podkapitola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_Toc206073259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7EA3" w14:textId="41F56719" w:rsidR="00B54141" w:rsidRDefault="00B54141">
          <w:r>
            <w:rPr>
              <w:b/>
              <w:bCs/>
            </w:rPr>
            <w:fldChar w:fldCharType="end"/>
          </w:r>
        </w:p>
      </w:sdtContent>
    </w:sdt>
    <w:p w14:paraId="36924FCB" w14:textId="77777777" w:rsidR="00B54141" w:rsidRDefault="00B54141"/>
    <w:p w14:paraId="3A157810" w14:textId="77777777" w:rsidR="00B54141" w:rsidRDefault="00B54141"/>
    <w:p w14:paraId="561AA06C" w14:textId="77777777" w:rsidR="002B3D79" w:rsidRDefault="002B3D79"/>
    <w:p w14:paraId="6AC803BB" w14:textId="77777777" w:rsidR="002B3D79" w:rsidRDefault="002B3D79"/>
    <w:p w14:paraId="289B701E" w14:textId="77777777" w:rsidR="002B3D79" w:rsidRDefault="002B3D79"/>
    <w:p w14:paraId="4B5BACD5" w14:textId="2C94D424" w:rsidR="002B3D79" w:rsidRDefault="002B3D79"/>
    <w:p w14:paraId="0507C1E0" w14:textId="77777777" w:rsidR="002B3D79" w:rsidRDefault="002B3D79"/>
    <w:p w14:paraId="403AB782" w14:textId="7DF9AB0A" w:rsidR="002B3D79" w:rsidRDefault="003A27EE" w:rsidP="003A27EE">
      <w:pPr>
        <w:tabs>
          <w:tab w:val="left" w:pos="5340"/>
        </w:tabs>
      </w:pPr>
      <w:r>
        <w:tab/>
      </w:r>
    </w:p>
    <w:p w14:paraId="330F8A1B" w14:textId="77777777" w:rsidR="002B3D79" w:rsidRDefault="002B3D79"/>
    <w:p w14:paraId="6EA013F8" w14:textId="77777777" w:rsidR="002B3D79" w:rsidRDefault="002B3D79"/>
    <w:p w14:paraId="23281812" w14:textId="77777777" w:rsidR="002B3D79" w:rsidRDefault="002B3D79"/>
    <w:p w14:paraId="1E8B54D0" w14:textId="77777777" w:rsidR="002B3D79" w:rsidRDefault="002B3D79"/>
    <w:p w14:paraId="2450FF8B" w14:textId="03339FF3" w:rsidR="002B3D79" w:rsidRDefault="002B3D79"/>
    <w:p w14:paraId="5C4C6E95" w14:textId="77777777" w:rsidR="002B3D79" w:rsidRDefault="002B3D79"/>
    <w:p w14:paraId="6C3B0BD8" w14:textId="77777777" w:rsidR="002B3D79" w:rsidRDefault="002B3D79"/>
    <w:p w14:paraId="137BA1DF" w14:textId="77777777" w:rsidR="002B3D79" w:rsidRDefault="002B3D79"/>
    <w:p w14:paraId="678297E3" w14:textId="77777777" w:rsidR="002B3D79" w:rsidRDefault="002B3D79"/>
    <w:p w14:paraId="234EFD46" w14:textId="77777777" w:rsidR="002B3D79" w:rsidRDefault="002B3D79"/>
    <w:p w14:paraId="4028C3BE" w14:textId="4E161C96" w:rsidR="002B3D79" w:rsidRDefault="002B3D79"/>
    <w:p w14:paraId="6500319D" w14:textId="321F9EE3" w:rsidR="005461B1" w:rsidRDefault="00B54141" w:rsidP="000324DD">
      <w:pPr>
        <w:pStyle w:val="Nadpis1"/>
      </w:pPr>
      <w:bookmarkStart w:id="0" w:name="_Toc206073257"/>
      <w:r>
        <w:lastRenderedPageBreak/>
        <w:t>Nadpis kapitoly</w:t>
      </w:r>
      <w:bookmarkEnd w:id="0"/>
    </w:p>
    <w:p w14:paraId="1C8517A3" w14:textId="0AAFA910" w:rsidR="008B53A0" w:rsidRPr="008B53A0" w:rsidRDefault="008B53A0" w:rsidP="008B53A0">
      <w:r w:rsidRPr="008B53A0">
        <w:t>Specializujeme se na automatizaci výrobních linek a výrobu jednoúčelových strojů. Zajistíme vše od projektu, přes výrobu rozváděčů až po montáže, tvorbu softwaru a jeho oživení v místě provozu. Naše služby využívají zákazníci např. ze strojírenského, automobilového a potravinářského průmyslu.</w:t>
      </w:r>
    </w:p>
    <w:p w14:paraId="67E46EEE" w14:textId="29C5FA28" w:rsidR="00B430C5" w:rsidRDefault="00B54141" w:rsidP="00B430C5">
      <w:pPr>
        <w:pStyle w:val="Nadpis2"/>
      </w:pPr>
      <w:bookmarkStart w:id="1" w:name="_Toc206073258"/>
      <w:r>
        <w:t>Podkapitola</w:t>
      </w:r>
      <w:bookmarkEnd w:id="1"/>
    </w:p>
    <w:p w14:paraId="42BAEE53" w14:textId="77777777" w:rsidR="002B378E" w:rsidRDefault="008B53A0" w:rsidP="00B54141">
      <w:r w:rsidRPr="008B53A0">
        <w:t>Specializujeme se na automatizaci výrobních linek a výrobu jednoúčelových strojů. Zajistíme vše od projektu, přes výrobu rozváděčů až po montáže, tvorbu softwaru a jeho oživení v místě provozu. Naše služby využívají zákazníci např. ze strojírenského, automobilového a potravinářského průmyslu.</w:t>
      </w:r>
    </w:p>
    <w:p w14:paraId="1CAB11E2" w14:textId="77777777" w:rsidR="002B378E" w:rsidRDefault="002B378E" w:rsidP="00B54141">
      <w:r w:rsidRPr="008B53A0">
        <w:t>Specializujeme se na automatizaci výrobních linek a výrobu jednoúčelových strojů. Zajistíme vše od projektu, přes výrobu rozváděčů až po montáže, tvorbu softwaru a jeho oživení v místě provozu. Naše služby využívají zákazníci např. ze strojírenského, automobilového a potravinářského průmyslu.</w:t>
      </w:r>
    </w:p>
    <w:p w14:paraId="7C389D09" w14:textId="77777777" w:rsidR="00646BA9" w:rsidRDefault="002B378E" w:rsidP="00B54141">
      <w:r w:rsidRPr="008B53A0">
        <w:t>Specializujeme se na automatizaci výrobních linek a výrobu jednoúčelových strojů. Zajistíme vše od projektu, přes výrobu rozváděčů až po montáže, tvorbu softwaru a jeho oživení v místě provozu. Naše služby využívají zákazníci např. ze strojírenského, automobilového a potravinářského průmyslu.</w:t>
      </w:r>
    </w:p>
    <w:p w14:paraId="5897433D" w14:textId="77777777" w:rsidR="00646BA9" w:rsidRDefault="00646BA9" w:rsidP="00B54141"/>
    <w:p w14:paraId="6C9DB7D4" w14:textId="6940F660" w:rsidR="00B54141" w:rsidRPr="00B54141" w:rsidRDefault="002B3D79" w:rsidP="00B54141">
      <w:r>
        <w:rPr>
          <w:noProof/>
        </w:rPr>
        <w:drawing>
          <wp:inline distT="0" distB="0" distL="0" distR="0" wp14:anchorId="40589B95" wp14:editId="129D0532">
            <wp:extent cx="5486400" cy="3200400"/>
            <wp:effectExtent l="0" t="0" r="0" b="0"/>
            <wp:docPr id="2037798679" name="Graf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DDB20D3" w14:textId="77777777" w:rsidR="002B378E" w:rsidRDefault="002B378E" w:rsidP="002B378E">
      <w:pPr>
        <w:pStyle w:val="Nadpis2"/>
        <w:numPr>
          <w:ilvl w:val="0"/>
          <w:numId w:val="0"/>
        </w:numPr>
        <w:ind w:left="792"/>
      </w:pPr>
    </w:p>
    <w:p w14:paraId="508EDAB0" w14:textId="77777777" w:rsidR="002B378E" w:rsidRDefault="002B378E" w:rsidP="002B378E"/>
    <w:p w14:paraId="1F4FE120" w14:textId="4A8B6DD3" w:rsidR="002B378E" w:rsidRDefault="002B378E" w:rsidP="002B378E">
      <w:pPr>
        <w:pStyle w:val="Nadpis2"/>
        <w:numPr>
          <w:ilvl w:val="0"/>
          <w:numId w:val="0"/>
        </w:numPr>
        <w:ind w:left="792"/>
      </w:pPr>
    </w:p>
    <w:p w14:paraId="04A1AA95" w14:textId="106F77B4" w:rsidR="00B54141" w:rsidRDefault="00B54141" w:rsidP="00B54141">
      <w:pPr>
        <w:pStyle w:val="Nadpis2"/>
      </w:pPr>
      <w:bookmarkStart w:id="2" w:name="_Toc206073259"/>
      <w:r>
        <w:t>Podkapitola</w:t>
      </w:r>
      <w:bookmarkEnd w:id="2"/>
    </w:p>
    <w:p w14:paraId="1E3EC5B2" w14:textId="7935A51B" w:rsidR="00B430C5" w:rsidRPr="00B430C5" w:rsidRDefault="008B53A0" w:rsidP="008B53A0">
      <w:r w:rsidRPr="008B53A0">
        <w:t>Specializujeme se na automatizaci výrobních linek a výrobu jednoúčelových strojů. Zajistíme vše od projektu, přes výrobu rozváděčů až po montáže, tvorbu softwaru a jeho oživení v místě provozu. Naše služby využívají zákazníci např. ze strojírenského, automobilového a potravinářského průmyslu.</w:t>
      </w:r>
    </w:p>
    <w:p w14:paraId="5142F087" w14:textId="0EDA56CF" w:rsidR="005461B1" w:rsidRPr="005461B1" w:rsidRDefault="005461B1" w:rsidP="005461B1">
      <w:pPr>
        <w:ind w:left="360"/>
      </w:pPr>
    </w:p>
    <w:p w14:paraId="4C6F8094" w14:textId="77777777" w:rsidR="0002699A" w:rsidRDefault="0002699A" w:rsidP="00AA5734">
      <w:pPr>
        <w:pStyle w:val="Revoltum"/>
        <w:rPr>
          <w:color w:val="0E2841" w:themeColor="text2"/>
        </w:rPr>
      </w:pPr>
    </w:p>
    <w:p w14:paraId="0200F3CF" w14:textId="77777777" w:rsidR="0002699A" w:rsidRDefault="0002699A" w:rsidP="00AA5734">
      <w:pPr>
        <w:pStyle w:val="Revoltum"/>
        <w:rPr>
          <w:color w:val="0E2841" w:themeColor="text2"/>
        </w:rPr>
      </w:pPr>
    </w:p>
    <w:p w14:paraId="0930F087" w14:textId="77777777" w:rsidR="0002699A" w:rsidRDefault="0002699A" w:rsidP="00AA5734">
      <w:pPr>
        <w:pStyle w:val="Revoltum"/>
        <w:rPr>
          <w:color w:val="0E2841" w:themeColor="text2"/>
        </w:rPr>
      </w:pPr>
    </w:p>
    <w:p w14:paraId="425262A0" w14:textId="77777777" w:rsidR="0002699A" w:rsidRDefault="0002699A" w:rsidP="00AA5734">
      <w:pPr>
        <w:pStyle w:val="Revoltum"/>
        <w:rPr>
          <w:color w:val="0E2841" w:themeColor="text2"/>
        </w:rPr>
      </w:pPr>
    </w:p>
    <w:p w14:paraId="730CE178" w14:textId="77777777" w:rsidR="0002699A" w:rsidRDefault="0002699A" w:rsidP="00AA5734">
      <w:pPr>
        <w:pStyle w:val="Revoltum"/>
        <w:rPr>
          <w:color w:val="0E2841" w:themeColor="text2"/>
        </w:rPr>
      </w:pPr>
    </w:p>
    <w:p w14:paraId="40986D84" w14:textId="77777777" w:rsidR="0002699A" w:rsidRDefault="0002699A" w:rsidP="00AA5734">
      <w:pPr>
        <w:pStyle w:val="Revoltum"/>
        <w:rPr>
          <w:color w:val="0E2841" w:themeColor="text2"/>
        </w:rPr>
      </w:pPr>
    </w:p>
    <w:sectPr w:rsidR="0002699A" w:rsidSect="00B54C7F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7EBA" w14:textId="77777777" w:rsidR="003C019C" w:rsidRDefault="003C019C" w:rsidP="00A7441C">
      <w:pPr>
        <w:spacing w:after="0" w:line="240" w:lineRule="auto"/>
      </w:pPr>
      <w:r>
        <w:separator/>
      </w:r>
    </w:p>
  </w:endnote>
  <w:endnote w:type="continuationSeparator" w:id="0">
    <w:p w14:paraId="4D1B1864" w14:textId="77777777" w:rsidR="003C019C" w:rsidRDefault="003C019C" w:rsidP="00A74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swald">
    <w:charset w:val="EE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54B0" w14:textId="29C20775" w:rsidR="002B378E" w:rsidRDefault="00000000">
    <w:pPr>
      <w:pStyle w:val="Zpat"/>
    </w:pPr>
    <w:sdt>
      <w:sdtPr>
        <w:id w:val="791413285"/>
        <w:docPartObj>
          <w:docPartGallery w:val="Page Numbers (Bottom of Page)"/>
          <w:docPartUnique/>
        </w:docPartObj>
      </w:sdtPr>
      <w:sdtContent>
        <w:r w:rsidR="002B378E">
          <w:fldChar w:fldCharType="begin"/>
        </w:r>
        <w:r w:rsidR="002B378E">
          <w:instrText>PAGE   \* MERGEFORMAT</w:instrText>
        </w:r>
        <w:r w:rsidR="002B378E">
          <w:fldChar w:fldCharType="separate"/>
        </w:r>
        <w:r w:rsidR="002B378E">
          <w:t>2</w:t>
        </w:r>
        <w:r w:rsidR="002B378E">
          <w:fldChar w:fldCharType="end"/>
        </w:r>
      </w:sdtContent>
    </w:sdt>
  </w:p>
  <w:p w14:paraId="571CD88F" w14:textId="530ED3B3" w:rsidR="00A7441C" w:rsidRDefault="00A7441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DBD4C" w14:textId="77777777" w:rsidR="003C019C" w:rsidRDefault="003C019C" w:rsidP="00A7441C">
      <w:pPr>
        <w:spacing w:after="0" w:line="240" w:lineRule="auto"/>
      </w:pPr>
      <w:r>
        <w:separator/>
      </w:r>
    </w:p>
  </w:footnote>
  <w:footnote w:type="continuationSeparator" w:id="0">
    <w:p w14:paraId="524649D6" w14:textId="77777777" w:rsidR="003C019C" w:rsidRDefault="003C019C" w:rsidP="00A74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45F6" w14:textId="066C7934" w:rsidR="003A27EE" w:rsidRDefault="00000000">
    <w:pPr>
      <w:pStyle w:val="Zhlav"/>
    </w:pPr>
    <w:r>
      <w:rPr>
        <w:noProof/>
      </w:rPr>
      <w:pict w14:anchorId="0A7280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7376" o:spid="_x0000_s1029" type="#_x0000_t75" style="position:absolute;margin-left:0;margin-top:0;width:595.4pt;height:842.15pt;z-index:-251656189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E8A07" w14:textId="65B7B830" w:rsidR="008E5119" w:rsidRDefault="00000000">
    <w:pPr>
      <w:pStyle w:val="Zhlav"/>
      <w:rPr>
        <w:b/>
        <w:bCs/>
        <w:sz w:val="40"/>
        <w:szCs w:val="40"/>
      </w:rPr>
    </w:pPr>
    <w:r>
      <w:rPr>
        <w:b/>
        <w:bCs/>
        <w:noProof/>
        <w:sz w:val="40"/>
        <w:szCs w:val="40"/>
      </w:rPr>
      <w:pict w14:anchorId="5421EA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7377" o:spid="_x0000_s1030" type="#_x0000_t75" style="position:absolute;margin-left:0;margin-top:0;width:595.4pt;height:842.15pt;z-index:-251655165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  <w:p w14:paraId="373F0319" w14:textId="387A4FA7" w:rsidR="00AA5734" w:rsidRDefault="003E0E1E">
    <w:pPr>
      <w:pStyle w:val="Zhlav"/>
      <w:rPr>
        <w:b/>
        <w:bCs/>
        <w:sz w:val="40"/>
        <w:szCs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8D00CB" wp14:editId="35D4336A">
              <wp:simplePos x="0" y="0"/>
              <wp:positionH relativeFrom="column">
                <wp:posOffset>4505325</wp:posOffset>
              </wp:positionH>
              <wp:positionV relativeFrom="paragraph">
                <wp:posOffset>-372110</wp:posOffset>
              </wp:positionV>
              <wp:extent cx="2124075" cy="714375"/>
              <wp:effectExtent l="0" t="0" r="9525" b="9525"/>
              <wp:wrapNone/>
              <wp:docPr id="1598246730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7143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17CC9" w14:textId="77777777" w:rsidR="003E0E1E" w:rsidRDefault="003E0E1E" w:rsidP="003E0E1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CD181D" wp14:editId="6422FC5B">
                                <wp:extent cx="1656080" cy="616585"/>
                                <wp:effectExtent l="0" t="0" r="1270" b="0"/>
                                <wp:docPr id="1057289583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7289583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56080" cy="6165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D00C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354.75pt;margin-top:-29.3pt;width:167.25pt;height:56.2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" fillcolor="white [3201]" stroked="f" strokeweight=".5pt">
              <v:textbox>
                <w:txbxContent>
                  <w:p w14:paraId="59717CC9" w14:textId="77777777" w:rsidR="003E0E1E" w:rsidRDefault="003E0E1E" w:rsidP="003E0E1E">
                    <w:r>
                      <w:rPr>
                        <w:noProof/>
                      </w:rPr>
                      <w:drawing>
                        <wp:inline distT="0" distB="0" distL="0" distR="0" wp14:anchorId="71CD181D" wp14:editId="6422FC5B">
                          <wp:extent cx="1656080" cy="616585"/>
                          <wp:effectExtent l="0" t="0" r="1270" b="0"/>
                          <wp:docPr id="1057289583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7289583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080" cy="6165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0E7E4FB" wp14:editId="086C17A8">
              <wp:simplePos x="0" y="0"/>
              <wp:positionH relativeFrom="margin">
                <wp:posOffset>-104775</wp:posOffset>
              </wp:positionH>
              <wp:positionV relativeFrom="paragraph">
                <wp:posOffset>-172085</wp:posOffset>
              </wp:positionV>
              <wp:extent cx="4324350" cy="494030"/>
              <wp:effectExtent l="0" t="0" r="0" b="1270"/>
              <wp:wrapNone/>
              <wp:docPr id="1864795666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50" cy="494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381796" w14:textId="77777777" w:rsidR="003E0E1E" w:rsidRPr="001911B2" w:rsidRDefault="003E0E1E" w:rsidP="003E0E1E">
                          <w:pPr>
                            <w:rPr>
                              <w:rFonts w:ascii="Oswald" w:hAnsi="Oswald"/>
                              <w:sz w:val="28"/>
                              <w:szCs w:val="28"/>
                            </w:rPr>
                          </w:pP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Revoltujte</w:t>
                          </w:r>
                          <w:r w:rsidRPr="00D15FCA">
                            <w:rPr>
                              <w:rFonts w:ascii="Oswald" w:hAnsi="Oswald"/>
                              <w:color w:val="00C667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911B2">
                            <w:rPr>
                              <w:rFonts w:ascii="Oswald" w:hAnsi="Oswald"/>
                              <w:sz w:val="28"/>
                              <w:szCs w:val="28"/>
                            </w:rPr>
                            <w:t>s námi za moderní decentralizovanou</w:t>
                          </w:r>
                          <w:r w:rsidRPr="001911B2">
                            <w:rPr>
                              <w:rFonts w:ascii="Oswald" w:hAnsi="Oswald"/>
                              <w:color w:val="0268A6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energetiku</w:t>
                          </w:r>
                        </w:p>
                        <w:p w14:paraId="5BED97E1" w14:textId="77777777" w:rsidR="003E0E1E" w:rsidRPr="0012199B" w:rsidRDefault="003E0E1E" w:rsidP="003E0E1E">
                          <w:pPr>
                            <w:rPr>
                              <w:rFonts w:ascii="Oswald" w:hAnsi="Oswald"/>
                              <w:color w:val="D9D9D9" w:themeColor="background1" w:themeShade="D9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E7E4FB" id="Textové pole 2" o:spid="_x0000_s1033" type="#_x0000_t202" style="position:absolute;margin-left:-8.25pt;margin-top:-13.55pt;width:340.5pt;height:38.9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" filled="f" stroked="f" strokeweight=".5pt">
              <v:textbox>
                <w:txbxContent>
                  <w:p w14:paraId="2D381796" w14:textId="77777777" w:rsidR="003E0E1E" w:rsidRPr="001911B2" w:rsidRDefault="003E0E1E" w:rsidP="003E0E1E">
                    <w:pPr>
                      <w:rPr>
                        <w:rFonts w:ascii="Oswald" w:hAnsi="Oswald"/>
                        <w:sz w:val="28"/>
                        <w:szCs w:val="28"/>
                      </w:rPr>
                    </w:pP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Revoltujte</w:t>
                    </w:r>
                    <w:r w:rsidRPr="00D15FCA">
                      <w:rPr>
                        <w:rFonts w:ascii="Oswald" w:hAnsi="Oswald"/>
                        <w:color w:val="00C667"/>
                        <w:sz w:val="28"/>
                        <w:szCs w:val="28"/>
                      </w:rPr>
                      <w:t xml:space="preserve"> </w:t>
                    </w:r>
                    <w:r w:rsidRPr="001911B2">
                      <w:rPr>
                        <w:rFonts w:ascii="Oswald" w:hAnsi="Oswald"/>
                        <w:sz w:val="28"/>
                        <w:szCs w:val="28"/>
                      </w:rPr>
                      <w:t>s námi za moderní decentralizovanou</w:t>
                    </w:r>
                    <w:r w:rsidRPr="001911B2">
                      <w:rPr>
                        <w:rFonts w:ascii="Oswald" w:hAnsi="Oswald"/>
                        <w:color w:val="0268A6" w:themeColor="accent1"/>
                        <w:sz w:val="28"/>
                        <w:szCs w:val="28"/>
                      </w:rPr>
                      <w:t xml:space="preserve"> </w:t>
                    </w: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energetiku</w:t>
                    </w:r>
                  </w:p>
                  <w:p w14:paraId="5BED97E1" w14:textId="77777777" w:rsidR="003E0E1E" w:rsidRPr="0012199B" w:rsidRDefault="003E0E1E" w:rsidP="003E0E1E">
                    <w:pPr>
                      <w:rPr>
                        <w:rFonts w:ascii="Oswald" w:hAnsi="Oswald"/>
                        <w:color w:val="D9D9D9" w:themeColor="background1" w:themeShade="D9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45322"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6AEFBB" wp14:editId="3D56EF72">
              <wp:simplePos x="0" y="0"/>
              <wp:positionH relativeFrom="leftMargin">
                <wp:align>right</wp:align>
              </wp:positionH>
              <wp:positionV relativeFrom="paragraph">
                <wp:posOffset>-659612</wp:posOffset>
              </wp:positionV>
              <wp:extent cx="1051035" cy="2354317"/>
              <wp:effectExtent l="0" t="0" r="0" b="8255"/>
              <wp:wrapNone/>
              <wp:docPr id="1585757562" name="Textové po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1035" cy="235431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B6FB211" w14:textId="16EC1F2C" w:rsidR="00AA5734" w:rsidRDefault="00AA573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6AEFBB" id="Textové pole 4" o:spid="_x0000_s1034" type="#_x0000_t202" style="position:absolute;margin-left:31.55pt;margin-top:-51.95pt;width:82.75pt;height:185.4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" fillcolor="white [3201]" stroked="f" strokeweight=".5pt">
              <v:textbox>
                <w:txbxContent>
                  <w:p w14:paraId="1B6FB211" w14:textId="16EC1F2C" w:rsidR="00AA5734" w:rsidRDefault="00AA5734"/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0BBA" w14:textId="7B6D91A4" w:rsidR="003A27EE" w:rsidRDefault="00000000">
    <w:pPr>
      <w:pStyle w:val="Zhlav"/>
    </w:pPr>
    <w:r>
      <w:rPr>
        <w:noProof/>
      </w:rPr>
      <w:pict w14:anchorId="357938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7375" o:spid="_x0000_s1028" type="#_x0000_t75" style="position:absolute;margin-left:0;margin-top:0;width:595.4pt;height:842.15pt;z-index:-251657213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B52AE54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90C617A"/>
    <w:multiLevelType w:val="multilevel"/>
    <w:tmpl w:val="B70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B716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EAD4E3C"/>
    <w:multiLevelType w:val="hybridMultilevel"/>
    <w:tmpl w:val="4776F2C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51E44"/>
    <w:multiLevelType w:val="multilevel"/>
    <w:tmpl w:val="1B0C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9ED049C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FF4609"/>
    <w:multiLevelType w:val="multilevel"/>
    <w:tmpl w:val="150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7191"/>
    <w:multiLevelType w:val="multilevel"/>
    <w:tmpl w:val="12EE80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6C39BA"/>
    <w:multiLevelType w:val="hybridMultilevel"/>
    <w:tmpl w:val="99E6BCD8"/>
    <w:lvl w:ilvl="0" w:tplc="DE08838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E374E"/>
    <w:multiLevelType w:val="hybridMultilevel"/>
    <w:tmpl w:val="B510AE26"/>
    <w:lvl w:ilvl="0" w:tplc="5B2E5E46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976C5"/>
    <w:multiLevelType w:val="hybridMultilevel"/>
    <w:tmpl w:val="9C6AF954"/>
    <w:lvl w:ilvl="0" w:tplc="3AE24840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6075C"/>
    <w:multiLevelType w:val="hybridMultilevel"/>
    <w:tmpl w:val="2C68110C"/>
    <w:lvl w:ilvl="0" w:tplc="542ECAC0">
      <w:start w:val="1"/>
      <w:numFmt w:val="decimal"/>
      <w:pStyle w:val="Nadpis1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C7844"/>
    <w:multiLevelType w:val="hybridMultilevel"/>
    <w:tmpl w:val="4922FF46"/>
    <w:lvl w:ilvl="0" w:tplc="FDD43EF4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FA0214F"/>
    <w:multiLevelType w:val="multilevel"/>
    <w:tmpl w:val="0BD2DCC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10764DD"/>
    <w:multiLevelType w:val="hybridMultilevel"/>
    <w:tmpl w:val="9A96E0FA"/>
    <w:lvl w:ilvl="0" w:tplc="20FE18B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935C17"/>
    <w:multiLevelType w:val="multilevel"/>
    <w:tmpl w:val="0A9C7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78350285">
    <w:abstractNumId w:val="0"/>
  </w:num>
  <w:num w:numId="2" w16cid:durableId="950934387">
    <w:abstractNumId w:val="0"/>
  </w:num>
  <w:num w:numId="3" w16cid:durableId="1590000432">
    <w:abstractNumId w:val="12"/>
  </w:num>
  <w:num w:numId="4" w16cid:durableId="129176821">
    <w:abstractNumId w:val="8"/>
  </w:num>
  <w:num w:numId="5" w16cid:durableId="1738169638">
    <w:abstractNumId w:val="9"/>
  </w:num>
  <w:num w:numId="6" w16cid:durableId="726031210">
    <w:abstractNumId w:val="15"/>
  </w:num>
  <w:num w:numId="7" w16cid:durableId="283388572">
    <w:abstractNumId w:val="4"/>
  </w:num>
  <w:num w:numId="8" w16cid:durableId="14368293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76168">
    <w:abstractNumId w:val="6"/>
  </w:num>
  <w:num w:numId="10" w16cid:durableId="149373163">
    <w:abstractNumId w:val="3"/>
  </w:num>
  <w:num w:numId="11" w16cid:durableId="1513646896">
    <w:abstractNumId w:val="14"/>
  </w:num>
  <w:num w:numId="12" w16cid:durableId="646131997">
    <w:abstractNumId w:val="10"/>
  </w:num>
  <w:num w:numId="13" w16cid:durableId="286277358">
    <w:abstractNumId w:val="13"/>
  </w:num>
  <w:num w:numId="14" w16cid:durableId="707800351">
    <w:abstractNumId w:val="2"/>
  </w:num>
  <w:num w:numId="15" w16cid:durableId="1525554756">
    <w:abstractNumId w:val="11"/>
  </w:num>
  <w:num w:numId="16" w16cid:durableId="1614357250">
    <w:abstractNumId w:val="5"/>
  </w:num>
  <w:num w:numId="17" w16cid:durableId="175536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23675210">
    <w:abstractNumId w:val="7"/>
  </w:num>
  <w:num w:numId="19" w16cid:durableId="343752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1C"/>
    <w:rsid w:val="0002699A"/>
    <w:rsid w:val="000324DD"/>
    <w:rsid w:val="00045322"/>
    <w:rsid w:val="0005181F"/>
    <w:rsid w:val="000A1984"/>
    <w:rsid w:val="000A79B5"/>
    <w:rsid w:val="00121353"/>
    <w:rsid w:val="001B3158"/>
    <w:rsid w:val="001B5A7B"/>
    <w:rsid w:val="001E0181"/>
    <w:rsid w:val="00222D86"/>
    <w:rsid w:val="00265AFC"/>
    <w:rsid w:val="002A5351"/>
    <w:rsid w:val="002B378E"/>
    <w:rsid w:val="002B3D79"/>
    <w:rsid w:val="00311113"/>
    <w:rsid w:val="00322DF7"/>
    <w:rsid w:val="003A27EE"/>
    <w:rsid w:val="003C019C"/>
    <w:rsid w:val="003E0E1E"/>
    <w:rsid w:val="00434639"/>
    <w:rsid w:val="004C7410"/>
    <w:rsid w:val="005242D4"/>
    <w:rsid w:val="005461B1"/>
    <w:rsid w:val="005B6245"/>
    <w:rsid w:val="00637569"/>
    <w:rsid w:val="00646BA9"/>
    <w:rsid w:val="00694E8E"/>
    <w:rsid w:val="006C5956"/>
    <w:rsid w:val="00722F00"/>
    <w:rsid w:val="00746A53"/>
    <w:rsid w:val="00891211"/>
    <w:rsid w:val="008B53A0"/>
    <w:rsid w:val="008E5119"/>
    <w:rsid w:val="00904F90"/>
    <w:rsid w:val="0093377C"/>
    <w:rsid w:val="009B3D09"/>
    <w:rsid w:val="009C61F1"/>
    <w:rsid w:val="00A61D5A"/>
    <w:rsid w:val="00A7441C"/>
    <w:rsid w:val="00A80D22"/>
    <w:rsid w:val="00AA5734"/>
    <w:rsid w:val="00B05C10"/>
    <w:rsid w:val="00B1334A"/>
    <w:rsid w:val="00B26142"/>
    <w:rsid w:val="00B33435"/>
    <w:rsid w:val="00B430C5"/>
    <w:rsid w:val="00B54141"/>
    <w:rsid w:val="00B54C7F"/>
    <w:rsid w:val="00BB13B5"/>
    <w:rsid w:val="00BD5FA6"/>
    <w:rsid w:val="00C97E5D"/>
    <w:rsid w:val="00CA1D30"/>
    <w:rsid w:val="00D77D35"/>
    <w:rsid w:val="00DA734E"/>
    <w:rsid w:val="00DB7EDF"/>
    <w:rsid w:val="00E42F8B"/>
    <w:rsid w:val="00ED6CCA"/>
    <w:rsid w:val="00EE36FF"/>
    <w:rsid w:val="00EF791F"/>
    <w:rsid w:val="00F3554D"/>
    <w:rsid w:val="00F8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E7154"/>
  <w15:chartTrackingRefBased/>
  <w15:docId w15:val="{418BB254-E3E1-4264-A0EA-384B091A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E0E1E"/>
    <w:rPr>
      <w:color w:val="030422" w:themeColor="text1"/>
    </w:rPr>
  </w:style>
  <w:style w:type="paragraph" w:styleId="Nadpis1">
    <w:name w:val="heading 1"/>
    <w:basedOn w:val="slovanseznam"/>
    <w:next w:val="Normln"/>
    <w:link w:val="Nadpis1Char"/>
    <w:autoRedefine/>
    <w:uiPriority w:val="9"/>
    <w:qFormat/>
    <w:rsid w:val="005461B1"/>
    <w:pPr>
      <w:keepNext/>
      <w:keepLines/>
      <w:numPr>
        <w:numId w:val="15"/>
      </w:numPr>
      <w:spacing w:before="320" w:after="40" w:line="252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Nadpis2">
    <w:name w:val="heading 2"/>
    <w:basedOn w:val="slovanseznam"/>
    <w:next w:val="Normln"/>
    <w:link w:val="Nadpis2Char"/>
    <w:autoRedefine/>
    <w:uiPriority w:val="9"/>
    <w:unhideWhenUsed/>
    <w:qFormat/>
    <w:rsid w:val="003E0E1E"/>
    <w:pPr>
      <w:keepNext/>
      <w:keepLines/>
      <w:numPr>
        <w:ilvl w:val="1"/>
        <w:numId w:val="18"/>
      </w:numPr>
      <w:spacing w:before="120" w:after="0" w:line="252" w:lineRule="auto"/>
      <w:outlineLvl w:val="1"/>
    </w:pPr>
    <w:rPr>
      <w:rFonts w:asciiTheme="majorHAnsi" w:eastAsiaTheme="majorEastAsia" w:hAnsiTheme="majorHAnsi" w:cs="Calibri"/>
      <w:b/>
      <w:bCs/>
      <w:color w:val="00C667"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E0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C667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C667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7441C"/>
    <w:pPr>
      <w:keepNext/>
      <w:keepLines/>
      <w:spacing w:before="80" w:after="40"/>
      <w:outlineLvl w:val="4"/>
    </w:pPr>
    <w:rPr>
      <w:rFonts w:eastAsiaTheme="majorEastAsia" w:cstheme="majorBidi"/>
      <w:color w:val="014D7C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7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015B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7441C"/>
    <w:pPr>
      <w:keepNext/>
      <w:keepLines/>
      <w:spacing w:before="40" w:after="0"/>
      <w:outlineLvl w:val="6"/>
    </w:pPr>
    <w:rPr>
      <w:rFonts w:eastAsiaTheme="majorEastAsia" w:cstheme="majorBidi"/>
      <w:color w:val="1015B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7441C"/>
    <w:pPr>
      <w:keepNext/>
      <w:keepLines/>
      <w:spacing w:after="0"/>
      <w:outlineLvl w:val="7"/>
    </w:pPr>
    <w:rPr>
      <w:rFonts w:eastAsiaTheme="majorEastAsia" w:cstheme="majorBidi"/>
      <w:i/>
      <w:iCs/>
      <w:color w:val="090B64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7441C"/>
    <w:pPr>
      <w:keepNext/>
      <w:keepLines/>
      <w:spacing w:after="0"/>
      <w:outlineLvl w:val="8"/>
    </w:pPr>
    <w:rPr>
      <w:rFonts w:eastAsiaTheme="majorEastAsia" w:cstheme="majorBidi"/>
      <w:color w:val="090B64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3E0E1E"/>
    <w:rPr>
      <w:rFonts w:asciiTheme="majorHAnsi" w:eastAsiaTheme="majorEastAsia" w:hAnsiTheme="majorHAnsi" w:cs="Calibri"/>
      <w:b/>
      <w:bCs/>
      <w:color w:val="00C667"/>
      <w:sz w:val="28"/>
      <w:szCs w:val="28"/>
    </w:rPr>
  </w:style>
  <w:style w:type="paragraph" w:styleId="slovanseznam">
    <w:name w:val="List Number"/>
    <w:basedOn w:val="Normln"/>
    <w:uiPriority w:val="99"/>
    <w:semiHidden/>
    <w:unhideWhenUsed/>
    <w:rsid w:val="00891211"/>
    <w:pPr>
      <w:numPr>
        <w:numId w:val="2"/>
      </w:numPr>
      <w:contextualSpacing/>
    </w:pPr>
  </w:style>
  <w:style w:type="paragraph" w:styleId="Pokraovnseznamu">
    <w:name w:val="List Continue"/>
    <w:basedOn w:val="Normln"/>
    <w:uiPriority w:val="99"/>
    <w:semiHidden/>
    <w:unhideWhenUsed/>
    <w:rsid w:val="00891211"/>
    <w:pPr>
      <w:spacing w:after="120"/>
      <w:ind w:left="283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5461B1"/>
    <w:rPr>
      <w:rFonts w:asciiTheme="majorHAnsi" w:eastAsiaTheme="majorEastAsia" w:hAnsiTheme="majorHAnsi" w:cstheme="majorBidi"/>
      <w:b/>
      <w:bCs/>
      <w:caps/>
      <w:color w:val="030422" w:themeColor="text1"/>
      <w:spacing w:val="4"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3E0E1E"/>
    <w:rPr>
      <w:rFonts w:asciiTheme="majorHAnsi" w:eastAsiaTheme="majorEastAsia" w:hAnsiTheme="majorHAnsi" w:cstheme="majorBidi"/>
      <w:color w:val="00C667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0E1E"/>
    <w:rPr>
      <w:rFonts w:eastAsiaTheme="majorEastAsia" w:cstheme="majorBidi"/>
      <w:i/>
      <w:iCs/>
      <w:color w:val="00C667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7441C"/>
    <w:rPr>
      <w:rFonts w:eastAsiaTheme="majorEastAsia" w:cstheme="majorBidi"/>
      <w:color w:val="014D7C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7441C"/>
    <w:rPr>
      <w:rFonts w:eastAsiaTheme="majorEastAsia" w:cstheme="majorBidi"/>
      <w:i/>
      <w:iCs/>
      <w:color w:val="1015B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7441C"/>
    <w:rPr>
      <w:rFonts w:eastAsiaTheme="majorEastAsia" w:cstheme="majorBidi"/>
      <w:color w:val="1015B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7441C"/>
    <w:rPr>
      <w:rFonts w:eastAsiaTheme="majorEastAsia" w:cstheme="majorBidi"/>
      <w:i/>
      <w:iCs/>
      <w:color w:val="090B64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7441C"/>
    <w:rPr>
      <w:rFonts w:eastAsiaTheme="majorEastAsia" w:cstheme="majorBidi"/>
      <w:color w:val="090B64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7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7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A5734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A5734"/>
    <w:rPr>
      <w:rFonts w:eastAsiaTheme="majorEastAsia" w:cstheme="majorBidi"/>
      <w:color w:val="030422" w:themeColor="text1"/>
      <w:spacing w:val="15"/>
      <w:sz w:val="28"/>
      <w:szCs w:val="28"/>
    </w:rPr>
  </w:style>
  <w:style w:type="paragraph" w:styleId="Citt">
    <w:name w:val="Quote"/>
    <w:basedOn w:val="Nadpis3"/>
    <w:next w:val="Normln"/>
    <w:link w:val="CittChar"/>
    <w:uiPriority w:val="29"/>
    <w:qFormat/>
    <w:rsid w:val="00AA5734"/>
  </w:style>
  <w:style w:type="character" w:customStyle="1" w:styleId="CittChar">
    <w:name w:val="Citát Char"/>
    <w:basedOn w:val="Standardnpsmoodstavce"/>
    <w:link w:val="Citt"/>
    <w:uiPriority w:val="29"/>
    <w:rsid w:val="00AA5734"/>
    <w:rPr>
      <w:rFonts w:asciiTheme="majorHAnsi" w:eastAsiaTheme="majorEastAsia" w:hAnsiTheme="majorHAnsi" w:cstheme="majorBidi"/>
      <w:color w:val="0268A6" w:themeColor="accent1"/>
      <w:szCs w:val="28"/>
    </w:rPr>
  </w:style>
  <w:style w:type="paragraph" w:styleId="Odstavecseseznamem">
    <w:name w:val="List Paragraph"/>
    <w:basedOn w:val="Normln"/>
    <w:uiPriority w:val="34"/>
    <w:qFormat/>
    <w:rsid w:val="00A744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0E1E"/>
    <w:rPr>
      <w:i/>
      <w:iCs/>
      <w:color w:val="00C667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0E1E"/>
    <w:pPr>
      <w:pBdr>
        <w:top w:val="single" w:sz="4" w:space="10" w:color="014D7C" w:themeColor="accent1" w:themeShade="BF"/>
        <w:bottom w:val="single" w:sz="4" w:space="10" w:color="014D7C" w:themeColor="accent1" w:themeShade="BF"/>
      </w:pBdr>
      <w:spacing w:before="360" w:after="360"/>
      <w:ind w:left="864" w:right="864"/>
      <w:jc w:val="center"/>
    </w:pPr>
    <w:rPr>
      <w:i/>
      <w:iCs/>
      <w:color w:val="00C667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0E1E"/>
    <w:rPr>
      <w:i/>
      <w:iCs/>
      <w:color w:val="00C667"/>
    </w:rPr>
  </w:style>
  <w:style w:type="character" w:styleId="Odkazintenzivn">
    <w:name w:val="Intense Reference"/>
    <w:basedOn w:val="Standardnpsmoodstavce"/>
    <w:uiPriority w:val="32"/>
    <w:qFormat/>
    <w:rsid w:val="003E0E1E"/>
    <w:rPr>
      <w:b/>
      <w:bCs/>
      <w:smallCaps/>
      <w:color w:val="00C667"/>
      <w:spacing w:val="5"/>
    </w:rPr>
  </w:style>
  <w:style w:type="paragraph" w:styleId="Zhlav">
    <w:name w:val="header"/>
    <w:basedOn w:val="Normln"/>
    <w:link w:val="ZhlavChar"/>
    <w:uiPriority w:val="99"/>
    <w:unhideWhenUsed/>
    <w:rsid w:val="00A744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7441C"/>
  </w:style>
  <w:style w:type="paragraph" w:styleId="Zpat">
    <w:name w:val="footer"/>
    <w:basedOn w:val="Normln"/>
    <w:link w:val="ZpatChar"/>
    <w:uiPriority w:val="99"/>
    <w:unhideWhenUsed/>
    <w:rsid w:val="00A744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441C"/>
  </w:style>
  <w:style w:type="character" w:styleId="Zdraznnjemn">
    <w:name w:val="Subtle Emphasis"/>
    <w:basedOn w:val="Standardnpsmoodstavce"/>
    <w:uiPriority w:val="19"/>
    <w:qFormat/>
    <w:rsid w:val="00AA5734"/>
    <w:rPr>
      <w:i/>
      <w:iCs/>
      <w:color w:val="030422" w:themeColor="text1"/>
    </w:rPr>
  </w:style>
  <w:style w:type="character" w:styleId="Odkazjemn">
    <w:name w:val="Subtle Reference"/>
    <w:basedOn w:val="Standardnpsmoodstavce"/>
    <w:uiPriority w:val="31"/>
    <w:qFormat/>
    <w:rsid w:val="00AA5734"/>
    <w:rPr>
      <w:smallCaps/>
      <w:color w:val="030422" w:themeColor="text1"/>
    </w:rPr>
  </w:style>
  <w:style w:type="paragraph" w:customStyle="1" w:styleId="Revoltum">
    <w:name w:val="Revoltum"/>
    <w:basedOn w:val="Citt"/>
    <w:link w:val="RevoltumChar"/>
    <w:qFormat/>
    <w:rsid w:val="00AA5734"/>
    <w:rPr>
      <w:color w:val="153D63" w:themeColor="text2" w:themeTint="E6"/>
    </w:rPr>
  </w:style>
  <w:style w:type="character" w:customStyle="1" w:styleId="RevoltumChar">
    <w:name w:val="Revoltum Char"/>
    <w:basedOn w:val="CittChar"/>
    <w:link w:val="Revoltum"/>
    <w:rsid w:val="00AA5734"/>
    <w:rPr>
      <w:rFonts w:asciiTheme="majorHAnsi" w:eastAsiaTheme="majorEastAsia" w:hAnsiTheme="majorHAnsi" w:cstheme="majorBidi"/>
      <w:color w:val="153D63" w:themeColor="text2" w:themeTint="E6"/>
      <w:szCs w:val="28"/>
    </w:rPr>
  </w:style>
  <w:style w:type="table" w:styleId="Mkatabulky">
    <w:name w:val="Table Grid"/>
    <w:basedOn w:val="Normlntabulka"/>
    <w:uiPriority w:val="39"/>
    <w:rsid w:val="0002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zvraznn6">
    <w:name w:val="Grid Table 1 Light Accent 6"/>
    <w:basedOn w:val="Normlntabulka"/>
    <w:uiPriority w:val="46"/>
    <w:rsid w:val="0002699A"/>
    <w:pPr>
      <w:spacing w:after="0" w:line="240" w:lineRule="auto"/>
    </w:pPr>
    <w:tblPr>
      <w:tblStyleRowBandSize w:val="1"/>
      <w:tblStyleColBandSize w:val="1"/>
      <w:tblBorders>
        <w:top w:val="single" w:sz="4" w:space="0" w:color="E6F4FB" w:themeColor="accent6" w:themeTint="66"/>
        <w:left w:val="single" w:sz="4" w:space="0" w:color="E6F4FB" w:themeColor="accent6" w:themeTint="66"/>
        <w:bottom w:val="single" w:sz="4" w:space="0" w:color="E6F4FB" w:themeColor="accent6" w:themeTint="66"/>
        <w:right w:val="single" w:sz="4" w:space="0" w:color="E6F4FB" w:themeColor="accent6" w:themeTint="66"/>
        <w:insideH w:val="single" w:sz="4" w:space="0" w:color="E6F4FB" w:themeColor="accent6" w:themeTint="66"/>
        <w:insideV w:val="single" w:sz="4" w:space="0" w:color="E6F4F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9EEF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E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1">
    <w:name w:val="Grid Table 1 Light Accent 1"/>
    <w:basedOn w:val="Normlntabulka"/>
    <w:uiPriority w:val="46"/>
    <w:rsid w:val="0002699A"/>
    <w:pPr>
      <w:spacing w:after="0" w:line="240" w:lineRule="auto"/>
    </w:pPr>
    <w:tblPr>
      <w:tblStyleRowBandSize w:val="1"/>
      <w:tblStyleColBandSize w:val="1"/>
      <w:tblBorders>
        <w:top w:val="single" w:sz="4" w:space="0" w:color="77CAFD" w:themeColor="accent1" w:themeTint="66"/>
        <w:left w:val="single" w:sz="4" w:space="0" w:color="77CAFD" w:themeColor="accent1" w:themeTint="66"/>
        <w:bottom w:val="single" w:sz="4" w:space="0" w:color="77CAFD" w:themeColor="accent1" w:themeTint="66"/>
        <w:right w:val="single" w:sz="4" w:space="0" w:color="77CAFD" w:themeColor="accent1" w:themeTint="66"/>
        <w:insideH w:val="single" w:sz="4" w:space="0" w:color="77CAFD" w:themeColor="accent1" w:themeTint="66"/>
        <w:insideV w:val="single" w:sz="4" w:space="0" w:color="77CAF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4B0F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4B0F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">
    <w:name w:val="Grid Table 1 Light"/>
    <w:basedOn w:val="Normlntabulka"/>
    <w:uiPriority w:val="46"/>
    <w:rsid w:val="0002699A"/>
    <w:pPr>
      <w:spacing w:after="0" w:line="240" w:lineRule="auto"/>
    </w:pPr>
    <w:tblPr>
      <w:tblStyleRowBandSize w:val="1"/>
      <w:tblStyleColBandSize w:val="1"/>
      <w:tblBorders>
        <w:top w:val="single" w:sz="4" w:space="0" w:color="5155EF" w:themeColor="text1" w:themeTint="66"/>
        <w:left w:val="single" w:sz="4" w:space="0" w:color="5155EF" w:themeColor="text1" w:themeTint="66"/>
        <w:bottom w:val="single" w:sz="4" w:space="0" w:color="5155EF" w:themeColor="text1" w:themeTint="66"/>
        <w:right w:val="single" w:sz="4" w:space="0" w:color="5155EF" w:themeColor="text1" w:themeTint="66"/>
        <w:insideH w:val="single" w:sz="4" w:space="0" w:color="5155EF" w:themeColor="text1" w:themeTint="66"/>
        <w:insideV w:val="single" w:sz="4" w:space="0" w:color="5155E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1218C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218C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4">
    <w:name w:val="Grid Table 4"/>
    <w:basedOn w:val="Normlntabulka"/>
    <w:uiPriority w:val="49"/>
    <w:rsid w:val="0002699A"/>
    <w:pPr>
      <w:spacing w:after="0" w:line="240" w:lineRule="auto"/>
    </w:pPr>
    <w:tblPr>
      <w:tblStyleRowBandSize w:val="1"/>
      <w:tblStyleColBandSize w:val="1"/>
      <w:tblBorders>
        <w:top w:val="single" w:sz="4" w:space="0" w:color="1218CF" w:themeColor="text1" w:themeTint="99"/>
        <w:left w:val="single" w:sz="4" w:space="0" w:color="1218CF" w:themeColor="text1" w:themeTint="99"/>
        <w:bottom w:val="single" w:sz="4" w:space="0" w:color="1218CF" w:themeColor="text1" w:themeTint="99"/>
        <w:right w:val="single" w:sz="4" w:space="0" w:color="1218CF" w:themeColor="text1" w:themeTint="99"/>
        <w:insideH w:val="single" w:sz="4" w:space="0" w:color="1218CF" w:themeColor="text1" w:themeTint="99"/>
        <w:insideV w:val="single" w:sz="4" w:space="0" w:color="1218CF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0422" w:themeColor="text1"/>
          <w:left w:val="single" w:sz="4" w:space="0" w:color="030422" w:themeColor="text1"/>
          <w:bottom w:val="single" w:sz="4" w:space="0" w:color="030422" w:themeColor="text1"/>
          <w:right w:val="single" w:sz="4" w:space="0" w:color="030422" w:themeColor="text1"/>
          <w:insideH w:val="nil"/>
          <w:insideV w:val="nil"/>
        </w:tcBorders>
        <w:shd w:val="clear" w:color="auto" w:fill="030422" w:themeFill="text1"/>
      </w:tcPr>
    </w:tblStylePr>
    <w:tblStylePr w:type="lastRow">
      <w:rPr>
        <w:b/>
        <w:bCs/>
      </w:rPr>
      <w:tblPr/>
      <w:tcPr>
        <w:tcBorders>
          <w:top w:val="double" w:sz="4" w:space="0" w:color="03042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AAF7" w:themeFill="text1" w:themeFillTint="33"/>
      </w:tcPr>
    </w:tblStylePr>
    <w:tblStylePr w:type="band1Horz">
      <w:tblPr/>
      <w:tcPr>
        <w:shd w:val="clear" w:color="auto" w:fill="A8AAF7" w:themeFill="text1" w:themeFillTint="33"/>
      </w:tcPr>
    </w:tblStylePr>
  </w:style>
  <w:style w:type="paragraph" w:styleId="Nadpisobsahu">
    <w:name w:val="TOC Heading"/>
    <w:basedOn w:val="Nadpis1"/>
    <w:next w:val="Normln"/>
    <w:uiPriority w:val="39"/>
    <w:unhideWhenUsed/>
    <w:qFormat/>
    <w:rsid w:val="003E0E1E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b w:val="0"/>
      <w:bCs w:val="0"/>
      <w:caps w:val="0"/>
      <w:color w:val="00C667"/>
      <w:spacing w:val="0"/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B54141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B54141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B54141"/>
    <w:rPr>
      <w:color w:val="0268A6" w:themeColor="hyperlink"/>
      <w:u w:val="single"/>
    </w:rPr>
  </w:style>
  <w:style w:type="table" w:styleId="Tmavtabulkaseznamu5">
    <w:name w:val="List Table 5 Dark"/>
    <w:basedOn w:val="Normlntabulka"/>
    <w:uiPriority w:val="50"/>
    <w:rsid w:val="002B3D7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30422" w:themeColor="text1"/>
        <w:left w:val="single" w:sz="24" w:space="0" w:color="030422" w:themeColor="text1"/>
        <w:bottom w:val="single" w:sz="24" w:space="0" w:color="030422" w:themeColor="text1"/>
        <w:right w:val="single" w:sz="24" w:space="0" w:color="030422" w:themeColor="text1"/>
      </w:tblBorders>
    </w:tblPr>
    <w:tcPr>
      <w:shd w:val="clear" w:color="auto" w:fill="030422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rosttabulka4">
    <w:name w:val="Plain Table 4"/>
    <w:basedOn w:val="Normlntabulka"/>
    <w:uiPriority w:val="44"/>
    <w:rsid w:val="002B37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ezmezer">
    <w:name w:val="No Spacing"/>
    <w:link w:val="BezmezerChar"/>
    <w:uiPriority w:val="1"/>
    <w:qFormat/>
    <w:rsid w:val="00B54C7F"/>
    <w:pPr>
      <w:spacing w:after="0" w:line="240" w:lineRule="auto"/>
    </w:pPr>
    <w:rPr>
      <w:rFonts w:eastAsiaTheme="minorEastAsia"/>
      <w:kern w:val="0"/>
      <w:sz w:val="22"/>
      <w:szCs w:val="22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B54C7F"/>
    <w:rPr>
      <w:rFonts w:eastAsiaTheme="minorEastAsia"/>
      <w:kern w:val="0"/>
      <w:sz w:val="22"/>
      <w:szCs w:val="22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722F00"/>
    <w:rPr>
      <w:rFonts w:ascii="Times New Roman" w:hAnsi="Times New Roman" w:cs="Times New Roman"/>
    </w:rPr>
  </w:style>
  <w:style w:type="character" w:styleId="Nevyeenzmnka">
    <w:name w:val="Unresolved Mention"/>
    <w:basedOn w:val="Standardnpsmoodstavce"/>
    <w:uiPriority w:val="99"/>
    <w:semiHidden/>
    <w:unhideWhenUsed/>
    <w:rsid w:val="00322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E4-45CE-9951-05E2479B6D1B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7E4-45CE-9951-05E2479B6D1B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7E4-45CE-9951-05E2479B6D1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810974479"/>
        <c:axId val="1810977359"/>
      </c:barChart>
      <c:catAx>
        <c:axId val="1810974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810977359"/>
        <c:crosses val="autoZero"/>
        <c:auto val="1"/>
        <c:lblAlgn val="ctr"/>
        <c:lblOffset val="100"/>
        <c:noMultiLvlLbl val="0"/>
      </c:catAx>
      <c:valAx>
        <c:axId val="18109773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810974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7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  <a:lumOff val="2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SELATO">
  <a:themeElements>
    <a:clrScheme name="Vlastní 2">
      <a:dk1>
        <a:srgbClr val="030422"/>
      </a:dk1>
      <a:lt1>
        <a:sysClr val="window" lastClr="FFFFFF"/>
      </a:lt1>
      <a:dk2>
        <a:srgbClr val="0E2841"/>
      </a:dk2>
      <a:lt2>
        <a:srgbClr val="C7D4DD"/>
      </a:lt2>
      <a:accent1>
        <a:srgbClr val="0268A6"/>
      </a:accent1>
      <a:accent2>
        <a:srgbClr val="00C667"/>
      </a:accent2>
      <a:accent3>
        <a:srgbClr val="215E99"/>
      </a:accent3>
      <a:accent4>
        <a:srgbClr val="00C667"/>
      </a:accent4>
      <a:accent5>
        <a:srgbClr val="153D64"/>
      </a:accent5>
      <a:accent6>
        <a:srgbClr val="C1E4F5"/>
      </a:accent6>
      <a:hlink>
        <a:srgbClr val="0268A6"/>
      </a:hlink>
      <a:folHlink>
        <a:srgbClr val="00C66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56a209-1051-4bc9-a74d-f766fb6e49f2" xsi:nil="true"/>
    <lcf76f155ced4ddcb4097134ff3c332f xmlns="d4e42a87-4aec-443b-b938-326c42aa8ac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5447B676E6514A85FBD435744BA94D" ma:contentTypeVersion="12" ma:contentTypeDescription="Vytvoří nový dokument" ma:contentTypeScope="" ma:versionID="12401833dd7f5abdcdbbc48ff3c751a8">
  <xsd:schema xmlns:xsd="http://www.w3.org/2001/XMLSchema" xmlns:xs="http://www.w3.org/2001/XMLSchema" xmlns:p="http://schemas.microsoft.com/office/2006/metadata/properties" xmlns:ns2="d4e42a87-4aec-443b-b938-326c42aa8ac6" xmlns:ns3="d256a209-1051-4bc9-a74d-f766fb6e49f2" targetNamespace="http://schemas.microsoft.com/office/2006/metadata/properties" ma:root="true" ma:fieldsID="caad04536bce6beb3f67202f537c67f0" ns2:_="" ns3:_="">
    <xsd:import namespace="d4e42a87-4aec-443b-b938-326c42aa8ac6"/>
    <xsd:import namespace="d256a209-1051-4bc9-a74d-f766fb6e4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42a87-4aec-443b-b938-326c42aa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7b1b0a06-c1e9-48ee-ba07-1b30d3b65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6a209-1051-4bc9-a74d-f766fb6e49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1798c0-1efb-4d78-ace2-034628b1f106}" ma:internalName="TaxCatchAll" ma:showField="CatchAllData" ma:web="d256a209-1051-4bc9-a74d-f766fb6e4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7F2082-CF9D-403E-9555-98F4281F4C99}">
  <ds:schemaRefs>
    <ds:schemaRef ds:uri="http://schemas.microsoft.com/office/2006/metadata/properties"/>
    <ds:schemaRef ds:uri="http://schemas.microsoft.com/office/infopath/2007/PartnerControls"/>
    <ds:schemaRef ds:uri="79186a21-2b32-43ea-9f36-2b16585ba2b5"/>
    <ds:schemaRef ds:uri="ba627341-5574-4969-881d-1dc12a9e4395"/>
  </ds:schemaRefs>
</ds:datastoreItem>
</file>

<file path=customXml/itemProps3.xml><?xml version="1.0" encoding="utf-8"?>
<ds:datastoreItem xmlns:ds="http://schemas.openxmlformats.org/officeDocument/2006/customXml" ds:itemID="{E40D0BB8-13F2-4393-B7EE-0D589546326D}"/>
</file>

<file path=customXml/itemProps4.xml><?xml version="1.0" encoding="utf-8"?>
<ds:datastoreItem xmlns:ds="http://schemas.openxmlformats.org/officeDocument/2006/customXml" ds:itemID="{EE5E2F31-C40A-4C46-97A0-1DD6B20B4CB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2DFF636-E6A8-4008-941A-E929662C0E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HLAVNÍ NADPIS DOKUMENTU</dc:title>
  <dc:subject>nABÍDKA Č. 2025_0045</dc:subject>
  <dc:creator>Lenka Klimešová</dc:creator>
  <cp:keywords/>
  <dc:description/>
  <cp:lastModifiedBy>Lenka Klimešová</cp:lastModifiedBy>
  <cp:revision>16</cp:revision>
  <dcterms:created xsi:type="dcterms:W3CDTF">2026-04-24T07:13:00Z</dcterms:created>
  <dcterms:modified xsi:type="dcterms:W3CDTF">2026-08-26T10:20:00Z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0x010100165447B676E6514A85FBD435744BA94D</vt:lpwstr>
  </property>
  <property fmtid="{D5CDD505-2E9C-101B-9397-08002B2CF9AE}" pid="3" name="MediaServiceImageTags">
    <vt:lpwstr/>
  </property>
</Properties>
</file>