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4420872" w14:textId="3DA86963" w:rsidR="00AB34C7" w:rsidRDefault="00AB34C7" w:rsidP="00F103CC"/>
    <w:p w14:paraId="1B7366F8" w14:textId="77777777" w:rsidR="009D50B3" w:rsidRDefault="009D50B3" w:rsidP="00F103CC"/>
    <w:p w14:paraId="3C8CB67F" w14:textId="286EE9B6" w:rsidR="009D50B3" w:rsidRDefault="009D50B3" w:rsidP="009D50B3">
      <w:pPr>
        <w:pStyle w:val="Nadpis1"/>
      </w:pPr>
      <w:r>
        <w:t>Nadpis</w:t>
      </w:r>
    </w:p>
    <w:p w14:paraId="264A4FF3" w14:textId="77777777" w:rsidR="00AB4707" w:rsidRDefault="00AB4707" w:rsidP="00AB4707">
      <w:r>
        <w:t>Revoltum vzniklo jako odpověď na potřebu transformace české a evropské energetiky – ne shora, ale zdola. Věříme, že budoucnost není jen v rukou energetických gigantů, ale také v síti agilních, technicky silných hráčů, kteří dokážou rychle tvořit, škálovat a provozovat zelené zdroje, a to včetně jejich inteligentního řízení. Chceme být součástí změny, která staví na lokálních řešení, inovacích a nových obchodních modelech. Chceme myslet dopředu, tvořit, propojovat, transformovat, dekarbonizovat a revoltovat. Naší vizí je energetika, která je čistá, decentralizovaná a propojená s realitou trhu i potřebami lidí.</w:t>
      </w:r>
    </w:p>
    <w:p w14:paraId="646A5634" w14:textId="77777777" w:rsidR="00AB4707" w:rsidRDefault="00AB4707" w:rsidP="00AB4707"/>
    <w:p w14:paraId="7F30B91E" w14:textId="7435D9B9" w:rsidR="00970C61" w:rsidRPr="00970C61" w:rsidRDefault="009D50B3" w:rsidP="00970C61">
      <w:r>
        <w:rPr>
          <w:noProof/>
        </w:rPr>
        <w:drawing>
          <wp:inline distT="0" distB="0" distL="0" distR="0" wp14:anchorId="50EE724F" wp14:editId="67C34E31">
            <wp:extent cx="5486400" cy="3200400"/>
            <wp:effectExtent l="0" t="0" r="0" b="0"/>
            <wp:docPr id="739921627" name="Graf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7DC8704" w14:textId="77777777" w:rsidR="00970C61" w:rsidRPr="00970C61" w:rsidRDefault="00970C61" w:rsidP="00970C61"/>
    <w:tbl>
      <w:tblPr>
        <w:tblStyle w:val="Tabulkasmkou2zvraznn2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5845FA" w14:paraId="3A65A657" w14:textId="77777777" w:rsidTr="00636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062E1B87" w14:textId="77777777" w:rsidR="005845FA" w:rsidRDefault="005845FA" w:rsidP="00970C61"/>
        </w:tc>
        <w:tc>
          <w:tcPr>
            <w:tcW w:w="1510" w:type="dxa"/>
          </w:tcPr>
          <w:p w14:paraId="31E2C490" w14:textId="77777777" w:rsidR="005845FA" w:rsidRDefault="005845FA" w:rsidP="00970C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639B9CD4" w14:textId="77777777" w:rsidR="005845FA" w:rsidRDefault="005845FA" w:rsidP="00970C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63DC6D05" w14:textId="77777777" w:rsidR="005845FA" w:rsidRDefault="005845FA" w:rsidP="00970C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1A4F4A43" w14:textId="77777777" w:rsidR="005845FA" w:rsidRDefault="005845FA" w:rsidP="00970C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6EE09FF7" w14:textId="77777777" w:rsidR="005845FA" w:rsidRDefault="005845FA" w:rsidP="00970C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45FA" w14:paraId="3F8A6A76" w14:textId="77777777" w:rsidTr="00636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68AB28C0" w14:textId="3EF93003" w:rsidR="005845FA" w:rsidRDefault="005845FA" w:rsidP="00970C61"/>
        </w:tc>
        <w:tc>
          <w:tcPr>
            <w:tcW w:w="1510" w:type="dxa"/>
          </w:tcPr>
          <w:p w14:paraId="09474317" w14:textId="77777777" w:rsidR="005845FA" w:rsidRDefault="005845FA" w:rsidP="00970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0DE58E11" w14:textId="77777777" w:rsidR="005845FA" w:rsidRDefault="005845FA" w:rsidP="00970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3A87EB4E" w14:textId="77777777" w:rsidR="005845FA" w:rsidRDefault="005845FA" w:rsidP="00970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0B5AF3F8" w14:textId="77777777" w:rsidR="005845FA" w:rsidRDefault="005845FA" w:rsidP="00970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3B4E2266" w14:textId="77777777" w:rsidR="005845FA" w:rsidRDefault="005845FA" w:rsidP="00970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45FA" w14:paraId="4B46EC1B" w14:textId="77777777" w:rsidTr="00636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3C230EAE" w14:textId="77777777" w:rsidR="005845FA" w:rsidRDefault="005845FA" w:rsidP="00970C61"/>
        </w:tc>
        <w:tc>
          <w:tcPr>
            <w:tcW w:w="1510" w:type="dxa"/>
          </w:tcPr>
          <w:p w14:paraId="27F6EC93" w14:textId="77777777" w:rsidR="005845FA" w:rsidRDefault="005845FA" w:rsidP="00970C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46DE8231" w14:textId="77777777" w:rsidR="005845FA" w:rsidRDefault="005845FA" w:rsidP="00970C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613573E1" w14:textId="77777777" w:rsidR="005845FA" w:rsidRDefault="005845FA" w:rsidP="00970C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5AAB7606" w14:textId="77777777" w:rsidR="005845FA" w:rsidRDefault="005845FA" w:rsidP="00970C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7EDBA49C" w14:textId="77777777" w:rsidR="005845FA" w:rsidRDefault="005845FA" w:rsidP="00970C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45FA" w14:paraId="2663F5D5" w14:textId="77777777" w:rsidTr="00636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7ADCB653" w14:textId="77777777" w:rsidR="005845FA" w:rsidRDefault="005845FA" w:rsidP="00970C61"/>
        </w:tc>
        <w:tc>
          <w:tcPr>
            <w:tcW w:w="1510" w:type="dxa"/>
          </w:tcPr>
          <w:p w14:paraId="004B8B49" w14:textId="77777777" w:rsidR="005845FA" w:rsidRDefault="005845FA" w:rsidP="00970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6D2B302E" w14:textId="77777777" w:rsidR="005845FA" w:rsidRDefault="005845FA" w:rsidP="00970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2CE44B8D" w14:textId="77777777" w:rsidR="005845FA" w:rsidRDefault="005845FA" w:rsidP="00970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4D33253B" w14:textId="77777777" w:rsidR="005845FA" w:rsidRDefault="005845FA" w:rsidP="00970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3E282D70" w14:textId="77777777" w:rsidR="005845FA" w:rsidRDefault="005845FA" w:rsidP="00970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45FA" w14:paraId="749B2252" w14:textId="77777777" w:rsidTr="00636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63DAC58B" w14:textId="77777777" w:rsidR="005845FA" w:rsidRDefault="005845FA" w:rsidP="00970C61"/>
        </w:tc>
        <w:tc>
          <w:tcPr>
            <w:tcW w:w="1510" w:type="dxa"/>
          </w:tcPr>
          <w:p w14:paraId="5AD9452E" w14:textId="77777777" w:rsidR="005845FA" w:rsidRDefault="005845FA" w:rsidP="00970C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5C3FCDD3" w14:textId="77777777" w:rsidR="005845FA" w:rsidRDefault="005845FA" w:rsidP="00970C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16C808DF" w14:textId="77777777" w:rsidR="005845FA" w:rsidRDefault="005845FA" w:rsidP="00970C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13091819" w14:textId="77777777" w:rsidR="005845FA" w:rsidRDefault="005845FA" w:rsidP="00970C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5EEE3CB0" w14:textId="77777777" w:rsidR="005845FA" w:rsidRDefault="005845FA" w:rsidP="00970C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45FA" w14:paraId="094B85B6" w14:textId="77777777" w:rsidTr="00636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7E80A3B0" w14:textId="77777777" w:rsidR="005845FA" w:rsidRDefault="005845FA" w:rsidP="00970C61"/>
        </w:tc>
        <w:tc>
          <w:tcPr>
            <w:tcW w:w="1510" w:type="dxa"/>
          </w:tcPr>
          <w:p w14:paraId="2814998A" w14:textId="77777777" w:rsidR="005845FA" w:rsidRDefault="005845FA" w:rsidP="00970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39530DB0" w14:textId="77777777" w:rsidR="005845FA" w:rsidRDefault="005845FA" w:rsidP="00970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</w:tcPr>
          <w:p w14:paraId="4240E883" w14:textId="77777777" w:rsidR="005845FA" w:rsidRDefault="005845FA" w:rsidP="00970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4F24BFAF" w14:textId="77777777" w:rsidR="005845FA" w:rsidRDefault="005845FA" w:rsidP="00970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1" w:type="dxa"/>
          </w:tcPr>
          <w:p w14:paraId="4FDA6B19" w14:textId="77777777" w:rsidR="005845FA" w:rsidRDefault="005845FA" w:rsidP="00970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53C59A2" w14:textId="77777777" w:rsidR="00970C61" w:rsidRPr="00970C61" w:rsidRDefault="00970C61" w:rsidP="00970C61"/>
    <w:p w14:paraId="079565DA" w14:textId="77777777" w:rsidR="00970C61" w:rsidRPr="00970C61" w:rsidRDefault="00970C61" w:rsidP="00970C61"/>
    <w:p w14:paraId="52F9F991" w14:textId="00CBF0D2" w:rsidR="00970C61" w:rsidRPr="00970C61" w:rsidRDefault="00D43E8F" w:rsidP="00D43E8F">
      <w:pPr>
        <w:tabs>
          <w:tab w:val="left" w:pos="2565"/>
        </w:tabs>
      </w:pPr>
      <w:r>
        <w:tab/>
      </w:r>
    </w:p>
    <w:p w14:paraId="14EF858A" w14:textId="77777777" w:rsidR="00970C61" w:rsidRPr="00970C61" w:rsidRDefault="00970C61" w:rsidP="00970C61"/>
    <w:p w14:paraId="55398F6F" w14:textId="1C407922" w:rsidR="00970C61" w:rsidRPr="00970C61" w:rsidRDefault="00970C61" w:rsidP="00970C61">
      <w:pPr>
        <w:tabs>
          <w:tab w:val="left" w:pos="5895"/>
        </w:tabs>
      </w:pPr>
      <w:r>
        <w:tab/>
      </w:r>
    </w:p>
    <w:sectPr w:rsidR="00970C61" w:rsidRPr="00970C61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6BFB3" w14:textId="77777777" w:rsidR="00D232D6" w:rsidRDefault="00D232D6" w:rsidP="00AB34C7">
      <w:pPr>
        <w:spacing w:after="0" w:line="240" w:lineRule="auto"/>
      </w:pPr>
      <w:r>
        <w:separator/>
      </w:r>
    </w:p>
  </w:endnote>
  <w:endnote w:type="continuationSeparator" w:id="0">
    <w:p w14:paraId="42E53157" w14:textId="77777777" w:rsidR="00D232D6" w:rsidRDefault="00D232D6" w:rsidP="00AB3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swald">
    <w:charset w:val="EE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04C2" w14:textId="62B2E2B7" w:rsidR="00AB34C7" w:rsidRDefault="006B6681">
    <w:pPr>
      <w:pStyle w:val="Zpat"/>
    </w:pP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45D003CD" wp14:editId="768A58D2">
              <wp:simplePos x="0" y="0"/>
              <wp:positionH relativeFrom="page">
                <wp:posOffset>1833245</wp:posOffset>
              </wp:positionH>
              <wp:positionV relativeFrom="paragraph">
                <wp:posOffset>95885</wp:posOffset>
              </wp:positionV>
              <wp:extent cx="6400800" cy="342900"/>
              <wp:effectExtent l="0" t="0" r="0" b="0"/>
              <wp:wrapNone/>
              <wp:docPr id="1891657152" name="Textové po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00800" cy="342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C0A10CA" w14:textId="707FF94D" w:rsidR="006B6681" w:rsidRPr="00AB34C7" w:rsidRDefault="006B6681" w:rsidP="006B6681">
                          <w:pPr>
                            <w:pStyle w:val="Zpat"/>
                            <w:rPr>
                              <w:color w:val="148FCB"/>
                              <w:szCs w:val="20"/>
                            </w:rPr>
                          </w:pPr>
                          <w:proofErr w:type="spellStart"/>
                          <w:r w:rsidRPr="00AB34C7">
                            <w:rPr>
                              <w:b/>
                              <w:bCs/>
                              <w:szCs w:val="20"/>
                            </w:rPr>
                            <w:t>Revoltum</w:t>
                          </w:r>
                          <w:proofErr w:type="spellEnd"/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Cs w:val="20"/>
                            </w:rPr>
                            <w:t>Engineering</w:t>
                          </w:r>
                          <w:proofErr w:type="spellEnd"/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&amp;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Cs w:val="20"/>
                            </w:rPr>
                            <w:t>Services</w:t>
                          </w:r>
                          <w:proofErr w:type="spellEnd"/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Cs w:val="20"/>
                            </w:rPr>
                            <w:t>s..ro</w:t>
                          </w:r>
                          <w:proofErr w:type="spellEnd"/>
                          <w:r>
                            <w:rPr>
                              <w:b/>
                              <w:bCs/>
                              <w:szCs w:val="20"/>
                            </w:rPr>
                            <w:t>.</w:t>
                          </w:r>
                          <w:r w:rsidRPr="006B6681">
                            <w:rPr>
                              <w:b/>
                              <w:bCs/>
                              <w:color w:val="00C667" w:themeColor="accent2"/>
                              <w:szCs w:val="20"/>
                            </w:rPr>
                            <w:t xml:space="preserve"> </w:t>
                          </w:r>
                          <w:r w:rsidRPr="006B6681">
                            <w:rPr>
                              <w:color w:val="00C667" w:themeColor="accent2"/>
                              <w:szCs w:val="20"/>
                            </w:rPr>
                            <w:t>|</w:t>
                          </w:r>
                          <w:r w:rsidRPr="00E259CB">
                            <w:rPr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Cs w:val="20"/>
                            </w:rPr>
                            <w:t>Havlířská</w:t>
                          </w:r>
                          <w:proofErr w:type="spellEnd"/>
                          <w:r>
                            <w:rPr>
                              <w:szCs w:val="20"/>
                            </w:rPr>
                            <w:t xml:space="preserve"> 1021, 568 01 Havlíčkův Brod</w:t>
                          </w:r>
                          <w:r w:rsidRPr="00E259CB">
                            <w:rPr>
                              <w:color w:val="148FCB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Pr="00E259CB">
                            <w:rPr>
                              <w:color w:val="148FCB"/>
                              <w:szCs w:val="20"/>
                            </w:rPr>
                            <w:t>|  </w:t>
                          </w:r>
                          <w:r w:rsidRPr="00E259CB">
                            <w:rPr>
                              <w:szCs w:val="20"/>
                            </w:rPr>
                            <w:t>IČ</w:t>
                          </w:r>
                          <w:proofErr w:type="gramEnd"/>
                          <w:r w:rsidRPr="00E259CB">
                            <w:rPr>
                              <w:szCs w:val="20"/>
                            </w:rPr>
                            <w:t xml:space="preserve">: </w:t>
                          </w:r>
                          <w:r w:rsidR="00282864" w:rsidRPr="00282864">
                            <w:rPr>
                              <w:szCs w:val="20"/>
                            </w:rPr>
                            <w:t>29713536</w:t>
                          </w:r>
                        </w:p>
                        <w:p w14:paraId="7932CC74" w14:textId="77777777" w:rsidR="006B6681" w:rsidRPr="00E259CB" w:rsidRDefault="006B6681" w:rsidP="006B6681">
                          <w:pPr>
                            <w:pStyle w:val="Zpat"/>
                            <w:rPr>
                              <w:szCs w:val="20"/>
                            </w:rPr>
                          </w:pPr>
                        </w:p>
                        <w:p w14:paraId="2CDA6B63" w14:textId="77777777" w:rsidR="006B6681" w:rsidRPr="00E259CB" w:rsidRDefault="006B6681" w:rsidP="006B6681">
                          <w:pPr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003C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44.35pt;margin-top:7.55pt;width:7in;height:27pt;z-index: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" fillcolor="white [3201]" stroked="f" strokeweight=".5pt">
              <v:textbox>
                <w:txbxContent>
                  <w:p w14:paraId="0C0A10CA" w14:textId="707FF94D" w:rsidR="006B6681" w:rsidRPr="00AB34C7" w:rsidRDefault="006B6681" w:rsidP="006B6681">
                    <w:pPr>
                      <w:pStyle w:val="Zpat"/>
                      <w:rPr>
                        <w:color w:val="148FCB"/>
                        <w:szCs w:val="20"/>
                      </w:rPr>
                    </w:pPr>
                    <w:proofErr w:type="spellStart"/>
                    <w:r w:rsidRPr="00AB34C7">
                      <w:rPr>
                        <w:b/>
                        <w:bCs/>
                        <w:szCs w:val="20"/>
                      </w:rPr>
                      <w:t>Revoltum</w:t>
                    </w:r>
                    <w:proofErr w:type="spellEnd"/>
                    <w:r>
                      <w:rPr>
                        <w:b/>
                        <w:bCs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bCs/>
                        <w:szCs w:val="20"/>
                      </w:rPr>
                      <w:t>Engineering</w:t>
                    </w:r>
                    <w:proofErr w:type="spellEnd"/>
                    <w:r>
                      <w:rPr>
                        <w:b/>
                        <w:bCs/>
                        <w:szCs w:val="20"/>
                      </w:rPr>
                      <w:t xml:space="preserve"> &amp; </w:t>
                    </w:r>
                    <w:proofErr w:type="spellStart"/>
                    <w:r>
                      <w:rPr>
                        <w:b/>
                        <w:bCs/>
                        <w:szCs w:val="20"/>
                      </w:rPr>
                      <w:t>Services</w:t>
                    </w:r>
                    <w:proofErr w:type="spellEnd"/>
                    <w:r>
                      <w:rPr>
                        <w:b/>
                        <w:bCs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b/>
                        <w:bCs/>
                        <w:szCs w:val="20"/>
                      </w:rPr>
                      <w:t>s..ro</w:t>
                    </w:r>
                    <w:proofErr w:type="spellEnd"/>
                    <w:r>
                      <w:rPr>
                        <w:b/>
                        <w:bCs/>
                        <w:szCs w:val="20"/>
                      </w:rPr>
                      <w:t>.</w:t>
                    </w:r>
                    <w:r w:rsidRPr="006B6681">
                      <w:rPr>
                        <w:b/>
                        <w:bCs/>
                        <w:color w:val="00C667" w:themeColor="accent2"/>
                        <w:szCs w:val="20"/>
                      </w:rPr>
                      <w:t xml:space="preserve"> </w:t>
                    </w:r>
                    <w:r w:rsidRPr="006B6681">
                      <w:rPr>
                        <w:color w:val="00C667" w:themeColor="accent2"/>
                        <w:szCs w:val="20"/>
                      </w:rPr>
                      <w:t>|</w:t>
                    </w:r>
                    <w:r w:rsidRPr="00E259CB">
                      <w:rPr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szCs w:val="20"/>
                      </w:rPr>
                      <w:t>Havlířská</w:t>
                    </w:r>
                    <w:proofErr w:type="spellEnd"/>
                    <w:r>
                      <w:rPr>
                        <w:szCs w:val="20"/>
                      </w:rPr>
                      <w:t xml:space="preserve"> 1021, 568 01 Havlíčkův Brod</w:t>
                    </w:r>
                    <w:r w:rsidRPr="00E259CB">
                      <w:rPr>
                        <w:color w:val="148FCB"/>
                        <w:szCs w:val="20"/>
                      </w:rPr>
                      <w:t xml:space="preserve"> </w:t>
                    </w:r>
                    <w:proofErr w:type="gramStart"/>
                    <w:r w:rsidRPr="00E259CB">
                      <w:rPr>
                        <w:color w:val="148FCB"/>
                        <w:szCs w:val="20"/>
                      </w:rPr>
                      <w:t>|  </w:t>
                    </w:r>
                    <w:r w:rsidRPr="00E259CB">
                      <w:rPr>
                        <w:szCs w:val="20"/>
                      </w:rPr>
                      <w:t>IČ</w:t>
                    </w:r>
                    <w:proofErr w:type="gramEnd"/>
                    <w:r w:rsidRPr="00E259CB">
                      <w:rPr>
                        <w:szCs w:val="20"/>
                      </w:rPr>
                      <w:t xml:space="preserve">: </w:t>
                    </w:r>
                    <w:r w:rsidR="00282864" w:rsidRPr="00282864">
                      <w:rPr>
                        <w:szCs w:val="20"/>
                      </w:rPr>
                      <w:t>29713536</w:t>
                    </w:r>
                  </w:p>
                  <w:p w14:paraId="7932CC74" w14:textId="77777777" w:rsidR="006B6681" w:rsidRPr="00E259CB" w:rsidRDefault="006B6681" w:rsidP="006B6681">
                    <w:pPr>
                      <w:pStyle w:val="Zpat"/>
                      <w:rPr>
                        <w:szCs w:val="20"/>
                      </w:rPr>
                    </w:pPr>
                  </w:p>
                  <w:p w14:paraId="2CDA6B63" w14:textId="77777777" w:rsidR="006B6681" w:rsidRPr="00E259CB" w:rsidRDefault="006B6681" w:rsidP="006B6681">
                    <w:pPr>
                      <w:rPr>
                        <w:sz w:val="2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AD3520">
      <w:rPr>
        <w:noProof/>
      </w:rPr>
      <mc:AlternateContent>
        <mc:Choice Requires="wps">
          <w:drawing>
            <wp:anchor distT="0" distB="0" distL="114300" distR="114300" simplePos="0" relativeHeight="251656703" behindDoc="0" locked="0" layoutInCell="1" allowOverlap="1" wp14:anchorId="187020F5" wp14:editId="74124243">
              <wp:simplePos x="0" y="0"/>
              <wp:positionH relativeFrom="column">
                <wp:posOffset>-1223645</wp:posOffset>
              </wp:positionH>
              <wp:positionV relativeFrom="paragraph">
                <wp:posOffset>-219710</wp:posOffset>
              </wp:positionV>
              <wp:extent cx="2714625" cy="838200"/>
              <wp:effectExtent l="0" t="0" r="9525" b="0"/>
              <wp:wrapNone/>
              <wp:docPr id="620986048" name="Textové po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4625" cy="838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8BD5F1" w14:textId="61535EE2" w:rsidR="00AD3520" w:rsidRDefault="00AD352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66BF0E5" wp14:editId="0D56EF7F">
                                <wp:extent cx="2029217" cy="897939"/>
                                <wp:effectExtent l="0" t="0" r="9525" b="0"/>
                                <wp:docPr id="424330945" name="Obrázek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24330945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42854" cy="90397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7020F5" id="Textové pole 5" o:spid="_x0000_s1029" type="#_x0000_t202" style="position:absolute;margin-left:-96.35pt;margin-top:-17.3pt;width:213.75pt;height:66pt;z-index:2516567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" fillcolor="white [3201]" stroked="f" strokeweight=".5pt">
              <v:textbox>
                <w:txbxContent>
                  <w:p w14:paraId="2A8BD5F1" w14:textId="61535EE2" w:rsidR="00AD3520" w:rsidRDefault="00AD3520">
                    <w:r>
                      <w:rPr>
                        <w:noProof/>
                      </w:rPr>
                      <w:drawing>
                        <wp:inline distT="0" distB="0" distL="0" distR="0" wp14:anchorId="566BF0E5" wp14:editId="0D56EF7F">
                          <wp:extent cx="2029217" cy="897939"/>
                          <wp:effectExtent l="0" t="0" r="9525" b="0"/>
                          <wp:docPr id="424330945" name="Obrázek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24330945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42854" cy="9039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1E38B" w14:textId="77777777" w:rsidR="00D232D6" w:rsidRDefault="00D232D6" w:rsidP="00AB34C7">
      <w:pPr>
        <w:spacing w:after="0" w:line="240" w:lineRule="auto"/>
      </w:pPr>
      <w:r>
        <w:separator/>
      </w:r>
    </w:p>
  </w:footnote>
  <w:footnote w:type="continuationSeparator" w:id="0">
    <w:p w14:paraId="48FDF839" w14:textId="77777777" w:rsidR="00D232D6" w:rsidRDefault="00D232D6" w:rsidP="00AB34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06F07" w14:textId="36DCED32" w:rsidR="00B30D32" w:rsidRDefault="00D232D6">
    <w:pPr>
      <w:pStyle w:val="Zhlav"/>
    </w:pPr>
    <w:r>
      <w:rPr>
        <w:noProof/>
      </w:rPr>
      <w:pict w14:anchorId="548473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918563" o:spid="_x0000_s1032" type="#_x0000_t75" style="position:absolute;margin-left:0;margin-top:0;width:595.4pt;height:842.15pt;z-index:-251653632;mso-position-horizontal:center;mso-position-horizontal-relative:margin;mso-position-vertical:center;mso-position-vertical-relative:margin" o:allowincell="f">
          <v:imagedata r:id="rId1" o:title="odměna poukazy 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A6790" w14:textId="1BF009C1" w:rsidR="00AB34C7" w:rsidRDefault="00D15FCA">
    <w:pPr>
      <w:pStyle w:val="Zhlav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DC81F04" wp14:editId="65F9DCEF">
              <wp:simplePos x="0" y="0"/>
              <wp:positionH relativeFrom="margin">
                <wp:posOffset>-118745</wp:posOffset>
              </wp:positionH>
              <wp:positionV relativeFrom="paragraph">
                <wp:posOffset>-106680</wp:posOffset>
              </wp:positionV>
              <wp:extent cx="4324350" cy="494030"/>
              <wp:effectExtent l="0" t="0" r="0" b="1270"/>
              <wp:wrapNone/>
              <wp:docPr id="1864795666" name="Textové po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24350" cy="4940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746773" w14:textId="247A4E77" w:rsidR="001911B2" w:rsidRPr="001911B2" w:rsidRDefault="001911B2" w:rsidP="001911B2">
                          <w:pPr>
                            <w:rPr>
                              <w:rFonts w:ascii="Oswald" w:hAnsi="Oswald"/>
                              <w:color w:val="030422" w:themeColor="text1"/>
                              <w:sz w:val="28"/>
                              <w:szCs w:val="28"/>
                            </w:rPr>
                          </w:pPr>
                          <w:r w:rsidRPr="00D15FCA">
                            <w:rPr>
                              <w:rFonts w:ascii="Oswald" w:hAnsi="Oswald"/>
                              <w:b/>
                              <w:bCs/>
                              <w:color w:val="00C667"/>
                              <w:sz w:val="28"/>
                              <w:szCs w:val="28"/>
                            </w:rPr>
                            <w:t>Revoltujte</w:t>
                          </w:r>
                          <w:r w:rsidRPr="00D15FCA">
                            <w:rPr>
                              <w:rFonts w:ascii="Oswald" w:hAnsi="Oswald"/>
                              <w:color w:val="00C667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1911B2">
                            <w:rPr>
                              <w:rFonts w:ascii="Oswald" w:hAnsi="Oswald"/>
                              <w:color w:val="030422" w:themeColor="text1"/>
                              <w:sz w:val="28"/>
                              <w:szCs w:val="28"/>
                            </w:rPr>
                            <w:t>s námi za moderní decentralizovanou</w:t>
                          </w:r>
                          <w:r w:rsidRPr="001911B2">
                            <w:rPr>
                              <w:rFonts w:ascii="Oswald" w:hAnsi="Oswald"/>
                              <w:color w:val="0268A6" w:themeColor="accent1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D15FCA">
                            <w:rPr>
                              <w:rFonts w:ascii="Oswald" w:hAnsi="Oswald"/>
                              <w:b/>
                              <w:bCs/>
                              <w:color w:val="00C667"/>
                              <w:sz w:val="28"/>
                              <w:szCs w:val="28"/>
                            </w:rPr>
                            <w:t>energetiku</w:t>
                          </w:r>
                        </w:p>
                        <w:p w14:paraId="5EA0C81B" w14:textId="1AFCD787" w:rsidR="00D970E7" w:rsidRPr="0012199B" w:rsidRDefault="00D970E7" w:rsidP="00D970E7">
                          <w:pPr>
                            <w:rPr>
                              <w:rFonts w:ascii="Oswald" w:hAnsi="Oswald"/>
                              <w:color w:val="D9D9D9" w:themeColor="background1" w:themeShade="D9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C81F04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style="position:absolute;margin-left:-9.35pt;margin-top:-8.4pt;width:340.5pt;height:38.9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" filled="f" stroked="f" strokeweight=".5pt">
              <v:textbox>
                <w:txbxContent>
                  <w:p w14:paraId="1D746773" w14:textId="247A4E77" w:rsidR="001911B2" w:rsidRPr="001911B2" w:rsidRDefault="001911B2" w:rsidP="001911B2">
                    <w:pPr>
                      <w:rPr>
                        <w:rFonts w:ascii="Oswald" w:hAnsi="Oswald"/>
                        <w:color w:val="030422" w:themeColor="text1"/>
                        <w:sz w:val="28"/>
                        <w:szCs w:val="28"/>
                      </w:rPr>
                    </w:pPr>
                    <w:r w:rsidRPr="00D15FCA">
                      <w:rPr>
                        <w:rFonts w:ascii="Oswald" w:hAnsi="Oswald"/>
                        <w:b/>
                        <w:bCs/>
                        <w:color w:val="00C667"/>
                        <w:sz w:val="28"/>
                        <w:szCs w:val="28"/>
                      </w:rPr>
                      <w:t>Revoltujte</w:t>
                    </w:r>
                    <w:r w:rsidRPr="00D15FCA">
                      <w:rPr>
                        <w:rFonts w:ascii="Oswald" w:hAnsi="Oswald"/>
                        <w:color w:val="00C667"/>
                        <w:sz w:val="28"/>
                        <w:szCs w:val="28"/>
                      </w:rPr>
                      <w:t xml:space="preserve"> </w:t>
                    </w:r>
                    <w:r w:rsidRPr="001911B2">
                      <w:rPr>
                        <w:rFonts w:ascii="Oswald" w:hAnsi="Oswald"/>
                        <w:color w:val="030422" w:themeColor="text1"/>
                        <w:sz w:val="28"/>
                        <w:szCs w:val="28"/>
                      </w:rPr>
                      <w:t>s námi za moderní decentralizovanou</w:t>
                    </w:r>
                    <w:r w:rsidRPr="001911B2">
                      <w:rPr>
                        <w:rFonts w:ascii="Oswald" w:hAnsi="Oswald"/>
                        <w:color w:val="0268A6" w:themeColor="accent1"/>
                        <w:sz w:val="28"/>
                        <w:szCs w:val="28"/>
                      </w:rPr>
                      <w:t xml:space="preserve"> </w:t>
                    </w:r>
                    <w:r w:rsidRPr="00D15FCA">
                      <w:rPr>
                        <w:rFonts w:ascii="Oswald" w:hAnsi="Oswald"/>
                        <w:b/>
                        <w:bCs/>
                        <w:color w:val="00C667"/>
                        <w:sz w:val="28"/>
                        <w:szCs w:val="28"/>
                      </w:rPr>
                      <w:t>energetiku</w:t>
                    </w:r>
                  </w:p>
                  <w:p w14:paraId="5EA0C81B" w14:textId="1AFCD787" w:rsidR="00D970E7" w:rsidRPr="0012199B" w:rsidRDefault="00D970E7" w:rsidP="00D970E7">
                    <w:pPr>
                      <w:rPr>
                        <w:rFonts w:ascii="Oswald" w:hAnsi="Oswald"/>
                        <w:color w:val="D9D9D9" w:themeColor="background1" w:themeShade="D9"/>
                        <w:sz w:val="28"/>
                        <w:szCs w:val="2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D232D6">
      <w:rPr>
        <w:noProof/>
      </w:rPr>
      <w:pict w14:anchorId="619E7D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918564" o:spid="_x0000_s1033" type="#_x0000_t75" style="position:absolute;margin-left:0;margin-top:0;width:595.4pt;height:842.15pt;z-index:-251652608;mso-position-horizontal:center;mso-position-horizontal-relative:margin;mso-position-vertical:center;mso-position-vertical-relative:margin" o:allowincell="f">
          <v:imagedata r:id="rId1" o:title="odměna poukazy  (1)"/>
          <w10:wrap anchorx="margin" anchory="margin"/>
        </v:shape>
      </w:pict>
    </w:r>
    <w:r w:rsidR="00AB34C7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5583017" wp14:editId="7241B521">
              <wp:simplePos x="0" y="0"/>
              <wp:positionH relativeFrom="column">
                <wp:posOffset>4491355</wp:posOffset>
              </wp:positionH>
              <wp:positionV relativeFrom="paragraph">
                <wp:posOffset>-306705</wp:posOffset>
              </wp:positionV>
              <wp:extent cx="2124075" cy="714375"/>
              <wp:effectExtent l="0" t="0" r="9525" b="9525"/>
              <wp:wrapNone/>
              <wp:docPr id="1598246730" name="Textové po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075" cy="7143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14FF11" w14:textId="781AD046" w:rsidR="00AB34C7" w:rsidRDefault="003F166B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7B515E0" wp14:editId="39150360">
                                <wp:extent cx="1656080" cy="616585"/>
                                <wp:effectExtent l="0" t="0" r="1270" b="0"/>
                                <wp:docPr id="1057289583" name="Obrázek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57289583" name=""/>
                                        <pic:cNvPicPr/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56080" cy="6165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583017" id="Textové pole 1" o:spid="_x0000_s1027" type="#_x0000_t202" style="position:absolute;margin-left:353.65pt;margin-top:-24.15pt;width:167.25pt;height:56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" fillcolor="white [3201]" stroked="f" strokeweight=".5pt">
              <v:textbox>
                <w:txbxContent>
                  <w:p w14:paraId="5014FF11" w14:textId="781AD046" w:rsidR="00AB34C7" w:rsidRDefault="003F166B">
                    <w:r>
                      <w:rPr>
                        <w:noProof/>
                      </w:rPr>
                      <w:drawing>
                        <wp:inline distT="0" distB="0" distL="0" distR="0" wp14:anchorId="37B515E0" wp14:editId="39150360">
                          <wp:extent cx="1656080" cy="616585"/>
                          <wp:effectExtent l="0" t="0" r="1270" b="0"/>
                          <wp:docPr id="1057289583" name="Obrázek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57289583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56080" cy="6165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B383B" w14:textId="35F81C83" w:rsidR="00B30D32" w:rsidRDefault="00D232D6">
    <w:pPr>
      <w:pStyle w:val="Zhlav"/>
    </w:pPr>
    <w:r>
      <w:rPr>
        <w:noProof/>
      </w:rPr>
      <w:pict w14:anchorId="0A6A9B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918562" o:spid="_x0000_s1031" type="#_x0000_t75" style="position:absolute;margin-left:0;margin-top:0;width:595.4pt;height:842.15pt;z-index:-251654656;mso-position-horizontal:center;mso-position-horizontal-relative:margin;mso-position-vertical:center;mso-position-vertical-relative:margin" o:allowincell="f">
          <v:imagedata r:id="rId1" o:title="odměna poukazy 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9.5pt;height:469.5pt" o:bullet="t">
        <v:imagedata r:id="rId1" o:title="blesk"/>
      </v:shape>
    </w:pict>
  </w:numPicBullet>
  <w:abstractNum w:abstractNumId="0" w15:restartNumberingAfterBreak="0">
    <w:nsid w:val="44011D14"/>
    <w:multiLevelType w:val="hybridMultilevel"/>
    <w:tmpl w:val="90A821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E1EB6"/>
    <w:multiLevelType w:val="hybridMultilevel"/>
    <w:tmpl w:val="BA90B3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A4A5B"/>
    <w:multiLevelType w:val="hybridMultilevel"/>
    <w:tmpl w:val="3E407974"/>
    <w:lvl w:ilvl="0" w:tplc="7902B8B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546159">
    <w:abstractNumId w:val="0"/>
  </w:num>
  <w:num w:numId="2" w16cid:durableId="332882171">
    <w:abstractNumId w:val="1"/>
  </w:num>
  <w:num w:numId="3" w16cid:durableId="1215771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C7"/>
    <w:rsid w:val="000C7C3D"/>
    <w:rsid w:val="0012199B"/>
    <w:rsid w:val="001748CA"/>
    <w:rsid w:val="001911B2"/>
    <w:rsid w:val="001C174F"/>
    <w:rsid w:val="00234678"/>
    <w:rsid w:val="0025267F"/>
    <w:rsid w:val="00282864"/>
    <w:rsid w:val="00391179"/>
    <w:rsid w:val="003B29BC"/>
    <w:rsid w:val="003F166B"/>
    <w:rsid w:val="004032EA"/>
    <w:rsid w:val="004C635D"/>
    <w:rsid w:val="00513A38"/>
    <w:rsid w:val="00532E73"/>
    <w:rsid w:val="005845FA"/>
    <w:rsid w:val="005A61AC"/>
    <w:rsid w:val="005A78A0"/>
    <w:rsid w:val="005E19DB"/>
    <w:rsid w:val="00636B0F"/>
    <w:rsid w:val="0065390A"/>
    <w:rsid w:val="006B6681"/>
    <w:rsid w:val="007E6EF7"/>
    <w:rsid w:val="0083572B"/>
    <w:rsid w:val="00885AAD"/>
    <w:rsid w:val="00894A62"/>
    <w:rsid w:val="00970C61"/>
    <w:rsid w:val="009D50B3"/>
    <w:rsid w:val="009E1E0E"/>
    <w:rsid w:val="00A92C0C"/>
    <w:rsid w:val="00A97D11"/>
    <w:rsid w:val="00AB34C7"/>
    <w:rsid w:val="00AB4707"/>
    <w:rsid w:val="00AD3520"/>
    <w:rsid w:val="00B05C10"/>
    <w:rsid w:val="00B11537"/>
    <w:rsid w:val="00B30D32"/>
    <w:rsid w:val="00B93128"/>
    <w:rsid w:val="00BD515F"/>
    <w:rsid w:val="00C767C5"/>
    <w:rsid w:val="00CC3D28"/>
    <w:rsid w:val="00D15FCA"/>
    <w:rsid w:val="00D232D6"/>
    <w:rsid w:val="00D43E8F"/>
    <w:rsid w:val="00D52B99"/>
    <w:rsid w:val="00D970E7"/>
    <w:rsid w:val="00E06D3B"/>
    <w:rsid w:val="00E259CB"/>
    <w:rsid w:val="00E96C99"/>
    <w:rsid w:val="00F103CC"/>
    <w:rsid w:val="00F5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EA2ED3"/>
  <w15:chartTrackingRefBased/>
  <w15:docId w15:val="{DCDEB613-8587-40D8-91B1-70F97EDCB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43E8F"/>
    <w:rPr>
      <w:rFonts w:ascii="Aptos Light" w:hAnsi="Aptos Light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D15FCA"/>
    <w:pPr>
      <w:keepNext/>
      <w:keepLines/>
      <w:spacing w:before="360" w:after="80"/>
      <w:outlineLvl w:val="0"/>
    </w:pPr>
    <w:rPr>
      <w:rFonts w:ascii="Aptos ExtraBold" w:eastAsiaTheme="majorEastAsia" w:hAnsi="Aptos ExtraBold" w:cstheme="majorBidi"/>
      <w:b/>
      <w:color w:val="00C667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B3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E2841" w:themeColor="text2"/>
      <w:sz w:val="28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B34C7"/>
    <w:pPr>
      <w:keepNext/>
      <w:keepLines/>
      <w:spacing w:before="160" w:after="80"/>
      <w:outlineLvl w:val="2"/>
    </w:pPr>
    <w:rPr>
      <w:rFonts w:eastAsiaTheme="majorEastAsia" w:cstheme="majorBidi"/>
      <w:color w:val="014D7C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B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14D7C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B34C7"/>
    <w:pPr>
      <w:keepNext/>
      <w:keepLines/>
      <w:spacing w:before="80" w:after="40"/>
      <w:outlineLvl w:val="4"/>
    </w:pPr>
    <w:rPr>
      <w:rFonts w:eastAsiaTheme="majorEastAsia" w:cstheme="majorBidi"/>
      <w:color w:val="014D7C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B3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1015B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B34C7"/>
    <w:pPr>
      <w:keepNext/>
      <w:keepLines/>
      <w:spacing w:before="40" w:after="0"/>
      <w:outlineLvl w:val="6"/>
    </w:pPr>
    <w:rPr>
      <w:rFonts w:eastAsiaTheme="majorEastAsia" w:cstheme="majorBidi"/>
      <w:color w:val="1015B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B34C7"/>
    <w:pPr>
      <w:keepNext/>
      <w:keepLines/>
      <w:spacing w:after="0"/>
      <w:outlineLvl w:val="7"/>
    </w:pPr>
    <w:rPr>
      <w:rFonts w:eastAsiaTheme="majorEastAsia" w:cstheme="majorBidi"/>
      <w:i/>
      <w:iCs/>
      <w:color w:val="090B64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B34C7"/>
    <w:pPr>
      <w:keepNext/>
      <w:keepLines/>
      <w:spacing w:after="0"/>
      <w:outlineLvl w:val="8"/>
    </w:pPr>
    <w:rPr>
      <w:rFonts w:eastAsiaTheme="majorEastAsia" w:cstheme="majorBidi"/>
      <w:color w:val="090B64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15FCA"/>
    <w:rPr>
      <w:rFonts w:ascii="Aptos ExtraBold" w:eastAsiaTheme="majorEastAsia" w:hAnsi="Aptos ExtraBold" w:cstheme="majorBidi"/>
      <w:b/>
      <w:color w:val="00C667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B34C7"/>
    <w:rPr>
      <w:rFonts w:asciiTheme="majorHAnsi" w:eastAsiaTheme="majorEastAsia" w:hAnsiTheme="majorHAnsi" w:cstheme="majorBidi"/>
      <w:b/>
      <w:color w:val="0E2841" w:themeColor="text2"/>
      <w:sz w:val="28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B34C7"/>
    <w:rPr>
      <w:rFonts w:eastAsiaTheme="majorEastAsia" w:cstheme="majorBidi"/>
      <w:color w:val="014D7C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B34C7"/>
    <w:rPr>
      <w:rFonts w:eastAsiaTheme="majorEastAsia" w:cstheme="majorBidi"/>
      <w:i/>
      <w:iCs/>
      <w:color w:val="014D7C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B34C7"/>
    <w:rPr>
      <w:rFonts w:eastAsiaTheme="majorEastAsia" w:cstheme="majorBidi"/>
      <w:color w:val="014D7C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B34C7"/>
    <w:rPr>
      <w:rFonts w:eastAsiaTheme="majorEastAsia" w:cstheme="majorBidi"/>
      <w:i/>
      <w:iCs/>
      <w:color w:val="1015B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B34C7"/>
    <w:rPr>
      <w:rFonts w:eastAsiaTheme="majorEastAsia" w:cstheme="majorBidi"/>
      <w:color w:val="1015B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B34C7"/>
    <w:rPr>
      <w:rFonts w:eastAsiaTheme="majorEastAsia" w:cstheme="majorBidi"/>
      <w:i/>
      <w:iCs/>
      <w:color w:val="090B64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B34C7"/>
    <w:rPr>
      <w:rFonts w:eastAsiaTheme="majorEastAsia" w:cstheme="majorBidi"/>
      <w:color w:val="090B64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43E8F"/>
    <w:pPr>
      <w:spacing w:after="80" w:line="240" w:lineRule="auto"/>
      <w:contextualSpacing/>
    </w:pPr>
    <w:rPr>
      <w:rFonts w:ascii="Aptos ExtraBold" w:eastAsiaTheme="majorEastAsia" w:hAnsi="Aptos ExtraBold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43E8F"/>
    <w:rPr>
      <w:rFonts w:ascii="Aptos ExtraBold" w:eastAsiaTheme="majorEastAsia" w:hAnsi="Aptos ExtraBold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B34C7"/>
    <w:pPr>
      <w:numPr>
        <w:ilvl w:val="1"/>
      </w:numPr>
    </w:pPr>
    <w:rPr>
      <w:rFonts w:eastAsiaTheme="majorEastAsia" w:cstheme="majorBidi"/>
      <w:color w:val="030422" w:themeColor="text1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B34C7"/>
    <w:rPr>
      <w:rFonts w:ascii="Aptos Light" w:eastAsiaTheme="majorEastAsia" w:hAnsi="Aptos Light" w:cstheme="majorBidi"/>
      <w:color w:val="030422" w:themeColor="text1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B34C7"/>
    <w:pPr>
      <w:spacing w:before="160"/>
      <w:jc w:val="center"/>
    </w:pPr>
    <w:rPr>
      <w:i/>
      <w:iCs/>
      <w:color w:val="148FCB"/>
    </w:rPr>
  </w:style>
  <w:style w:type="character" w:customStyle="1" w:styleId="CittChar">
    <w:name w:val="Citát Char"/>
    <w:basedOn w:val="Standardnpsmoodstavce"/>
    <w:link w:val="Citt"/>
    <w:uiPriority w:val="29"/>
    <w:rsid w:val="00AB34C7"/>
    <w:rPr>
      <w:rFonts w:ascii="Aptos Light" w:hAnsi="Aptos Light"/>
      <w:i/>
      <w:iCs/>
      <w:color w:val="148FCB"/>
    </w:rPr>
  </w:style>
  <w:style w:type="paragraph" w:styleId="Odstavecseseznamem">
    <w:name w:val="List Paragraph"/>
    <w:basedOn w:val="Normln"/>
    <w:uiPriority w:val="34"/>
    <w:qFormat/>
    <w:rsid w:val="00AB34C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B34C7"/>
    <w:rPr>
      <w:i/>
      <w:iCs/>
      <w:color w:val="014D7C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B34C7"/>
    <w:pPr>
      <w:pBdr>
        <w:top w:val="single" w:sz="4" w:space="10" w:color="014D7C" w:themeColor="accent1" w:themeShade="BF"/>
        <w:bottom w:val="single" w:sz="4" w:space="10" w:color="014D7C" w:themeColor="accent1" w:themeShade="BF"/>
      </w:pBdr>
      <w:spacing w:before="360" w:after="360"/>
      <w:ind w:left="864" w:right="864"/>
      <w:jc w:val="center"/>
    </w:pPr>
    <w:rPr>
      <w:i/>
      <w:iCs/>
      <w:color w:val="014D7C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B34C7"/>
    <w:rPr>
      <w:i/>
      <w:iCs/>
      <w:color w:val="014D7C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B34C7"/>
    <w:rPr>
      <w:b/>
      <w:bCs/>
      <w:smallCaps/>
      <w:color w:val="014D7C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AB34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B34C7"/>
  </w:style>
  <w:style w:type="paragraph" w:styleId="Zpat">
    <w:name w:val="footer"/>
    <w:basedOn w:val="Normln"/>
    <w:link w:val="ZpatChar"/>
    <w:uiPriority w:val="99"/>
    <w:unhideWhenUsed/>
    <w:rsid w:val="00AB34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B34C7"/>
  </w:style>
  <w:style w:type="character" w:styleId="Hypertextovodkaz">
    <w:name w:val="Hyperlink"/>
    <w:basedOn w:val="Standardnpsmoodstavce"/>
    <w:uiPriority w:val="99"/>
    <w:unhideWhenUsed/>
    <w:rsid w:val="00AB34C7"/>
    <w:rPr>
      <w:color w:val="0268A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B34C7"/>
    <w:rPr>
      <w:color w:val="605E5C"/>
      <w:shd w:val="clear" w:color="auto" w:fill="E1DFDD"/>
    </w:rPr>
  </w:style>
  <w:style w:type="character" w:styleId="Zdraznnjemn">
    <w:name w:val="Subtle Emphasis"/>
    <w:basedOn w:val="Standardnpsmoodstavce"/>
    <w:uiPriority w:val="19"/>
    <w:qFormat/>
    <w:rsid w:val="00AB34C7"/>
    <w:rPr>
      <w:i/>
      <w:iCs/>
      <w:color w:val="148FCB"/>
    </w:rPr>
  </w:style>
  <w:style w:type="character" w:styleId="Odkazjemn">
    <w:name w:val="Subtle Reference"/>
    <w:basedOn w:val="Standardnpsmoodstavce"/>
    <w:uiPriority w:val="31"/>
    <w:qFormat/>
    <w:rsid w:val="00AB34C7"/>
    <w:rPr>
      <w:smallCaps/>
      <w:color w:val="030422" w:themeColor="text1"/>
    </w:rPr>
  </w:style>
  <w:style w:type="table" w:styleId="Mkatabulky">
    <w:name w:val="Table Grid"/>
    <w:basedOn w:val="Normlntabulka"/>
    <w:uiPriority w:val="39"/>
    <w:rsid w:val="00584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ulkasmkou2zvraznn2">
    <w:name w:val="Grid Table 2 Accent 2"/>
    <w:basedOn w:val="Normlntabulka"/>
    <w:uiPriority w:val="47"/>
    <w:rsid w:val="005845FA"/>
    <w:pPr>
      <w:spacing w:after="0" w:line="240" w:lineRule="auto"/>
    </w:pPr>
    <w:tblPr>
      <w:tblStyleRowBandSize w:val="1"/>
      <w:tblStyleColBandSize w:val="1"/>
      <w:tblBorders>
        <w:top w:val="single" w:sz="2" w:space="0" w:color="43FFA4" w:themeColor="accent2" w:themeTint="99"/>
        <w:bottom w:val="single" w:sz="2" w:space="0" w:color="43FFA4" w:themeColor="accent2" w:themeTint="99"/>
        <w:insideH w:val="single" w:sz="2" w:space="0" w:color="43FFA4" w:themeColor="accent2" w:themeTint="99"/>
        <w:insideV w:val="single" w:sz="2" w:space="0" w:color="43FFA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3FFA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3FFA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FFE0" w:themeFill="accent2" w:themeFillTint="33"/>
      </w:tcPr>
    </w:tblStylePr>
    <w:tblStylePr w:type="band1Horz">
      <w:tblPr/>
      <w:tcPr>
        <w:shd w:val="clear" w:color="auto" w:fill="C0FFE0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50" normalizeH="0" baseline="0">
              <a:solidFill>
                <a:schemeClr val="tx1"/>
              </a:solidFill>
              <a:latin typeface="+mj-lt"/>
              <a:ea typeface="+mj-ea"/>
              <a:cs typeface="+mj-cs"/>
            </a:defRPr>
          </a:pPr>
          <a:endParaRPr lang="cs-CZ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Řada 1</c:v>
                </c:pt>
              </c:strCache>
            </c:strRef>
          </c:tx>
          <c:spPr>
            <a:solidFill>
              <a:schemeClr val="accent1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384-4C01-8B59-2DEBB205D630}"/>
            </c:ext>
          </c:extLst>
        </c:ser>
        <c:ser>
          <c:idx val="1"/>
          <c:order val="1"/>
          <c:tx>
            <c:strRef>
              <c:f>List1!$C$1</c:f>
              <c:strCache>
                <c:ptCount val="1"/>
                <c:pt idx="0">
                  <c:v>Řada 2</c:v>
                </c:pt>
              </c:strCache>
            </c:strRef>
          </c:tx>
          <c:spPr>
            <a:solidFill>
              <a:schemeClr val="accent2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384-4C01-8B59-2DEBB205D630}"/>
            </c:ext>
          </c:extLst>
        </c:ser>
        <c:ser>
          <c:idx val="2"/>
          <c:order val="2"/>
          <c:tx>
            <c:strRef>
              <c:f>List1!$D$1</c:f>
              <c:strCache>
                <c:ptCount val="1"/>
                <c:pt idx="0">
                  <c:v>Řada 3</c:v>
                </c:pt>
              </c:strCache>
            </c:strRef>
          </c:tx>
          <c:spPr>
            <a:solidFill>
              <a:schemeClr val="accent3"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384-4C01-8B59-2DEBB205D6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0"/>
        <c:overlap val="25"/>
        <c:axId val="1775460416"/>
        <c:axId val="1775459456"/>
      </c:barChart>
      <c:catAx>
        <c:axId val="1775460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587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20" normalizeH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775459456"/>
        <c:crosses val="autoZero"/>
        <c:auto val="1"/>
        <c:lblAlgn val="ctr"/>
        <c:lblOffset val="100"/>
        <c:noMultiLvlLbl val="0"/>
      </c:catAx>
      <c:valAx>
        <c:axId val="17754594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7754604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solidFill>
        <a:schemeClr val="bg1"/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587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 cap="none" spc="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>
            <a:alpha val="70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 baseline="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1600" b="0" i="0" kern="1200" cap="none" spc="5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Motiv Office">
  <a:themeElements>
    <a:clrScheme name="Vlastní 2">
      <a:dk1>
        <a:srgbClr val="030422"/>
      </a:dk1>
      <a:lt1>
        <a:sysClr val="window" lastClr="FFFFFF"/>
      </a:lt1>
      <a:dk2>
        <a:srgbClr val="0E2841"/>
      </a:dk2>
      <a:lt2>
        <a:srgbClr val="C7D4DD"/>
      </a:lt2>
      <a:accent1>
        <a:srgbClr val="0268A6"/>
      </a:accent1>
      <a:accent2>
        <a:srgbClr val="00C667"/>
      </a:accent2>
      <a:accent3>
        <a:srgbClr val="215E99"/>
      </a:accent3>
      <a:accent4>
        <a:srgbClr val="00C667"/>
      </a:accent4>
      <a:accent5>
        <a:srgbClr val="153D64"/>
      </a:accent5>
      <a:accent6>
        <a:srgbClr val="C1E4F5"/>
      </a:accent6>
      <a:hlink>
        <a:srgbClr val="0268A6"/>
      </a:hlink>
      <a:folHlink>
        <a:srgbClr val="00C667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65447B676E6514A85FBD435744BA94D" ma:contentTypeVersion="12" ma:contentTypeDescription="Vytvoří nový dokument" ma:contentTypeScope="" ma:versionID="12401833dd7f5abdcdbbc48ff3c751a8">
  <xsd:schema xmlns:xsd="http://www.w3.org/2001/XMLSchema" xmlns:xs="http://www.w3.org/2001/XMLSchema" xmlns:p="http://schemas.microsoft.com/office/2006/metadata/properties" xmlns:ns2="d4e42a87-4aec-443b-b938-326c42aa8ac6" xmlns:ns3="d256a209-1051-4bc9-a74d-f766fb6e49f2" targetNamespace="http://schemas.microsoft.com/office/2006/metadata/properties" ma:root="true" ma:fieldsID="caad04536bce6beb3f67202f537c67f0" ns2:_="" ns3:_="">
    <xsd:import namespace="d4e42a87-4aec-443b-b938-326c42aa8ac6"/>
    <xsd:import namespace="d256a209-1051-4bc9-a74d-f766fb6e49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42a87-4aec-443b-b938-326c42aa8a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7b1b0a06-c1e9-48ee-ba07-1b30d3b65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56a209-1051-4bc9-a74d-f766fb6e49f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1798c0-1efb-4d78-ace2-034628b1f106}" ma:internalName="TaxCatchAll" ma:showField="CatchAllData" ma:web="d256a209-1051-4bc9-a74d-f766fb6e49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56a209-1051-4bc9-a74d-f766fb6e49f2" xsi:nil="true"/>
    <lcf76f155ced4ddcb4097134ff3c332f xmlns="d4e42a87-4aec-443b-b938-326c42aa8ac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31ECB6-151B-447B-8FF2-68EE74BC34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CAF55A-0D19-4888-8F4E-ACF172879EAE}"/>
</file>

<file path=customXml/itemProps3.xml><?xml version="1.0" encoding="utf-8"?>
<ds:datastoreItem xmlns:ds="http://schemas.openxmlformats.org/officeDocument/2006/customXml" ds:itemID="{F990D418-B82C-4931-AE16-B4B5ABE1D1A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910C53E-7136-43D1-8E5A-5B30EC65EAF2}">
  <ds:schemaRefs>
    <ds:schemaRef ds:uri="http://schemas.microsoft.com/office/2006/metadata/properties"/>
    <ds:schemaRef ds:uri="http://schemas.microsoft.com/office/infopath/2007/PartnerControls"/>
    <ds:schemaRef ds:uri="79186a21-2b32-43ea-9f36-2b16585ba2b5"/>
    <ds:schemaRef ds:uri="ba627341-5574-4969-881d-1dc12a9e43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Lenka Klimešová</dc:creator>
  <cp:keywords/>
  <dc:description/>
  <cp:lastModifiedBy>Lenka Klimešová</cp:lastModifiedBy>
  <cp:revision>12</cp:revision>
  <cp:lastPrinted>2026-03-01T13:02:00Z</cp:lastPrinted>
  <dcterms:created xsi:type="dcterms:W3CDTF">2026-04-20T05:15:00Z</dcterms:created>
  <dcterms:modified xsi:type="dcterms:W3CDTF">2026-08-26T10:19:00Z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0x010100165447B676E6514A85FBD435744BA94D</vt:lpwstr>
  </property>
  <property fmtid="{D5CDD505-2E9C-101B-9397-08002B2CF9AE}" pid="3" name="MediaServiceImageTags">
    <vt:lpwstr/>
  </property>
</Properties>
</file>