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6319" w14:textId="217F4165" w:rsidR="007E14BF" w:rsidRDefault="009E413F">
      <w:pPr>
        <w:rPr>
          <w:lang w:val="pl-PL"/>
        </w:rPr>
      </w:pPr>
      <w:r>
        <w:rPr>
          <w:lang w:val="pl-PL"/>
        </w:rPr>
        <w:t>Sklep z elektroniką</w:t>
      </w:r>
    </w:p>
    <w:p w14:paraId="6B3A6BDC" w14:textId="77777777" w:rsidR="009E413F" w:rsidRDefault="009E413F">
      <w:pPr>
        <w:rPr>
          <w:lang w:val="pl-PL"/>
        </w:rPr>
      </w:pPr>
    </w:p>
    <w:p w14:paraId="7371E3CE" w14:textId="7CF1466E" w:rsidR="009E413F" w:rsidRPr="009E413F" w:rsidRDefault="009E413F">
      <w:pPr>
        <w:rPr>
          <w:lang w:val="pl-PL"/>
        </w:rPr>
      </w:pPr>
      <w:r>
        <w:rPr>
          <w:lang w:val="pl-PL"/>
        </w:rPr>
        <w:t>Każdy klient w sklepie posiada status (</w:t>
      </w:r>
      <w:r w:rsidR="006E6CFC">
        <w:rPr>
          <w:lang w:val="pl-PL"/>
        </w:rPr>
        <w:t xml:space="preserve">nieaktywny, </w:t>
      </w:r>
      <w:r>
        <w:rPr>
          <w:lang w:val="pl-PL"/>
        </w:rPr>
        <w:t xml:space="preserve">nowy klient, stały klient lub klient VIP). Oprócz tego przechowywane są imię i nazwisko klienta oraz jego adres zamieszkania. Każdy jest obsługiwany przez maksymalnie jednego pracownika, pracownik za to może obsługiwać wielu klientów, dla nich też przechowujemy informacje o imieniu i nazwisku. W bazie danych znajdują się też informacje o danych kontaktowych do klienta. </w:t>
      </w:r>
      <w:r w:rsidR="00454B49">
        <w:rPr>
          <w:lang w:val="pl-PL"/>
        </w:rPr>
        <w:t xml:space="preserve">W sklepie dostępne są produkty zawierające się w różnych kategoriach, </w:t>
      </w:r>
      <w:r>
        <w:rPr>
          <w:lang w:val="pl-PL"/>
        </w:rPr>
        <w:t xml:space="preserve">w bazie danych zawarte są informacje o </w:t>
      </w:r>
      <w:r w:rsidR="00454B49">
        <w:rPr>
          <w:lang w:val="pl-PL"/>
        </w:rPr>
        <w:t xml:space="preserve">sprzedawanych </w:t>
      </w:r>
      <w:r>
        <w:rPr>
          <w:lang w:val="pl-PL"/>
        </w:rPr>
        <w:t>produktach</w:t>
      </w:r>
      <w:r w:rsidR="00454B49">
        <w:rPr>
          <w:lang w:val="pl-PL"/>
        </w:rPr>
        <w:t>, takie jak nazwa, opis, cena i dostępność</w:t>
      </w:r>
      <w:r w:rsidR="00323A4F">
        <w:rPr>
          <w:lang w:val="pl-PL"/>
        </w:rPr>
        <w:t xml:space="preserve"> (dostępny lub niedostępny)</w:t>
      </w:r>
      <w:r w:rsidR="00454B49">
        <w:rPr>
          <w:lang w:val="pl-PL"/>
        </w:rPr>
        <w:t xml:space="preserve">. Każdy takowy produkt musi być przypisany do jednej kategorii. Oprócz tego przechowywane są informacje na temat każdego zamówienia (status, data i produkty). </w:t>
      </w:r>
      <w:r w:rsidR="000A3DEC">
        <w:rPr>
          <w:lang w:val="pl-PL"/>
        </w:rPr>
        <w:t xml:space="preserve"> Dodatkowo w bazie danych znajdują się wszystkie opinie wystawione przez klientów zawierające ocenę oraz treść. Są w niej również przechowywane dane na temat</w:t>
      </w:r>
      <w:r w:rsidR="001D386E">
        <w:rPr>
          <w:lang w:val="pl-PL"/>
        </w:rPr>
        <w:t xml:space="preserve"> aktualnych promocji na daną kategorię produktów, wraz z czasem jej trwania. Ponadto baza danych umożliwia przechowywanie i zarządzanie danymi dotyczącymi reklamacji złożonych przez klienta (data złożenia oraz opis).</w:t>
      </w:r>
    </w:p>
    <w:sectPr w:rsidR="009E413F" w:rsidRPr="009E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3F"/>
    <w:rsid w:val="00077801"/>
    <w:rsid w:val="000A3DEC"/>
    <w:rsid w:val="001D386E"/>
    <w:rsid w:val="001D7148"/>
    <w:rsid w:val="00323A4F"/>
    <w:rsid w:val="00454B49"/>
    <w:rsid w:val="006E6CFC"/>
    <w:rsid w:val="007C303D"/>
    <w:rsid w:val="007E14BF"/>
    <w:rsid w:val="009E413F"/>
    <w:rsid w:val="00D043F6"/>
    <w:rsid w:val="00EA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0283E3"/>
  <w15:chartTrackingRefBased/>
  <w15:docId w15:val="{F5F3612A-61A1-D749-8383-CB8BFE9F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Szlachta</dc:creator>
  <cp:keywords/>
  <dc:description/>
  <cp:lastModifiedBy>Igor Szlachta</cp:lastModifiedBy>
  <cp:revision>2</cp:revision>
  <dcterms:created xsi:type="dcterms:W3CDTF">2023-06-15T20:33:00Z</dcterms:created>
  <dcterms:modified xsi:type="dcterms:W3CDTF">2024-01-22T15:06:00Z</dcterms:modified>
</cp:coreProperties>
</file>