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56ED0">
      <w:pP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  <w:t>1论述长期调度、中期调度和短期调度的差异。</w:t>
      </w:r>
    </w:p>
    <w:p w14:paraId="02FBBD09">
      <w:pPr>
        <w:ind w:firstLine="420" w:firstLineChars="0"/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长期调度频率最低，负责从缓冲池中选择进程加到内存中，应该选择IO密集型和CPU密集型的合理进程组和；短期调度执行频率最高，必须快速，需要从准备执行的进程中选择进程分配CPU；中期调度程序是将进程从内存(或CPU竞争)中移出，从而降低多道程序程度，通过中期调度程序，进程可换出，并在后来可换入，这是为了改善进程组合，或由于过度使用内存从而需要释放内存。</w:t>
      </w:r>
      <w: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  <w:br w:type="textWrapping"/>
      </w:r>
      <w: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  <w:t>2内核采取一些动作以便在两个进程之间进行上下文切换，请描述一下。</w:t>
      </w:r>
    </w:p>
    <w:p w14:paraId="6972833C">
      <w:pPr>
        <w:ind w:firstLine="420" w:firstLineChars="0"/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切换上下文需要保存当前进程状态和恢复另一个进程的状态，内核将当前进程状态保存到其PCB中，然后加载经调度而要执行的新进程的状态。</w:t>
      </w:r>
    </w:p>
    <w:p w14:paraId="0D18E1DE">
      <w:pP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  <w:t>3 给出Scheduler()和Interrupt()原语的处理流程。</w:t>
      </w:r>
    </w:p>
    <w:p w14:paraId="28E4E207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292929"/>
          <w:sz w:val="27"/>
          <w:szCs w:val="27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Scheduler()：</w:t>
      </w:r>
      <w:r>
        <w:rPr>
          <w:rFonts w:hint="eastAsia" w:ascii="宋体" w:hAnsi="宋体" w:eastAsia="宋体" w:cs="宋体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将进程弹出就绪队列-&gt;压入新进程的寄存器，PC 等信息-&gt;CPU 开始运行该进程</w:t>
      </w:r>
    </w:p>
    <w:p w14:paraId="0B4CEEDD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Interrupt()：</w:t>
      </w:r>
      <w:r>
        <w:rPr>
          <w:rFonts w:hint="eastAsia" w:ascii="宋体" w:hAnsi="宋体" w:eastAsia="宋体" w:cs="宋体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挂起进程；OS 保存该进程寄存器的值，PC 等信息；将该进程放入就绪队列</w:t>
      </w:r>
      <w: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  <w:br w:type="textWrapping"/>
      </w:r>
      <w: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  <w:t>4 编程题：通过系统调用fork()创建子进程，通过exec()系列中的某个执行另一个独立的程序，场景自设。</w:t>
      </w:r>
    </w:p>
    <w:p w14:paraId="7F783AE6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o1.cpp:计算2^29的因数数量。 o2.cpp: 计时。</w:t>
      </w:r>
    </w:p>
    <w:p w14:paraId="0467DA66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o1.cpp</w:t>
      </w:r>
    </w:p>
    <w:p w14:paraId="2B63D1D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CDB18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&lt;unistd.h&gt;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D940AA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&lt;signal.h&gt;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A6C99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667AC3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 </w:t>
      </w:r>
    </w:p>
    <w:p w14:paraId="441E8F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 w14:paraId="2CBCA4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pid_t pid = fork();  </w:t>
      </w:r>
    </w:p>
    <w:p w14:paraId="1BE2330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(pid == 0)  </w:t>
      </w:r>
    </w:p>
    <w:p w14:paraId="52E376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 w14:paraId="3E4ED2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execl(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,NULL);  </w:t>
      </w:r>
    </w:p>
    <w:p w14:paraId="0A5358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 w14:paraId="1962D5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(pid &gt; 0)  </w:t>
      </w:r>
    </w:p>
    <w:p w14:paraId="6DF865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 w14:paraId="7D2D93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t = 0;  </w:t>
      </w:r>
    </w:p>
    <w:p w14:paraId="20C461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 =  2 &lt;&lt; 29;  </w:t>
      </w:r>
    </w:p>
    <w:p w14:paraId="156B66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 = t;  </w:t>
      </w:r>
    </w:p>
    <w:p w14:paraId="66863B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 = 0;  </w:t>
      </w:r>
    </w:p>
    <w:p w14:paraId="664A74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 != 1)  </w:t>
      </w:r>
    </w:p>
    <w:p w14:paraId="693937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 w14:paraId="47065A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 = t%p;  </w:t>
      </w:r>
    </w:p>
    <w:p w14:paraId="7677FF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 c == 0)  </w:t>
      </w:r>
    </w:p>
    <w:p w14:paraId="483AA3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s++;  </w:t>
      </w:r>
    </w:p>
    <w:p w14:paraId="381132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p--;  </w:t>
      </w:r>
    </w:p>
    <w:p w14:paraId="1710D4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 w14:paraId="6F2578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kill(pid,SIGTERM);  </w:t>
      </w:r>
    </w:p>
    <w:p w14:paraId="6FF912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exit(0);  </w:t>
      </w:r>
    </w:p>
    <w:p w14:paraId="03C97E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 w14:paraId="1DEDD6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A11F8D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 w14:paraId="0AA023A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"failed to create a new process."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 std::endl;  </w:t>
      </w:r>
    </w:p>
    <w:p w14:paraId="1A02EE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 w14:paraId="324120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 w14:paraId="2C5834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A1294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 w14:paraId="578E51BC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o2.cpp</w:t>
      </w:r>
    </w:p>
    <w:p w14:paraId="133813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4540E5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&lt;unistd.h&gt;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 w14:paraId="25949E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 w14:paraId="25D153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 </w:t>
      </w:r>
    </w:p>
    <w:p w14:paraId="273AC5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 w14:paraId="334262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 = 0;  </w:t>
      </w:r>
    </w:p>
    <w:p w14:paraId="2C4A6B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)  </w:t>
      </w:r>
    </w:p>
    <w:p w14:paraId="645E9B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 w14:paraId="536E6E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sleep(1);  </w:t>
      </w:r>
    </w:p>
    <w:p w14:paraId="3CA9E8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t++;  </w:t>
      </w:r>
    </w:p>
    <w:p w14:paraId="5E3512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"child has lived for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seconds."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std::endl;  </w:t>
      </w:r>
    </w:p>
    <w:p w14:paraId="25DAF89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 w14:paraId="69540E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 w14:paraId="5B98EC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 w14:paraId="54F24BE1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输出结果为2s。</w:t>
      </w:r>
    </w:p>
    <w:p w14:paraId="5499CC7C">
      <w:pP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30"/>
          <w:szCs w:val="30"/>
          <w:lang w:val="en-US" w:eastAsia="zh-CN"/>
        </w:rPr>
        <w:t>5 有一台应用服务器以Socket编程方式向客户端提供英汉互译词典的服务。请完成服务器端程序编码和一个客户端应用，并分别部署到两台计算机上进行测试。说明：不考虑服务器端词典的容量，用数据库或使用Map在内存中保存少量的英汉词汇对应表。</w:t>
      </w:r>
    </w:p>
    <w:p w14:paraId="2BD7EE14">
      <w:pPr>
        <w:rPr>
          <w:rFonts w:hint="eastAsia"/>
          <w:lang w:val="en-US" w:eastAsia="zh-CN"/>
        </w:rPr>
      </w:pPr>
    </w:p>
    <w:p w14:paraId="61204D22">
      <w:pPr>
        <w:rPr>
          <w:rFonts w:hint="eastAsia"/>
          <w:lang w:val="en-US" w:eastAsia="zh-CN"/>
        </w:rPr>
      </w:pPr>
    </w:p>
    <w:p w14:paraId="1CAD67F0">
      <w:pPr>
        <w:rPr>
          <w:rFonts w:hint="eastAsia"/>
          <w:lang w:val="en-US" w:eastAsia="zh-CN"/>
        </w:rPr>
      </w:pPr>
    </w:p>
    <w:p w14:paraId="39CADCE2">
      <w:pPr>
        <w:bidi w:val="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4"/>
          <w:lang w:val="en-US" w:eastAsia="zh-CN" w:bidi="ar-SA"/>
        </w:rPr>
        <w:t>使用java实现，文件打包。</w:t>
      </w:r>
      <w:bookmarkStart w:id="0" w:name="_GoBack"/>
      <w:bookmarkEnd w:id="0"/>
    </w:p>
    <w:p w14:paraId="050907BB">
      <w:pPr>
        <w:rPr>
          <w:rFonts w:hint="eastAsia"/>
          <w:lang w:val="en-US" w:eastAsia="zh-CN"/>
        </w:rPr>
      </w:pPr>
    </w:p>
    <w:p w14:paraId="3758CC3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6C2D0"/>
    <w:multiLevelType w:val="multilevel"/>
    <w:tmpl w:val="C5D6C2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4A2915D"/>
    <w:multiLevelType w:val="multilevel"/>
    <w:tmpl w:val="14A291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2MDA3Yzg0NzFkODdhZTcwODU5Y2E4Yzg2MzIyMDEifQ=="/>
  </w:docVars>
  <w:rsids>
    <w:rsidRoot w:val="00000000"/>
    <w:rsid w:val="02201D8C"/>
    <w:rsid w:val="02663C42"/>
    <w:rsid w:val="386B5AE4"/>
    <w:rsid w:val="44FF6728"/>
    <w:rsid w:val="7CE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2024-09-28T05:10:41Z</dcterms:created>
  <dc:creator>王顺平</dc:creator>
  <cp:lastModifiedBy>王顺平</cp:lastModifiedBy>
  <dcterms:modified xsi:type="dcterms:W3CDTF">2024-09-28T10:23:52Z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5A4C365E7A20440EBCA62BC248D6F1B1_12</vt:lpwstr>
  </property>
</Properties>
</file>