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数据库设计实验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王顺平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   </w:t>
      </w:r>
      <w:r>
        <w:rPr>
          <w:rFonts w:hint="eastAsia" w:cs="Times New Roman" w:eastAsiaTheme="minorEastAsia"/>
          <w:sz w:val="30"/>
          <w:szCs w:val="30"/>
          <w:u w:val="single"/>
          <w:lang w:val="en-US" w:eastAsia="zh-CN"/>
        </w:rPr>
        <w:t xml:space="preserve">  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cs="Times New Roman" w:eastAsiaTheme="minorEastAsia"/>
          <w:sz w:val="30"/>
          <w:szCs w:val="30"/>
          <w:u w:val="single"/>
          <w:lang w:val="en-US" w:eastAsia="zh-CN"/>
        </w:rPr>
        <w:t>2223211946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2025.5.30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一</w:t>
      </w:r>
      <w:r>
        <w:rPr>
          <w:rFonts w:hint="eastAsia"/>
          <w:sz w:val="48"/>
          <w:szCs w:val="48"/>
          <w:lang w:val="en-US" w:eastAsia="zh-CN"/>
        </w:rPr>
        <w:t>、</w:t>
      </w:r>
      <w:r>
        <w:rPr>
          <w:rFonts w:hint="eastAsia"/>
          <w:sz w:val="48"/>
          <w:szCs w:val="48"/>
        </w:rPr>
        <w:t>实验目的</w:t>
      </w:r>
    </w:p>
    <w:p w14:paraId="047FA5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学会分析现实应用需求。 </w:t>
      </w:r>
    </w:p>
    <w:p w14:paraId="2DF4C4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学会数据库设计过程中的概念结构设计、逻辑结构设计、物理结构设计等。 </w:t>
      </w:r>
    </w:p>
    <w:p w14:paraId="640932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通过设计过程，实现数据库管理系统。 </w:t>
      </w:r>
    </w:p>
    <w:p w14:paraId="2581C1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A737EC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二</w:t>
      </w:r>
      <w:r>
        <w:rPr>
          <w:rFonts w:hint="eastAsia"/>
          <w:b/>
          <w:bCs/>
          <w:sz w:val="48"/>
          <w:szCs w:val="48"/>
          <w:lang w:val="en-US" w:eastAsia="zh-CN"/>
        </w:rPr>
        <w:t>、</w:t>
      </w:r>
      <w:r>
        <w:rPr>
          <w:rFonts w:hint="eastAsia"/>
          <w:b/>
          <w:bCs/>
          <w:sz w:val="48"/>
          <w:szCs w:val="48"/>
        </w:rPr>
        <w:t>实验内容</w:t>
      </w:r>
    </w:p>
    <w:p w14:paraId="683E5F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设计并实现系统功能；</w:t>
      </w:r>
    </w:p>
    <w:p w14:paraId="2D4773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完成设计报告（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word/pdf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7A7BFB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系统的展示介绍视频</w:t>
      </w:r>
    </w:p>
    <w:p w14:paraId="366AE32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针对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场景6运输公司管理系统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设计一 个简易的数据库系统，能够进行增、删、改、查等基本操作，并实现数据持久化。 同时，还需要设计一个前端页面来进行数据操作和交互。 </w:t>
      </w:r>
    </w:p>
    <w:p w14:paraId="2DD625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运输公司管理系统 </w:t>
      </w:r>
    </w:p>
    <w:p w14:paraId="56D39D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设某汽车运输公司数据库中有以下信息需求： </w:t>
      </w:r>
    </w:p>
    <w:p w14:paraId="5F2C2B9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一、系统中需要存储和管理下列信息实体： </w:t>
      </w:r>
    </w:p>
    <w:p w14:paraId="6AE8FDFD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“车队”实体集，属性包括：车队编号、车队名称等； </w:t>
      </w:r>
    </w:p>
    <w:p w14:paraId="2F01490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“车辆”实体集，属性包括：牌照号、生产厂家、出厂日期等； </w:t>
      </w:r>
    </w:p>
    <w:p w14:paraId="7C03694F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“司机”实体集，属性包括：司机编号、姓名、电话等。 </w:t>
      </w:r>
    </w:p>
    <w:p w14:paraId="36A5343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二、上述各实体之间有下列联系： </w:t>
      </w:r>
    </w:p>
    <w:p w14:paraId="392B70B7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车队与司机之间存在“聘用”联系，每个车队可聘用若干司机，但每个司机 </w:t>
      </w:r>
    </w:p>
    <w:p w14:paraId="006FCB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只能应聘于一个车队，车队聘用司机需要给出聘期； </w:t>
      </w:r>
    </w:p>
    <w:p w14:paraId="2CD9B911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车队与车辆之间存在“拥有”联系，每个车队可拥有若干车辆，但每辆车只 </w:t>
      </w:r>
    </w:p>
    <w:p w14:paraId="25FAFA1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能属于一个车队； </w:t>
      </w:r>
    </w:p>
    <w:p w14:paraId="3A83157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司机与车辆之间存在着“驾驶”联系，司机驾驶车辆有驾驶日期和公里数两 </w:t>
      </w:r>
    </w:p>
    <w:p w14:paraId="6B4893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个属性，每个司机可驾驶多辆汽车，每辆汽车可被多个司机驾驶。 </w:t>
      </w:r>
    </w:p>
    <w:p w14:paraId="0607D116">
      <w:pP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</w:pPr>
    </w:p>
    <w:p w14:paraId="2DF954A3">
      <w:pPr>
        <w:pStyle w:val="2"/>
        <w:numPr>
          <w:ilvl w:val="0"/>
          <w:numId w:val="1"/>
        </w:numPr>
        <w:bidi w:val="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实验主要步骤</w:t>
      </w:r>
    </w:p>
    <w:p w14:paraId="65FE16FD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line="360" w:lineRule="atLeast"/>
        <w:jc w:val="left"/>
        <w:rPr>
          <w:rFonts w:hint="eastAsia" w:ascii="Consolas" w:hAnsi="Consolas" w:eastAsia="Consolas" w:cs="Consolas"/>
          <w:b/>
          <w:bCs/>
          <w:color w:val="3B3B3B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3B3B3B"/>
          <w:kern w:val="0"/>
          <w:sz w:val="36"/>
          <w:szCs w:val="36"/>
          <w:shd w:val="clear" w:fill="FFFFFF"/>
          <w:lang w:val="en-US" w:eastAsia="zh-CN" w:bidi="ar"/>
        </w:rPr>
        <w:t>分析应用情景：</w:t>
      </w:r>
    </w:p>
    <w:p w14:paraId="6819841A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这是一个车队管理系统，主要面向中小型运输公司或物流企业。系统规模预计可支持根据硬盘容量。</w:t>
      </w:r>
    </w:p>
    <w:p w14:paraId="78C85BD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</w:p>
    <w:p w14:paraId="388E0DE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系统组织结构：</w:t>
      </w:r>
    </w:p>
    <w:p w14:paraId="5F64346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```</w:t>
      </w:r>
    </w:p>
    <w:p w14:paraId="44FC429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车队管理系统</w:t>
      </w:r>
    </w:p>
    <w:p w14:paraId="5D3F078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├── 车队管理</w:t>
      </w:r>
    </w:p>
    <w:p w14:paraId="182D23C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│   ├── 车队信息维护</w:t>
      </w:r>
    </w:p>
    <w:p w14:paraId="4DCCEAE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│   └── 车队人员管理</w:t>
      </w:r>
    </w:p>
    <w:p w14:paraId="436A932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├── 车辆管理</w:t>
      </w:r>
    </w:p>
    <w:p w14:paraId="5FEE2F8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│   ├── 车辆信息维护</w:t>
      </w:r>
    </w:p>
    <w:p w14:paraId="30B1AA0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│   └── 车辆使用记录</w:t>
      </w:r>
    </w:p>
    <w:p w14:paraId="0E22DEC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├── 驾驶员管理</w:t>
      </w:r>
    </w:p>
    <w:p w14:paraId="26B8FDB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│   ├── 驾驶员信息维护</w:t>
      </w:r>
    </w:p>
    <w:p w14:paraId="55A47E7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│   └── 驾驶员排班管理</w:t>
      </w:r>
    </w:p>
    <w:p w14:paraId="5F1B895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└── 驾驶记录管理</w:t>
      </w:r>
    </w:p>
    <w:p w14:paraId="64F8580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├── 记录录入</w:t>
      </w:r>
    </w:p>
    <w:p w14:paraId="34043D7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└── 记录查询</w:t>
      </w:r>
    </w:p>
    <w:p w14:paraId="6974FC6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```</w:t>
      </w:r>
    </w:p>
    <w:p w14:paraId="00BC4367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分析需求：</w:t>
      </w:r>
    </w:p>
    <w:p w14:paraId="6E9028B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主要解决的问题：</w:t>
      </w:r>
    </w:p>
    <w:p w14:paraId="59AC30B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车队、车辆、驾驶员信息管理混乱</w:t>
      </w:r>
    </w:p>
    <w:p w14:paraId="643FD74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驾驶记录难以追踪和统计</w:t>
      </w:r>
    </w:p>
    <w:p w14:paraId="7EB3FB8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人员车辆调度效率低</w:t>
      </w:r>
    </w:p>
    <w:p w14:paraId="36BDC82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数据统计和分析困难</w:t>
      </w:r>
    </w:p>
    <w:p w14:paraId="49028DC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</w:p>
    <w:p w14:paraId="1E1B72B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功能需求：</w:t>
      </w:r>
    </w:p>
    <w:p w14:paraId="49E9B09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车队信息管理（增删改查）</w:t>
      </w:r>
    </w:p>
    <w:p w14:paraId="6F91514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车辆信息管理（增删改查）</w:t>
      </w:r>
    </w:p>
    <w:p w14:paraId="14F309B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驾驶员信息管理（增删改查）</w:t>
      </w:r>
    </w:p>
    <w:p w14:paraId="489D84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驾驶记录管理（增删改查）</w:t>
      </w:r>
    </w:p>
    <w:p w14:paraId="4BF12B1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数据关联查询</w:t>
      </w:r>
    </w:p>
    <w:p w14:paraId="059742A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7"/>
          <w:szCs w:val="27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基础数据统计</w:t>
      </w:r>
    </w:p>
    <w:p w14:paraId="1210DF8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业务流程图：</w:t>
      </w:r>
    </w:p>
    <w:p w14:paraId="43FD097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```</w:t>
      </w:r>
    </w:p>
    <w:p w14:paraId="6912CE6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[车队管理] → [车辆管理] → [驾驶员管理] → [驾驶记录管理]</w:t>
      </w:r>
    </w:p>
    <w:p w14:paraId="4B9E156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 ↑            ↑             ↑              ↑</w:t>
      </w:r>
    </w:p>
    <w:p w14:paraId="32F031E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 └────────────┴─────────────┴──────────────┘</w:t>
      </w:r>
    </w:p>
    <w:p w14:paraId="7337EA7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```</w:t>
      </w:r>
    </w:p>
    <w:p w14:paraId="3ECD569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数据流程图：</w:t>
      </w:r>
    </w:p>
    <w:p w14:paraId="5849B41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```</w:t>
      </w:r>
    </w:p>
    <w:p w14:paraId="2DD3E95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[用户界面] → [前端处理] → [后端API] → [数据库]</w:t>
      </w:r>
    </w:p>
    <w:p w14:paraId="236236F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 ↑          ↑           ↑           ↑</w:t>
      </w:r>
    </w:p>
    <w:p w14:paraId="0A1DC10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 └──────────┴───────────┴───────────┘</w:t>
      </w:r>
    </w:p>
    <w:p w14:paraId="463DB7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```</w:t>
      </w:r>
    </w:p>
    <w:p w14:paraId="3C733C4C">
      <w:pPr>
        <w:numPr>
          <w:numId w:val="0"/>
        </w:numPr>
        <w:ind w:leftChars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3.设计数据库，建表，系统实现，系统功能描述</w:t>
      </w:r>
    </w:p>
    <w:p w14:paraId="0A43CC8A">
      <w:pPr>
        <w:rPr>
          <w:rFonts w:hint="eastAsia"/>
          <w:lang w:val="en-US" w:eastAsia="zh-CN"/>
        </w:rPr>
      </w:pPr>
    </w:p>
    <w:p w14:paraId="091CA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在车队表(fleet)中：</w:t>
      </w:r>
    </w:p>
    <w:p w14:paraId="3D7EC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设置了自增主键fleet_id (SERIAL PRIMARY KEY)</w:t>
      </w:r>
    </w:p>
    <w:p w14:paraId="0D408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车队名称name设置为VARCHAR(100)类型，并添加NOT NULL约束确保必填</w:t>
      </w:r>
    </w:p>
    <w:p w14:paraId="5C89582F">
      <w:pPr>
        <w:rPr>
          <w:rFonts w:hint="eastAsia"/>
          <w:lang w:val="en-US" w:eastAsia="zh-CN"/>
        </w:rPr>
      </w:pPr>
    </w:p>
    <w:p w14:paraId="017DD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在车辆表(vehicle)中：</w:t>
      </w:r>
    </w:p>
    <w:p w14:paraId="68446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使用license_plate (VARCHAR(20))作为主键，因为车牌号具有唯一性</w:t>
      </w:r>
    </w:p>
    <w:p w14:paraId="297C1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包含manufacturer (VARCHAR(100))记录生产厂家</w:t>
      </w:r>
    </w:p>
    <w:p w14:paraId="52176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使用production_date (DATE)类型记录出厂日期</w:t>
      </w:r>
    </w:p>
    <w:p w14:paraId="6F012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通过fleet_id (INTEGER)外键关联到fleet表的fleet_id，实现与车队的"拥有"关系</w:t>
      </w:r>
    </w:p>
    <w:p w14:paraId="17CE7BFA">
      <w:pPr>
        <w:rPr>
          <w:rFonts w:hint="eastAsia"/>
          <w:lang w:val="en-US" w:eastAsia="zh-CN"/>
        </w:rPr>
      </w:pPr>
    </w:p>
    <w:p w14:paraId="3E874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在司机表(driver)中：</w:t>
      </w:r>
    </w:p>
    <w:p w14:paraId="2E046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设置自增主键driver_id (SERIAL PRIMARY KEY)</w:t>
      </w:r>
    </w:p>
    <w:p w14:paraId="0A5F0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包含name (VARCHAR(100))记录司机姓名</w:t>
      </w:r>
    </w:p>
    <w:p w14:paraId="701FA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使用phone (VARCHAR(20))存储电话号码</w:t>
      </w:r>
    </w:p>
    <w:p w14:paraId="045F1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通过fleet_id (INTEGER)外键关联到fleet表的fleet_id，实现与车队的"聘用"关系</w:t>
      </w:r>
    </w:p>
    <w:p w14:paraId="6909F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添加hire_period (VARCHAR(50))字段记录聘期信息</w:t>
      </w:r>
    </w:p>
    <w:p w14:paraId="69BB3007">
      <w:pPr>
        <w:rPr>
          <w:rFonts w:hint="eastAsia"/>
          <w:lang w:val="en-US" w:eastAsia="zh-CN"/>
        </w:rPr>
      </w:pPr>
    </w:p>
    <w:p w14:paraId="6AEE3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在驾驶记录表(drive)中：</w:t>
      </w:r>
    </w:p>
    <w:p w14:paraId="3D609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使用复合主键(driver_id, license_plate, drive_date)确保每次驾驶记录的唯一性</w:t>
      </w:r>
    </w:p>
    <w:p w14:paraId="1FC86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driver_id外键关联到driver表的driver_id</w:t>
      </w:r>
    </w:p>
    <w:p w14:paraId="15CB1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license_plate外键关联到vehicle表的license_plate</w:t>
      </w:r>
    </w:p>
    <w:p w14:paraId="35DEF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使用drive_date (DATE)记录驾驶日期</w:t>
      </w:r>
    </w:p>
    <w:p w14:paraId="5823E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通过mileage (INTEGER)记录行驶公里数</w:t>
      </w:r>
    </w:p>
    <w:p w14:paraId="3338AF9E">
      <w:pPr>
        <w:rPr>
          <w:rFonts w:hint="eastAsia"/>
          <w:lang w:val="en-US" w:eastAsia="zh-CN"/>
        </w:rPr>
      </w:pPr>
    </w:p>
    <w:p w14:paraId="2AAE6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这种设计通过外键约束确保了：</w:t>
      </w:r>
    </w:p>
    <w:p w14:paraId="04883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每个司机只能属于一个车队（driver.fleet_id → fleet.fleet_id）</w:t>
      </w:r>
    </w:p>
    <w:p w14:paraId="61606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每辆车只能属于一个车队（vehicle.fleet_id → fleet.fleet_id）</w:t>
      </w:r>
    </w:p>
    <w:p w14:paraId="07332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驾驶记录必须关联到存在的司机和车辆（drive.driver_id → driver.driver_id, drive.license_plate → vehicle.license_plate）</w:t>
      </w:r>
    </w:p>
    <w:p w14:paraId="320DDBA3">
      <w:pPr>
        <w:rPr>
          <w:rFonts w:hint="eastAsia"/>
          <w:lang w:val="en-US" w:eastAsia="zh-CN"/>
        </w:rPr>
      </w:pPr>
    </w:p>
    <w:p w14:paraId="2E07E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同时，通过复合主键的设计，确保了同一司机在同一日期驾驶同一辆车只能有一条记录，避免了数据重复。</w:t>
      </w:r>
    </w:p>
    <w:p w14:paraId="462E92AE">
      <w:pPr>
        <w:rPr>
          <w:rFonts w:hint="eastAsia"/>
          <w:lang w:val="en-US" w:eastAsia="zh-CN"/>
        </w:rPr>
      </w:pPr>
    </w:p>
    <w:p w14:paraId="13193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Sql语句：</w:t>
      </w:r>
    </w:p>
    <w:p w14:paraId="53A979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CREATE TABLE fleet (</w:t>
      </w:r>
    </w:p>
    <w:p w14:paraId="027A3A1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fleet_id SERIAL PRIMARY KEY,</w:t>
      </w:r>
    </w:p>
    <w:p w14:paraId="5BF8A0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name VARCHAR(100) NOT NULL</w:t>
      </w:r>
    </w:p>
    <w:p w14:paraId="17644E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);</w:t>
      </w:r>
    </w:p>
    <w:p w14:paraId="3CF99D0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CREATE TABLE vehicle (</w:t>
      </w:r>
    </w:p>
    <w:p w14:paraId="0DC58B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license_plate VARCHAR(20) PRIMARY KEY,</w:t>
      </w:r>
    </w:p>
    <w:p w14:paraId="129514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manufacturer VARCHAR(100),</w:t>
      </w:r>
    </w:p>
    <w:p w14:paraId="2B3B41A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production_date DATE,</w:t>
      </w:r>
    </w:p>
    <w:p w14:paraId="0740E7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fleet_id INTEGER REFERENCES fleet(fleet_id)</w:t>
      </w:r>
    </w:p>
    <w:p w14:paraId="1364FA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);</w:t>
      </w:r>
    </w:p>
    <w:p w14:paraId="48848A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</w:p>
    <w:p w14:paraId="29D1F2A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CREATE TABLE driver (</w:t>
      </w:r>
    </w:p>
    <w:p w14:paraId="5B9002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driver_id SERIAL PRIMARY KEY,</w:t>
      </w:r>
    </w:p>
    <w:p w14:paraId="55B480C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name VARCHAR(100),</w:t>
      </w:r>
    </w:p>
    <w:p w14:paraId="2C7365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phone VARCHAR(20),</w:t>
      </w:r>
    </w:p>
    <w:p w14:paraId="41D84BA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fleet_id INTEGER REFERENCES fleet(fleet_id),</w:t>
      </w:r>
    </w:p>
    <w:p w14:paraId="311529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hire_period VARCHAR(50)</w:t>
      </w:r>
    </w:p>
    <w:p w14:paraId="290CD63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);</w:t>
      </w:r>
    </w:p>
    <w:p w14:paraId="1F9D2B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</w:pPr>
    </w:p>
    <w:p w14:paraId="667465D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CREATE TABLE drive (</w:t>
      </w:r>
    </w:p>
    <w:p w14:paraId="3638214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driver_id INTEGER REFERENCES driver(driver_id),</w:t>
      </w:r>
    </w:p>
    <w:p w14:paraId="517A91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license_plate VARCHAR(20) REFERENCES vehicle(license_plate),</w:t>
      </w:r>
    </w:p>
    <w:p w14:paraId="466AA2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drive_date DATE,</w:t>
      </w:r>
    </w:p>
    <w:p w14:paraId="132F581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mileage INTEGER,</w:t>
      </w:r>
    </w:p>
    <w:p w14:paraId="73BE47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    PRIMARY KEY (driver_id, license_plate, drive_date)</w:t>
      </w:r>
    </w:p>
    <w:p w14:paraId="1A2AC2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);</w:t>
      </w:r>
    </w:p>
    <w:p w14:paraId="5F991E27">
      <w:pPr>
        <w:keepNext w:val="0"/>
        <w:keepLines w:val="0"/>
        <w:widowControl/>
        <w:suppressLineNumbers w:val="0"/>
        <w:jc w:val="left"/>
      </w:pPr>
    </w:p>
    <w:p w14:paraId="075F271C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2879725"/>
            <wp:effectExtent l="0" t="0" r="5715" b="15875"/>
            <wp:docPr id="20" name="图片 20" descr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9F8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ER图如上，关系模式：</w:t>
      </w:r>
    </w:p>
    <w:p w14:paraId="4C08A3E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1AEDA9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车队关系模式：</w:t>
      </w:r>
    </w:p>
    <w:p w14:paraId="77EAAA3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908C0E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Fleet(车队编号, 车队名称)</w:t>
      </w:r>
    </w:p>
    <w:p w14:paraId="037766B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主键：车队编号</w:t>
      </w:r>
    </w:p>
    <w:p w14:paraId="75DC447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非空约束：车队名称</w:t>
      </w:r>
    </w:p>
    <w:p w14:paraId="5A10070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129C96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车辆关系模式：</w:t>
      </w:r>
    </w:p>
    <w:p w14:paraId="59A9FEC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E31420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Vehicle(车牌号, 生产厂家, 出厂日期, 所属车队编号)</w:t>
      </w:r>
    </w:p>
    <w:p w14:paraId="4B3BBEB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主键：车牌号</w:t>
      </w:r>
    </w:p>
    <w:p w14:paraId="722EBEC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外键：所属车队编号 参照 Fleet(车队编号)</w:t>
      </w:r>
    </w:p>
    <w:p w14:paraId="045E7F5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B94ECC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驾驶员关系模式：</w:t>
      </w:r>
    </w:p>
    <w:p w14:paraId="15B5D22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8FA0F8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Driver(驾驶员编号, 姓名, 电话, 所属车队编号, 聘期)</w:t>
      </w:r>
    </w:p>
    <w:p w14:paraId="3BC2017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主键：驾驶员编号</w:t>
      </w:r>
    </w:p>
    <w:p w14:paraId="06E16DB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外键：所属车队编号 参照 Fleet(车队编号)</w:t>
      </w:r>
    </w:p>
    <w:p w14:paraId="1D8DD2E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979D18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驾驶记录关系模式：</w:t>
      </w:r>
    </w:p>
    <w:p w14:paraId="141C74F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B199CB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Drive(驾驶员编号, 车牌号, 驾驶日期, 里程数)</w:t>
      </w:r>
    </w:p>
    <w:p w14:paraId="6D72E39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主键：(驾驶员编号, 车牌号, 驾驶日期)</w:t>
      </w:r>
    </w:p>
    <w:p w14:paraId="69E01CA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外键：驾驶员编号 参照 Driver(驾驶员编号)</w:t>
      </w:r>
    </w:p>
    <w:p w14:paraId="078DC4F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外键：车牌号 参照 Vehicle(车牌号)</w:t>
      </w:r>
    </w:p>
    <w:p w14:paraId="13047A1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B1B088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这个关系模式完整地表达了实体间的联系：</w:t>
      </w:r>
    </w:p>
    <w:p w14:paraId="60B6F7F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车队与车辆的一对多关系</w:t>
      </w:r>
    </w:p>
    <w:p w14:paraId="6F562C0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车队与驾驶员的一对多关系</w:t>
      </w:r>
    </w:p>
    <w:p w14:paraId="7201E9E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驾驶员与车辆的多对多关系（通过驾驶记录表实现）</w:t>
      </w:r>
    </w:p>
    <w:p w14:paraId="4D33785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50FE157">
      <w:pPr>
        <w:keepNext w:val="0"/>
        <w:keepLines w:val="0"/>
        <w:widowControl/>
        <w:suppressLineNumbers w:val="0"/>
        <w:jc w:val="left"/>
      </w:pPr>
    </w:p>
    <w:p w14:paraId="5109F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接着，在opengauss数据库中建立db44数据库，user44，并给予user44增删改查等权限。</w:t>
      </w:r>
    </w:p>
    <w:p w14:paraId="5F5A6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接着设计后端app.py</w:t>
      </w:r>
    </w:p>
    <w:p w14:paraId="747D7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基础配置部分：</w:t>
      </w:r>
    </w:p>
    <w:p w14:paraId="7F68B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10B38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 = Flask(__name__)</w:t>
      </w:r>
    </w:p>
    <w:p w14:paraId="6B493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CORS(app)  # 启用跨域支持</w:t>
      </w:r>
    </w:p>
    <w:p w14:paraId="7BC6D724">
      <w:pPr>
        <w:rPr>
          <w:rFonts w:hint="eastAsia"/>
          <w:lang w:val="en-US" w:eastAsia="zh-CN"/>
        </w:rPr>
      </w:pPr>
    </w:p>
    <w:p w14:paraId="02629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数据库连接配置</w:t>
      </w:r>
    </w:p>
    <w:p w14:paraId="6AB45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DB_CONFIG = {</w:t>
      </w:r>
    </w:p>
    <w:p w14:paraId="36D79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'dbname': 'db44',</w:t>
      </w:r>
    </w:p>
    <w:p w14:paraId="09A60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'user': 'user44',</w:t>
      </w:r>
    </w:p>
    <w:p w14:paraId="5F8D1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'password': 'user44_password',</w:t>
      </w:r>
    </w:p>
    <w:p w14:paraId="53F04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'host': 'localhost',</w:t>
      </w:r>
    </w:p>
    <w:p w14:paraId="02BA7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'port': '5432'</w:t>
      </w:r>
    </w:p>
    <w:p w14:paraId="27D57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3FE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2AEB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这部分设置了Flask应用和数据库连接的基本配置，包括数据库名称、用户名、密码等连接信息。</w:t>
      </w:r>
    </w:p>
    <w:p w14:paraId="4A4C5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数据库连接函数：</w:t>
      </w:r>
    </w:p>
    <w:p w14:paraId="48FE4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236A0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get_db_connection():</w:t>
      </w:r>
    </w:p>
    <w:p w14:paraId="70FBA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75023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conn = psycopg2.connect(**DB_CONFIG)</w:t>
      </w:r>
    </w:p>
    <w:p w14:paraId="6A92D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conn</w:t>
      </w:r>
    </w:p>
    <w:p w14:paraId="6C8A8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Error as e:</w:t>
      </w:r>
    </w:p>
    <w:p w14:paraId="1BA2D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print(f"数据库连接错误: {e}")</w:t>
      </w:r>
    </w:p>
    <w:p w14:paraId="0150C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None</w:t>
      </w:r>
    </w:p>
    <w:p w14:paraId="02F52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286B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这个函数负责创建数据库连接，使用try-except处理可能的连接错误。</w:t>
      </w:r>
    </w:p>
    <w:p w14:paraId="17A69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车队管理接口：</w:t>
      </w:r>
    </w:p>
    <w:p w14:paraId="366F7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GET /api/fleet：获取所有车队信息</w:t>
      </w:r>
    </w:p>
    <w:p w14:paraId="0E131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POST /api/fleet：添加新车队</w:t>
      </w:r>
    </w:p>
    <w:p w14:paraId="796AF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PUT /api/fleet/&lt;fleet_id&gt;：修改指定车队信息</w:t>
      </w:r>
    </w:p>
    <w:p w14:paraId="04944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DELETE /api/fleet/&lt;fleet_id&gt;：删除指定车队</w:t>
      </w:r>
    </w:p>
    <w:p w14:paraId="02938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车辆管理接口：</w:t>
      </w:r>
    </w:p>
    <w:p w14:paraId="2CD38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GET /api/vehicle：获取所有车辆信息</w:t>
      </w:r>
    </w:p>
    <w:p w14:paraId="557BD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POST /api/vehicle：添加新车辆</w:t>
      </w:r>
    </w:p>
    <w:p w14:paraId="75EBE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PUT /api/vehicle/&lt;license_plate&gt;：修改指定车辆信息</w:t>
      </w:r>
    </w:p>
    <w:p w14:paraId="08216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DELETE /api/vehicle/&lt;license_plate&gt;：删除指定车辆</w:t>
      </w:r>
    </w:p>
    <w:p w14:paraId="76CCB896">
      <w:pPr>
        <w:rPr>
          <w:rFonts w:hint="eastAsia"/>
          <w:lang w:val="en-US" w:eastAsia="zh-CN"/>
        </w:rPr>
      </w:pPr>
    </w:p>
    <w:p w14:paraId="21256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驾驶员管理接口：</w:t>
      </w:r>
    </w:p>
    <w:p w14:paraId="613E5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GET /api/driver：获取所有驾驶员信息</w:t>
      </w:r>
    </w:p>
    <w:p w14:paraId="3A5DE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POST /api/driver：添加新驾驶员</w:t>
      </w:r>
    </w:p>
    <w:p w14:paraId="55568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PUT /api/driver/&lt;driver_id&gt;：修改指定驾驶员信息</w:t>
      </w:r>
    </w:p>
    <w:p w14:paraId="29627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DELETE /api/driver/&lt;driver_id&gt;：删除指定驾驶员</w:t>
      </w:r>
    </w:p>
    <w:p w14:paraId="442CFDA4">
      <w:pPr>
        <w:rPr>
          <w:rFonts w:hint="eastAsia"/>
          <w:lang w:val="en-US" w:eastAsia="zh-CN"/>
        </w:rPr>
      </w:pPr>
    </w:p>
    <w:p w14:paraId="14518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驾驶记录管理接口：</w:t>
      </w:r>
    </w:p>
    <w:p w14:paraId="5E5E5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GET /api/drive：获取所有驾驶记录</w:t>
      </w:r>
    </w:p>
    <w:p w14:paraId="3F897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POST /api/drive：添加新驾驶记录</w:t>
      </w:r>
    </w:p>
    <w:p w14:paraId="2C9F5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DELETE /api/drive：删除指定驾驶记录</w:t>
      </w:r>
    </w:p>
    <w:p w14:paraId="2798D04D">
      <w:pPr>
        <w:rPr>
          <w:rFonts w:hint="eastAsia"/>
          <w:lang w:val="en-US" w:eastAsia="zh-CN"/>
        </w:rPr>
      </w:pPr>
    </w:p>
    <w:p w14:paraId="1EF0660C">
      <w:pPr>
        <w:rPr>
          <w:rFonts w:hint="eastAsia"/>
          <w:lang w:val="en-US" w:eastAsia="zh-CN"/>
        </w:rPr>
      </w:pPr>
    </w:p>
    <w:p w14:paraId="29652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这个后端设计采用了RESTful API风格，每个资源都有对应的CRUD操作，通过HTTP方法区分操作类型。代码结构清晰，错误处理完善，适合作为中小型应用的后端服务。</w:t>
      </w:r>
    </w:p>
    <w:p w14:paraId="0320D0C3">
      <w:pPr>
        <w:rPr>
          <w:rFonts w:hint="eastAsia"/>
          <w:lang w:val="en-US" w:eastAsia="zh-CN"/>
        </w:rPr>
      </w:pPr>
    </w:p>
    <w:p w14:paraId="780F0E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接着设计前端：</w:t>
      </w:r>
    </w:p>
    <w:p w14:paraId="34A14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index.html 的结构设计：</w:t>
      </w:r>
    </w:p>
    <w:p w14:paraId="0006D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采用模块化设计，将系统分为四个主要部分：车队管理、车辆管理、驾驶员管理、驾驶记录管理</w:t>
      </w:r>
    </w:p>
    <w:p w14:paraId="661F6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每个部分都包含：、添加新数据的表单、数据列表显示表格、修改和删除操作按钮</w:t>
      </w:r>
    </w:p>
    <w:p w14:paraId="3E4FF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使用模态框实现数据修改功能</w:t>
      </w:r>
    </w:p>
    <w:p w14:paraId="6014F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采用响应式设计，适配不同设备</w:t>
      </w:r>
    </w:p>
    <w:p w14:paraId="28A0195A">
      <w:pPr>
        <w:rPr>
          <w:rFonts w:hint="eastAsia"/>
          <w:lang w:val="en-US" w:eastAsia="zh-CN"/>
        </w:rPr>
      </w:pPr>
    </w:p>
    <w:p w14:paraId="79528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script.js 的功能实现：</w:t>
      </w:r>
    </w:p>
    <w:p w14:paraId="5083E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全局配置：设置API基础URL、页面加载时初始化数据</w:t>
      </w:r>
    </w:p>
    <w:p w14:paraId="0808F85F">
      <w:pPr>
        <w:rPr>
          <w:rFonts w:hint="eastAsia"/>
          <w:lang w:val="en-US" w:eastAsia="zh-CN"/>
        </w:rPr>
      </w:pPr>
    </w:p>
    <w:p w14:paraId="7238E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数据加载功能： loadFleets()：加载车队列表、 loadVehicles()：加载车辆列表、loadDrivers()：加载驾驶员列表、 loadDriveRecords()：加载驾驶记录</w:t>
      </w:r>
    </w:p>
    <w:p w14:paraId="184430F2">
      <w:pPr>
        <w:rPr>
          <w:rFonts w:hint="eastAsia"/>
          <w:lang w:val="en-US" w:eastAsia="zh-CN"/>
        </w:rPr>
      </w:pPr>
    </w:p>
    <w:p w14:paraId="7CAE1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数据操作功能：添加功能：addFleet(), addVehicle(), addDriver(), addDriveRecord()、修改功能：modifyFleet(), modifyVehicle(), modifyDriver()、删除功能：deleteFleet(), deleteVehicle(), deleteDriver(), deleteDriveRecord()</w:t>
      </w:r>
    </w:p>
    <w:p w14:paraId="05769B40">
      <w:pPr>
        <w:rPr>
          <w:rFonts w:hint="eastAsia"/>
          <w:lang w:val="en-US" w:eastAsia="zh-CN"/>
        </w:rPr>
      </w:pPr>
    </w:p>
    <w:p w14:paraId="3A880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界面交互功能：showSection()：切换显示不同模块、模态框显示和隐藏、表单提交处理、数据验证和错误提示</w:t>
      </w:r>
    </w:p>
    <w:p w14:paraId="5C6F8DCF">
      <w:pPr>
        <w:rPr>
          <w:rFonts w:hint="eastAsia"/>
          <w:lang w:val="en-US" w:eastAsia="zh-CN"/>
        </w:rPr>
      </w:pPr>
    </w:p>
    <w:p w14:paraId="26AF8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styles.css 的样式设计：</w:t>
      </w:r>
    </w:p>
    <w:p w14:paraId="34938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基础样式：重置默认样式、设置基础字体和颜色、响应式布局</w:t>
      </w:r>
    </w:p>
    <w:p w14:paraId="690B5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布局样式：容器最大宽度限制、弹性布局实现表单排列、表格响应式设计</w:t>
      </w:r>
    </w:p>
    <w:p w14:paraId="0C6C5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组件样式：按钮样式（普通、编辑、删除）、表单元素样式、表格样式、模态框样式</w:t>
      </w:r>
    </w:p>
    <w:p w14:paraId="02270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交互效果：悬停效果、过渡动画、阴影效果</w:t>
      </w:r>
    </w:p>
    <w:p w14:paraId="2971701D">
      <w:pPr>
        <w:rPr>
          <w:rFonts w:hint="eastAsia"/>
          <w:lang w:val="en-US" w:eastAsia="zh-CN"/>
        </w:rPr>
      </w:pPr>
    </w:p>
    <w:p w14:paraId="45C00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这个前端实现具有良好的用户体验和代码质量。通过模块化设计和响应式布局，使系统既美观又实用。</w:t>
      </w:r>
    </w:p>
    <w:p w14:paraId="49B4B1A8">
      <w:pPr>
        <w:rPr>
          <w:rFonts w:hint="eastAsia"/>
          <w:lang w:val="en-US" w:eastAsia="zh-CN"/>
        </w:rPr>
      </w:pPr>
    </w:p>
    <w:p w14:paraId="553117D1">
      <w:pPr>
        <w:rPr>
          <w:rFonts w:hint="eastAsia"/>
          <w:lang w:val="en-US" w:eastAsia="zh-CN"/>
        </w:rPr>
      </w:pPr>
    </w:p>
    <w:p w14:paraId="335D17B2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4.</w:t>
      </w:r>
      <w:r>
        <w:rPr>
          <w:rFonts w:hint="eastAsia"/>
          <w:b/>
          <w:bCs/>
          <w:sz w:val="36"/>
          <w:szCs w:val="36"/>
          <w:lang w:val="en-US" w:eastAsia="zh-CN"/>
        </w:rPr>
        <w:t>系统测试</w:t>
      </w:r>
    </w:p>
    <w:p w14:paraId="600C541F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插入一些数据，并尝试进行了增、删、改、查，验证了系统设计的成功。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具体测试见附录视频，这里给出几张简单截图。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2806065"/>
            <wp:effectExtent l="0" t="0" r="11430" b="1333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20110" cy="1775460"/>
            <wp:effectExtent l="0" t="0" r="8890" b="15240"/>
            <wp:docPr id="2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775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679825" cy="1957070"/>
            <wp:effectExtent l="0" t="0" r="15875" b="5080"/>
            <wp:docPr id="23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957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9B72E">
      <w:pPr>
        <w:rPr>
          <w:rFonts w:hint="default"/>
          <w:lang w:val="en-US" w:eastAsia="zh-CN"/>
        </w:rPr>
      </w:pPr>
    </w:p>
    <w:p w14:paraId="0E8A9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73195" cy="1678305"/>
            <wp:effectExtent l="0" t="0" r="8255" b="17145"/>
            <wp:docPr id="24" name="图片 24" descr="4)1{%J~KCY[Z2Q`_~_6_6Y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4)1{%J~KCY[Z2Q`_~_6_6YJ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B0B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设计总结</w:t>
      </w:r>
      <w:r>
        <w:rPr>
          <w:rFonts w:hint="eastAsia"/>
          <w:sz w:val="36"/>
          <w:szCs w:val="36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lang w:val="en-US" w:eastAsia="zh-CN"/>
        </w:rPr>
        <w:t>系统成功实现了基础功能，完成了对车队信息驾驶员信息等的增删改查，使用方便简单，用户页面简洁易懂。采用前后端分离架构，便于维护和拓展，数据库设计合理，实体关系明确，代码结构清晰模块化程度高。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但也存在缺点，例如删除失败没有提示为什么删除失败（例如车队下有驾驶员无法删除），缺少高级搜索/筛查功能，没有数据导出和报表功能，没有批量操作功能，也没有实现用户认证和授权机制，而是直接使用user44连接。至于防sql注入，数据预加载等，更是没有实现，但这是由于实验体量无法避免的。</w:t>
      </w:r>
    </w:p>
    <w:p w14:paraId="2EC920C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可能可以改进的地方：增加信息通知功能，高级筛选等，完善文档说明，添加用户认证机制。</w:t>
      </w:r>
    </w:p>
    <w:p w14:paraId="16D6EEAC">
      <w:pPr>
        <w:pStyle w:val="2"/>
        <w:numPr>
          <w:ilvl w:val="0"/>
          <w:numId w:val="4"/>
        </w:numPr>
        <w:bidi w:val="0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实验问题以及解决过程</w:t>
      </w:r>
    </w:p>
    <w:p w14:paraId="340AFC3B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使用sqlchemy版本不兼容。</w:t>
      </w:r>
    </w:p>
    <w:p w14:paraId="30C39BD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改用psycopg2连接成功解决问题。</w:t>
      </w:r>
    </w:p>
    <w:p w14:paraId="1ECAEF86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提供的绘制er图的网站无法连接。</w:t>
      </w:r>
    </w:p>
    <w:p w14:paraId="056005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找到另一个网站https://databasediagram.com/app成功。</w:t>
      </w:r>
    </w:p>
    <w:p w14:paraId="07529280">
      <w:pPr>
        <w:pStyle w:val="2"/>
        <w:bidi w:val="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五、</w:t>
      </w:r>
      <w:r>
        <w:rPr>
          <w:rFonts w:hint="eastAsia"/>
          <w:sz w:val="48"/>
          <w:szCs w:val="48"/>
        </w:rPr>
        <w:t>实验</w:t>
      </w:r>
      <w:r>
        <w:rPr>
          <w:rFonts w:hint="eastAsia"/>
          <w:sz w:val="48"/>
          <w:szCs w:val="48"/>
          <w:lang w:val="en-US" w:eastAsia="zh-CN"/>
        </w:rPr>
        <w:t>总</w:t>
      </w:r>
      <w:r>
        <w:rPr>
          <w:rFonts w:hint="eastAsia"/>
          <w:sz w:val="48"/>
          <w:szCs w:val="48"/>
        </w:rPr>
        <w:t>结</w:t>
      </w:r>
    </w:p>
    <w:p w14:paraId="76CAED30">
      <w:pPr>
        <w:numPr>
          <w:ilvl w:val="0"/>
          <w:numId w:val="0"/>
        </w:numPr>
        <w:ind w:firstLine="660" w:firstLineChars="2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本次实验，我深入理解了数据库系统设计与实现的全过程。在需求分析阶段，学会了如何从业务场景中提取实体和关系；在数据库设计阶段，掌握了概念结构设计、逻辑结构设计和物理结构设计的方法；在系统实现阶段，实践了前后端分离架构的开发流程。在数据库设计方面，通过分析运输公司的业务需求，成功构建了包含车队、车辆、司机三个核心实体的数据模型，并正确处理了它们之间的"聘用"、"拥有"、"驾驶"等关系。使用外键约束确保了数据的完整性和一致性，通过复合主键实现了多对多关系的管理。</w:t>
      </w:r>
    </w:p>
    <w:p w14:paraId="47F23236">
      <w:pPr>
        <w:numPr>
          <w:ilvl w:val="0"/>
          <w:numId w:val="0"/>
        </w:numPr>
        <w:ind w:firstLine="660" w:firstLineChars="275"/>
        <w:rPr>
          <w:rFonts w:hint="default" w:eastAsia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通过解决这些问题，不仅提升了技术能力，也加深了对数据库系统工作原理的理解。这次实验不仅让我掌握了数据库系统开发的基本技能，也培养了分析问题和解决问题的能力。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0CD818D"/>
    <w:multiLevelType w:val="singleLevel"/>
    <w:tmpl w:val="E0CD81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A329D52"/>
    <w:multiLevelType w:val="multilevel"/>
    <w:tmpl w:val="0A329D5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33ECCD5B"/>
    <w:multiLevelType w:val="singleLevel"/>
    <w:tmpl w:val="33ECCD5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F7C6A62"/>
    <w:multiLevelType w:val="singleLevel"/>
    <w:tmpl w:val="5F7C6A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EC56E83"/>
    <w:rsid w:val="01055D51"/>
    <w:rsid w:val="05393890"/>
    <w:rsid w:val="05D871E6"/>
    <w:rsid w:val="067302D8"/>
    <w:rsid w:val="073C7668"/>
    <w:rsid w:val="0E3634E0"/>
    <w:rsid w:val="0EC56E83"/>
    <w:rsid w:val="10352FA6"/>
    <w:rsid w:val="11FB2AA6"/>
    <w:rsid w:val="174A5225"/>
    <w:rsid w:val="19111C0F"/>
    <w:rsid w:val="19F76D99"/>
    <w:rsid w:val="1E602AA0"/>
    <w:rsid w:val="1E6C1B7E"/>
    <w:rsid w:val="1E6E4153"/>
    <w:rsid w:val="1FCA77A2"/>
    <w:rsid w:val="208A2D9A"/>
    <w:rsid w:val="21415C33"/>
    <w:rsid w:val="23A74AD3"/>
    <w:rsid w:val="24970346"/>
    <w:rsid w:val="24D65FA2"/>
    <w:rsid w:val="280344EE"/>
    <w:rsid w:val="290336EA"/>
    <w:rsid w:val="29E21551"/>
    <w:rsid w:val="2D0F7EC8"/>
    <w:rsid w:val="2D515206"/>
    <w:rsid w:val="2F983DB7"/>
    <w:rsid w:val="2FA77A91"/>
    <w:rsid w:val="331D1F7D"/>
    <w:rsid w:val="39046A40"/>
    <w:rsid w:val="3D6B6B23"/>
    <w:rsid w:val="3E3C6C55"/>
    <w:rsid w:val="3EC935E7"/>
    <w:rsid w:val="3EF52D38"/>
    <w:rsid w:val="3F8362FD"/>
    <w:rsid w:val="45C66607"/>
    <w:rsid w:val="46F05CCC"/>
    <w:rsid w:val="5A1F6788"/>
    <w:rsid w:val="5B552D55"/>
    <w:rsid w:val="5B5D7F89"/>
    <w:rsid w:val="5D55549C"/>
    <w:rsid w:val="6A6C2C34"/>
    <w:rsid w:val="6C5119C0"/>
    <w:rsid w:val="6C87328B"/>
    <w:rsid w:val="6DF42123"/>
    <w:rsid w:val="73AB1CF8"/>
    <w:rsid w:val="79170BF3"/>
    <w:rsid w:val="7EB0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3459</Words>
  <Characters>7389</Characters>
  <Lines>0</Lines>
  <Paragraphs>0</Paragraphs>
  <TotalTime>13</TotalTime>
  <ScaleCrop>false</ScaleCrop>
  <LinksUpToDate>false</LinksUpToDate>
  <CharactersWithSpaces>8174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王顺平</cp:lastModifiedBy>
  <dcterms:modified xsi:type="dcterms:W3CDTF">2025-06-01T12:04:30Z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304CDE260CB34EB6AC3165CE5E64D358_13</vt:lpwstr>
  </property>
  <property fmtid="{D5CDD505-2E9C-101B-9397-08002B2CF9AE}" pid="4" name="KSOTemplateDocerSaveRecord">
    <vt:lpwstr>eyJoZGlkIjoiNjYzZjZmZTViMmM0ZjA2MDRhMDNhMTMxYzUzZTk4OGEiLCJ1c2VySWQiOiI2NjgxNTkxMTYifQ==</vt:lpwstr>
  </property>
</Properties>
</file>