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F451F">
      <w:pPr>
        <w:spacing w:line="240" w:lineRule="auto"/>
        <w:jc w:val="center"/>
        <w:rPr>
          <w:rFonts w:cs="Times New Roman" w:asciiTheme="minorEastAsia" w:hAnsiTheme="minorEastAsia" w:eastAsiaTheme="minorEastAsia"/>
          <w:b/>
          <w:color w:val="FF0000"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44"/>
          <w:szCs w:val="44"/>
        </w:rPr>
        <w:t>Xi’an Jiaotong University</w:t>
      </w:r>
    </w:p>
    <w:p w14:paraId="2BC9F275">
      <w:pPr>
        <w:pBdr>
          <w:bottom w:val="single" w:color="auto" w:sz="12" w:space="1"/>
        </w:pBdr>
        <w:spacing w:line="240" w:lineRule="auto"/>
        <w:jc w:val="both"/>
        <w:rPr>
          <w:rFonts w:ascii="Times New Roman" w:hAnsi="Times New Roman" w:cs="Times New Roman" w:eastAsiaTheme="minorEastAsia"/>
          <w:sz w:val="36"/>
          <w:szCs w:val="36"/>
        </w:rPr>
      </w:pPr>
    </w:p>
    <w:p w14:paraId="76EEE12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40658A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195AC8EE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25A0755F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657EA7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5CB401CC">
      <w:pPr>
        <w:spacing w:line="24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36"/>
        </w:rPr>
      </w:pPr>
    </w:p>
    <w:p w14:paraId="2BEC371D">
      <w:pPr>
        <w:spacing w:line="240" w:lineRule="auto"/>
        <w:jc w:val="center"/>
        <w:rPr>
          <w:rFonts w:hint="default" w:asciiTheme="minorEastAsia" w:hAnsiTheme="minorEastAsia" w:eastAsiaTheme="minorEastAsia"/>
          <w:b/>
          <w:bCs/>
          <w:sz w:val="84"/>
          <w:szCs w:val="84"/>
          <w:lang w:val="en-US" w:eastAsia="zh-CN"/>
        </w:rPr>
      </w:pPr>
      <w:r>
        <w:rPr>
          <w:rFonts w:hint="eastAsia" w:asciiTheme="minorEastAsia" w:hAnsiTheme="minorEastAsia"/>
          <w:b/>
          <w:bCs/>
          <w:sz w:val="84"/>
          <w:szCs w:val="84"/>
          <w:lang w:val="en-US" w:eastAsia="zh-CN"/>
        </w:rPr>
        <w:t>课 程 实 验 报 告</w:t>
      </w:r>
    </w:p>
    <w:p w14:paraId="3EC021A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589B63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9AC72F3">
      <w:pPr>
        <w:spacing w:line="240" w:lineRule="auto"/>
        <w:ind w:firstLine="420" w:firstLineChars="0"/>
        <w:rPr>
          <w:rFonts w:hint="eastAsia" w:asciiTheme="minorEastAsia" w:hAnsiTheme="minorEastAsia"/>
          <w:sz w:val="32"/>
          <w:szCs w:val="32"/>
          <w:lang w:val="en-US" w:eastAsia="zh-CN"/>
        </w:rPr>
      </w:pPr>
    </w:p>
    <w:p w14:paraId="4A0780A4">
      <w:p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sz w:val="44"/>
          <w:szCs w:val="44"/>
          <w:lang w:val="en-US" w:eastAsia="zh-CN"/>
        </w:rPr>
        <w:t>实验名称：</w:t>
      </w:r>
      <w:r>
        <w:rPr>
          <w:rFonts w:hint="eastAsia" w:asciiTheme="minorEastAsia" w:hAnsiTheme="minorEastAsia"/>
          <w:sz w:val="44"/>
          <w:szCs w:val="44"/>
          <w:u w:val="single"/>
          <w:lang w:val="en-US" w:eastAsia="zh-CN"/>
        </w:rPr>
        <w:t xml:space="preserve"> 数据库管理系统配置 </w:t>
      </w:r>
    </w:p>
    <w:p w14:paraId="514AFBB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33EC6F7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4F87FE95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6E5F3EA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2437142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7F5A5AFB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姓名: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王顺平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     </w:t>
      </w:r>
      <w:r>
        <w:rPr>
          <w:rFonts w:hint="eastAsia" w:cs="Times New Roman" w:eastAsiaTheme="minorEastAsia"/>
          <w:sz w:val="30"/>
          <w:szCs w:val="30"/>
          <w:u w:val="single"/>
          <w:lang w:val="en-US" w:eastAsia="zh-CN"/>
        </w:rPr>
        <w:t xml:space="preserve">   </w:t>
      </w:r>
    </w:p>
    <w:p w14:paraId="5497329D">
      <w:pPr>
        <w:spacing w:line="276" w:lineRule="auto"/>
        <w:ind w:firstLine="2175" w:firstLineChars="725"/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学号: 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cs="Times New Roman" w:eastAsiaTheme="minorEastAsia"/>
          <w:sz w:val="30"/>
          <w:szCs w:val="30"/>
          <w:u w:val="single"/>
          <w:lang w:val="en-US" w:eastAsia="zh-CN"/>
        </w:rPr>
        <w:t>2223211946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</w:p>
    <w:p w14:paraId="4D10D358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专业班级: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计试2201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</w:p>
    <w:p w14:paraId="0C99E294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>指导教师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: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任雪斌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</w:p>
    <w:p w14:paraId="7B197DBD">
      <w:pPr>
        <w:spacing w:line="276" w:lineRule="auto"/>
        <w:ind w:firstLine="2175" w:firstLineChars="725"/>
        <w:jc w:val="left"/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>报告日期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>: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2025.4.26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  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</w:p>
    <w:p w14:paraId="00B2B2F7">
      <w:pPr>
        <w:widowControl/>
        <w:spacing w:line="240" w:lineRule="auto"/>
        <w:jc w:val="center"/>
        <w:rPr>
          <w:rFonts w:cs="Times New Roman" w:asciiTheme="minorEastAsia" w:hAnsiTheme="minorEastAsia" w:eastAsiaTheme="minorEastAsia"/>
          <w:b/>
          <w:sz w:val="24"/>
          <w:szCs w:val="24"/>
        </w:rPr>
      </w:pPr>
    </w:p>
    <w:p w14:paraId="3EE5B9A0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FDB6C6E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28EF89F">
      <w:pPr>
        <w:jc w:val="center"/>
        <w:rPr>
          <w:rFonts w:hint="eastAsia"/>
          <w:lang w:val="en-US" w:eastAsia="zh-CN"/>
        </w:rPr>
      </w:pPr>
      <w:r>
        <w:rPr>
          <w:rFonts w:cs="Arial Unicode MS" w:asciiTheme="minorEastAsia" w:hAnsiTheme="minorEastAsia" w:eastAsiaTheme="minorEastAsia"/>
          <w:b/>
          <w:sz w:val="24"/>
          <w:szCs w:val="24"/>
        </w:rPr>
        <w:drawing>
          <wp:inline distT="0" distB="0" distL="0" distR="0">
            <wp:extent cx="965200" cy="963295"/>
            <wp:effectExtent l="0" t="0" r="6350" b="8255"/>
            <wp:docPr id="1" name="图片 1" descr="D:\吉乐文档\class\学术英语I\teaching material\xjt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吉乐文档\class\学术英语I\teaching material\xjtu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6590" cy="100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EastAsia" w:hAnsiTheme="minorEastAsia" w:eastAsiaTheme="minorEastAsia"/>
          <w:b/>
          <w:sz w:val="24"/>
          <w:szCs w:val="24"/>
        </w:rPr>
        <w:t xml:space="preserve"> </w:t>
      </w:r>
      <w:r>
        <w:rPr>
          <w:rFonts w:hint="eastAsia"/>
          <w:lang w:val="en-US" w:eastAsia="zh-CN"/>
        </w:rPr>
        <w:br w:type="page"/>
      </w:r>
    </w:p>
    <w:p w14:paraId="7501922D">
      <w:pPr>
        <w:pStyle w:val="2"/>
        <w:bidi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一、</w:t>
      </w:r>
      <w:r>
        <w:rPr>
          <w:rFonts w:hint="eastAsia"/>
          <w:sz w:val="44"/>
          <w:szCs w:val="44"/>
        </w:rPr>
        <w:t>实验目的</w:t>
      </w:r>
    </w:p>
    <w:p w14:paraId="4981F61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学会分区表的创建和使用； </w:t>
      </w:r>
    </w:p>
    <w:p w14:paraId="6851C8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学会主外键的创建和使用； </w:t>
      </w:r>
    </w:p>
    <w:p w14:paraId="2E4A7D3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3)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学会索引的创建、使用和删除； </w:t>
      </w:r>
    </w:p>
    <w:p w14:paraId="641BF7F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4)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熟悉单列索引、复合索引、表达式索引、唯一索引和部分索引。 </w:t>
      </w:r>
    </w:p>
    <w:p w14:paraId="548A30A5">
      <w:pPr>
        <w:rPr>
          <w:rFonts w:hint="eastAsia"/>
          <w:sz w:val="32"/>
          <w:szCs w:val="32"/>
        </w:rPr>
      </w:pPr>
    </w:p>
    <w:p w14:paraId="2A737ECA">
      <w:pPr>
        <w:pStyle w:val="2"/>
        <w:bidi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二、</w:t>
      </w:r>
      <w:r>
        <w:rPr>
          <w:rFonts w:hint="eastAsia"/>
          <w:sz w:val="44"/>
          <w:szCs w:val="44"/>
        </w:rPr>
        <w:t>实验内容</w:t>
      </w:r>
    </w:p>
    <w:p w14:paraId="64F28AC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通过部署的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openGauss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数据库系统完成题目练习； </w:t>
      </w:r>
    </w:p>
    <w:p w14:paraId="192F375C">
      <w:pPr>
        <w:keepNext w:val="0"/>
        <w:keepLines w:val="0"/>
        <w:widowControl/>
        <w:suppressLineNumbers w:val="0"/>
        <w:jc w:val="left"/>
      </w:pPr>
      <w:r>
        <w:rPr>
          <w:rFonts w:hint="eastAsia"/>
          <w:sz w:val="24"/>
          <w:szCs w:val="24"/>
          <w:lang w:val="en-US" w:eastAsia="zh-CN"/>
        </w:rPr>
        <w:t>第一阶段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在交互式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gsql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上完成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SQL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语句测试，第二阶段在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jupyter notebook </w:t>
      </w:r>
    </w:p>
    <w:p w14:paraId="36868D1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上完成展示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45D6DE9E">
      <w:pPr>
        <w:rPr>
          <w:rFonts w:hint="default"/>
          <w:sz w:val="24"/>
          <w:szCs w:val="24"/>
          <w:lang w:val="en-US" w:eastAsia="zh-CN"/>
        </w:rPr>
      </w:pPr>
    </w:p>
    <w:p w14:paraId="0E8B6A3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选择方案三：将方案一中的小样本数据库扩充，向school.sql中自行添加近2w条数据记录，在新的大样本数据库school.sql下完成方案一的练习。</w:t>
      </w:r>
    </w:p>
    <w:p w14:paraId="2DF954A3">
      <w:pPr>
        <w:pStyle w:val="2"/>
        <w:numPr>
          <w:ilvl w:val="0"/>
          <w:numId w:val="1"/>
        </w:numPr>
        <w:bidi w:val="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实验主要步骤</w:t>
      </w:r>
    </w:p>
    <w:p w14:paraId="1FC4930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首先，编写一个python程序，用来生成要插入的两万条sql语句。</w:t>
      </w:r>
    </w:p>
    <w:p w14:paraId="27150E3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random</w:t>
      </w:r>
    </w:p>
    <w:p w14:paraId="67B3C18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timedelta</w:t>
      </w:r>
    </w:p>
    <w:p w14:paraId="1D16B90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</w:p>
    <w:p w14:paraId="50B13B7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基础配置</w:t>
      </w:r>
    </w:p>
    <w:p w14:paraId="6180252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departments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'zy'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'js'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'zd'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'yh'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'gl'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'jd'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'jx'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学院代码</w:t>
      </w:r>
    </w:p>
    <w:p w14:paraId="1E9B249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start_year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入学年份起始</w:t>
      </w:r>
    </w:p>
    <w:p w14:paraId="0A128BD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end_year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2023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入学年份结束</w:t>
      </w:r>
    </w:p>
    <w:p w14:paraId="6A0A99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sz w:val="21"/>
          <w:szCs w:val="21"/>
        </w:rPr>
      </w:pPr>
    </w:p>
    <w:p w14:paraId="0D8BB11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random_name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():</w:t>
      </w:r>
    </w:p>
    <w:p w14:paraId="2BF6051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"""生成4-8位随机英文名（首字母大写）"""</w:t>
      </w:r>
    </w:p>
    <w:p w14:paraId="3D31947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chars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'abcdefghijklmnopqrstuvwxyz'</w:t>
      </w:r>
    </w:p>
    <w:p w14:paraId="44DD854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choices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chars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))).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capitalize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62E9CE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sz w:val="21"/>
          <w:szCs w:val="21"/>
        </w:rPr>
      </w:pPr>
    </w:p>
    <w:p w14:paraId="3218DD6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random_gender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():</w:t>
      </w:r>
    </w:p>
    <w:p w14:paraId="00D89DF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"""生成性别（5%概率为NULL）"""</w:t>
      </w:r>
    </w:p>
    <w:p w14:paraId="0AED38D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4E552EC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'男'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0.475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'女'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None</w:t>
      </w:r>
    </w:p>
    <w:p w14:paraId="37E144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sz w:val="21"/>
          <w:szCs w:val="21"/>
        </w:rPr>
      </w:pPr>
    </w:p>
    <w:p w14:paraId="424A658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random_birthdate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():</w:t>
      </w:r>
    </w:p>
    <w:p w14:paraId="7E301E8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"""生成1980-2000之间的合法日期（MM-DD-YYYY格式）"""</w:t>
      </w:r>
    </w:p>
    <w:p w14:paraId="3F8F4CD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1980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0D47D7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E6CD98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start</w:t>
      </w:r>
    </w:p>
    <w:p w14:paraId="7EB2840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random_days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D9A2D9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random_date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timedelta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random_days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29B6B2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random_date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'%m-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-%Y'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确保MM-DD-YYYY格式</w:t>
      </w:r>
    </w:p>
    <w:p w14:paraId="545859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sz w:val="21"/>
          <w:szCs w:val="21"/>
        </w:rPr>
      </w:pPr>
    </w:p>
    <w:p w14:paraId="2995B0A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'tc.txt'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72CCF6B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20000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07628E7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生成学号（补零到10位）</w:t>
      </w:r>
    </w:p>
    <w:p w14:paraId="2926128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:010d}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  </w:t>
      </w:r>
    </w:p>
    <w:p w14:paraId="0A42262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生成数据</w:t>
      </w:r>
    </w:p>
    <w:p w14:paraId="6D67050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random_name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69EAA22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random_gender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572A1C1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ydh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departments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AC4BBE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bj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"0801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start_year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end_year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</w:p>
    <w:p w14:paraId="3A34D80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chrq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random_birthdate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()   </w:t>
      </w:r>
    </w:p>
    <w:p w14:paraId="0E348E6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构建SQL（确保NULL值正确）</w:t>
      </w:r>
    </w:p>
    <w:p w14:paraId="2FD0497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</w:p>
    <w:p w14:paraId="3A62D5C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"INSERT INTO xs (xm, xb, xh, ydh, bj, chrq) VALUES ("</w:t>
      </w:r>
    </w:p>
    <w:p w14:paraId="1B56636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"'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xm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', "</w:t>
      </w:r>
    </w:p>
    <w:p w14:paraId="60F56A5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"'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xb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'NULL'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, "</w:t>
      </w:r>
    </w:p>
    <w:p w14:paraId="12FB2EA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"'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xh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', "</w:t>
      </w:r>
    </w:p>
    <w:p w14:paraId="2A1BC11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"'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ydh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', "</w:t>
      </w:r>
    </w:p>
    <w:p w14:paraId="314EFFF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"'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bj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', "</w:t>
      </w:r>
    </w:p>
    <w:p w14:paraId="6733884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"'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chrq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'"</w:t>
      </w:r>
    </w:p>
    <w:p w14:paraId="15251EF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");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</w:p>
    <w:p w14:paraId="20FB76F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)      </w:t>
      </w:r>
    </w:p>
    <w:p w14:paraId="5E41EA6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E1D7B8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10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"生成完成，文件已保存到 tc.txt"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F09BD3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32CA6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接着将生成的insert语句写到school.sql中。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然后，建立一个数据库，执行school.sql。</w:t>
      </w:r>
    </w:p>
    <w:p w14:paraId="350E9FD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CDA6AD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编写sql语句，执行。</w:t>
      </w:r>
    </w:p>
    <w:p w14:paraId="6D13974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240" w:afterAutospacing="0" w:line="18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3.1.1 创建</w:t>
      </w:r>
    </w:p>
    <w:p w14:paraId="13CC339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(1) 创建模式 sche1，然后创建表空间 example1，创建分区表 sche1.students(包括学号 id，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姓名，年龄)，并基于年龄（&lt;18、18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vertAlign w:val="subscript"/>
        </w:rPr>
        <w:t>20、20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25、25~40），将分区表划分 4 个分区 P1、P2、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P3、P4。</w:t>
      </w:r>
    </w:p>
    <w:p w14:paraId="29DD918A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CREATE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SCHEMA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IF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NOT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EXISTS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sche1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</w:p>
    <w:p w14:paraId="1A916145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</w:p>
    <w:p w14:paraId="39A5DBA6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create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tablespace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example1 relative location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183691"/>
          <w:spacing w:val="0"/>
          <w:sz w:val="18"/>
          <w:szCs w:val="18"/>
          <w:shd w:val="clear" w:fill="F5F5F5"/>
        </w:rPr>
        <w:t>'example1'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</w:p>
    <w:p w14:paraId="20A1E040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</w:p>
    <w:p w14:paraId="069251DF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CREATE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TABLE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sche1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students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</w:p>
    <w:p w14:paraId="50CDEF8F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  id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PRIMARY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,</w:t>
      </w:r>
    </w:p>
    <w:p w14:paraId="3B8AADC8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  name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),</w:t>
      </w:r>
    </w:p>
    <w:p w14:paraId="2F8B9D3D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  age 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TABLESPACE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example1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PARTITION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BY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RANGE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age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)(</w:t>
      </w:r>
    </w:p>
    <w:p w14:paraId="56B32E67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PARTITION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P1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VALUES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LESS THAN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18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),</w:t>
      </w:r>
    </w:p>
    <w:p w14:paraId="06498FDF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PARTITION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P2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VALUES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LESS THAN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21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),</w:t>
      </w:r>
    </w:p>
    <w:p w14:paraId="3B5A516C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PARTITION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P3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VALUES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LESS THAN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26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),</w:t>
      </w:r>
    </w:p>
    <w:p w14:paraId="504B7C14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PARTITION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P4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VALUES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LESS THAN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41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ENABLE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ROW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MOVEMENT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</w:p>
    <w:p w14:paraId="650705DA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</w:rPr>
      </w:pPr>
    </w:p>
    <w:p w14:paraId="57CEB5B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240" w:afterAutospacing="0" w:line="18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3.1.2 增删改查</w:t>
      </w:r>
    </w:p>
    <w:p w14:paraId="00BF1D0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(1) 向分区表 sche1.students 中加入增加一些记录(“1001”,“aerf”,10)、(“1021”,“beu”,19)、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(“1031”,“cekf”,11)；</w:t>
      </w:r>
    </w:p>
    <w:p w14:paraId="7F8AE5D8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INSERT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INTO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sche1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students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83691"/>
          <w:spacing w:val="0"/>
          <w:sz w:val="18"/>
          <w:szCs w:val="18"/>
          <w:shd w:val="clear" w:fill="F5F5F5"/>
        </w:rPr>
        <w:t>'1001'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83691"/>
          <w:spacing w:val="0"/>
          <w:sz w:val="18"/>
          <w:szCs w:val="18"/>
          <w:shd w:val="clear" w:fill="F5F5F5"/>
        </w:rPr>
        <w:t>'aerf'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),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83691"/>
          <w:spacing w:val="0"/>
          <w:sz w:val="18"/>
          <w:szCs w:val="18"/>
          <w:shd w:val="clear" w:fill="F5F5F5"/>
        </w:rPr>
        <w:t>'1021'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83691"/>
          <w:spacing w:val="0"/>
          <w:sz w:val="18"/>
          <w:szCs w:val="18"/>
          <w:shd w:val="clear" w:fill="F5F5F5"/>
        </w:rPr>
        <w:t>'beu'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19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),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83691"/>
          <w:spacing w:val="0"/>
          <w:sz w:val="18"/>
          <w:szCs w:val="18"/>
          <w:shd w:val="clear" w:fill="F5F5F5"/>
        </w:rPr>
        <w:t>'1031'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83691"/>
          <w:spacing w:val="0"/>
          <w:sz w:val="18"/>
          <w:szCs w:val="18"/>
          <w:shd w:val="clear" w:fill="F5F5F5"/>
        </w:rPr>
        <w:t>'cekf'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);</w:t>
      </w:r>
    </w:p>
    <w:p w14:paraId="071E254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(2) 查询分区 P1 的所有信息；</w:t>
      </w:r>
    </w:p>
    <w:p w14:paraId="4025434A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SELECT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*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sche1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students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PARTITION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P1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);</w:t>
      </w:r>
    </w:p>
    <w:p w14:paraId="79DD7E7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(3) 删除分区表 sche1.students 和表空间 example1，并删除模式 sche1。</w:t>
      </w:r>
    </w:p>
    <w:p w14:paraId="0D631D4F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DROP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TABLE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IF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EXISTS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sche1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students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DROP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TABLESPACE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IF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EXISTS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example1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DROP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SCHEMA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IF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EXISTS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sche1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</w:p>
    <w:p w14:paraId="572704D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240" w:afterAutospacing="0" w:line="18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3.2.1 练习更新、删除主表数据（针对主键属性且子表中可能有参照外键数据）</w:t>
      </w:r>
    </w:p>
    <w:p w14:paraId="01845B9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(1) 找出学号为“1437120165”的同学，将她的学号更新为“1001”，并更新和参照外键数据；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(2) 学号更新完之后，删除学号为“1001”同学的相关信息。</w:t>
      </w:r>
    </w:p>
    <w:p w14:paraId="020F3279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69896"/>
          <w:spacing w:val="0"/>
          <w:sz w:val="18"/>
          <w:szCs w:val="18"/>
          <w:shd w:val="clear" w:fill="F5F5F5"/>
        </w:rPr>
        <w:t>-- 配置xk表级联约束（需执行一次）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ALTER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TABLE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xk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DROP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CONSTRAINT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IF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EXISTS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xk_fkey_1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ALTER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TABLE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xk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ADD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CONSTRAINT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xk_fkey_1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FOREIGN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KEY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xh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REFERENCES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xh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ON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UPDATE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CASCADE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ON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DELETE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CASCADE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</w:p>
    <w:p w14:paraId="1514208B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UPDATE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xs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SET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xh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=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83691"/>
          <w:spacing w:val="0"/>
          <w:sz w:val="18"/>
          <w:szCs w:val="18"/>
          <w:shd w:val="clear" w:fill="F5F5F5"/>
        </w:rPr>
        <w:t>'1001'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xh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=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83691"/>
          <w:spacing w:val="0"/>
          <w:sz w:val="18"/>
          <w:szCs w:val="18"/>
          <w:shd w:val="clear" w:fill="F5F5F5"/>
        </w:rPr>
        <w:t>'1437120165'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DELETE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xs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xh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=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83691"/>
          <w:spacing w:val="0"/>
          <w:sz w:val="18"/>
          <w:szCs w:val="18"/>
          <w:shd w:val="clear" w:fill="F5F5F5"/>
        </w:rPr>
        <w:t>'1001'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</w:p>
    <w:p w14:paraId="5D54D043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</w:rPr>
      </w:pPr>
    </w:p>
    <w:p w14:paraId="734B1E4E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240" w:afterAutospacing="0" w:line="18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3.2.2 练习更新、删除主表数据（针对非主键属性）</w:t>
      </w:r>
    </w:p>
    <w:p w14:paraId="03C0548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(1) 寻找性别为“NULL”的数据，并将其赋值为“男”；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(2) 寻找出生日期为“NULL”的数据，删除这些同学的信息，以及他们的选课信息。</w:t>
      </w:r>
    </w:p>
    <w:p w14:paraId="7C0D7B1A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UPDATE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xs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SET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xb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=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83691"/>
          <w:spacing w:val="0"/>
          <w:sz w:val="18"/>
          <w:szCs w:val="18"/>
          <w:shd w:val="clear" w:fill="F5F5F5"/>
        </w:rPr>
        <w:t>'男'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xb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</w:p>
    <w:p w14:paraId="0081CB43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69896"/>
          <w:spacing w:val="0"/>
          <w:sz w:val="18"/>
          <w:szCs w:val="18"/>
          <w:shd w:val="clear" w:fill="F5F5F5"/>
        </w:rPr>
        <w:t>-- 由于 xk.xh 已经设了 ON DELETE CASCADE，下面一条就能同时删子表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DELETE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xs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chrq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</w:p>
    <w:p w14:paraId="12F7E7A9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</w:rPr>
      </w:pPr>
    </w:p>
    <w:p w14:paraId="5D63DB0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240" w:afterAutospacing="0" w:line="18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3.2.3 练习先删除子表数据，再删除主表数据</w:t>
      </w:r>
    </w:p>
    <w:p w14:paraId="03561B1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(1) 删除设计与艺术学院（zy）的相关信息，并把属于设计与艺术学院的同学，老师，授课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信息以及同学的选课信息删除。</w:t>
      </w:r>
    </w:p>
    <w:p w14:paraId="6103AAA0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DELETE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xk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xh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</w:p>
    <w:p w14:paraId="3D6553D7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SELECT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xh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xs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ydh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=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83691"/>
          <w:spacing w:val="0"/>
          <w:sz w:val="18"/>
          <w:szCs w:val="18"/>
          <w:shd w:val="clear" w:fill="F5F5F5"/>
        </w:rPr>
        <w:t>'zy'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);</w:t>
      </w:r>
    </w:p>
    <w:p w14:paraId="07163889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DELETE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xk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kcbh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,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jsbh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</w:p>
    <w:p w14:paraId="4176E9B7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SELECT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kcbh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,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bh</w:t>
      </w:r>
    </w:p>
    <w:p w14:paraId="63330DE4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sk</w:t>
      </w:r>
    </w:p>
    <w:p w14:paraId="5B10FAAD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bh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</w:p>
    <w:p w14:paraId="7B3547DF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SELECT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jsbh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js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ydh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=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83691"/>
          <w:spacing w:val="0"/>
          <w:sz w:val="18"/>
          <w:szCs w:val="18"/>
          <w:shd w:val="clear" w:fill="F5F5F5"/>
        </w:rPr>
        <w:t>'zy'</w:t>
      </w:r>
    </w:p>
    <w:p w14:paraId="0E5D1835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));</w:t>
      </w:r>
    </w:p>
    <w:p w14:paraId="258C20DB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</w:p>
    <w:p w14:paraId="2A64954C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DELETE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sk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bh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</w:p>
    <w:p w14:paraId="7B85E9B9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SELECT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jsbh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js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ydh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=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83691"/>
          <w:spacing w:val="0"/>
          <w:sz w:val="18"/>
          <w:szCs w:val="18"/>
          <w:shd w:val="clear" w:fill="F5F5F5"/>
        </w:rPr>
        <w:t>'zy'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);</w:t>
      </w:r>
    </w:p>
    <w:p w14:paraId="18259402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</w:p>
    <w:p w14:paraId="35D52612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DELETE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xs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ydh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=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83691"/>
          <w:spacing w:val="0"/>
          <w:sz w:val="18"/>
          <w:szCs w:val="18"/>
          <w:shd w:val="clear" w:fill="F5F5F5"/>
        </w:rPr>
        <w:t>'zy'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</w:p>
    <w:p w14:paraId="07C5EB53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</w:p>
    <w:p w14:paraId="12BFD190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DELETE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js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ydh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=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83691"/>
          <w:spacing w:val="0"/>
          <w:sz w:val="18"/>
          <w:szCs w:val="18"/>
          <w:shd w:val="clear" w:fill="F5F5F5"/>
        </w:rPr>
        <w:t>'zy'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</w:p>
    <w:p w14:paraId="718DCB95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</w:p>
    <w:p w14:paraId="0C4FC6D5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DELETE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xyb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ydh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=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83691"/>
          <w:spacing w:val="0"/>
          <w:sz w:val="18"/>
          <w:szCs w:val="18"/>
          <w:shd w:val="clear" w:fill="F5F5F5"/>
        </w:rPr>
        <w:t>'zy'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</w:p>
    <w:p w14:paraId="2346554F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</w:rPr>
      </w:pPr>
    </w:p>
    <w:p w14:paraId="3EAACDC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240" w:afterAutospacing="0" w:line="18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3.2.4 使用子查询方式更新、删除数据</w:t>
      </w:r>
    </w:p>
    <w:p w14:paraId="34D9123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(1) 找出挂过科的同学（至少有一名课程成绩在小于 60），将他们的班级信息更新为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“08012048”；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(2) 找出挂过科的同学，并删除他们的对应数据；与此同时，对应的选课信息也被删除。</w:t>
      </w:r>
    </w:p>
    <w:p w14:paraId="411E24C7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UPDATE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xs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SET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bj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=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83691"/>
          <w:spacing w:val="0"/>
          <w:sz w:val="18"/>
          <w:szCs w:val="18"/>
          <w:shd w:val="clear" w:fill="F5F5F5"/>
        </w:rPr>
        <w:t>'08012048'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xh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</w:p>
    <w:p w14:paraId="63BE3C67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SELECT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DISTINCT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xh</w:t>
      </w:r>
    </w:p>
    <w:p w14:paraId="50706514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xk</w:t>
      </w:r>
    </w:p>
    <w:p w14:paraId="6FBE8968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cj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&lt;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60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);</w:t>
      </w:r>
    </w:p>
    <w:p w14:paraId="7DE49DDC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DELETE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xs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xh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</w:p>
    <w:p w14:paraId="05376BCF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SELECT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DISTINCT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xh</w:t>
      </w:r>
    </w:p>
    <w:p w14:paraId="73C0139A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xk</w:t>
      </w:r>
    </w:p>
    <w:p w14:paraId="47C33828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cj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&lt;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60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);</w:t>
      </w:r>
    </w:p>
    <w:p w14:paraId="4A36790B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</w:rPr>
      </w:pPr>
    </w:p>
    <w:p w14:paraId="1C6B871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240" w:afterAutospacing="0" w:line="18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3.3.1 使用 create index 创建索引</w:t>
      </w:r>
    </w:p>
    <w:p w14:paraId="0193F41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(1) 对学生表(xs)中的学号(xh)列创建单列索引 stu_index；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(2) 对学生表(xs)中的姓名(xm)和班级(bj)列创建复合索引 ad_index;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(3) 对学生表(xs)中的出生日期(chrq)（00/00/0000）的年份创建表达式索引;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(4) 对学院表(xyb)中的学院编号(ydh)列创建唯一索引；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(5) 对学院表(xyb)中的学院编号(ydh)列创建部分索引（只索引单号的部门 ID）；</w:t>
      </w:r>
    </w:p>
    <w:p w14:paraId="316A1498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CREATE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INDEX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IF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NOT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EXISTS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stu_index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ON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xh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);</w:t>
      </w:r>
    </w:p>
    <w:p w14:paraId="6E3EC90D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CREATE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INDEX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IF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NOT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EXISTS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ad_index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ON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xm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,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bj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);</w:t>
      </w:r>
    </w:p>
    <w:p w14:paraId="55008F0F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CREATE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INDEX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IF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NOT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EXISTS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year_index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ON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xs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EXTRACT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YEAR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chrq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)));</w:t>
      </w:r>
    </w:p>
    <w:p w14:paraId="53413AF1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CREATE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UNIQUE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INDEX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IF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NOT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EXISTS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ydh_index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ON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xyb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ydh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);</w:t>
      </w:r>
    </w:p>
    <w:p w14:paraId="5F0314C2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CREATE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INDEX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IF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NOT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EXISTS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odd_ydh_index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ON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xyb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ydh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ydh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~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83691"/>
          <w:spacing w:val="0"/>
          <w:sz w:val="18"/>
          <w:szCs w:val="18"/>
          <w:shd w:val="clear" w:fill="F5F5F5"/>
        </w:rPr>
        <w:t>'^[0-9]+$'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AND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ydh::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%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=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);</w:t>
      </w:r>
    </w:p>
    <w:p w14:paraId="57AB2F7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240" w:afterAutospacing="0" w:line="18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3.3.2 使用 alter table 添加索引</w:t>
      </w:r>
    </w:p>
    <w:p w14:paraId="0966D0B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(1) 对学生表(xs)中的出生日期列添加一个唯一索引 date_index，姓名(xm)和性别(xb)列添加一个复合索引 name_sex_index；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(2) 对学生选课表(xk)中的教师编号(jsbh)列创建外键索引。</w:t>
      </w:r>
    </w:p>
    <w:p w14:paraId="6E30914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数据集无法给出生日期、姓名性别创建唯一索引。且opengauss的alter table不支持创建普通索引。</w:t>
      </w:r>
    </w:p>
    <w:p w14:paraId="3FFDF496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CREATE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INDEX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IF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NOT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EXISTS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date_index</w:t>
      </w:r>
    </w:p>
    <w:p w14:paraId="5A2DE5DB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ON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chrq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);</w:t>
      </w:r>
    </w:p>
    <w:p w14:paraId="66DB03CA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CREATE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INDEX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IF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NOT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EXISTS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name_sex_index</w:t>
      </w:r>
    </w:p>
    <w:p w14:paraId="1D76148A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ON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xm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,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xb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);</w:t>
      </w:r>
    </w:p>
    <w:p w14:paraId="20AC0243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CREATE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INDEX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IF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NOT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EXISTS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idx_xk_jsbh</w:t>
      </w:r>
    </w:p>
    <w:p w14:paraId="5C35BF88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ON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jsbh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);</w:t>
      </w:r>
    </w:p>
    <w:p w14:paraId="5400634B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</w:rPr>
      </w:pPr>
    </w:p>
    <w:p w14:paraId="1C81674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240" w:afterAutospacing="0" w:line="18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3.3.3 在创建表的同时创建索引</w:t>
      </w:r>
    </w:p>
    <w:p w14:paraId="66C662A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(1) 创建 game 表（比赛编号，比赛名称、比赛时间、学分）（每列的数据类型及长度等信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息自定），并对比赛编号列创建主键索引 game_pkey，在学分列创建唯一索引 game_cre_index。</w:t>
      </w:r>
    </w:p>
    <w:p w14:paraId="02D456AD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CREATE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TABLE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IF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NOT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EXISTS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game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</w:p>
    <w:p w14:paraId="01209211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game_id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NOT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,</w:t>
      </w:r>
    </w:p>
    <w:p w14:paraId="229CEBD1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game_name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),</w:t>
      </w:r>
    </w:p>
    <w:p w14:paraId="7E1FACC3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game_time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TIMESTAMP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NOT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,</w:t>
      </w:r>
    </w:p>
    <w:p w14:paraId="18A2726C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xf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DECIMAL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NOT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,</w:t>
      </w:r>
    </w:p>
    <w:p w14:paraId="26D9A023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CONSTRAINT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game_pkey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PRIMARY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KEY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game_id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),</w:t>
      </w:r>
    </w:p>
    <w:p w14:paraId="1ED1945C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CONSTRAINT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game_cre_index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UNIQUE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xf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));</w:t>
      </w:r>
    </w:p>
    <w:p w14:paraId="42471C0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240" w:afterAutospacing="0" w:line="18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3.3.4 查询计划</w:t>
      </w:r>
    </w:p>
    <w:p w14:paraId="42DD372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(1) 通过查询计划（EXPLAIN）查询学生表中出生年份在 1998 的学生信息。</w:t>
      </w:r>
    </w:p>
    <w:p w14:paraId="77C4B1CC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EXPLAIN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ANALYZESELECT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*FROM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xs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EXTRACT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YEAR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chrq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=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1998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</w:p>
    <w:p w14:paraId="06E74591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SET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enable_indexscan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=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OFF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SET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enable_bitmapscan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=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OFF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</w:p>
    <w:p w14:paraId="3A859FA4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EXPLAIN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ANALYZESELECT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*FROM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xs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WHERE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EXTRACT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YEAR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FROM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chrq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)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=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sz w:val="18"/>
          <w:szCs w:val="18"/>
          <w:shd w:val="clear" w:fill="F5F5F5"/>
        </w:rPr>
        <w:t>1998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</w:p>
    <w:p w14:paraId="46651D1B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SET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enable_indexscan 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=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SET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enable_bitmapscan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=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</w:p>
    <w:p w14:paraId="3677E0E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240" w:afterAutospacing="0" w:line="18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3.3.5 删除索引</w:t>
      </w:r>
    </w:p>
    <w:p w14:paraId="63FB0AA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(1) 使用 drop index 删除索引 stu_index、ad_index</w:t>
      </w:r>
    </w:p>
    <w:p w14:paraId="08A755F5">
      <w:pPr>
        <w:pStyle w:val="4"/>
        <w:keepNext w:val="0"/>
        <w:keepLines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wordWrap/>
        <w:spacing w:before="0" w:beforeAutospacing="0" w:after="240" w:afterAutospacing="0" w:line="21" w:lineRule="atLeast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DROP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INDEX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IF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EXISTS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stu_index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DROP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INDEX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IF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71D5D"/>
          <w:spacing w:val="0"/>
          <w:sz w:val="18"/>
          <w:szCs w:val="18"/>
          <w:shd w:val="clear" w:fill="F5F5F5"/>
        </w:rPr>
        <w:t>EXISTS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 xml:space="preserve"> kk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.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5F5F5"/>
        </w:rPr>
        <w:t>ad_index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shd w:val="clear" w:fill="F5F5F5"/>
        </w:rPr>
        <w:t>;</w:t>
      </w:r>
    </w:p>
    <w:p w14:paraId="0D9DCFD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B20E2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执行结果如下：</w:t>
      </w:r>
    </w:p>
    <w:p w14:paraId="3D0020B0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3.1.1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771650"/>
            <wp:effectExtent l="0" t="0" r="8255" b="0"/>
            <wp:docPr id="2" name="图片 2" descr="H]%S1S~L7~0H[UOE]A~G`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]%S1S~L7~0H[UOE]A~G`I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8C0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3.1.2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055" cy="1682115"/>
            <wp:effectExtent l="0" t="0" r="10795" b="13335"/>
            <wp:docPr id="3" name="图片 3" descr="1ANY~Z3_D5DDN4S69@9(F{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ANY~Z3_D5DDN4S69@9(F{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604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3.2.1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3040" cy="1677035"/>
            <wp:effectExtent l="0" t="0" r="3810" b="18415"/>
            <wp:docPr id="4" name="图片 4" descr="ZJ1%KLXE2MY{0PFKPP(@R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ZJ1%KLXE2MY{0PFKPP(@RN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B6B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3.2.2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1135" cy="1417955"/>
            <wp:effectExtent l="0" t="0" r="5715" b="10795"/>
            <wp:docPr id="5" name="图片 5" descr="GRZF@L187~_`P{ES%4%LAY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GRZF@L187~_`P{ES%4%LAY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C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3.2.3</w:t>
      </w:r>
    </w:p>
    <w:p w14:paraId="37978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725545"/>
            <wp:effectExtent l="0" t="0" r="3810" b="8255"/>
            <wp:docPr id="6" name="图片 6" descr="AUAV8MEVZK2(CV}4C[1UW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UAV8MEVZK2(CV}4C[1UW6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8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3.2.4</w:t>
      </w:r>
    </w:p>
    <w:p w14:paraId="6A0210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350260"/>
            <wp:effectExtent l="0" t="0" r="4445" b="2540"/>
            <wp:docPr id="7" name="图片 7" descr="{00~B1ONS%GCL}2H6J$[WI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{00~B1ONS%GCL}2H6J$[WIH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3B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3.3.1</w:t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508885"/>
            <wp:effectExtent l="0" t="0" r="5080" b="5715"/>
            <wp:docPr id="8" name="图片 8" descr="TG%K}3F93`9D08WU${P3QZ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G%K}3F93`9D08WU${P3QZ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44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3.3.2</w:t>
      </w:r>
    </w:p>
    <w:p w14:paraId="7CFC0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117725"/>
            <wp:effectExtent l="0" t="0" r="10160" b="15875"/>
            <wp:docPr id="9" name="图片 9" descr="}P`405)W@3GDA0G{%J~]IV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}P`405)W@3GDA0G{%J~]IV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45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3.3.3</w:t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1132840"/>
            <wp:effectExtent l="0" t="0" r="8890" b="10160"/>
            <wp:docPr id="10" name="图片 10" descr="O4U2YUK%P_@6WM8FZ{A6ZK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O4U2YUK%P_@6WM8FZ{A6ZK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EB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3.3.4</w:t>
      </w:r>
      <w:r>
        <w:rPr>
          <w:rFonts w:hint="default"/>
          <w:lang w:val="en-US" w:eastAsia="zh-CN"/>
        </w:rPr>
        <w:drawing>
          <wp:inline distT="0" distB="0" distL="114300" distR="114300">
            <wp:extent cx="5502910" cy="1304925"/>
            <wp:effectExtent l="0" t="0" r="2540" b="9525"/>
            <wp:docPr id="11" name="图片 11" descr="KH2X@XM{~KSTKELPZNLMB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KH2X@XM{~KSTKELPZNLMBS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1728470"/>
            <wp:effectExtent l="0" t="0" r="4445" b="5080"/>
            <wp:docPr id="12" name="图片 12" descr="YL97{G~3RK%[MYTF7A37}Y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YL97{G~3RK%[MYTF7A37}YY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3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3.3.5</w:t>
      </w:r>
    </w:p>
    <w:p w14:paraId="69900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24400" cy="847725"/>
            <wp:effectExtent l="0" t="0" r="0" b="9525"/>
            <wp:docPr id="13" name="图片 13" descr="CAOO6$G)5CF4X)Q(@EFTD)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AOO6$G)5CF4X)Q(@EFTD)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C082">
      <w:pPr>
        <w:rPr>
          <w:rFonts w:hint="default"/>
          <w:lang w:val="en-US" w:eastAsia="zh-CN"/>
        </w:rPr>
      </w:pPr>
    </w:p>
    <w:p w14:paraId="100585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然后再编写程序到notebook中执行，效果见文件lastgood.ipynb</w:t>
      </w:r>
    </w:p>
    <w:p w14:paraId="295E246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6D6EEAC">
      <w:pPr>
        <w:pStyle w:val="2"/>
        <w:numPr>
          <w:ilvl w:val="0"/>
          <w:numId w:val="2"/>
        </w:numPr>
        <w:bidi w:val="0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实验问题以及解决过程</w:t>
      </w:r>
    </w:p>
    <w:p w14:paraId="7833D556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openGauss 不支持用alter table创建普通索引，给出的school数据集中又有不少重复数据（不是自行插入的中有重复，而是给出的原school.sql中的数据），无法创建唯一索引。</w:t>
      </w:r>
    </w:p>
    <w:p w14:paraId="0A1681A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解决方案：退而求其次，使用create index创建索引。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2.在尝试用notebook执行的时候，许多创建过程执行完一遍无法重复执行，导致调试过程困难。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解决方案：修改了所有有问题的sql语句，加上了IF EXISTS检测。</w:t>
      </w:r>
    </w:p>
    <w:p w14:paraId="3325102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EC0CF2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3.比较使用索引和不使用索引的查询时间。</w:t>
      </w:r>
      <w:r>
        <w:rPr>
          <w:rFonts w:hint="eastAsia"/>
          <w:b/>
          <w:bCs/>
          <w:sz w:val="30"/>
          <w:szCs w:val="30"/>
          <w:lang w:val="en-US" w:eastAsia="zh-CN"/>
        </w:rPr>
        <w:br w:type="textWrapping"/>
      </w:r>
      <w:r>
        <w:rPr>
          <w:rFonts w:hint="eastAsia"/>
          <w:lang w:val="en-US" w:eastAsia="zh-CN"/>
        </w:rPr>
        <w:t>在gsql执行时，使用索引的查询时间为0.846ms，不使用索引的查询时间为4.489ms。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在用notebook执行时，使用索引的查询时间为0.993ms, 不使用索引的查询时间为5.012ms。</w:t>
      </w:r>
    </w:p>
    <w:p w14:paraId="340AFC3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10B440A">
      <w:pPr>
        <w:numPr>
          <w:ilvl w:val="0"/>
          <w:numId w:val="0"/>
        </w:numPr>
        <w:ind w:leftChars="0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可以发现使用索引极大的加快了查询时间。</w:t>
      </w:r>
    </w:p>
    <w:p w14:paraId="4320B531">
      <w:pPr>
        <w:pStyle w:val="2"/>
        <w:bidi w:val="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  <w:lang w:val="en-US" w:eastAsia="zh-CN"/>
        </w:rPr>
        <w:t>五、</w:t>
      </w:r>
      <w:r>
        <w:rPr>
          <w:rFonts w:hint="eastAsia"/>
          <w:sz w:val="44"/>
          <w:szCs w:val="44"/>
        </w:rPr>
        <w:t>实验小结</w:t>
      </w:r>
    </w:p>
    <w:p w14:paraId="7F98B91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本次实验通过在 openGauss 上进行分区表、主外键、索引的创建与应用，进一步加深了对数据库优化技术的理解。实践中遇到了兼容性和调试的问题，锻炼了排查和调整 SQL </w:t>
      </w:r>
      <w:r>
        <w:rPr>
          <w:rFonts w:hint="eastAsia"/>
          <w:lang w:val="en-US" w:eastAsia="zh-CN"/>
        </w:rPr>
        <w:t>语句</w:t>
      </w:r>
      <w:r>
        <w:t>的能力。通过对比测试，深刻体会到索引在提升查询效率中的重要作用，为后续数据库设计和优化打下了基础。</w:t>
      </w:r>
    </w:p>
    <w:p w14:paraId="0B8C631F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p w14:paraId="15161607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p w14:paraId="2C3FF079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p w14:paraId="07529280">
      <w:pPr>
        <w:numPr>
          <w:ilvl w:val="0"/>
          <w:numId w:val="0"/>
        </w:numPr>
        <w:rPr>
          <w:rFonts w:hint="eastAsia"/>
          <w:sz w:val="28"/>
          <w:szCs w:val="28"/>
        </w:rPr>
      </w:pPr>
      <w:bookmarkStart w:id="0" w:name="_GoBack"/>
      <w:bookmarkEnd w:id="0"/>
    </w:p>
    <w:p w14:paraId="753C5663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7C1B30"/>
    <w:multiLevelType w:val="singleLevel"/>
    <w:tmpl w:val="C07C1B3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3ECCD5B"/>
    <w:multiLevelType w:val="singleLevel"/>
    <w:tmpl w:val="33ECCD5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184A4CA"/>
    <w:multiLevelType w:val="singleLevel"/>
    <w:tmpl w:val="5184A4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2MDA3Yzg0NzFkODdhZTcwODU5Y2E4Yzg2MzIyMDEifQ=="/>
  </w:docVars>
  <w:rsids>
    <w:rsidRoot w:val="0EC56E83"/>
    <w:rsid w:val="05D871E6"/>
    <w:rsid w:val="067302D8"/>
    <w:rsid w:val="073C7668"/>
    <w:rsid w:val="0E3634E0"/>
    <w:rsid w:val="0EC56E83"/>
    <w:rsid w:val="10352FA6"/>
    <w:rsid w:val="11FB2AA6"/>
    <w:rsid w:val="174A5225"/>
    <w:rsid w:val="19111C0F"/>
    <w:rsid w:val="19F76D99"/>
    <w:rsid w:val="1E6E4153"/>
    <w:rsid w:val="1FCA77A2"/>
    <w:rsid w:val="24D65FA2"/>
    <w:rsid w:val="280344EE"/>
    <w:rsid w:val="290336EA"/>
    <w:rsid w:val="29E21551"/>
    <w:rsid w:val="2D0F7EC8"/>
    <w:rsid w:val="2D515206"/>
    <w:rsid w:val="3EC935E7"/>
    <w:rsid w:val="3EF52D38"/>
    <w:rsid w:val="3F8362FD"/>
    <w:rsid w:val="45C66607"/>
    <w:rsid w:val="6C5119C0"/>
    <w:rsid w:val="79170BF3"/>
    <w:rsid w:val="7EB0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0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2250</Words>
  <Characters>5639</Characters>
  <Lines>0</Lines>
  <Paragraphs>0</Paragraphs>
  <TotalTime>15</TotalTime>
  <ScaleCrop>false</ScaleCrop>
  <LinksUpToDate>false</LinksUpToDate>
  <CharactersWithSpaces>6656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2025-03-07T08:35:00Z</dcterms:created>
  <dc:creator>茶壶盖</dc:creator>
  <cp:lastModifiedBy>王顺平</cp:lastModifiedBy>
  <dcterms:modified xsi:type="dcterms:W3CDTF">2025-04-26T12:38:30Z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304CDE260CB34EB6AC3165CE5E64D358_13</vt:lpwstr>
  </property>
  <property fmtid="{D5CDD505-2E9C-101B-9397-08002B2CF9AE}" pid="4" name="KSOTemplateDocerSaveRecord">
    <vt:lpwstr>eyJoZGlkIjoiNjYzZjZmZTViMmM0ZjA2MDRhMDNhMTMxYzUzZTk4OGEiLCJ1c2VySWQiOiI2NjgxNTkxMTYifQ==</vt:lpwstr>
  </property>
</Properties>
</file>