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44" w:rsidRDefault="0002516D" w:rsidP="006F3C18">
      <w:pPr>
        <w:jc w:val="center"/>
        <w:rPr>
          <w:sz w:val="56"/>
        </w:rPr>
      </w:pPr>
      <w:r>
        <w:rPr>
          <w:rFonts w:hint="eastAsia"/>
          <w:sz w:val="56"/>
        </w:rPr>
        <w:t>网络与信息安全课内实验三</w:t>
      </w:r>
    </w:p>
    <w:p w:rsidR="006F3C18" w:rsidRDefault="0002516D" w:rsidP="00B16297">
      <w:pPr>
        <w:jc w:val="center"/>
        <w:rPr>
          <w:rFonts w:hint="eastAsia"/>
          <w:sz w:val="56"/>
        </w:rPr>
      </w:pPr>
      <w:r>
        <w:rPr>
          <w:rFonts w:hint="eastAsia"/>
          <w:sz w:val="56"/>
        </w:rPr>
        <w:t>对称、非对称加解密</w:t>
      </w:r>
    </w:p>
    <w:p w:rsidR="00B16297" w:rsidRPr="00D10B5C" w:rsidRDefault="00B16297" w:rsidP="009D39BB">
      <w:pPr>
        <w:pStyle w:val="3"/>
      </w:pPr>
      <w:r w:rsidRPr="00D10B5C">
        <w:rPr>
          <w:rFonts w:hint="eastAsia"/>
        </w:rPr>
        <w:t>本次实验目的</w:t>
      </w:r>
    </w:p>
    <w:p w:rsidR="00D017E4" w:rsidRPr="001A0B52" w:rsidRDefault="00B16297" w:rsidP="001A0B52">
      <w:pPr>
        <w:ind w:firstLineChars="100" w:firstLine="220"/>
        <w:rPr>
          <w:sz w:val="22"/>
        </w:rPr>
      </w:pPr>
      <w:r w:rsidRPr="00B16297">
        <w:rPr>
          <w:sz w:val="22"/>
        </w:rPr>
        <w:t xml:space="preserve">〉 </w:t>
      </w:r>
      <w:r w:rsidR="00A771B1">
        <w:rPr>
          <w:rFonts w:hint="eastAsia"/>
          <w:sz w:val="22"/>
        </w:rPr>
        <w:t>1.</w:t>
      </w:r>
      <w:r w:rsidR="00A771B1">
        <w:rPr>
          <w:sz w:val="22"/>
        </w:rPr>
        <w:t xml:space="preserve"> </w:t>
      </w:r>
      <w:r w:rsidR="001A0B52" w:rsidRPr="001A0B52">
        <w:rPr>
          <w:rFonts w:hint="eastAsia"/>
          <w:sz w:val="22"/>
        </w:rPr>
        <w:t>加深对非对称，对称加解密算法、散列函数的理解。</w:t>
      </w:r>
    </w:p>
    <w:p w:rsidR="0002516D" w:rsidRDefault="00B16297" w:rsidP="001A0B52">
      <w:pPr>
        <w:ind w:firstLineChars="100" w:firstLine="220"/>
        <w:rPr>
          <w:sz w:val="22"/>
        </w:rPr>
      </w:pPr>
      <w:r w:rsidRPr="00B16297">
        <w:rPr>
          <w:sz w:val="22"/>
        </w:rPr>
        <w:t xml:space="preserve">〉 2. </w:t>
      </w:r>
      <w:r w:rsidR="001A0B52" w:rsidRPr="001A0B52">
        <w:rPr>
          <w:rFonts w:hint="eastAsia"/>
          <w:sz w:val="22"/>
        </w:rPr>
        <w:t>了解常用加密工具包以及相关库函数的使用。</w:t>
      </w:r>
    </w:p>
    <w:p w:rsidR="00B16297" w:rsidRPr="001A0B52" w:rsidRDefault="001A0B52" w:rsidP="001A0B52">
      <w:pPr>
        <w:ind w:firstLineChars="100" w:firstLine="220"/>
        <w:rPr>
          <w:sz w:val="22"/>
        </w:rPr>
      </w:pPr>
      <w:r w:rsidRPr="001A0B52">
        <w:rPr>
          <w:sz w:val="22"/>
        </w:rPr>
        <w:t>〉</w:t>
      </w:r>
      <w:r w:rsidR="0002516D">
        <w:rPr>
          <w:sz w:val="22"/>
        </w:rPr>
        <w:t xml:space="preserve"> </w:t>
      </w:r>
      <w:r w:rsidR="0002516D">
        <w:rPr>
          <w:rFonts w:hint="eastAsia"/>
          <w:sz w:val="22"/>
        </w:rPr>
        <w:t>3.</w:t>
      </w:r>
      <w:r w:rsidR="0002516D">
        <w:rPr>
          <w:sz w:val="22"/>
        </w:rPr>
        <w:t xml:space="preserve"> </w:t>
      </w:r>
      <w:r w:rsidR="007B7F45">
        <w:rPr>
          <w:rFonts w:hint="eastAsia"/>
          <w:sz w:val="22"/>
        </w:rPr>
        <w:t>了解ssl</w:t>
      </w:r>
      <w:r w:rsidR="00864F97" w:rsidRPr="007B0DEB">
        <w:t>协议</w:t>
      </w:r>
    </w:p>
    <w:p w:rsidR="00B16297" w:rsidRDefault="00D10B5C" w:rsidP="009D39BB">
      <w:pPr>
        <w:pStyle w:val="3"/>
      </w:pPr>
      <w:r>
        <w:rPr>
          <w:rFonts w:hint="eastAsia"/>
        </w:rPr>
        <w:t>实验平台</w:t>
      </w:r>
    </w:p>
    <w:p w:rsidR="00D10B5C" w:rsidRDefault="00012D41" w:rsidP="002D396B">
      <w:pPr>
        <w:ind w:firstLineChars="100" w:firstLine="210"/>
      </w:pPr>
      <w:r>
        <w:rPr>
          <w:rFonts w:hint="eastAsia"/>
        </w:rPr>
        <w:t>ubuntu虚拟机</w:t>
      </w:r>
      <w:r w:rsidR="00917452">
        <w:rPr>
          <w:rFonts w:hint="eastAsia"/>
        </w:rPr>
        <w:t>，pytho</w:t>
      </w:r>
      <w:r w:rsidR="00917452">
        <w:t>n3</w:t>
      </w:r>
    </w:p>
    <w:p w:rsidR="00D10B5C" w:rsidRDefault="007720FD" w:rsidP="009D39BB">
      <w:pPr>
        <w:pStyle w:val="3"/>
      </w:pPr>
      <w:r>
        <w:rPr>
          <w:rFonts w:hint="eastAsia"/>
        </w:rPr>
        <w:t>实验步骤</w:t>
      </w:r>
    </w:p>
    <w:p w:rsidR="00917452" w:rsidRDefault="001E783C" w:rsidP="00CA6B83">
      <w:pPr>
        <w:pStyle w:val="7"/>
      </w:pPr>
      <w:r>
        <w:rPr>
          <w:rFonts w:hint="eastAsia"/>
        </w:rPr>
        <w:t>知识</w:t>
      </w:r>
      <w:r w:rsidR="00CA6B83">
        <w:rPr>
          <w:rFonts w:hint="eastAsia"/>
        </w:rPr>
        <w:t>回顾</w:t>
      </w:r>
    </w:p>
    <w:p w:rsidR="001E783C" w:rsidRDefault="001E783C" w:rsidP="001E783C">
      <w:pPr>
        <w:ind w:firstLine="420"/>
      </w:pPr>
      <w:r w:rsidRPr="001E783C">
        <w:t>1. 对称加密 采用单钥密码系统的加密方法，同一个密钥可以同时用作信息的加密和解密，这种 加密方法称为对称加密，也称为单密钥加密。在对称加密算法中常用的算法有：DES、 3DES、TDEA、Blowfish、RC2、RC4、RC5、IDEA、SKIPJACK 等。 对称加密算法的缺点是在数据传送前，发送方和接收方必须商定好秘钥，然后使双 方都能保存好秘钥。其次如果一方的秘钥被泄露，那么加密信息也就不安全了。另外， 每对用户每次使用对称加密算法时，都需要使用其他人不知道的唯一秘钥，这会使得收、 发双方所拥有的</w:t>
      </w:r>
      <w:r w:rsidRPr="001E783C">
        <w:rPr>
          <w:rFonts w:hint="eastAsia"/>
        </w:rPr>
        <w:t>钥匙数量巨大，密钥管理成为双方的负担。</w:t>
      </w:r>
      <w:r w:rsidRPr="001E783C">
        <w:t xml:space="preserve"> </w:t>
      </w:r>
    </w:p>
    <w:p w:rsidR="001E783C" w:rsidRDefault="001E783C" w:rsidP="001E783C">
      <w:pPr>
        <w:ind w:firstLine="420"/>
      </w:pPr>
      <w:r w:rsidRPr="001E783C">
        <w:t>2. 非对称加密 非对称加密算法需要两个密钥：公开密钥（publickey）和私有密钥（privatekey）。公 开密钥与私有密钥是一对，如果用公开密钥对数据进行加密，只有用对应的私有密钥才 能解密；如果用私有密钥对数据进行加密，那么只有用对应的公开密钥才能解密。因为 加密和解密使用的是两个不同的密钥，所以这种算法叫作非对称加密算法。 非对称加 密算法实现机密信息交换的基本过程是：甲方生成一对密钥并将其中的一把作为公用密 钥向其它方公开；得到该公用密钥的乙方使用该密</w:t>
      </w:r>
      <w:r w:rsidRPr="001E783C">
        <w:rPr>
          <w:rFonts w:hint="eastAsia"/>
        </w:rPr>
        <w:t>钥对机密信息进行加密后再发送给甲</w:t>
      </w:r>
      <w:r w:rsidRPr="001E783C">
        <w:t xml:space="preserve"> 方；甲方再用自己保存的另一把专用密钥对加密后的信息进行解密。 </w:t>
      </w:r>
    </w:p>
    <w:p w:rsidR="001E783C" w:rsidRPr="001E783C" w:rsidRDefault="001E783C" w:rsidP="001E783C">
      <w:pPr>
        <w:ind w:firstLine="420"/>
      </w:pPr>
      <w:r w:rsidRPr="001E783C">
        <w:t>3. 散列函数 Hash，一般翻译做"散列"，也有直接音译为"哈希"的，就是把任意长度的输入（又 叫做预映射， pre-image），通过散列算法，变换成固定长度的输出，该输出就是散列值。 这种转换是一种压缩映射，也就是，散列值的空间通常远小于输入的空间，不同的输入 可能会散列成相同的输出，而不可能从散列值来唯一的确定输入值。简单的说就是一种 将任意长度的消息压缩到某一固定长度的消息摘要的函数。</w:t>
      </w:r>
    </w:p>
    <w:p w:rsidR="00724FEE" w:rsidRDefault="00784A8D" w:rsidP="00CA6B83">
      <w:pPr>
        <w:pStyle w:val="7"/>
      </w:pPr>
      <w:r>
        <w:rPr>
          <w:rFonts w:hint="eastAsia"/>
        </w:rPr>
        <w:lastRenderedPageBreak/>
        <w:t>对称加密算法的</w:t>
      </w:r>
      <w:r w:rsidR="00CA6B83">
        <w:rPr>
          <w:rFonts w:hint="eastAsia"/>
        </w:rPr>
        <w:t>字符串的加解密</w:t>
      </w:r>
    </w:p>
    <w:p w:rsidR="00CA6B83" w:rsidRDefault="00CA6B83" w:rsidP="00CA6B83">
      <w:r>
        <w:tab/>
      </w:r>
      <w:r w:rsidR="004D3C48">
        <w:rPr>
          <w:rFonts w:hint="eastAsia"/>
        </w:rPr>
        <w:t>本</w:t>
      </w:r>
      <w:r w:rsidR="006A2500">
        <w:rPr>
          <w:rFonts w:hint="eastAsia"/>
        </w:rPr>
        <w:t>实验中，需要使用python对字符串进行加解密</w:t>
      </w:r>
      <w:r w:rsidR="009F42BC">
        <w:rPr>
          <w:rFonts w:hint="eastAsia"/>
        </w:rPr>
        <w:t>。</w:t>
      </w:r>
    </w:p>
    <w:p w:rsidR="00DA0176" w:rsidRDefault="009F42BC" w:rsidP="00CA6B83">
      <w:r>
        <w:tab/>
      </w:r>
      <w:r w:rsidR="00E72F37">
        <w:t>P</w:t>
      </w:r>
      <w:r w:rsidR="00E72F37">
        <w:rPr>
          <w:rFonts w:hint="eastAsia"/>
        </w:rPr>
        <w:t>ython中常用来进行加解密相关的库是</w:t>
      </w:r>
      <w:r w:rsidR="00E72F37" w:rsidRPr="00E72F37">
        <w:t>Crypto</w:t>
      </w:r>
      <w:r w:rsidR="006C2CC2">
        <w:rPr>
          <w:rFonts w:hint="eastAsia"/>
        </w:rPr>
        <w:t>，</w:t>
      </w:r>
      <w:r w:rsidR="00DA0176">
        <w:rPr>
          <w:rFonts w:hint="eastAsia"/>
        </w:rPr>
        <w:t>安装：</w:t>
      </w:r>
      <w:r w:rsidR="00DA0176">
        <w:rPr>
          <w:rStyle w:val="HTML"/>
          <w:sz w:val="21"/>
          <w:szCs w:val="21"/>
          <w:shd w:val="clear" w:color="auto" w:fill="FFFFFF"/>
        </w:rPr>
        <w:t>pip</w:t>
      </w:r>
      <w:r w:rsidR="00D5021B">
        <w:rPr>
          <w:rStyle w:val="HTML"/>
          <w:rFonts w:hint="eastAsia"/>
          <w:sz w:val="21"/>
          <w:szCs w:val="21"/>
          <w:shd w:val="clear" w:color="auto" w:fill="FFFFFF"/>
        </w:rPr>
        <w:t>3</w:t>
      </w:r>
      <w:r w:rsidR="00DA0176">
        <w:rPr>
          <w:rStyle w:val="HTML"/>
          <w:sz w:val="21"/>
          <w:szCs w:val="21"/>
          <w:shd w:val="clear" w:color="auto" w:fill="FFFFFF"/>
        </w:rPr>
        <w:t xml:space="preserve"> install</w:t>
      </w:r>
      <w:r w:rsidR="00DA0176"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 w:rsidR="00DA0176">
        <w:rPr>
          <w:rStyle w:val="HTML"/>
          <w:sz w:val="21"/>
          <w:szCs w:val="21"/>
          <w:shd w:val="clear" w:color="auto" w:fill="FFFFFF"/>
        </w:rPr>
        <w:t>pycrypto</w:t>
      </w:r>
    </w:p>
    <w:p w:rsidR="009F42BC" w:rsidRDefault="006C2CC2" w:rsidP="00DA0176">
      <w:pPr>
        <w:ind w:firstLine="420"/>
      </w:pPr>
      <w:r>
        <w:rPr>
          <w:rFonts w:hint="eastAsia"/>
        </w:rPr>
        <w:t>本次我们使用AES算法对字符串进行加密。</w:t>
      </w:r>
      <w:r w:rsidR="00C93C98">
        <w:rPr>
          <w:rFonts w:hint="eastAsia"/>
        </w:rPr>
        <w:t>使用的方法很简单，文件在附件中已经给出。</w:t>
      </w:r>
    </w:p>
    <w:p w:rsidR="006C2CC2" w:rsidRDefault="00C93C98" w:rsidP="006C2CC2">
      <w:pPr>
        <w:jc w:val="center"/>
      </w:pPr>
      <w:r w:rsidRPr="00C93C98">
        <w:rPr>
          <w:noProof/>
        </w:rPr>
        <w:drawing>
          <wp:inline distT="0" distB="0" distL="0" distR="0">
            <wp:extent cx="3241431" cy="2614584"/>
            <wp:effectExtent l="0" t="0" r="0" b="0"/>
            <wp:docPr id="3" name="图片 3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24" cy="261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C2" w:rsidRDefault="00F667ED" w:rsidP="00F667ED">
      <w:pPr>
        <w:jc w:val="center"/>
      </w:pPr>
      <w:r w:rsidRPr="00F667ED">
        <w:rPr>
          <w:noProof/>
        </w:rPr>
        <w:drawing>
          <wp:inline distT="0" distB="0" distL="0" distR="0">
            <wp:extent cx="3206262" cy="982010"/>
            <wp:effectExtent l="0" t="0" r="0" b="8890"/>
            <wp:docPr id="4" name="图片 4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99" cy="100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2A" w:rsidRDefault="00B2072A" w:rsidP="00B2072A">
      <w:r>
        <w:tab/>
      </w:r>
      <w:r>
        <w:rPr>
          <w:rFonts w:hint="eastAsia"/>
        </w:rPr>
        <w:t>结果如下：</w:t>
      </w:r>
    </w:p>
    <w:p w:rsidR="00B2072A" w:rsidRDefault="00B2072A" w:rsidP="00B2072A">
      <w:pPr>
        <w:jc w:val="center"/>
        <w:rPr>
          <w:rFonts w:hint="eastAsia"/>
        </w:rPr>
      </w:pPr>
      <w:r w:rsidRPr="00B2072A">
        <w:rPr>
          <w:noProof/>
        </w:rPr>
        <w:drawing>
          <wp:inline distT="0" distB="0" distL="0" distR="0">
            <wp:extent cx="3862754" cy="420877"/>
            <wp:effectExtent l="0" t="0" r="4445" b="0"/>
            <wp:docPr id="5" name="图片 5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39" cy="4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0B" w:rsidRDefault="00A67503" w:rsidP="008D447C">
      <w:pPr>
        <w:pStyle w:val="7"/>
      </w:pPr>
      <w:r>
        <w:rPr>
          <w:rFonts w:hint="eastAsia"/>
        </w:rPr>
        <w:t>使用RSA</w:t>
      </w:r>
      <w:r w:rsidR="008D447C">
        <w:rPr>
          <w:rFonts w:hint="eastAsia"/>
        </w:rPr>
        <w:t>的加解密</w:t>
      </w:r>
    </w:p>
    <w:p w:rsidR="00E72F37" w:rsidRDefault="009E2CAC" w:rsidP="009E2CA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生成公私钥</w:t>
      </w:r>
    </w:p>
    <w:p w:rsidR="00585753" w:rsidRDefault="00DB1976" w:rsidP="00DB1976">
      <w:pPr>
        <w:jc w:val="center"/>
      </w:pPr>
      <w:r w:rsidRPr="00DB1976">
        <w:rPr>
          <w:noProof/>
        </w:rPr>
        <w:lastRenderedPageBreak/>
        <w:drawing>
          <wp:inline distT="0" distB="0" distL="0" distR="0">
            <wp:extent cx="3434862" cy="2311831"/>
            <wp:effectExtent l="0" t="0" r="0" b="0"/>
            <wp:docPr id="7" name="图片 7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42" cy="231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53" w:rsidRDefault="00585753" w:rsidP="00585753">
      <w:pPr>
        <w:ind w:firstLine="420"/>
        <w:rPr>
          <w:rFonts w:hint="eastAsia"/>
        </w:rPr>
      </w:pPr>
      <w:r>
        <w:rPr>
          <w:rFonts w:hint="eastAsia"/>
        </w:rPr>
        <w:t>公私钥</w:t>
      </w:r>
      <w:r>
        <w:rPr>
          <w:rFonts w:hint="eastAsia"/>
        </w:rPr>
        <w:t>大概长这样：</w:t>
      </w:r>
    </w:p>
    <w:p w:rsidR="007B0DEB" w:rsidRDefault="00585753" w:rsidP="00094CE6">
      <w:pPr>
        <w:jc w:val="center"/>
      </w:pPr>
      <w:r w:rsidRPr="00585753">
        <w:rPr>
          <w:noProof/>
        </w:rPr>
        <w:drawing>
          <wp:inline distT="0" distB="0" distL="0" distR="0">
            <wp:extent cx="3564429" cy="2807676"/>
            <wp:effectExtent l="0" t="0" r="0" b="0"/>
            <wp:docPr id="6" name="图片 6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52" cy="28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41" w:rsidRDefault="00FF2E6A" w:rsidP="00FF2E6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使用公钥加密，并使用私钥解密：</w:t>
      </w:r>
    </w:p>
    <w:p w:rsidR="00FF2E6A" w:rsidRDefault="007301C6" w:rsidP="007301C6">
      <w:pPr>
        <w:jc w:val="center"/>
      </w:pPr>
      <w:r w:rsidRPr="007301C6">
        <w:rPr>
          <w:noProof/>
        </w:rPr>
        <w:drawing>
          <wp:inline distT="0" distB="0" distL="0" distR="0">
            <wp:extent cx="3587262" cy="1793632"/>
            <wp:effectExtent l="0" t="0" r="0" b="0"/>
            <wp:docPr id="8" name="图片 8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19" cy="18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04" w:rsidRDefault="00A74604" w:rsidP="00A74604">
      <w:pPr>
        <w:rPr>
          <w:rFonts w:hint="eastAsia"/>
        </w:rPr>
      </w:pPr>
      <w:r>
        <w:tab/>
      </w:r>
      <w:r>
        <w:rPr>
          <w:rFonts w:hint="eastAsia"/>
        </w:rPr>
        <w:t>运行结果如下：</w:t>
      </w:r>
    </w:p>
    <w:p w:rsidR="00B22441" w:rsidRDefault="00957886" w:rsidP="00957886">
      <w:pPr>
        <w:jc w:val="center"/>
      </w:pPr>
      <w:r w:rsidRPr="00957886">
        <w:rPr>
          <w:noProof/>
        </w:rPr>
        <w:drawing>
          <wp:inline distT="0" distB="0" distL="0" distR="0">
            <wp:extent cx="3572082" cy="556847"/>
            <wp:effectExtent l="0" t="0" r="0" b="0"/>
            <wp:docPr id="9" name="图片 9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99" cy="5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41" w:rsidRDefault="00B22441" w:rsidP="00B22441">
      <w:pPr>
        <w:rPr>
          <w:rFonts w:hint="eastAsia"/>
        </w:rPr>
      </w:pPr>
    </w:p>
    <w:p w:rsidR="0046574D" w:rsidRDefault="0046574D" w:rsidP="0046574D">
      <w:pPr>
        <w:pStyle w:val="7"/>
        <w:rPr>
          <w:rFonts w:hint="eastAsia"/>
        </w:rPr>
      </w:pPr>
      <w:r>
        <w:rPr>
          <w:rFonts w:hint="eastAsia"/>
        </w:rPr>
        <w:lastRenderedPageBreak/>
        <w:t>数字签名</w:t>
      </w:r>
    </w:p>
    <w:p w:rsidR="0046574D" w:rsidRDefault="009310CD" w:rsidP="00CA6B83">
      <w:r>
        <w:tab/>
      </w:r>
      <w:r w:rsidRPr="009310CD">
        <w:rPr>
          <w:rFonts w:hint="eastAsia"/>
        </w:rPr>
        <w:t>普通数字签名算法有</w:t>
      </w:r>
      <w:r w:rsidRPr="009310CD">
        <w:t>RSA、ElGamal、Fiat-Shamir、Guillou- Quisquarter、Schnorr、Ong-Schnorr-Shamir数字签名算法、Des/DSA，椭圆曲线数字签名算法和有限自动机数字签名算法等。</w:t>
      </w:r>
    </w:p>
    <w:p w:rsidR="009437ED" w:rsidRDefault="009310CD" w:rsidP="00CA6B83">
      <w:r>
        <w:tab/>
      </w:r>
      <w:r>
        <w:rPr>
          <w:rFonts w:hint="eastAsia"/>
        </w:rPr>
        <w:t>此次实验中，我们只</w:t>
      </w:r>
      <w:r w:rsidR="009437ED">
        <w:rPr>
          <w:rFonts w:hint="eastAsia"/>
        </w:rPr>
        <w:t>尝试使用RSA进行数字签名。</w:t>
      </w:r>
      <w:r w:rsidR="006203CE">
        <w:rPr>
          <w:rFonts w:hint="eastAsia"/>
        </w:rPr>
        <w:t>原理详见：</w:t>
      </w:r>
      <w:hyperlink r:id="rId14" w:history="1">
        <w:r w:rsidR="006203CE">
          <w:rPr>
            <w:rStyle w:val="a3"/>
          </w:rPr>
          <w:t>https://blog.csdn.net/frank_jb/article/details/79472325</w:t>
        </w:r>
      </w:hyperlink>
    </w:p>
    <w:p w:rsidR="009437ED" w:rsidRDefault="003244B3" w:rsidP="003244B3">
      <w:pPr>
        <w:jc w:val="center"/>
      </w:pPr>
      <w:r w:rsidRPr="003244B3">
        <w:rPr>
          <w:noProof/>
        </w:rPr>
        <w:drawing>
          <wp:inline distT="0" distB="0" distL="0" distR="0">
            <wp:extent cx="3516923" cy="2896107"/>
            <wp:effectExtent l="0" t="0" r="7620" b="0"/>
            <wp:docPr id="10" name="图片 10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10" cy="28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73" w:rsidRDefault="00867873" w:rsidP="00867873">
      <w:r>
        <w:tab/>
      </w:r>
      <w:r>
        <w:rPr>
          <w:rFonts w:hint="eastAsia"/>
        </w:rPr>
        <w:t>签名验证结果：</w:t>
      </w:r>
    </w:p>
    <w:p w:rsidR="006079E8" w:rsidRDefault="009F11D2" w:rsidP="009F11D2">
      <w:pPr>
        <w:jc w:val="center"/>
        <w:rPr>
          <w:rFonts w:hint="eastAsia"/>
        </w:rPr>
      </w:pPr>
      <w:r w:rsidRPr="009F11D2">
        <w:rPr>
          <w:noProof/>
        </w:rPr>
        <w:drawing>
          <wp:inline distT="0" distB="0" distL="0" distR="0">
            <wp:extent cx="4009292" cy="328232"/>
            <wp:effectExtent l="0" t="0" r="0" b="0"/>
            <wp:docPr id="11" name="图片 11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63" cy="3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00" w:rsidRDefault="007B0DEB" w:rsidP="007B0DEB">
      <w:pPr>
        <w:pStyle w:val="7"/>
      </w:pPr>
      <w:r w:rsidRPr="007B0DEB">
        <w:rPr>
          <w:rFonts w:hint="eastAsia"/>
        </w:rPr>
        <w:t>抓包观察</w:t>
      </w:r>
      <w:r w:rsidRPr="007B0DEB">
        <w:t xml:space="preserve"> ssl 协议通信握手过程</w:t>
      </w:r>
    </w:p>
    <w:p w:rsidR="00660EE9" w:rsidRDefault="00E56879" w:rsidP="00FC2769">
      <w:pPr>
        <w:ind w:firstLine="420"/>
      </w:pPr>
      <w:r w:rsidRPr="00E56879">
        <w:t>SSL(Secure Sockets Layer 安全套接层),及其继任者传输层安全（Transport Layer Security，TLS）是为网络通信提供安全及数据完整性的一种安全协议。TLS与SSL在传输层与应用层之间对网络连接进行加密。</w:t>
      </w:r>
    </w:p>
    <w:p w:rsidR="00FC2769" w:rsidRDefault="00392426" w:rsidP="00660EE9">
      <w:pPr>
        <w:rPr>
          <w:rFonts w:hint="eastAsia"/>
        </w:rPr>
      </w:pPr>
      <w:r>
        <w:tab/>
      </w:r>
      <w:r w:rsidR="00FC2769">
        <w:rPr>
          <w:rFonts w:hint="eastAsia"/>
        </w:rPr>
        <w:t>为了深入了解ssl协议，我们对其抓包进行分析。深入学习参见</w:t>
      </w:r>
      <w:hyperlink r:id="rId17" w:history="1">
        <w:r w:rsidR="00FC2769">
          <w:rPr>
            <w:rStyle w:val="a3"/>
          </w:rPr>
          <w:t>https://www.cnblogs.com/Anker/p/6082966.html</w:t>
        </w:r>
      </w:hyperlink>
      <w:r w:rsidR="00FC2769">
        <w:rPr>
          <w:rFonts w:hint="eastAsia"/>
        </w:rPr>
        <w:t>。</w:t>
      </w:r>
    </w:p>
    <w:p w:rsidR="00FC2769" w:rsidRDefault="00FC2769" w:rsidP="00660EE9">
      <w:r>
        <w:tab/>
      </w:r>
      <w:r>
        <w:rPr>
          <w:rFonts w:hint="eastAsia"/>
        </w:rPr>
        <w:t>最常见的</w:t>
      </w:r>
      <w:r w:rsidR="00FC4D11">
        <w:rPr>
          <w:rFonts w:hint="eastAsia"/>
        </w:rPr>
        <w:t>使用方式为https，我们访问一个网站，并使用wireshark进行抓包：</w:t>
      </w:r>
    </w:p>
    <w:p w:rsidR="00FC4D11" w:rsidRDefault="00FC4D11" w:rsidP="00FC4D11">
      <w:pPr>
        <w:jc w:val="center"/>
      </w:pPr>
      <w:r w:rsidRPr="00FC4D11">
        <w:rPr>
          <w:noProof/>
        </w:rPr>
        <w:lastRenderedPageBreak/>
        <w:drawing>
          <wp:inline distT="0" distB="0" distL="0" distR="0">
            <wp:extent cx="4888523" cy="2418780"/>
            <wp:effectExtent l="0" t="0" r="7620" b="635"/>
            <wp:docPr id="12" name="图片 12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95" cy="24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54" w:rsidRPr="00660EE9" w:rsidRDefault="006C2754" w:rsidP="00FC4D11">
      <w:pPr>
        <w:jc w:val="center"/>
        <w:rPr>
          <w:rFonts w:hint="eastAsia"/>
        </w:rPr>
      </w:pPr>
      <w:r w:rsidRPr="006C2754">
        <w:rPr>
          <w:noProof/>
        </w:rPr>
        <w:drawing>
          <wp:inline distT="0" distB="0" distL="0" distR="0">
            <wp:extent cx="4964723" cy="1973176"/>
            <wp:effectExtent l="0" t="0" r="7620" b="8255"/>
            <wp:docPr id="13" name="图片 13" descr="C:\Users\9041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0415\Desktop\捕获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94" cy="1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5B" w:rsidRDefault="00BA671C" w:rsidP="00771316">
      <w:pPr>
        <w:pStyle w:val="3"/>
      </w:pPr>
      <w:r>
        <w:rPr>
          <w:rFonts w:hint="eastAsia"/>
        </w:rPr>
        <w:t>实验报告要求</w:t>
      </w:r>
      <w:r w:rsidR="00EA329E">
        <w:rPr>
          <w:rFonts w:hint="eastAsia"/>
        </w:rPr>
        <w:t>+思考题</w:t>
      </w:r>
    </w:p>
    <w:p w:rsidR="00054A1B" w:rsidRDefault="00EC78AF" w:rsidP="00EC78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回答AES加密中iv变量的作用。</w:t>
      </w:r>
    </w:p>
    <w:p w:rsidR="00EC78AF" w:rsidRDefault="00D80741" w:rsidP="00EC78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思考</w:t>
      </w:r>
      <w:r w:rsidR="00787C7B">
        <w:rPr>
          <w:rFonts w:hint="eastAsia"/>
        </w:rPr>
        <w:t>问题：RSA【公钥加密，私钥解密】和【私钥加密，公钥解密】算法一样吗？为什么？</w:t>
      </w:r>
    </w:p>
    <w:p w:rsidR="007407EA" w:rsidRDefault="009D4858" w:rsidP="00EC78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书</w:t>
      </w:r>
      <w:bookmarkStart w:id="0" w:name="_GoBack"/>
      <w:bookmarkEnd w:id="0"/>
      <w:r w:rsidR="005F6D19">
        <w:rPr>
          <w:rFonts w:hint="eastAsia"/>
        </w:rPr>
        <w:t>写数字签名的注释</w:t>
      </w:r>
      <w:r w:rsidR="00361F74">
        <w:rPr>
          <w:rFonts w:hint="eastAsia"/>
        </w:rPr>
        <w:t>，每行都干了些什么？</w:t>
      </w:r>
      <w:r w:rsidR="0050059F">
        <w:rPr>
          <w:rFonts w:hint="eastAsia"/>
        </w:rPr>
        <w:t>并任意举一个例子使得result=False</w:t>
      </w:r>
      <w:r w:rsidR="00814B8E">
        <w:rPr>
          <w:rFonts w:hint="eastAsia"/>
        </w:rPr>
        <w:t>。</w:t>
      </w:r>
    </w:p>
    <w:p w:rsidR="00660EE9" w:rsidRDefault="007E3A0C" w:rsidP="00EC78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详细分析</w:t>
      </w:r>
      <w:r w:rsidRPr="007B0DEB">
        <w:t>ssl 协议通信握手过程</w:t>
      </w:r>
      <w:r w:rsidR="00DF7278">
        <w:rPr>
          <w:rFonts w:hint="eastAsia"/>
        </w:rPr>
        <w:t>。</w:t>
      </w:r>
    </w:p>
    <w:p w:rsidR="00252D66" w:rsidRPr="005E78AC" w:rsidRDefault="00252D66" w:rsidP="00EC78A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写出实验中遇到的问题与心得体会。</w:t>
      </w:r>
    </w:p>
    <w:sectPr w:rsidR="00252D66" w:rsidRPr="005E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120" w:rsidRDefault="00384120" w:rsidP="00467E26">
      <w:r>
        <w:separator/>
      </w:r>
    </w:p>
  </w:endnote>
  <w:endnote w:type="continuationSeparator" w:id="0">
    <w:p w:rsidR="00384120" w:rsidRDefault="00384120" w:rsidP="0046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120" w:rsidRDefault="00384120" w:rsidP="00467E26">
      <w:r>
        <w:separator/>
      </w:r>
    </w:p>
  </w:footnote>
  <w:footnote w:type="continuationSeparator" w:id="0">
    <w:p w:rsidR="00384120" w:rsidRDefault="00384120" w:rsidP="00467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7C0"/>
    <w:multiLevelType w:val="hybridMultilevel"/>
    <w:tmpl w:val="9C2840B4"/>
    <w:lvl w:ilvl="0" w:tplc="2BE680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6456A"/>
    <w:multiLevelType w:val="hybridMultilevel"/>
    <w:tmpl w:val="23864576"/>
    <w:lvl w:ilvl="0" w:tplc="8C806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1A42B3"/>
    <w:multiLevelType w:val="hybridMultilevel"/>
    <w:tmpl w:val="E3643384"/>
    <w:lvl w:ilvl="0" w:tplc="8A5458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445C3"/>
    <w:multiLevelType w:val="hybridMultilevel"/>
    <w:tmpl w:val="283CF664"/>
    <w:lvl w:ilvl="0" w:tplc="0CCA0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4A7ACF"/>
    <w:multiLevelType w:val="hybridMultilevel"/>
    <w:tmpl w:val="9FA87ADE"/>
    <w:lvl w:ilvl="0" w:tplc="AFBC4258">
      <w:start w:val="1"/>
      <w:numFmt w:val="decimal"/>
      <w:lvlText w:val="%1）"/>
      <w:lvlJc w:val="left"/>
      <w:pPr>
        <w:ind w:left="114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37D3A0D"/>
    <w:multiLevelType w:val="hybridMultilevel"/>
    <w:tmpl w:val="AB382B54"/>
    <w:lvl w:ilvl="0" w:tplc="CB8E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552D7"/>
    <w:multiLevelType w:val="hybridMultilevel"/>
    <w:tmpl w:val="DD2463A8"/>
    <w:lvl w:ilvl="0" w:tplc="07B2A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D8"/>
    <w:rsid w:val="00012D41"/>
    <w:rsid w:val="00021AAC"/>
    <w:rsid w:val="0002516D"/>
    <w:rsid w:val="00026D2A"/>
    <w:rsid w:val="00043930"/>
    <w:rsid w:val="00045940"/>
    <w:rsid w:val="00054A1B"/>
    <w:rsid w:val="00094CE6"/>
    <w:rsid w:val="00101027"/>
    <w:rsid w:val="00134DD8"/>
    <w:rsid w:val="00164F4C"/>
    <w:rsid w:val="001807C3"/>
    <w:rsid w:val="00192BA1"/>
    <w:rsid w:val="001A0B52"/>
    <w:rsid w:val="001B506E"/>
    <w:rsid w:val="001E42D4"/>
    <w:rsid w:val="001E757D"/>
    <w:rsid w:val="001E783C"/>
    <w:rsid w:val="001F20C2"/>
    <w:rsid w:val="00221398"/>
    <w:rsid w:val="00226B25"/>
    <w:rsid w:val="00243C52"/>
    <w:rsid w:val="00245A21"/>
    <w:rsid w:val="00252D66"/>
    <w:rsid w:val="0025381F"/>
    <w:rsid w:val="00265A27"/>
    <w:rsid w:val="00265FB7"/>
    <w:rsid w:val="002918E8"/>
    <w:rsid w:val="002C44BF"/>
    <w:rsid w:val="002C5260"/>
    <w:rsid w:val="002D396B"/>
    <w:rsid w:val="002F64A8"/>
    <w:rsid w:val="00301412"/>
    <w:rsid w:val="0030592A"/>
    <w:rsid w:val="0030605B"/>
    <w:rsid w:val="0031223A"/>
    <w:rsid w:val="00316855"/>
    <w:rsid w:val="003244B3"/>
    <w:rsid w:val="0033305E"/>
    <w:rsid w:val="00344051"/>
    <w:rsid w:val="003518F7"/>
    <w:rsid w:val="00361F74"/>
    <w:rsid w:val="00364687"/>
    <w:rsid w:val="00377577"/>
    <w:rsid w:val="00384120"/>
    <w:rsid w:val="003920EA"/>
    <w:rsid w:val="00392426"/>
    <w:rsid w:val="003A1836"/>
    <w:rsid w:val="0045145B"/>
    <w:rsid w:val="00464636"/>
    <w:rsid w:val="0046574D"/>
    <w:rsid w:val="00467E26"/>
    <w:rsid w:val="00482689"/>
    <w:rsid w:val="00497757"/>
    <w:rsid w:val="004A03E1"/>
    <w:rsid w:val="004D3C48"/>
    <w:rsid w:val="004E048C"/>
    <w:rsid w:val="004E6A44"/>
    <w:rsid w:val="004F3D3B"/>
    <w:rsid w:val="0050059F"/>
    <w:rsid w:val="0052495F"/>
    <w:rsid w:val="0054322A"/>
    <w:rsid w:val="005441CB"/>
    <w:rsid w:val="00553F04"/>
    <w:rsid w:val="00570964"/>
    <w:rsid w:val="00582B01"/>
    <w:rsid w:val="00585753"/>
    <w:rsid w:val="005D164D"/>
    <w:rsid w:val="005E78AC"/>
    <w:rsid w:val="005F6D19"/>
    <w:rsid w:val="006079E8"/>
    <w:rsid w:val="006203CE"/>
    <w:rsid w:val="00622CDA"/>
    <w:rsid w:val="0065345B"/>
    <w:rsid w:val="00660EE9"/>
    <w:rsid w:val="0067700D"/>
    <w:rsid w:val="006A10D8"/>
    <w:rsid w:val="006A2500"/>
    <w:rsid w:val="006C2754"/>
    <w:rsid w:val="006C2CC2"/>
    <w:rsid w:val="006F3C18"/>
    <w:rsid w:val="006F4C7D"/>
    <w:rsid w:val="0072011F"/>
    <w:rsid w:val="0072265B"/>
    <w:rsid w:val="00722687"/>
    <w:rsid w:val="00723526"/>
    <w:rsid w:val="00724FEE"/>
    <w:rsid w:val="007301C6"/>
    <w:rsid w:val="0073033B"/>
    <w:rsid w:val="00733A3A"/>
    <w:rsid w:val="007407EA"/>
    <w:rsid w:val="0076704A"/>
    <w:rsid w:val="00771316"/>
    <w:rsid w:val="007720FD"/>
    <w:rsid w:val="00777085"/>
    <w:rsid w:val="00784A8D"/>
    <w:rsid w:val="00787C7B"/>
    <w:rsid w:val="007B0DEB"/>
    <w:rsid w:val="007B3595"/>
    <w:rsid w:val="007B7F45"/>
    <w:rsid w:val="007C6D4E"/>
    <w:rsid w:val="007D0471"/>
    <w:rsid w:val="007D4AD4"/>
    <w:rsid w:val="007E3A0C"/>
    <w:rsid w:val="008014BB"/>
    <w:rsid w:val="0080389E"/>
    <w:rsid w:val="00806723"/>
    <w:rsid w:val="00812CAA"/>
    <w:rsid w:val="00814B8E"/>
    <w:rsid w:val="00827A93"/>
    <w:rsid w:val="00843E8A"/>
    <w:rsid w:val="00860166"/>
    <w:rsid w:val="00864F97"/>
    <w:rsid w:val="00867873"/>
    <w:rsid w:val="00876C31"/>
    <w:rsid w:val="00885AF4"/>
    <w:rsid w:val="00891E02"/>
    <w:rsid w:val="008B63A4"/>
    <w:rsid w:val="008C6918"/>
    <w:rsid w:val="008D447C"/>
    <w:rsid w:val="008E0A28"/>
    <w:rsid w:val="008F52BE"/>
    <w:rsid w:val="00906685"/>
    <w:rsid w:val="00917452"/>
    <w:rsid w:val="009310CD"/>
    <w:rsid w:val="00933731"/>
    <w:rsid w:val="009437ED"/>
    <w:rsid w:val="00946602"/>
    <w:rsid w:val="009500D0"/>
    <w:rsid w:val="00957886"/>
    <w:rsid w:val="009624A2"/>
    <w:rsid w:val="0097081F"/>
    <w:rsid w:val="009731F3"/>
    <w:rsid w:val="00992CF3"/>
    <w:rsid w:val="009B052D"/>
    <w:rsid w:val="009C1CFB"/>
    <w:rsid w:val="009D39BB"/>
    <w:rsid w:val="009D4858"/>
    <w:rsid w:val="009D6F92"/>
    <w:rsid w:val="009E2CAC"/>
    <w:rsid w:val="009E6D01"/>
    <w:rsid w:val="009F11D2"/>
    <w:rsid w:val="009F42BC"/>
    <w:rsid w:val="00A24855"/>
    <w:rsid w:val="00A56D5C"/>
    <w:rsid w:val="00A67503"/>
    <w:rsid w:val="00A70DE0"/>
    <w:rsid w:val="00A74604"/>
    <w:rsid w:val="00A771B1"/>
    <w:rsid w:val="00A8511E"/>
    <w:rsid w:val="00AE6233"/>
    <w:rsid w:val="00AF12A5"/>
    <w:rsid w:val="00B00F73"/>
    <w:rsid w:val="00B01532"/>
    <w:rsid w:val="00B16297"/>
    <w:rsid w:val="00B2072A"/>
    <w:rsid w:val="00B211C1"/>
    <w:rsid w:val="00B22441"/>
    <w:rsid w:val="00B35D09"/>
    <w:rsid w:val="00B36BE3"/>
    <w:rsid w:val="00B422E2"/>
    <w:rsid w:val="00B733AB"/>
    <w:rsid w:val="00B77458"/>
    <w:rsid w:val="00B861B7"/>
    <w:rsid w:val="00B913A3"/>
    <w:rsid w:val="00BA4A92"/>
    <w:rsid w:val="00BA671C"/>
    <w:rsid w:val="00BA683E"/>
    <w:rsid w:val="00BD10E0"/>
    <w:rsid w:val="00BD65E3"/>
    <w:rsid w:val="00C104B1"/>
    <w:rsid w:val="00C109E5"/>
    <w:rsid w:val="00C17A68"/>
    <w:rsid w:val="00C34617"/>
    <w:rsid w:val="00C41022"/>
    <w:rsid w:val="00C413F5"/>
    <w:rsid w:val="00C73755"/>
    <w:rsid w:val="00C93C98"/>
    <w:rsid w:val="00CA3663"/>
    <w:rsid w:val="00CA6B83"/>
    <w:rsid w:val="00CB00FC"/>
    <w:rsid w:val="00CE6939"/>
    <w:rsid w:val="00D017E4"/>
    <w:rsid w:val="00D10B5C"/>
    <w:rsid w:val="00D11622"/>
    <w:rsid w:val="00D21F5C"/>
    <w:rsid w:val="00D2271D"/>
    <w:rsid w:val="00D5021B"/>
    <w:rsid w:val="00D80741"/>
    <w:rsid w:val="00DA0176"/>
    <w:rsid w:val="00DA2560"/>
    <w:rsid w:val="00DA6AD9"/>
    <w:rsid w:val="00DB1976"/>
    <w:rsid w:val="00DD783D"/>
    <w:rsid w:val="00DE0CA2"/>
    <w:rsid w:val="00DF7278"/>
    <w:rsid w:val="00E117D7"/>
    <w:rsid w:val="00E13CAA"/>
    <w:rsid w:val="00E25AF1"/>
    <w:rsid w:val="00E35C88"/>
    <w:rsid w:val="00E4637E"/>
    <w:rsid w:val="00E52BD0"/>
    <w:rsid w:val="00E56879"/>
    <w:rsid w:val="00E72F37"/>
    <w:rsid w:val="00E802A4"/>
    <w:rsid w:val="00E91749"/>
    <w:rsid w:val="00E91901"/>
    <w:rsid w:val="00EA329E"/>
    <w:rsid w:val="00EC076F"/>
    <w:rsid w:val="00EC78AF"/>
    <w:rsid w:val="00ED3F40"/>
    <w:rsid w:val="00EE2F69"/>
    <w:rsid w:val="00F0310B"/>
    <w:rsid w:val="00F03BEB"/>
    <w:rsid w:val="00F1703A"/>
    <w:rsid w:val="00F3359E"/>
    <w:rsid w:val="00F34377"/>
    <w:rsid w:val="00F37A78"/>
    <w:rsid w:val="00F51226"/>
    <w:rsid w:val="00F667ED"/>
    <w:rsid w:val="00F72D15"/>
    <w:rsid w:val="00F84343"/>
    <w:rsid w:val="00F8697F"/>
    <w:rsid w:val="00F869FF"/>
    <w:rsid w:val="00FA3CF8"/>
    <w:rsid w:val="00FA4EF2"/>
    <w:rsid w:val="00FB14D9"/>
    <w:rsid w:val="00FB4883"/>
    <w:rsid w:val="00FC2769"/>
    <w:rsid w:val="00FC4D11"/>
    <w:rsid w:val="00FC64D3"/>
    <w:rsid w:val="00FE3C94"/>
    <w:rsid w:val="00FF2036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3200"/>
  <w15:chartTrackingRefBased/>
  <w15:docId w15:val="{2626936A-7977-42B2-81D1-FC6EFFA1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3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39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3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3595"/>
    <w:pPr>
      <w:keepNext/>
      <w:keepLines/>
      <w:spacing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00F7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C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0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9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3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39B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B35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00F73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B211C1"/>
    <w:rPr>
      <w:color w:val="0000FF"/>
      <w:u w:val="single"/>
    </w:rPr>
  </w:style>
  <w:style w:type="table" w:styleId="a4">
    <w:name w:val="Table Grid"/>
    <w:basedOn w:val="a1"/>
    <w:uiPriority w:val="39"/>
    <w:rsid w:val="0031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54A1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67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7E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7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7E2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01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Anker/p/608296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frank_jb/article/details/794723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90415</dc:creator>
  <cp:keywords/>
  <dc:description/>
  <cp:lastModifiedBy>90415</cp:lastModifiedBy>
  <cp:revision>215</cp:revision>
  <dcterms:created xsi:type="dcterms:W3CDTF">2019-10-11T02:13:00Z</dcterms:created>
  <dcterms:modified xsi:type="dcterms:W3CDTF">2019-11-01T13:17:00Z</dcterms:modified>
</cp:coreProperties>
</file>