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E4C95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一、</w:t>
      </w:r>
      <w:r>
        <w:t>实验目的</w:t>
      </w:r>
    </w:p>
    <w:p w14:paraId="4D3BC24D">
      <w:r>
        <w:t>本实验旨在基于SQuAD v2.0数据集，构建两种基于Transformer结构的自动问答模型</w:t>
      </w:r>
      <w:r>
        <w:rPr>
          <w:rFonts w:hint="eastAsia"/>
          <w:lang w:eastAsia="zh-CN"/>
        </w:rPr>
        <w:t>，</w:t>
      </w:r>
      <w:r>
        <w:t>深入理解Transformer在自然语言理解任务中的应用与优势。</w:t>
      </w:r>
    </w:p>
    <w:p w14:paraId="3BB8B0E7">
      <w:r>
        <w:t>同时，通过对模型训练过程中关键超参数的调节与分析，探索这些参数对模型收敛速度、泛化能力及最终问答准确性的影响，从而掌握模型调优的基本方法和技巧，提升对深度学习模型训练机制的理解。</w:t>
      </w:r>
    </w:p>
    <w:p w14:paraId="0EDF1D7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lang w:val="en-US" w:eastAsia="zh-CN"/>
        </w:rPr>
      </w:pPr>
      <w:r>
        <w:t>实验</w:t>
      </w:r>
      <w:r>
        <w:rPr>
          <w:rFonts w:hint="eastAsia"/>
          <w:lang w:val="en-US" w:eastAsia="zh-CN"/>
        </w:rPr>
        <w:t>过程</w:t>
      </w:r>
    </w:p>
    <w:p w14:paraId="6FC8DABD">
      <w:r>
        <w:rPr>
          <w:rFonts w:hint="default"/>
          <w:lang w:val="en-US" w:eastAsia="zh-CN"/>
        </w:rPr>
        <w:t>在SQuAD数据集(SQuAD-dev-v2.0.json; SQuAD-train-v2.0.json)上用2种基于Transformer的模型完成自动问答任务。</w:t>
      </w:r>
    </w:p>
    <w:p w14:paraId="5100D5AF">
      <w:pPr>
        <w:rPr>
          <w:rFonts w:hint="default"/>
        </w:rPr>
      </w:pPr>
      <w:r>
        <w:rPr>
          <w:rFonts w:hint="default"/>
          <w:lang w:val="en-US" w:eastAsia="zh-CN"/>
        </w:rPr>
        <w:t>补全示例代码，调整模型的训练参数，包括词向量维度、优化方法、学习率、batch大小等等，观察这些参数对模型训练和测试结果的影响。</w:t>
      </w:r>
    </w:p>
    <w:p w14:paraId="1EB7F20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/>
          <w:lang w:val="en-US" w:eastAsia="zh-CN"/>
        </w:rPr>
      </w:pPr>
      <w:r>
        <w:t>实验</w:t>
      </w:r>
      <w:r>
        <w:rPr>
          <w:rFonts w:hint="eastAsia"/>
          <w:lang w:val="en-US" w:eastAsia="zh-CN"/>
        </w:rPr>
        <w:t>内容</w:t>
      </w:r>
    </w:p>
    <w:p w14:paraId="731AD3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保持其他参数不变，修改QA1的词向量维度，进行三次训练，测试。</w:t>
      </w:r>
    </w:p>
    <w:p w14:paraId="7C68E7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保持其他参数不变，修改QA1的学习率，进行三次训练，测试。</w:t>
      </w:r>
    </w:p>
    <w:p w14:paraId="0AB114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694D6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保持其他参数不变，修改QA2的批大小，进行三次训练，测试。</w:t>
      </w:r>
    </w:p>
    <w:p w14:paraId="27C8D96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/>
          <w:lang w:val="en-US" w:eastAsia="zh-CN"/>
        </w:rPr>
      </w:pPr>
      <w:r>
        <w:t>实验</w:t>
      </w:r>
      <w:r>
        <w:rPr>
          <w:rFonts w:hint="eastAsia"/>
          <w:lang w:val="en-US" w:eastAsia="zh-CN"/>
        </w:rPr>
        <w:t>结果</w:t>
      </w:r>
    </w:p>
    <w:p w14:paraId="29551E94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QA1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868"/>
        <w:gridCol w:w="3653"/>
      </w:tblGrid>
      <w:tr w14:paraId="4CAE1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507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73A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136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C091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FD7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d_model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0D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/64/32(默认128）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71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词向量维度 / Transformer隐藏层维度</w:t>
            </w:r>
          </w:p>
        </w:tc>
      </w:tr>
      <w:tr w14:paraId="13821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C7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nhead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37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AF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多头注意力中头的数量</w:t>
            </w:r>
          </w:p>
        </w:tc>
      </w:tr>
      <w:tr w14:paraId="49C2A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683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dim_feedforward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9D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74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前馈神经网络的维度</w:t>
            </w:r>
          </w:p>
        </w:tc>
      </w:tr>
      <w:tr w14:paraId="1FBF5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28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C9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82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Dropout比率</w:t>
            </w:r>
          </w:p>
        </w:tc>
      </w:tr>
      <w:tr w14:paraId="7A9A6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DE3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num_layers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F4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75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Transformer编码器层数</w:t>
            </w:r>
          </w:p>
        </w:tc>
      </w:tr>
      <w:tr w14:paraId="0DBED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67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max_length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54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91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输入序列最大长度</w:t>
            </w:r>
          </w:p>
        </w:tc>
      </w:tr>
      <w:tr w14:paraId="49DD1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86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batch_size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A8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0B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每个训练批次的数据数量</w:t>
            </w:r>
          </w:p>
        </w:tc>
      </w:tr>
      <w:tr w14:paraId="0846B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DB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learning_rate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02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3e-5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/2e-5/3e-6(默认3e-5)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D5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学习率</w:t>
            </w:r>
          </w:p>
        </w:tc>
      </w:tr>
      <w:tr w14:paraId="45454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50E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optimizer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D0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AdamW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B4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优化器类型</w:t>
            </w:r>
          </w:p>
        </w:tc>
      </w:tr>
      <w:tr w14:paraId="0E6D1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4A7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loss_function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0D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CrossEntropyLoss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37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起始位置与结束位置的分类损失</w:t>
            </w:r>
          </w:p>
        </w:tc>
      </w:tr>
      <w:tr w14:paraId="31E65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7D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tokenizer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22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BERT (bert-base-uncased)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14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用于分词与偏移映射</w:t>
            </w:r>
          </w:p>
        </w:tc>
      </w:tr>
    </w:tbl>
    <w:p w14:paraId="154E8F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F97E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185F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F1F99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D_model</w:t>
            </w:r>
          </w:p>
        </w:tc>
        <w:tc>
          <w:tcPr>
            <w:tcW w:w="4261" w:type="dxa"/>
          </w:tcPr>
          <w:p w14:paraId="4B378F5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Dev_loss</w:t>
            </w:r>
          </w:p>
        </w:tc>
      </w:tr>
      <w:tr w14:paraId="03F2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B323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4261" w:type="dxa"/>
          </w:tcPr>
          <w:p w14:paraId="19DCEC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9.244</w:t>
            </w:r>
          </w:p>
        </w:tc>
      </w:tr>
      <w:tr w14:paraId="4BBF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898BD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4261" w:type="dxa"/>
          </w:tcPr>
          <w:p w14:paraId="56AF0F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9.384</w:t>
            </w:r>
          </w:p>
        </w:tc>
      </w:tr>
      <w:tr w14:paraId="14D6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2976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4261" w:type="dxa"/>
          </w:tcPr>
          <w:p w14:paraId="6617A4C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9.398</w:t>
            </w:r>
          </w:p>
        </w:tc>
      </w:tr>
    </w:tbl>
    <w:p w14:paraId="36FAB4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10430" cy="229870"/>
            <wp:effectExtent l="0" t="0" r="13970" b="17780"/>
            <wp:docPr id="1" name="图片 1" descr="25DQ[[PE4GGQI~KBICR6~(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5DQ[[PE4GGQI~KBICR6~(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68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54220" cy="194945"/>
            <wp:effectExtent l="0" t="0" r="17780" b="14605"/>
            <wp:docPr id="2" name="图片 2" descr="L$7%I48{QKWL7BX)5LED$(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$7%I48{QKWL7BX)5LED$(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3B00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58740" cy="132715"/>
            <wp:effectExtent l="0" t="0" r="3810" b="635"/>
            <wp:docPr id="3" name="图片 3" descr="7[UA2%9{BCPDBTJH7SIVSB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[UA2%9{BCPDBTJH7SIVSB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101A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49A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65BF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lr</w:t>
            </w:r>
          </w:p>
        </w:tc>
        <w:tc>
          <w:tcPr>
            <w:tcW w:w="4261" w:type="dxa"/>
          </w:tcPr>
          <w:p w14:paraId="66406D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Dev_loss</w:t>
            </w:r>
          </w:p>
        </w:tc>
      </w:tr>
      <w:tr w14:paraId="3F675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B18C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3e-5</w:t>
            </w:r>
          </w:p>
        </w:tc>
        <w:tc>
          <w:tcPr>
            <w:tcW w:w="4261" w:type="dxa"/>
          </w:tcPr>
          <w:p w14:paraId="33D3BC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9.244</w:t>
            </w:r>
          </w:p>
        </w:tc>
      </w:tr>
      <w:tr w14:paraId="323D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E9FFF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2e-5</w:t>
            </w:r>
          </w:p>
        </w:tc>
        <w:tc>
          <w:tcPr>
            <w:tcW w:w="4261" w:type="dxa"/>
          </w:tcPr>
          <w:p w14:paraId="5B28DA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10.149</w:t>
            </w:r>
          </w:p>
        </w:tc>
      </w:tr>
      <w:tr w14:paraId="714B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8E85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3e-6</w:t>
            </w:r>
          </w:p>
        </w:tc>
        <w:tc>
          <w:tcPr>
            <w:tcW w:w="4261" w:type="dxa"/>
          </w:tcPr>
          <w:p w14:paraId="299932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10.77</w:t>
            </w:r>
          </w:p>
        </w:tc>
      </w:tr>
    </w:tbl>
    <w:p w14:paraId="69CD8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52110" cy="196850"/>
            <wp:effectExtent l="0" t="0" r="15240" b="12700"/>
            <wp:docPr id="4" name="图片 4" descr="TD[I]{G@JZJ6V`BC@Z6A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D[I]{G@JZJ6V`BC@Z6A2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6120130" cy="180340"/>
            <wp:effectExtent l="0" t="0" r="13970" b="10160"/>
            <wp:docPr id="5" name="图片 5" descr="JW4F71I%F)I$6NKKKIQ_E$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JW4F71I%F)I$6NKKKIQ_E$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6325870" cy="3259455"/>
            <wp:effectExtent l="0" t="0" r="17780" b="17145"/>
            <wp:docPr id="8" name="图片 8" descr="N5(RAB]G2VD~7W8QVQGG1`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5(RAB]G2VD~7W8QVQGG1`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F6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部分结果展示（可以看到，由于训练轮数等原因，准确率非常低）</w:t>
      </w:r>
    </w:p>
    <w:p w14:paraId="59C1D004">
      <w:pPr>
        <w:rPr>
          <w:rFonts w:hint="eastAsia"/>
          <w:lang w:val="en-US" w:eastAsia="zh-CN"/>
        </w:rPr>
      </w:pPr>
    </w:p>
    <w:p w14:paraId="4194D4B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QA1结果分析：</w:t>
      </w:r>
    </w:p>
    <w:p w14:paraId="79513BEB">
      <w:r>
        <w:t>维度越高，模型的表达能力越强。d_model=128 时取得了最好的性能（最低的 loss）。</w:t>
      </w:r>
    </w:p>
    <w:p w14:paraId="7082A0DE">
      <w:r>
        <w:t>词向量维度较低（如 32 或 64）可能限制了模型表示复杂语义关系的能力，导致性能下降。</w:t>
      </w:r>
    </w:p>
    <w:p w14:paraId="169091EC">
      <w:pPr>
        <w:rPr>
          <w:rFonts w:hint="eastAsia" w:ascii="宋体" w:hAnsi="宋体" w:eastAsia="宋体" w:cs="宋体"/>
          <w:sz w:val="24"/>
        </w:rPr>
      </w:pPr>
      <w:r>
        <w:t>但是，维度过高会带来更多参数，可能引发过拟合和训练开销增加，所以这个趋势在更高维度上不一定继续保持。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05E549AB">
      <w:r>
        <w:t>最佳学习率是 3e-5，其训练效果最稳定、收敛速度最快。</w:t>
      </w:r>
    </w:p>
    <w:p w14:paraId="157486B3">
      <w:r>
        <w:t>学习率过小（如 3e-6）会导致收敛速度慢，模型难以跳出局部最优，Dev Loss反而变大。</w:t>
      </w:r>
    </w:p>
    <w:p w14:paraId="19D8E254">
      <w:pPr>
        <w:rPr>
          <w:rFonts w:hint="default"/>
          <w:lang w:val="en-US" w:eastAsia="zh-CN"/>
        </w:rPr>
      </w:pPr>
    </w:p>
    <w:p w14:paraId="4477618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QA2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520"/>
        <w:gridCol w:w="2595"/>
      </w:tblGrid>
      <w:tr w14:paraId="26EB8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02E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199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CFD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68492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5C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d_model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3F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/256/128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93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 token 的表示维度</w:t>
            </w:r>
          </w:p>
        </w:tc>
      </w:tr>
      <w:tr w14:paraId="18B0D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7E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nhead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5E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E9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多头注意力中的头数</w:t>
            </w:r>
          </w:p>
        </w:tc>
      </w:tr>
      <w:tr w14:paraId="3113E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9D9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num_encoder_layers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F2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07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编码器层数</w:t>
            </w:r>
          </w:p>
        </w:tc>
      </w:tr>
      <w:tr w14:paraId="0AB74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BF0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num_decoder_layers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5F9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B4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解码器层数</w:t>
            </w:r>
          </w:p>
        </w:tc>
      </w:tr>
      <w:tr w14:paraId="000BD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C59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dim_feedforward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1D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65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前馈网络中隐藏层大小</w:t>
            </w:r>
          </w:p>
        </w:tc>
      </w:tr>
      <w:tr w14:paraId="049CC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EC3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AA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6A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Dropout 概率</w:t>
            </w:r>
          </w:p>
        </w:tc>
      </w:tr>
      <w:tr w14:paraId="4864C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C01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vocab_size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66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30522 (BERT词表大小)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D6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输出词表大小</w:t>
            </w:r>
          </w:p>
        </w:tc>
      </w:tr>
    </w:tbl>
    <w:p w14:paraId="79873952">
      <w:pPr>
        <w:rPr>
          <w:rFonts w:hint="default"/>
          <w:lang w:val="en-US"/>
        </w:rPr>
      </w:pPr>
    </w:p>
    <w:p w14:paraId="61011226"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5DD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5EE75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Batch_size</w:t>
            </w:r>
          </w:p>
        </w:tc>
        <w:tc>
          <w:tcPr>
            <w:tcW w:w="4261" w:type="dxa"/>
          </w:tcPr>
          <w:p w14:paraId="10CA15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Dev_loss</w:t>
            </w:r>
          </w:p>
        </w:tc>
      </w:tr>
      <w:tr w14:paraId="2282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BB2BF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4261" w:type="dxa"/>
          </w:tcPr>
          <w:p w14:paraId="5B7B04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3.3703</w:t>
            </w:r>
          </w:p>
        </w:tc>
      </w:tr>
      <w:tr w14:paraId="09ED8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A8A8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4261" w:type="dxa"/>
          </w:tcPr>
          <w:p w14:paraId="2C0636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3.6354</w:t>
            </w:r>
          </w:p>
        </w:tc>
      </w:tr>
      <w:tr w14:paraId="25D85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7DA6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4261" w:type="dxa"/>
          </w:tcPr>
          <w:p w14:paraId="687C4F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3.0543</w:t>
            </w:r>
          </w:p>
        </w:tc>
      </w:tr>
    </w:tbl>
    <w:p w14:paraId="648AA8E1">
      <w:pPr>
        <w:rPr>
          <w:rFonts w:hint="default"/>
          <w:lang w:val="en-US" w:eastAsia="zh-CN"/>
        </w:rPr>
      </w:pPr>
    </w:p>
    <w:p w14:paraId="02AD3FF3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66670" cy="274320"/>
            <wp:effectExtent l="0" t="0" r="5080" b="11430"/>
            <wp:docPr id="9" name="图片 9" descr="984W0H9DI8(LVSPAK`X_Q_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84W0H9DI8(LVSPAK`X_Q_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566670" cy="219075"/>
            <wp:effectExtent l="0" t="0" r="5080" b="9525"/>
            <wp:docPr id="6" name="图片 6" descr="AP[IO3ZW_8AS$]98KLL2S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P[IO3ZW_8AS$]98KLL2SK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566670" cy="266065"/>
            <wp:effectExtent l="0" t="0" r="5080" b="635"/>
            <wp:docPr id="7" name="图片 7" descr="%C}PHMA_$9U0`$VK_]SR0$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%C}PHMA_$9U0`$VK_]SR0$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FB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QA2结果分析：</w:t>
      </w:r>
    </w:p>
    <w:p w14:paraId="7E7F5C8E"/>
    <w:p w14:paraId="29738BC7">
      <w:r>
        <w:t>小批量（Batch Size = 4）效果最好</w:t>
      </w:r>
    </w:p>
    <w:p w14:paraId="687D72C9">
      <w:r>
        <w:t>小批量训练中，每一次梯度更新都包含更“新鲜”的样本，对模型来说更具有“正则化效果”；</w:t>
      </w:r>
    </w:p>
    <w:p w14:paraId="3CC095D8">
      <w:r>
        <w:t>有一定程度的噪声，有助于跳出局部最优，使模型更具泛化能力；</w:t>
      </w:r>
    </w:p>
    <w:p w14:paraId="5778C3EC">
      <w:r>
        <w:t>但是训练时间可能更长（更新次数多）</w:t>
      </w:r>
    </w:p>
    <w:p w14:paraId="2CA11E7D">
      <w:r>
        <w:t>中等批量（Batch Size = 8）效果次之</w:t>
      </w:r>
    </w:p>
    <w:p w14:paraId="673DE996">
      <w:r>
        <w:t>在计算效率和梯度稳定性之间取得了折中；</w:t>
      </w:r>
    </w:p>
    <w:p w14:paraId="7EA2D5BA">
      <w:r>
        <w:t>验证集损失相比 batch size=4 有所上升，说明泛化能力稍微弱一些；</w:t>
      </w:r>
    </w:p>
    <w:p w14:paraId="5002AD5A">
      <w:r>
        <w:t>是很多任务中的默认选择，但对这个生成式 QA 任务可能不是最优的。</w:t>
      </w:r>
    </w:p>
    <w:p w14:paraId="1D20AE87">
      <w:r>
        <w:t>大批量（Batch Size = 16）效果最差</w:t>
      </w:r>
    </w:p>
    <w:p w14:paraId="3DB79492">
      <w:r>
        <w:t>每步训练中包含更多样本，梯度更稳定，但泛化能力下降；</w:t>
      </w:r>
    </w:p>
    <w:p w14:paraId="52D4ED39">
      <w:r>
        <w:t>容易在训练集上收敛，但在验证集上表现变差，可能存在过拟合现象；</w:t>
      </w:r>
    </w:p>
    <w:p w14:paraId="38D0F0D6">
      <w:r>
        <w:t>特别是在数据量不大的时候，大 batch size 往往会降低模型的泛化能力。</w:t>
      </w:r>
    </w:p>
    <w:p w14:paraId="680E21A9"/>
    <w:p w14:paraId="120EEEF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整体分析：</w:t>
      </w:r>
    </w:p>
    <w:p w14:paraId="25879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在不调参的情况下，QA1和QA2的loss都在随着每轮训练减小。</w:t>
      </w:r>
    </w:p>
    <w:p w14:paraId="4CFDE0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例如QA2的某次训练过程：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1910080"/>
            <wp:effectExtent l="0" t="0" r="8255" b="13970"/>
            <wp:docPr id="10" name="图片 10" descr="KICDCVK]O}MH]~{A8XMN4K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KICDCVK]O}MH]~{A8XMN4KJ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4CFD">
      <w:pPr>
        <w:rPr>
          <w:rFonts w:hint="eastAsia"/>
          <w:lang w:val="en-US" w:eastAsia="zh-CN"/>
        </w:rPr>
      </w:pPr>
    </w:p>
    <w:p w14:paraId="41E33E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可以说明虽然训练轮次有限，不能实现正确文本匹配，但是模型确实在正确学习。</w:t>
      </w:r>
    </w:p>
    <w:p w14:paraId="2B62BCF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2AC8AF2A">
      <w:r>
        <w:t>这次实验是基于课程要求，用 Transformer 构建一个问答模型，并在 SQuAD 数据集上进行训练和测试。</w:t>
      </w:r>
    </w:p>
    <w:p w14:paraId="78994D1C">
      <w:r>
        <w:t>刚开始的时候，对生成式问答模型的整体流程理解还比较模糊，特别是输入和输出如何处理、mask 的作用、以及 decoder 是怎么一步步生成答案的。在查阅了一些资料和教程之后，才逐渐理清了从 tokenizer 编码，到 mask 构建，再到损失函数如何对齐目标输出的整个过程。这个过程也让我更加深刻理解了序列到序列模型的机制。</w:t>
      </w:r>
    </w:p>
    <w:p w14:paraId="3852FA06"/>
    <w:p w14:paraId="6C5024F4">
      <w:r>
        <w:t>虽然最后生成的答案我们还没有实现文本上的对比输出，但从验证集 loss 的下降趋势来看，模型确实在逐步学习上下文和问题之间的联系。这也增强了我对 Transformer 模型强大表达能力的理解。</w:t>
      </w:r>
    </w:p>
    <w:p w14:paraId="20B57A87">
      <w:pPr>
        <w:rPr>
          <w:rFonts w:hint="eastAsia"/>
          <w:lang w:val="en-US" w:eastAsia="zh-CN"/>
        </w:rPr>
      </w:pPr>
    </w:p>
    <w:p w14:paraId="3511502D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附录</w:t>
      </w:r>
    </w:p>
    <w:p w14:paraId="23736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transformerQA1.py</w:t>
      </w:r>
      <w:r>
        <w:rPr>
          <w:rFonts w:hint="eastAsia"/>
          <w:lang w:val="en-US" w:eastAsia="zh-CN"/>
        </w:rPr>
        <w:br w:type="textWrapping"/>
      </w:r>
    </w:p>
    <w:tbl>
      <w:tblPr>
        <w:tblStyle w:val="4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4"/>
        <w:gridCol w:w="7932"/>
      </w:tblGrid>
      <w:tr w14:paraId="31B4C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75" w:type="dxa"/>
            <w:tcBorders>
              <w:top w:val="nil"/>
              <w:left w:val="nil"/>
              <w:bottom w:val="nil"/>
              <w:right w:val="single" w:color="6CE26C" w:sz="18" w:space="0"/>
            </w:tcBorders>
            <w:shd w:val="clear" w:color="auto" w:fill="F7F7F7"/>
            <w:tcMar>
              <w:right w:w="75" w:type="dxa"/>
            </w:tcMar>
            <w:vAlign w:val="top"/>
          </w:tcPr>
          <w:p w14:paraId="5C5F25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3F918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30A6FD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0639A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06BD1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4D472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4C07C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673A6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5625A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76AAC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7A1076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5D651A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4AF19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2A7AA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388B4A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6E3C4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40C29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0E716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55161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7919B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49477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7834C3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0025B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0F8B9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7410C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121AC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5F03E8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614C3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1EB4D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6DB81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08E668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16A8B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6C134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34838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118FD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02A2B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7660A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1ACFE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707DB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1DA3D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1A2B37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12297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575DF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29074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251D7D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3BCCB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4D3AB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66DC90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4D9093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3118B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7687F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0EB1F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34E294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441756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1B253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22F85A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039A7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54B392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25D15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7700C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34680A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542BB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68B30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4927F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42BBC1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6F6F92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4F882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0EE5B3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78E3F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23770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79671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17DB1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05C17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39031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5002B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1A69B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1CFDC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4D264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3B2B0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45595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5BAA8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624E0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2715C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23588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4BAE8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2FA10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2F07C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6F7821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6199F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1DD40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29C231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149FFA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682159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15907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65164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069D1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43FD8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1B1FC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5955D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79BC1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1AF9C9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4D70F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6D77E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59E34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51C2A3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24EFC4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39046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1485DF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5BABF0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11636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49CAE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37739A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74A245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71E19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0CA6C3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7CD09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2394FB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5C880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02719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17DA1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54C121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57C57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36FC0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1C9B1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05A25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1DE5B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25CAA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6F110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62B3E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25127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24D87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558CF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595B9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2986C6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27C1D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551968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213F1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76E53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0B4FC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47FC5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05DD7F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274C9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2C1344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70A6A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778A7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0A9489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0D1CF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1E73A9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493E8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3BA9D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53475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639DC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7EA51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66F2F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6FBD1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57BC0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156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50" w:type="dxa"/>
            </w:tcMar>
            <w:vAlign w:val="top"/>
          </w:tcPr>
          <w:p w14:paraId="4EA513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transformerQA1.py</w:t>
            </w:r>
          </w:p>
          <w:p w14:paraId="72C1AD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8"/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过程中有使用大模型辅助编程</w:t>
            </w:r>
          </w:p>
          <w:p w14:paraId="447242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json</w:t>
            </w:r>
          </w:p>
          <w:p w14:paraId="007A5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5A5C9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torch.nn as nn</w:t>
            </w:r>
          </w:p>
          <w:p w14:paraId="18B56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torch.utils.data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Dataset, DataLoader</w:t>
            </w:r>
          </w:p>
          <w:p w14:paraId="5D5AF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torch.optim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AdamW</w:t>
            </w:r>
          </w:p>
          <w:p w14:paraId="40718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</w:t>
            </w:r>
          </w:p>
          <w:p w14:paraId="4C292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os</w:t>
            </w:r>
          </w:p>
          <w:p w14:paraId="26572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tqdm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tqdm</w:t>
            </w:r>
          </w:p>
          <w:p w14:paraId="1C75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transformers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BertTokenizerFast</w:t>
            </w:r>
          </w:p>
          <w:p w14:paraId="2F9B8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7AA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761E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compute_em(pred_starts, pred_ends, gold_starts, gold_ends):</w:t>
            </w:r>
          </w:p>
          <w:p w14:paraId="4A26AD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"""Compute exact match: both start and end must match."""</w:t>
            </w:r>
          </w:p>
          <w:p w14:paraId="539AE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matches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[(p_s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g_s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p_e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g_e)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p_s, p_e, g_s, g_e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(pred_starts, pred_ends, gold_starts, gold_ends)]</w:t>
            </w:r>
          </w:p>
          <w:p w14:paraId="55C87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(matches)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(matches)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matches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0.0</w:t>
            </w:r>
          </w:p>
          <w:p w14:paraId="6DD70F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4E5D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Config:</w:t>
            </w:r>
          </w:p>
          <w:p w14:paraId="48335C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71F511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.batch_size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12C0A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.learning_rate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303B6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.epochs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6B5ED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.max_length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7B29B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.model_dir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"./model_qa1"</w:t>
            </w:r>
          </w:p>
          <w:p w14:paraId="16598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.train_path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"SQuAD-train-small.json"</w:t>
            </w:r>
          </w:p>
          <w:p w14:paraId="612054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.dev_path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"SQuAD-dev-small.json"</w:t>
            </w:r>
          </w:p>
          <w:p w14:paraId="374FE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.device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torch.device(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torch.cuda.is_available()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"cpu"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9B88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.d_model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1BABB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.nhead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3BAF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.dim_feedforward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512</w:t>
            </w:r>
          </w:p>
          <w:p w14:paraId="350D1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.dropout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</w:t>
            </w:r>
          </w:p>
          <w:p w14:paraId="69B04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.num_layers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5506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2CD23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SQuADProcessor:</w:t>
            </w:r>
          </w:p>
          <w:p w14:paraId="4FCCC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config):</w:t>
            </w:r>
          </w:p>
          <w:p w14:paraId="4DEB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.config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</w:t>
            </w:r>
          </w:p>
          <w:p w14:paraId="30B2E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.tokenizer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BertTokenizerFast.from_pretrained(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'bert-base-uncased'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85BF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5BE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load_data(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path):</w:t>
            </w:r>
          </w:p>
          <w:p w14:paraId="7E84DC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with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(path,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'r'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encoding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'utf-8'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 as f:</w:t>
            </w:r>
          </w:p>
          <w:p w14:paraId="66380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json.load(f)[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'data'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9646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18ED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data):</w:t>
            </w:r>
          </w:p>
          <w:p w14:paraId="5E4C0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examples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6A90E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article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data:</w:t>
            </w:r>
          </w:p>
          <w:p w14:paraId="68B76A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para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article[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'paragraphs'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]:</w:t>
            </w:r>
          </w:p>
          <w:p w14:paraId="6BDE3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context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'context'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CB967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qa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'qas'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]:</w:t>
            </w:r>
          </w:p>
          <w:p w14:paraId="0619D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检查answers是否存在且非空</w:t>
            </w:r>
          </w:p>
          <w:p w14:paraId="3C650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qa.get(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(qa[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])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D97B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 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跳过没有答案的问题</w:t>
            </w:r>
          </w:p>
          <w:p w14:paraId="01CC58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10F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创建有效样本</w:t>
            </w:r>
          </w:p>
          <w:p w14:paraId="5185A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example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8C1B5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'context'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context,</w:t>
            </w:r>
          </w:p>
          <w:p w14:paraId="166E2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'question'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qa[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'question'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6418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qa[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] 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确保此处不会越界</w:t>
            </w:r>
          </w:p>
          <w:p w14:paraId="44A45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5C46B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examples.append(example)</w:t>
            </w:r>
          </w:p>
          <w:p w14:paraId="5A0F2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C1C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examples</w:t>
            </w:r>
          </w:p>
          <w:p w14:paraId="1E572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F963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create_features(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examples):</w:t>
            </w:r>
          </w:p>
          <w:p w14:paraId="5F893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input_ids, masks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[], []</w:t>
            </w:r>
          </w:p>
          <w:p w14:paraId="17E4D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start_pos, end_pos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[], []</w:t>
            </w:r>
          </w:p>
          <w:p w14:paraId="0EF3D3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C448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ex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examples:</w:t>
            </w:r>
          </w:p>
          <w:p w14:paraId="00275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encoding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.tokenizer(</w:t>
            </w:r>
          </w:p>
          <w:p w14:paraId="0C41F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ex[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'question'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D92B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ex[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'context'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],</w:t>
            </w:r>
          </w:p>
          <w:p w14:paraId="3A1242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max_length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.config.max_length,</w:t>
            </w:r>
          </w:p>
          <w:p w14:paraId="68EEA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truncation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C87A1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padding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'max_length'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D1AF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return_offsets_mapping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</w:p>
          <w:p w14:paraId="4226A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BC679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3B8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ans_start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ex[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'answer_start'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B4F3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ans_end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ans_start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(ex[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'text'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757C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C908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sequence_ids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encoding.sequence_ids()</w:t>
            </w:r>
          </w:p>
          <w:p w14:paraId="72641A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start_token, end_token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48208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i, (seq_id, (s, e))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enumerate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zip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(sequence_ids, encoding[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'offset_mapping'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])):</w:t>
            </w:r>
          </w:p>
          <w:p w14:paraId="66F52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seq_id !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6652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continue</w:t>
            </w:r>
          </w:p>
          <w:p w14:paraId="34D2E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 &lt;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ans_start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ans_start &lt; e:</w:t>
            </w:r>
          </w:p>
          <w:p w14:paraId="72095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start_token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</w:t>
            </w:r>
          </w:p>
          <w:p w14:paraId="530CB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 &lt; ans_end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ans_end &lt;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e:</w:t>
            </w:r>
          </w:p>
          <w:p w14:paraId="0E78D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end_token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</w:t>
            </w:r>
          </w:p>
          <w:p w14:paraId="5F2FF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DDB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85643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start_token &gt;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end_token &gt;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F04E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input_ids.append(encoding[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BA7F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masks.append(encoding[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'attention_mask'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FC58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start_pos.append(start_token)</w:t>
            </w:r>
          </w:p>
          <w:p w14:paraId="7F57C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end_pos.append(end_token)</w:t>
            </w:r>
          </w:p>
          <w:p w14:paraId="4E5D8D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FDA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5FCE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torch.tensor(input_ids),</w:t>
            </w:r>
          </w:p>
          <w:p w14:paraId="5498C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'attention_mask'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torch.tensor(masks),</w:t>
            </w:r>
          </w:p>
          <w:p w14:paraId="61D4B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'start_pos'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torch.tensor(start_pos),</w:t>
            </w:r>
          </w:p>
          <w:p w14:paraId="1E7C2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'end_pos'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torch.tensor(end_pos)</w:t>
            </w:r>
          </w:p>
          <w:p w14:paraId="6B079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CAC1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3F4F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SQuADDataset(Dataset):</w:t>
            </w:r>
          </w:p>
          <w:p w14:paraId="52ADCE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features):</w:t>
            </w:r>
          </w:p>
          <w:p w14:paraId="55AD1C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.features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features</w:t>
            </w:r>
          </w:p>
          <w:p w14:paraId="103DA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D9B4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__len__(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15C71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.features[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372F6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437B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__getitem__(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idx):</w:t>
            </w:r>
          </w:p>
          <w:p w14:paraId="27AAC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{k: v[idx]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k, v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.features.items()}</w:t>
            </w:r>
          </w:p>
          <w:p w14:paraId="24E56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34D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TransformerQA(nn.Module):</w:t>
            </w:r>
          </w:p>
          <w:p w14:paraId="43118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config, tokenizer):</w:t>
            </w:r>
          </w:p>
          <w:p w14:paraId="6C7B7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().__init__()</w:t>
            </w:r>
          </w:p>
          <w:p w14:paraId="76EB72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.tokenizer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tokenizer</w:t>
            </w:r>
          </w:p>
          <w:p w14:paraId="1EFC8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.embedding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nn.Embedding(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.tokenizer.vocab_size, config.d_model)</w:t>
            </w:r>
          </w:p>
          <w:p w14:paraId="4D300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.pos_encoder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nn.Parameter(torch.zeros(config.max_length, config.d_model))</w:t>
            </w:r>
          </w:p>
          <w:p w14:paraId="1BFF1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encoder_layer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nn.TransformerEncoderLayer(</w:t>
            </w:r>
          </w:p>
          <w:p w14:paraId="234B4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d_model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config.d_model,</w:t>
            </w:r>
          </w:p>
          <w:p w14:paraId="619C5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nhead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config.nhead,</w:t>
            </w:r>
          </w:p>
          <w:p w14:paraId="74758B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dim_feedforward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config.dim_feedforward,</w:t>
            </w:r>
          </w:p>
          <w:p w14:paraId="7C1B83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dropout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config.dropout</w:t>
            </w:r>
          </w:p>
          <w:p w14:paraId="79E81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947F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.encoder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nn.TransformerEncoder(encoder_layer, config.num_layers)</w:t>
            </w:r>
          </w:p>
          <w:p w14:paraId="1D94F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.start_fc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nn.Linear(config.d_model,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75ADE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.end_fc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nn.Linear(config.d_model,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3C7A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.dropout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nn.Dropout(config.dropout)</w:t>
            </w:r>
          </w:p>
          <w:p w14:paraId="65DC7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39F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input_ids, attention_mask):</w:t>
            </w:r>
          </w:p>
          <w:p w14:paraId="5C47E1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.embedding(input_ids)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.pos_encoder[:input_ids.size(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)]</w:t>
            </w:r>
          </w:p>
          <w:p w14:paraId="5766E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.dropout(x)</w:t>
            </w:r>
          </w:p>
          <w:p w14:paraId="6161D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x.permute(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778E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.encoder(x, src_key_padding_mask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~attention_mask.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bool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())</w:t>
            </w:r>
          </w:p>
          <w:p w14:paraId="00F06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output.permute(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D329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start_logits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.start_fc(output).squeeze(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9818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end_logits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.end_fc(output).squeeze(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2AAD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start_logits, end_logits</w:t>
            </w:r>
          </w:p>
          <w:p w14:paraId="10179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937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QATrainer:</w:t>
            </w:r>
          </w:p>
          <w:p w14:paraId="70558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config, model, train_loader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dev_loader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6A6BF6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.config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</w:t>
            </w:r>
          </w:p>
          <w:p w14:paraId="71CBE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model.to(config.device)</w:t>
            </w:r>
          </w:p>
          <w:p w14:paraId="25ECB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.train_loader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train_loader</w:t>
            </w:r>
          </w:p>
          <w:p w14:paraId="1C4322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.dev_loader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dev_loader</w:t>
            </w:r>
          </w:p>
          <w:p w14:paraId="4107B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.optimizer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AdamW(model.parameters(), lr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config.learning_rate)</w:t>
            </w:r>
          </w:p>
          <w:p w14:paraId="1FDF5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.loss_fn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nn.CrossEntropyLoss()</w:t>
            </w:r>
          </w:p>
          <w:p w14:paraId="11AE2F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EF83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train_epoch(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7565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.model.train()</w:t>
            </w:r>
          </w:p>
          <w:p w14:paraId="5AD7C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70119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batch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tqdm(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.train_loader, desc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"Training"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1B8B6A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input_ids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.config.device)</w:t>
            </w:r>
          </w:p>
          <w:p w14:paraId="48D9E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mask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'attention_mask'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.config.device)</w:t>
            </w:r>
          </w:p>
          <w:p w14:paraId="79151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start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'start_pos'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.config.device)</w:t>
            </w:r>
          </w:p>
          <w:p w14:paraId="705892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'end_pos'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.config.device)</w:t>
            </w:r>
          </w:p>
          <w:p w14:paraId="10211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.optimizer.zero_grad()</w:t>
            </w:r>
          </w:p>
          <w:p w14:paraId="1CB91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s_logits, e_logits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.model(input_ids, mask)</w:t>
            </w:r>
          </w:p>
          <w:p w14:paraId="5A686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.loss_fn(s_logits, start)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.loss_fn(e_logits, end)</w:t>
            </w:r>
          </w:p>
          <w:p w14:paraId="7B2B4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loss.backward()</w:t>
            </w:r>
          </w:p>
          <w:p w14:paraId="1E118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.optimizer.step()</w:t>
            </w:r>
          </w:p>
          <w:p w14:paraId="4B749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loss.item()</w:t>
            </w:r>
          </w:p>
          <w:p w14:paraId="29BB7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.train_loader)</w:t>
            </w:r>
          </w:p>
          <w:p w14:paraId="21300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EE23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evaluate(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3879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01424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205BF9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pred_starts, pred_ends, gold_starts, gold_ends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[], [], [], []</w:t>
            </w:r>
          </w:p>
          <w:p w14:paraId="7CB2A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87B83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"\n&gt;&gt;&gt; Example predictions:"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949ED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4FAA7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batch_idx, batch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enumerate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(tqdm(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.dev_loader, desc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"Evaluating"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)):</w:t>
            </w:r>
          </w:p>
          <w:p w14:paraId="5F8D7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input_ids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.config.device)</w:t>
            </w:r>
          </w:p>
          <w:p w14:paraId="79E14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mask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'attention_mask'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.config.device)</w:t>
            </w:r>
          </w:p>
          <w:p w14:paraId="1C46CB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start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'start_pos'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.config.device)</w:t>
            </w:r>
          </w:p>
          <w:p w14:paraId="3D3713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'end_pos'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.config.device)</w:t>
            </w:r>
          </w:p>
          <w:p w14:paraId="53C71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AA6D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s_logits, e_logits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.model(input_ids, mask)</w:t>
            </w:r>
          </w:p>
          <w:p w14:paraId="70A1D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.loss_fn(s_logits, start)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.loss_fn(e_logits, end)</w:t>
            </w:r>
          </w:p>
          <w:p w14:paraId="0DF49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loss.item()</w:t>
            </w:r>
          </w:p>
          <w:p w14:paraId="0FB13E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C97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s_preds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torch.argmax(s_logits, dim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10ED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e_preds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torch.argmax(e_logits, dim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9453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720C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pred_starts.extend(s_preds.cpu().tolist())</w:t>
            </w:r>
          </w:p>
          <w:p w14:paraId="51C3D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pred_ends.extend(e_preds.cpu().tolist())</w:t>
            </w:r>
          </w:p>
          <w:p w14:paraId="468AD2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gold_starts.extend(start.cpu().tolist())</w:t>
            </w:r>
          </w:p>
          <w:p w14:paraId="15644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gold_ends.extend(end.cpu().tolist())</w:t>
            </w:r>
          </w:p>
          <w:p w14:paraId="0709C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F8DB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仅前5个样本展示预测文本</w:t>
            </w:r>
          </w:p>
          <w:p w14:paraId="18D58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batch_idx &lt;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328E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(input_ids.size(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)):</w:t>
            </w:r>
          </w:p>
          <w:p w14:paraId="673C1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input_id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input_ids[i].cpu()</w:t>
            </w:r>
          </w:p>
          <w:p w14:paraId="61338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tokens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.model.tokenizer.convert_ids_to_tokens(input_id)</w:t>
            </w:r>
          </w:p>
          <w:p w14:paraId="48EE6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pred_answer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.model.tokenizer.convert_tokens_to_string(tokens[s_preds[i]:e_preds[i]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20E23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gold_answer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.model.tokenizer.convert_tokens_to_string(tokens[start[i]:end[i]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EFC2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"[{i+1}]"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83EB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  Gold: {gold_answer}"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2796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  Pred: {pred_answer}"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19D48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("")</w:t>
            </w:r>
          </w:p>
          <w:p w14:paraId="7E68A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2C48D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avg_loss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.dev_loader)</w:t>
            </w:r>
          </w:p>
          <w:p w14:paraId="4E748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em_score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compute_em(pred_starts, pred_ends, gold_starts, gold_ends)</w:t>
            </w:r>
          </w:p>
          <w:p w14:paraId="78417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{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'dev_loss'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: avg_loss,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'EM'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em_score}</w:t>
            </w:r>
          </w:p>
          <w:p w14:paraId="161F39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A6F0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D245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save_model(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path):</w:t>
            </w:r>
          </w:p>
          <w:p w14:paraId="3D1170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dir_name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os.path.dirname(path)</w:t>
            </w:r>
          </w:p>
          <w:p w14:paraId="608C0C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dir_name: 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只有路径不为空才创建目录</w:t>
            </w:r>
          </w:p>
          <w:p w14:paraId="372BA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os.makedirs(dir_name, exist_ok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0655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torch.save(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.model.state_dict(), path)</w:t>
            </w:r>
          </w:p>
          <w:p w14:paraId="79229B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30A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load_model(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path):</w:t>
            </w:r>
          </w:p>
          <w:p w14:paraId="18EA9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.model.load_state_dict(torch.load(path))</w:t>
            </w:r>
          </w:p>
          <w:p w14:paraId="7E7C9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7F9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BE752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main():</w:t>
            </w:r>
          </w:p>
          <w:p w14:paraId="71F252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parser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argparse.ArgumentParser()</w:t>
            </w:r>
          </w:p>
          <w:p w14:paraId="506C4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"--mode"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choices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], required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AA95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"--model_path"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438F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parser.parse_args()</w:t>
            </w:r>
          </w:p>
          <w:p w14:paraId="417A54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7B9C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config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Config()</w:t>
            </w:r>
          </w:p>
          <w:p w14:paraId="12741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processor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SQuADProcessor(config)</w:t>
            </w:r>
          </w:p>
          <w:p w14:paraId="5AB60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tokenizer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processor.tokenizer</w:t>
            </w:r>
          </w:p>
          <w:p w14:paraId="5D75F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C14C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args.mode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C258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train_data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processor.load_data(config.train_path)</w:t>
            </w:r>
          </w:p>
          <w:p w14:paraId="6F711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train_examples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processor.process(train_data)</w:t>
            </w:r>
          </w:p>
          <w:p w14:paraId="76729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train_features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processor.create_features(train_examples)</w:t>
            </w:r>
          </w:p>
          <w:p w14:paraId="697AB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train_loader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DataLoader(SQuADDataset(train_features), batch_size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config.batch_size, shuffle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ED58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B996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dev_data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processor.load_data(config.dev_path)</w:t>
            </w:r>
          </w:p>
          <w:p w14:paraId="2FFB78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dev_examples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processor.process(dev_data)</w:t>
            </w:r>
          </w:p>
          <w:p w14:paraId="588D6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dev_features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processor.create_features(dev_examples)</w:t>
            </w:r>
          </w:p>
          <w:p w14:paraId="0E664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dev_loader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DataLoader(SQuADDataset(dev_features), batch_size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config.batch_size)</w:t>
            </w:r>
          </w:p>
          <w:p w14:paraId="4114E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DD0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model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TransformerQA(config, tokenizer)</w:t>
            </w:r>
          </w:p>
          <w:p w14:paraId="4D473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QATrainer(config, model, train_loader, dev_loader)</w:t>
            </w:r>
          </w:p>
          <w:p w14:paraId="6B4B57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epoch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(config.epochs):</w:t>
            </w:r>
          </w:p>
          <w:p w14:paraId="3618A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trainer.train_epoch()</w:t>
            </w:r>
          </w:p>
          <w:p w14:paraId="6C507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"Epoch {epoch+1} Train Loss: {train_loss:.4f}"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C8D0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metrics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trainer.evaluate()</w:t>
            </w:r>
          </w:p>
          <w:p w14:paraId="0A4EA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"Epoch {epoch+1} Dev metrics: {metrics}"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D488D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trainer.save_model(f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"{config.model_dir}/epoch_{epoch+1}.pt"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791B1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trainer.save_model(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"model_qa1.pth"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472E9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0EF3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41E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E68C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dev_data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processor.load_data(config.dev_path)</w:t>
            </w:r>
          </w:p>
          <w:p w14:paraId="1ACFE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dev_examples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processor.process(dev_data)</w:t>
            </w:r>
          </w:p>
          <w:p w14:paraId="26AC5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dev_features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processor.create_features(dev_examples)</w:t>
            </w:r>
          </w:p>
          <w:p w14:paraId="75C42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dev_loader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DataLoader(SQuADDataset(dev_features), batch_size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config.batch_size)</w:t>
            </w:r>
          </w:p>
          <w:p w14:paraId="4CD2C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71D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model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TransformerQA(config, tokenizer)</w:t>
            </w:r>
          </w:p>
          <w:p w14:paraId="64928F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QATrainer(config, model,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dev_loader)</w:t>
            </w:r>
          </w:p>
          <w:p w14:paraId="2CB11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trainer.load_model(args.model_path)</w:t>
            </w:r>
          </w:p>
          <w:p w14:paraId="27B2D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metrics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trainer.evaluate()</w:t>
            </w:r>
          </w:p>
          <w:p w14:paraId="38F11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 metrics: {metrics}"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0ECB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0D5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"__main__"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1AC4F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main()</w:t>
            </w:r>
          </w:p>
        </w:tc>
      </w:tr>
    </w:tbl>
    <w:p w14:paraId="2153B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transformerQA2.py</w:t>
      </w:r>
    </w:p>
    <w:p w14:paraId="36D06E2F">
      <w:pPr>
        <w:rPr>
          <w:rFonts w:hint="eastAsia"/>
          <w:lang w:val="en-US" w:eastAsia="zh-CN"/>
        </w:rPr>
      </w:pPr>
    </w:p>
    <w:tbl>
      <w:tblPr>
        <w:tblStyle w:val="4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7"/>
        <w:gridCol w:w="7829"/>
      </w:tblGrid>
      <w:tr w14:paraId="213B0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75" w:type="dxa"/>
            <w:tcBorders>
              <w:top w:val="nil"/>
              <w:left w:val="nil"/>
              <w:bottom w:val="nil"/>
              <w:right w:val="single" w:color="6CE26C" w:sz="18" w:space="0"/>
            </w:tcBorders>
            <w:shd w:val="clear" w:color="auto" w:fill="F7F7F7"/>
            <w:tcMar>
              <w:right w:w="75" w:type="dxa"/>
            </w:tcMar>
            <w:vAlign w:val="top"/>
          </w:tcPr>
          <w:p w14:paraId="4A315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1AAC6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36D53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328F4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51A12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3AF96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75C54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7D23F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72A3F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5F45F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1EDB0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635448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0180F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2D33B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3334E3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29FE4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2A101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22984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68862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368B2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31ADE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36A0E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05F5E2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45FCB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724E76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32186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6A137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4CD681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5B44E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15DE5C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0DEF6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42166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6A816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164A3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225B4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79CCF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395C1A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48367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74A7A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740033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77C7CA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5FD65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74AECB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6CFB9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49B30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52A81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67A28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0EF94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6FCA7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5F770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4A191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1B42B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2F680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7BE67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11752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47C74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2E2ADB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2361C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4473B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51441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410192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3FD25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7E6874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314EF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6F1A5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04B29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1307F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772C4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016CBB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3DB8C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22D254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7DD019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07BB9D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61FDE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49A61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2404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07B91E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6BA31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76CD2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44D29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1F332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20619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063AEA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4059C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1264B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773F5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4549C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36EA18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1CBF1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5FB2D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5D780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024971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56B2EC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18600F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02495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5C831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01E392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23EE15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75089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7CE29F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2E616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446AF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3972B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2F4FA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0D2BC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3E379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6E05D6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0C2F8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555AC1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41081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687B86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08643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6BE3B8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0EDFB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00AD4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2A82D8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1CE9B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3BB33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0F652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6264F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2EDC7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47C2D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52A00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156E3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7C8BC8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377499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7BBFD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298982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54C46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5077F5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797848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2571DC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43B28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38756D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006AD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6CF9CC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4379A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2E635E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37F35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2E51A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677AC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53604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3F3BFD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5455A4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54E0B7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4928ED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7C0FB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1DC491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4F621E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43665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680F2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405AB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0FBEED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153</w:t>
            </w: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50" w:type="dxa"/>
            </w:tcMar>
            <w:vAlign w:val="top"/>
          </w:tcPr>
          <w:p w14:paraId="54F1D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8"/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过程中有使用大模型辅助编程</w:t>
            </w:r>
            <w:bookmarkStart w:id="0" w:name="_GoBack"/>
            <w:bookmarkEnd w:id="0"/>
          </w:p>
          <w:p w14:paraId="5C3EF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</w:t>
            </w:r>
          </w:p>
          <w:p w14:paraId="2C4DB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math</w:t>
            </w:r>
          </w:p>
          <w:p w14:paraId="7CBC7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json</w:t>
            </w:r>
          </w:p>
          <w:p w14:paraId="2802A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0EDE7B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torch.nn as nn</w:t>
            </w:r>
          </w:p>
          <w:p w14:paraId="5FA9A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torch.utils.data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Dataset, DataLoader</w:t>
            </w:r>
          </w:p>
          <w:p w14:paraId="0CEE2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transformers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BertTokenizer</w:t>
            </w:r>
          </w:p>
          <w:p w14:paraId="6468C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transformerRaw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TransformerEncoder, TransformerDecoder</w:t>
            </w:r>
          </w:p>
          <w:p w14:paraId="2071EC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4434A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QADataset(Dataset):</w:t>
            </w:r>
          </w:p>
          <w:p w14:paraId="1AB73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file_path, tokenizer, max_length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512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6317E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.data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51E00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with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(file_path,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'r'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encoding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'utf-8'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 as f:</w:t>
            </w:r>
          </w:p>
          <w:p w14:paraId="770AB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squad_data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json.load(f)</w:t>
            </w:r>
          </w:p>
          <w:p w14:paraId="0F93B5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article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squad_data[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'data'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]:</w:t>
            </w:r>
          </w:p>
          <w:p w14:paraId="13154B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paragraph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article[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'paragraphs'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]:</w:t>
            </w:r>
          </w:p>
          <w:p w14:paraId="6AE43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context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paragraph[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'context'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2C03C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qa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paragraph[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'qas'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]:</w:t>
            </w:r>
          </w:p>
          <w:p w14:paraId="695B9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question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'question'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6DA04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answer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'text'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'answers'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""</w:t>
            </w:r>
          </w:p>
          <w:p w14:paraId="5AABC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input_text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"[CLS] {question} [SEP] {context} [SEP]"</w:t>
            </w:r>
          </w:p>
          <w:p w14:paraId="174C50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output_text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"[CLS] {answer} [SEP]"</w:t>
            </w:r>
          </w:p>
          <w:p w14:paraId="3994F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tokenizer(input_text, max_length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max_length, padding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'max_length'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truncation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return_tensors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"pt"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3EA4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targets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tokenizer(output_text, max_length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max_length, padding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'max_length'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truncation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return_tensors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"pt"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F9C3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.data.append({</w:t>
            </w:r>
          </w:p>
          <w:p w14:paraId="14EDF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inputs[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].squeeze(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50E67C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'attention_mask'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inputs[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'attention_mask'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].squeeze(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49824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'labels'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 targets[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].squeeze(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68B8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})</w:t>
            </w:r>
          </w:p>
          <w:p w14:paraId="31E79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__len__(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1584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.data)</w:t>
            </w:r>
          </w:p>
          <w:p w14:paraId="4A380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__getitem__(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idx):</w:t>
            </w:r>
          </w:p>
          <w:p w14:paraId="0BA79B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.data[idx]</w:t>
            </w:r>
          </w:p>
          <w:p w14:paraId="123DF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7DEC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PositionalEncoding(nn.Module):</w:t>
            </w:r>
          </w:p>
          <w:p w14:paraId="644FEE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d_model, max_len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512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dropout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6DD775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().__init__()</w:t>
            </w:r>
          </w:p>
          <w:p w14:paraId="654DD3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.dropout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nn.Dropout(p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dropout)</w:t>
            </w:r>
          </w:p>
          <w:p w14:paraId="244A6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position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torch.arange(max_len).unsqueeze(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838F6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div_term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torch.exp(torch.arange(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d_model,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math.log(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10000.0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d_model))</w:t>
            </w:r>
          </w:p>
          <w:p w14:paraId="7BFBB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torch.zeros(max_len, d_model)</w:t>
            </w:r>
          </w:p>
          <w:p w14:paraId="3DF3A9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pe[:,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::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torch.sin(position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div_term)</w:t>
            </w:r>
          </w:p>
          <w:p w14:paraId="207B4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pe[:,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::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torch.cos(position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div_term)</w:t>
            </w:r>
          </w:p>
          <w:p w14:paraId="70203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.register_buffer(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'pe'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pe)</w:t>
            </w:r>
          </w:p>
          <w:p w14:paraId="79B7B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x):</w:t>
            </w:r>
          </w:p>
          <w:p w14:paraId="1432D9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.pe[:x.size(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 :]</w:t>
            </w:r>
          </w:p>
          <w:p w14:paraId="44C78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.dropout(x)</w:t>
            </w:r>
          </w:p>
          <w:p w14:paraId="564A0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627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TransformerQA(nn.Module):</w:t>
            </w:r>
          </w:p>
          <w:p w14:paraId="232FA2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vocab_size, d_model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512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nhead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num_encoder_layers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num_decoder_layers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dim_feedforward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2048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dropout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472D0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().__init__()</w:t>
            </w:r>
          </w:p>
          <w:p w14:paraId="0AC53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.embedding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nn.Embedding(vocab_size, d_model)</w:t>
            </w:r>
          </w:p>
          <w:p w14:paraId="31238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.pos_encoder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PositionalEncoding(d_model, dropout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dropout)</w:t>
            </w:r>
          </w:p>
          <w:p w14:paraId="38746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.encoder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TransformerEncoder(num_encoder_layers, d_model, nhead, dim_feedforward, dropout)</w:t>
            </w:r>
          </w:p>
          <w:p w14:paraId="50209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.decoder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TransformerDecoder(num_decoder_layers, d_model, nhead, dim_feedforward, dropout)</w:t>
            </w:r>
          </w:p>
          <w:p w14:paraId="49077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.fc_out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nn.Linear(d_model, vocab_size)</w:t>
            </w:r>
          </w:p>
          <w:p w14:paraId="2CFC7E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.d_model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d_model</w:t>
            </w:r>
          </w:p>
          <w:p w14:paraId="42051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src, tgt, src_mask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tgt_mask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743B8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src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.embedding(src)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math.sqrt(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.d_model)</w:t>
            </w:r>
          </w:p>
          <w:p w14:paraId="442A8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src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.pos_encoder(src)</w:t>
            </w:r>
          </w:p>
          <w:p w14:paraId="52A6C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memory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.encoder(src, src_mask)</w:t>
            </w:r>
          </w:p>
          <w:p w14:paraId="4E9FC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tgt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.embedding(tgt)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math.sqrt(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.d_model)</w:t>
            </w:r>
          </w:p>
          <w:p w14:paraId="51883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tgt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.pos_encoder(tgt)</w:t>
            </w:r>
          </w:p>
          <w:p w14:paraId="1815B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.decoder(tgt, memory, tgt_mask)</w:t>
            </w:r>
          </w:p>
          <w:p w14:paraId="4B9F1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.fc_out(output)</w:t>
            </w:r>
          </w:p>
          <w:p w14:paraId="374F2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generate_mask(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src, tgt):</w:t>
            </w:r>
          </w:p>
          <w:p w14:paraId="6AC299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src_pad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(src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).unsqueeze(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).unsqueeze(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F06A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tgt_pad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(tgt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).unsqueeze(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).unsqueeze(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9B0D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seq_len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tgt.size(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AB04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tgt_sub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torch.triu(torch.ones(seq_len, seq_len), diagonal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bool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150F26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tgt_mask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tgt_pad | tgt_sub.to(src.device)</w:t>
            </w:r>
          </w:p>
          <w:p w14:paraId="239770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src_pad, tgt_mask</w:t>
            </w:r>
          </w:p>
          <w:p w14:paraId="435AAA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44A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QATrainer:</w:t>
            </w:r>
          </w:p>
          <w:p w14:paraId="264E13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model, tokenizer, device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'cuda'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57C14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model.to(device)</w:t>
            </w:r>
          </w:p>
          <w:p w14:paraId="48512C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.tokenizer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tokenizer</w:t>
            </w:r>
          </w:p>
          <w:p w14:paraId="01D79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.device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device</w:t>
            </w:r>
          </w:p>
          <w:p w14:paraId="444CF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.criterion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nn.CrossEntropyLoss(ignore_index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tokenizer.pad_token_id)</w:t>
            </w:r>
          </w:p>
          <w:p w14:paraId="180C6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prepare_batch(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batch):</w:t>
            </w:r>
          </w:p>
          <w:p w14:paraId="199A9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src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'input_ids'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199F0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tgt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'labels'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].to(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5C51EA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decoder_in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tgt[:, :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57534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decoder_out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tgt[:,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:]</w:t>
            </w:r>
          </w:p>
          <w:p w14:paraId="3455A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src_mask, tgt_mask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.model.generate_mask(src, decoder_in)</w:t>
            </w:r>
          </w:p>
          <w:p w14:paraId="414931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src, decoder_in, decoder_out, src_mask, tgt_mask</w:t>
            </w:r>
          </w:p>
          <w:p w14:paraId="72D679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train_epoch(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dataloader, optimizer):</w:t>
            </w:r>
          </w:p>
          <w:p w14:paraId="66869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.model.train()</w:t>
            </w:r>
          </w:p>
          <w:p w14:paraId="34ADF4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6D8EE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i, batch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enumerate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(dataloader):</w:t>
            </w:r>
          </w:p>
          <w:p w14:paraId="4ABD5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src, dec_in, dec_out, src_mask, tgt_mask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.prepare_batch(batch)</w:t>
            </w:r>
          </w:p>
          <w:p w14:paraId="0E050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optimizer.zero_grad()</w:t>
            </w:r>
          </w:p>
          <w:p w14:paraId="03BB7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.model(src, dec_in, src_mask, tgt_mask)</w:t>
            </w:r>
          </w:p>
          <w:p w14:paraId="181788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.criterion(outputs.reshape(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outputs.shape[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]), dec_out.reshape(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48F65E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loss.backward()</w:t>
            </w:r>
          </w:p>
          <w:p w14:paraId="05B425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optimizer.step()</w:t>
            </w:r>
          </w:p>
          <w:p w14:paraId="66570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loss.item()</w:t>
            </w:r>
          </w:p>
          <w:p w14:paraId="4057B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7D6B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"Batch {i} | Loss: {total_loss/(i+1):.4f}"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835D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(dataloader)</w:t>
            </w:r>
          </w:p>
          <w:p w14:paraId="660AF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evaluate(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dataloader):</w:t>
            </w:r>
          </w:p>
          <w:p w14:paraId="416A3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5437A5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5F810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5A9FD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batch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dataloader:</w:t>
            </w:r>
          </w:p>
          <w:p w14:paraId="5D3B3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src, dec_in, dec_out, src_mask, tgt_mask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.prepare_batch(batch)</w:t>
            </w:r>
          </w:p>
          <w:p w14:paraId="77D9A6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.model(src, dec_in, src_mask, tgt_mask)</w:t>
            </w:r>
          </w:p>
          <w:p w14:paraId="4C482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.criterion(outputs.reshape(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outputs.shape[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]), dec_out.reshape(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0AEA5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loss.item()</w:t>
            </w:r>
          </w:p>
          <w:p w14:paraId="740D7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(dataloader)</w:t>
            </w:r>
          </w:p>
          <w:p w14:paraId="1F2D7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2CC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4FC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B6E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"__main__"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D572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parser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argparse.ArgumentParser()</w:t>
            </w:r>
          </w:p>
          <w:p w14:paraId="3EF1B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"--mode"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choices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], required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6B78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"--train_path"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"SQuAD-train-small.json"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AEFA1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"--dev_path"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"SQuAD-dev-small.json"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7364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"--batch_size"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E18C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"--lr"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B3A9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"--epochs"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CC78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"--max_length"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CDA2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"--model_path"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"./model_qa2.pth"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8B617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parser.parse_args()</w:t>
            </w:r>
          </w:p>
          <w:p w14:paraId="111FEB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7603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tokenizer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BertTokenizer.from_pretrained(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'bert-base-uncased'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B0E53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device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torch.device(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torch.cuda.is_available()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"cpu"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82DB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A37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args.mode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6C59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QADataset(args.train_path, tokenizer, args.max_length)</w:t>
            </w:r>
          </w:p>
          <w:p w14:paraId="75573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QADataset(args.dev_path, tokenizer, args.max_length)</w:t>
            </w:r>
          </w:p>
          <w:p w14:paraId="412E65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train_loader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DataLoader(train_ds, batch_size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args.batch_size, shuffle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89BD4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dev_loader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DataLoader(dev_ds, batch_size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args.batch_size)</w:t>
            </w:r>
          </w:p>
          <w:p w14:paraId="150EB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model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TransformerQA(tokenizer.vocab_size, d_model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512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).to(device)</w:t>
            </w:r>
          </w:p>
          <w:p w14:paraId="09B42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QATrainer(model, tokenizer, device)</w:t>
            </w:r>
          </w:p>
          <w:p w14:paraId="10DE1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optimizer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torch.optim.Adam(model.parameters(), lr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args.lr)</w:t>
            </w:r>
          </w:p>
          <w:p w14:paraId="0B087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epoch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(args.epochs):</w:t>
            </w:r>
          </w:p>
          <w:p w14:paraId="05F2E9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trainer.train_epoch(train_loader, optimizer)</w:t>
            </w:r>
          </w:p>
          <w:p w14:paraId="1B1F1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"Epoch {epoch+1}/{args.epochs} Train Loss: {train_loss:.4f}"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94959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trainer.evaluate(dev_loader)</w:t>
            </w:r>
          </w:p>
          <w:p w14:paraId="6DB380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"Epoch {epoch+1}/{args.epochs} Dev Loss: {dev_loss:.4f}"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0F71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torch.save(model.state_dict(), 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"qa2_epoch_{epoch+1}.pt"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19F1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torch.save(model.state_dict(), args.model_path)</w:t>
            </w:r>
          </w:p>
          <w:p w14:paraId="3155C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B03A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FDC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ACE6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dev_ds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QADataset(args.dev_path, tokenizer, args.max_length)</w:t>
            </w:r>
          </w:p>
          <w:p w14:paraId="72F25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dev_loader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DataLoader(dev_ds, batch_size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args.batch_size)</w:t>
            </w:r>
          </w:p>
          <w:p w14:paraId="5153AB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model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TransformerQA(tokenizer.vocab_size, d_model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512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).to(device)</w:t>
            </w:r>
          </w:p>
          <w:p w14:paraId="074C8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model.load_state_dict(torch.load(args.model_path))</w:t>
            </w:r>
          </w:p>
          <w:p w14:paraId="407CD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trainer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QATrainer(model, tokenizer, device)</w:t>
            </w:r>
          </w:p>
          <w:p w14:paraId="3DB7C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test_loss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trainer.evaluate(dev_loader)</w:t>
            </w:r>
          </w:p>
          <w:p w14:paraId="6A322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 Loss: {test_loss:.4f}"</w:t>
            </w:r>
            <w:r>
              <w:rPr>
                <w:rStyle w:val="8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</w:tc>
      </w:tr>
    </w:tbl>
    <w:p w14:paraId="5B62251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7140AF"/>
    <w:multiLevelType w:val="singleLevel"/>
    <w:tmpl w:val="337140A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0000000"/>
    <w:rsid w:val="095139E1"/>
    <w:rsid w:val="0FF828CA"/>
    <w:rsid w:val="11000AD0"/>
    <w:rsid w:val="16B77DC8"/>
    <w:rsid w:val="1B9C6C77"/>
    <w:rsid w:val="236A5FB6"/>
    <w:rsid w:val="25044C24"/>
    <w:rsid w:val="2AB614E7"/>
    <w:rsid w:val="44D61ACA"/>
    <w:rsid w:val="51154060"/>
    <w:rsid w:val="5391086E"/>
    <w:rsid w:val="59A216EA"/>
    <w:rsid w:val="610E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3015</Words>
  <Characters>15954</Characters>
  <Lines>0</Lines>
  <Paragraphs>0</Paragraphs>
  <TotalTime>0</TotalTime>
  <ScaleCrop>false</ScaleCrop>
  <LinksUpToDate>false</LinksUpToDate>
  <CharactersWithSpaces>20480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2025-04-23T14:26:00Z</dcterms:created>
  <dc:creator>王顺平</dc:creator>
  <cp:lastModifiedBy>王顺平</cp:lastModifiedBy>
  <dcterms:modified xsi:type="dcterms:W3CDTF">2025-04-25T16:40:57Z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B53910D5DDFF43849F5E9BA19F20932C_12</vt:lpwstr>
  </property>
</Properties>
</file>