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Dylan Lawson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 With Tim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May, 2020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Version Control | Tutorial for Beginners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YouTube Link: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https://www.youtube.com/watch?v=PWqS4NBhEY8</w:t>
        </w:r>
      </w:hyperlink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see GitHub_Notes.odt for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hand information and troubleshooting 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follow the numbered headlines to know how to create a local repository and upload it to GitHub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other headers contain helpful information that do not need to be followed in a specific sequence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Common Commands: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change into a different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lists the files/directories within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[directory name]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touch [file name.extension]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file like "text.txt"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history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you the history of commands you used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clears the command terminal of any commands or information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the working tree status</w:t>
      </w:r>
    </w:p>
    <w:p>
      <w:pPr>
        <w:numPr>
          <w:ilvl w:val="0"/>
          <w:numId w:val="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 Initializing a Local Repository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Git Bash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the directory that you would like to add to GitHub with “cd [directoryName]”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turn your folder into a local repository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also create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for the folder that you just initialized</w:t>
      </w:r>
    </w:p>
    <w:p>
      <w:pPr>
        <w:numPr>
          <w:ilvl w:val="0"/>
          <w:numId w:val="9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will allow us to run Git specific commands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inside of a folder that contains the files you want to push to a remote respository</w:t>
      </w:r>
    </w:p>
    <w:p>
      <w:pPr>
        <w:numPr>
          <w:ilvl w:val="0"/>
          <w:numId w:val="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is used outside of the folder that contains all the files you want to push to a remote repository,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folder will keep track of all unrelated folders/files that is on the same heirarchy of the folder that contains all the files you want to push to a remote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 Adding files to your Local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have created new files in the newly created repository, you have to manually add them into the repository.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 must have files in your repository to in order to push it.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adds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the newly created files into the repository into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again, the command will show you the new files that have been added to the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[fileName.txt]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add a singular file to the 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Keep in mind that at this point, you have only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files and not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them.</w:t>
      </w:r>
    </w:p>
    <w:p>
      <w:pPr>
        <w:numPr>
          <w:ilvl w:val="0"/>
          <w:numId w:val="15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make a permanent change in the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3) Committing your Changes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next command you can type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“[Your reason for committing your changes]”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good first commit would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"Initial Commit - Adding all files to local/remote repository"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Removing files from Local Repository</w:t>
      </w:r>
    </w:p>
    <w:p>
      <w:pPr>
        <w:numPr>
          <w:ilvl w:val="0"/>
          <w:numId w:val="2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 of Git Bash,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cached [fileName.txt]</w:t>
      </w:r>
    </w:p>
    <w:p>
      <w:pPr>
        <w:numPr>
          <w:ilvl w:val="0"/>
          <w:numId w:val="2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delete the specified file named in the brackets above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Branching from Your Main (Master) Repository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Branches basically make a copy of your Local Repository (Master Branch).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allows you to make changes and edits on the Branch so that you won’t mess up the Master Branch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ready,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[branch name]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You’ll notice that Git Bash still says that you are in the “master” branch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switch or select your new branch,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checkout [branch name]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Merging Branches Together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done making changes in the child branch, you can merge the changes that you made back into the master branch.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do this, first take note of what branch you are in.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local branch,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merge master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master branch, type: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git merge [branch name]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take the changes from either branch and overwrite either branch depending on which branch has more updated files/code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4) Creating a Remote Repository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Remote Repository on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enable you to have a repository on the cloud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on to 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New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Name 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Give a description (Optional)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Private/Public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Initialize with a README.txt file (Optional)</w:t>
      </w:r>
    </w:p>
    <w:p>
      <w:pPr>
        <w:numPr>
          <w:ilvl w:val="0"/>
          <w:numId w:val="3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opt to add a README.txt file,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branch will be created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this happens you'll need to use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and not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for your remote repository 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So, when you use commands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be aware that this will create another branch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may be able to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push new code changes to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in your remote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5) Upload to your Remote (Online) Repository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 you are essentially creating a Remote Repository on your local machine.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you’ve created your remote repository on GitHub, it will show you the commands needed to push information into the remote repository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go to the directory that you would like to push into the cloud and create the local repository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[repo name] + [repo hyperlink]</w:t>
      </w:r>
    </w:p>
    <w:p>
      <w:pPr>
        <w:numPr>
          <w:ilvl w:val="0"/>
          <w:numId w:val="41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of this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origin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https://github.com/username/repoName.git</w:t>
        </w:r>
      </w:hyperlink>
    </w:p>
    <w:p>
      <w:pPr>
        <w:numPr>
          <w:ilvl w:val="0"/>
          <w:numId w:val="41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"origin" is your repo name. You can type a different name for your repo instead of "origin"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we push that remote repository into the cloud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master</w:t>
      </w:r>
    </w:p>
    <w:p>
      <w:pPr>
        <w:numPr>
          <w:ilvl w:val="0"/>
          <w:numId w:val="41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</w:p>
    <w:p>
      <w:pPr>
        <w:numPr>
          <w:ilvl w:val="0"/>
          <w:numId w:val="41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also push branches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+ [branch name]</w:t>
      </w:r>
    </w:p>
    <w:p>
      <w:pPr>
        <w:numPr>
          <w:ilvl w:val="0"/>
          <w:numId w:val="41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get an error here, look at your GitHub_Notes_Updated document. Your repo may have conflicting README.txt and gitignore files that are stopping you from uploading your local repo</w:t>
      </w:r>
    </w:p>
    <w:p>
      <w:pPr>
        <w:numPr>
          <w:ilvl w:val="0"/>
          <w:numId w:val="41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receive a "There isn't anything to compare. Nothing to compare, branches are entirely different commit histories", review your GitHub_Notes_Updated document. There are 4 commands you can use to resolve this situation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Cloning a Remote (Online) Repository</w:t>
      </w:r>
    </w:p>
    <w:p>
      <w:pPr>
        <w:numPr>
          <w:ilvl w:val="0"/>
          <w:numId w:val="4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Cloning is essentially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pulling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repository off from GitHub onto your local machine</w:t>
      </w:r>
    </w:p>
    <w:p>
      <w:pPr>
        <w:numPr>
          <w:ilvl w:val="0"/>
          <w:numId w:val="4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make a directory for where you want to house the new repository with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in Git Bash</w:t>
      </w:r>
    </w:p>
    <w:p>
      <w:pPr>
        <w:numPr>
          <w:ilvl w:val="0"/>
          <w:numId w:val="46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just makes a folder in whatever directory you are in</w:t>
      </w:r>
    </w:p>
    <w:p>
      <w:pPr>
        <w:numPr>
          <w:ilvl w:val="0"/>
          <w:numId w:val="46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 ahead and go into the newly created folder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[newFolder]</w:t>
      </w:r>
    </w:p>
    <w:p>
      <w:pPr>
        <w:numPr>
          <w:ilvl w:val="0"/>
          <w:numId w:val="4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go to GitHub, find the repository that you want, click “Clone or Download”, copy the link, go back to Git Bash and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46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Remember, this command allows you to utilize git commands</w:t>
      </w:r>
    </w:p>
    <w:p>
      <w:pPr>
        <w:numPr>
          <w:ilvl w:val="0"/>
          <w:numId w:val="4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Now, you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[copied link]</w:t>
      </w:r>
    </w:p>
    <w:p>
      <w:pPr>
        <w:numPr>
          <w:ilvl w:val="0"/>
          <w:numId w:val="46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you have the repository on your local machine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9">
    <w:abstractNumId w:val="48"/>
  </w:num>
  <w:num w:numId="15">
    <w:abstractNumId w:val="42"/>
  </w:num>
  <w:num w:numId="23">
    <w:abstractNumId w:val="36"/>
  </w:num>
  <w:num w:numId="25">
    <w:abstractNumId w:val="30"/>
  </w:num>
  <w:num w:numId="28">
    <w:abstractNumId w:val="24"/>
  </w:num>
  <w:num w:numId="33">
    <w:abstractNumId w:val="18"/>
  </w:num>
  <w:num w:numId="37">
    <w:abstractNumId w:val="12"/>
  </w:num>
  <w:num w:numId="41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PWqS4NBhEY8" Id="docRId0" Type="http://schemas.openxmlformats.org/officeDocument/2006/relationships/hyperlink" /><Relationship TargetMode="External" Target="https://github.com/username/repoName.git" Id="docRId2" Type="http://schemas.openxmlformats.org/officeDocument/2006/relationships/hyperlink" /><Relationship Target="styles.xml" Id="docRId4" Type="http://schemas.openxmlformats.org/officeDocument/2006/relationships/styles" /></Relationships>
</file>