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Dylan Lawson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 With Tim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May, 2020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Version Control | Tutorial for Beginners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YouTube Link: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https://www.youtube.com/watch?v=PWqS4NBhEY8</w:t>
        </w:r>
      </w:hyperlink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see GitHub_Notes.odt for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hand information and troubleshooting 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follow the numbered headlines to know how to create a local repository and upload it to GitHub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other headers contain helpful information that do not need to be followed in a specific sequence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Common Commands: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change into a different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lists the files/directories within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[directory name]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touch [file name.extension]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file like "text.txt"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history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you the history of commands you used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clears the command terminal of any commands or information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the working tree status</w:t>
      </w:r>
    </w:p>
    <w:p>
      <w:pPr>
        <w:numPr>
          <w:ilvl w:val="0"/>
          <w:numId w:val="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-m [branch to be renamed] [new name for branch]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renames a specifc branch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 Initializing a Local Repository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Git Bash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the directory that you would like to add to GitHub with “cd [directoryName]”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turn your folder into a local repository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also create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for the folder that you just initialized</w:t>
      </w:r>
    </w:p>
    <w:p>
      <w:pPr>
        <w:numPr>
          <w:ilvl w:val="0"/>
          <w:numId w:val="9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will allow us to run Git specific commands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inside of a folder that contains the files you want to push to a remote respository</w:t>
      </w:r>
    </w:p>
    <w:p>
      <w:pPr>
        <w:numPr>
          <w:ilvl w:val="0"/>
          <w:numId w:val="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is used outside of the folder that contains all the files you want to push to a remote repository,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folder will keep track of all unrelated folders/files that is on the same heirarchy of the folder that contains all the files you want to push to a remote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 Adding files to your Local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have created new files in the newly created repository, you have to manually add them into the repository.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must have files in your repository to in order to push it.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adds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the newly created files into the repository into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again, the command will show you the new files that have been added to the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[fileName.txt]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add a singular file to the 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Keep in mind that at this point, you have only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files and 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them.</w:t>
      </w:r>
    </w:p>
    <w:p>
      <w:pPr>
        <w:numPr>
          <w:ilvl w:val="0"/>
          <w:numId w:val="15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make a permanent change in the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3) Committing your Changes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next command you can type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“[Your reason for committing your changes]”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good first commit would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"Initial Commit - Adding all files to local/remote repository"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Removing files from Local Repository</w:t>
      </w:r>
    </w:p>
    <w:p>
      <w:pPr>
        <w:numPr>
          <w:ilvl w:val="0"/>
          <w:numId w:val="2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 of Git Bash,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cached [fileName.txt]</w:t>
      </w:r>
    </w:p>
    <w:p>
      <w:pPr>
        <w:numPr>
          <w:ilvl w:val="0"/>
          <w:numId w:val="2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delete the specified file named in the brackets above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Branching from Your Main (Master) Repository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Branches basically make a copy of your Local Repository (Master Branch).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allows you to make changes and edits on the Branch so that you won’t mess up the Master Branch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ready,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[branch name]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You’ll notice that Git Bash still says that you are in the “master” branch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switch or select your new branch,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checkout [branch name]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Merging Branches Together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done making changes in the child branch, you can merge the changes that you made back into the master branch.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do this, first take note of what branch you are in.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local branch,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merge master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master branch, type: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git merge [branch name]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take the changes from either branch and overwrite either branch depending on which branch has more updated files/code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4) Creating a Remote Repository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Remote Repository on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enable you to have a repository on the cloud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on to 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New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 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Give a description (Optional)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Private/Public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Initialize with a README.md file (Optional)</w:t>
      </w:r>
    </w:p>
    <w:p>
      <w:pPr>
        <w:numPr>
          <w:ilvl w:val="0"/>
          <w:numId w:val="3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opt to add a README.md file,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branch will be created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 you'll need to use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and not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for your remote repository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So, when you use commands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be aware that this will create another branch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 cause errors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happens, you can do 1 of 2 things: </w:t>
      </w:r>
    </w:p>
    <w:p>
      <w:pPr>
        <w:numPr>
          <w:ilvl w:val="0"/>
          <w:numId w:val="3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You can opt out of creating a README.md file when you initially create your repo in GitHub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Afterwards, you can manually create a README.md file in your local repo and push it to your remote repository</w:t>
      </w:r>
    </w:p>
    <w:p>
      <w:pPr>
        <w:numPr>
          <w:ilvl w:val="0"/>
          <w:numId w:val="3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After creating your repo with a README.md file, you can set the default branch of your repository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be done by going to Settings - Default Branch - Switch main to master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allow you to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upload to your remote repository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then delete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from your new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5) Upload to your Remote (Online) Repository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 you are essentially creating a Remote Repository on your local machine.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you’ve created your remote repository on GitHub, it will show you the commands needed to push information into the remote repository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go to the directory that you would like to push into the cloud and create the local repository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[repo name] + [repo hyperlink]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of this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origin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https://github.com/username/repoName.git</w:t>
        </w:r>
      </w:hyperlink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"origin" is your repo name. You can type a different name for your repo instead of "origin"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we push that remote repository into the cloud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master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also push branches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+ [branch name]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get an error here, look at your GitHub_Notes_Updated document. Your repo may have conflicting README.md and gitignore files that are stopping you from uploading your local repo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receive a "There isn't anything to compare. Nothing to compare, branches are entirely different commit histories", review your GitHub_Notes_Updated document. There are 4 commands you can use to resolve this situation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happens when you opt to add a README.md file and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Git Bash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 the 2 steps 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 Creating a Remote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section to solve this issue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Cloning a Remote (Online) Repository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Cloning is essentially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pulling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repository off from GitHub onto your local machine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make a directory for where you want to house the new repository with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in Git Bash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just makes a folder in whatever directory you are in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 ahead and go into the newly created folder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[newFolder]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go to GitHub, find the repository that you want, click “Clone or Download”, copy the link, go back to Git Bash and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Remember, this command allows you to utilize git commands</w:t>
      </w:r>
    </w:p>
    <w:p>
      <w:pPr>
        <w:numPr>
          <w:ilvl w:val="0"/>
          <w:numId w:val="5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Now, you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[copied link]</w:t>
      </w:r>
    </w:p>
    <w:p>
      <w:pPr>
        <w:numPr>
          <w:ilvl w:val="0"/>
          <w:numId w:val="50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you have the repository on your local machine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Pulling information from a remote repo when both your local and remote repos are out of sync (diverged)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Sceanrio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You've made changes to certain files that are more up to date than you remote repo; however, your remote repo has a file that is more up to date than your local repo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Local Repo - repo on your computer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 Repo - repo on GitHub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handle this situation, you can follow the steps below to ensure that both repos are back in sync:</w:t>
      </w:r>
    </w:p>
    <w:p>
      <w:pPr>
        <w:numPr>
          <w:ilvl w:val="0"/>
          <w:numId w:val="5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Use the command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fetch origin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Git Bash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tell you: 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your local or remote branch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ahead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behind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diverged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only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ahead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 pull needed, remote is just behind.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behind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git pull will bring changes into your local repo.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diverged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you may want to resolve manually (merge or rebase).</w:t>
      </w:r>
    </w:p>
    <w:p>
      <w:pPr>
        <w:numPr>
          <w:ilvl w:val="0"/>
          <w:numId w:val="5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If your local and remote repos 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diverged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you can then run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origin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Git Bash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(or main if main is your default branch)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local repo should stay exactly the same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files on your local repo should be updated besides the file that is behind compared to your remote repo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example, let's say a change to your README.md file in GitHub. No other files were changed in GitHub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you computer you may have made many code changes, but didn't touch the local README.md file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used the git pull origin master command, the only file that would be updated on your local computer would be the README.md file. 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files that are behind on your remote repo would not overwrite the more up-to-date files on your local computer.</w:t>
      </w:r>
    </w:p>
    <w:p>
      <w:pPr>
        <w:numPr>
          <w:ilvl w:val="0"/>
          <w:numId w:val="5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Once you run the git pull origin master command, a Vim text editor will appear in Git Bash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Vim will ask if you want to add a comment stating why the remote and local repos are being merged together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ready, you can: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Press Esc to enter command mode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Enter :wq to "write" and "quit"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will: 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Git will finish the merge.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The merge commit will be created.</w:t>
      </w:r>
    </w:p>
    <w:p>
      <w:pPr>
        <w:numPr>
          <w:ilvl w:val="0"/>
          <w:numId w:val="5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Your local branch will now include both your changes from your local  repo and the remote repo changes.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9">
    <w:abstractNumId w:val="54"/>
  </w:num>
  <w:num w:numId="15">
    <w:abstractNumId w:val="48"/>
  </w:num>
  <w:num w:numId="23">
    <w:abstractNumId w:val="42"/>
  </w:num>
  <w:num w:numId="25">
    <w:abstractNumId w:val="36"/>
  </w:num>
  <w:num w:numId="28">
    <w:abstractNumId w:val="30"/>
  </w:num>
  <w:num w:numId="33">
    <w:abstractNumId w:val="24"/>
  </w:num>
  <w:num w:numId="37">
    <w:abstractNumId w:val="18"/>
  </w:num>
  <w:num w:numId="45">
    <w:abstractNumId w:val="12"/>
  </w:num>
  <w:num w:numId="50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PWqS4NBhEY8" Id="docRId0" Type="http://schemas.openxmlformats.org/officeDocument/2006/relationships/hyperlink" /><Relationship TargetMode="External" Target="https://github.com/username/repoName.git" Id="docRId2" Type="http://schemas.openxmlformats.org/officeDocument/2006/relationships/hyperlink" /><Relationship Target="styles.xml" Id="docRId4" Type="http://schemas.openxmlformats.org/officeDocument/2006/relationships/styles" /></Relationships>
</file>