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Dylan Lawson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With Tim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May, 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Version Control | Tutorial for Beginners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https://www.youtube.com/watch?v=PWqS4NBhEY8</w:t>
        </w:r>
      </w:hyperlink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see GitHub_Notes.odt for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hand information and troubleshooting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follow the numbered headlines to know how to create a local repository and upload it to GitHub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other headers contain helpful information that do not need to be followed in a specific sequence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Common Commands: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change into a different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lists the files/directories within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[directory name]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 [file name.extension]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file like "text.txt"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you the history of commands you used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clears the command terminal of any commands or information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the working tree status</w:t>
      </w:r>
    </w:p>
    <w:p>
      <w:pPr>
        <w:numPr>
          <w:ilvl w:val="0"/>
          <w:numId w:val="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-m [branch to be renamed] [new name for branch]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renames a specifc branch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Initializing a Local Repository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Git Bash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directory that you would like to add to GitHub with “cd [directoryName]”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turn your folder into a local repository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also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for the folder that you just initialized</w:t>
      </w:r>
    </w:p>
    <w:p>
      <w:pPr>
        <w:numPr>
          <w:ilvl w:val="0"/>
          <w:numId w:val="9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will allow us to run Git specific commands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inside of a folder that contains the files you want to push to a remote respository</w:t>
      </w:r>
    </w:p>
    <w:p>
      <w:pPr>
        <w:numPr>
          <w:ilvl w:val="0"/>
          <w:numId w:val="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is used outside of the folder that contains all the files you want to push to a remote repository,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folder will keep track of all unrelated folders/files that is on the same heirarchy of the folder that contains all the files you want to push to a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Adding files to your Local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created new files in the newly created repository, you have to manually add them into the repository.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must have files in your repository to in order to push it.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adds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the newly created files into the repository into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again, the command will show you the new files that have been added to the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[fileName.txt]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 a singular file to the 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in mind that at this point, you have only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files and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them.</w:t>
      </w:r>
    </w:p>
    <w:p>
      <w:pPr>
        <w:numPr>
          <w:ilvl w:val="0"/>
          <w:numId w:val="15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make a permanent change in the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Committing your Changes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next command you can type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“[Your reason for committing your changes]”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first commit would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"Initial Commit - Adding all files to local/remote repository"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files from Local Repository</w:t>
      </w:r>
    </w:p>
    <w:p>
      <w:pPr>
        <w:numPr>
          <w:ilvl w:val="0"/>
          <w:numId w:val="2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 of Git Bash,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cached [fileName.txt]</w:t>
      </w:r>
    </w:p>
    <w:p>
      <w:pPr>
        <w:numPr>
          <w:ilvl w:val="0"/>
          <w:numId w:val="2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delete the specified file named in the brackets above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Branching from Your Main (Master) Repository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Branches basically make a copy of your Local Repository (Master Branch).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you to make changes and edits on the Branch so that you won’t mess up the Master Branch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ready,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[branch name]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You’ll notice that Git Bash still says that you are in the “master” branch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switch or select your new branch,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[branch name]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Merging Branches Together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done making changes in the child branch, you can merge the changes that you made back into the master branch.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this, first take note of what branch you are in.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local branch,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master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master branch, type: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git merge [branch name]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take the changes from either branch and overwrite either branch depending on which branch has more updated files/code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Creating a Remote Repository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Remote Repository on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enable you to have a repository on the cloud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on to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New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 a description (Optional)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Private/Public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Initialize with a README.md file (Optional)</w:t>
      </w:r>
    </w:p>
    <w:p>
      <w:pPr>
        <w:numPr>
          <w:ilvl w:val="0"/>
          <w:numId w:val="3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opt to add a README.md file,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branch will be created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 you'll need to use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and not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for your remote repository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So, when you use commands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 aware that this will create another branch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cause errors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happens, you can do 1 of 2 things: 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You can opt out of creating a README.md file when you initially create your repo in GitHub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Afterwards, you can manually create a README.md file in your local repo and push it to your remote repository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After creating your repo with a README.md file, you can set the default branch of your repository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be done by going to Settings - Default Branch - Switch main to 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allow you to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upload to your remote repository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then delete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from your new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Upload to your Remote (Online)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you are essentially creating a Remote Repository on your local machine.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you’ve created your remote repository on GitHub, it will show you the commands needed to push information into the remote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go to the directory that you would like to push into the cloud and create the local repository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[repo name] + [repo hyperlink]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of this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https://github.com/username/repoName.git</w:t>
        </w:r>
      </w:hyperlink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"origin" is your repo name. You can type a different name for your repo instead of "origin"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we push that remote repository into the cloud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push branches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+ [branch name]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get an error here, look at your GitHub_Notes_Updated document. Your repo may have conflicting README.md and gitignore files that are stopping you from uploading your local repo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receive a "There isn't anything to compare. Nothing to compare, branches are entirely different commit histories", review your GitHub_Notes_Updated document. There are 4 commands you can use to resolve this situation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happens when you opt to add a README.md file and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Git Bash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the 2 steps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Creating a Remote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to solve this issue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Cloning a Remote (Online) Repository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Cloning is essentially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pulling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repository off from GitHub onto your local machine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make a directory for where you want to house the new repository with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in Git Bash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just makes a folder in whatever directory you are in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ahead and go into the newly created folder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[newFolder]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go to GitHub, find the repository that you want, click “Clone or Download”, copy the link, go back to Git Bash and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Remember, this command allows you to utilize git commands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Now, you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[copied link]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have the repository on your local machine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9">
    <w:abstractNumId w:val="48"/>
  </w:num>
  <w:num w:numId="15">
    <w:abstractNumId w:val="42"/>
  </w:num>
  <w:num w:numId="23">
    <w:abstractNumId w:val="36"/>
  </w:num>
  <w:num w:numId="25">
    <w:abstractNumId w:val="30"/>
  </w:num>
  <w:num w:numId="28">
    <w:abstractNumId w:val="24"/>
  </w:num>
  <w:num w:numId="33">
    <w:abstractNumId w:val="18"/>
  </w:num>
  <w:num w:numId="37">
    <w:abstractNumId w:val="12"/>
  </w:num>
  <w:num w:numId="45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PWqS4NBhEY8" Id="docRId0" Type="http://schemas.openxmlformats.org/officeDocument/2006/relationships/hyperlink" /><Relationship TargetMode="External" Target="https://github.com/username/repoName.git" Id="docRId2" Type="http://schemas.openxmlformats.org/officeDocument/2006/relationships/hyperlink" /><Relationship Target="styles.xml" Id="docRId4" Type="http://schemas.openxmlformats.org/officeDocument/2006/relationships/styles" /></Relationships>
</file>