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A9" w:rsidRPr="00F56619" w:rsidRDefault="00F56619" w:rsidP="00F56619">
      <w:pPr>
        <w:jc w:val="center"/>
        <w:rPr>
          <w:b/>
          <w:sz w:val="32"/>
          <w:szCs w:val="32"/>
        </w:rPr>
      </w:pPr>
      <w:r w:rsidRPr="00F56619">
        <w:rPr>
          <w:b/>
          <w:sz w:val="32"/>
          <w:szCs w:val="32"/>
        </w:rPr>
        <w:t>Drehbuch</w:t>
      </w: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  <w:r>
        <w:rPr>
          <w:sz w:val="32"/>
          <w:szCs w:val="32"/>
        </w:rPr>
        <w:t>Animation: Licht</w:t>
      </w:r>
    </w:p>
    <w:p w:rsidR="00F56619" w:rsidRDefault="00F56619" w:rsidP="00F56619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5387"/>
        <w:gridCol w:w="2010"/>
      </w:tblGrid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Allee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Dunkelheit und Bäume befinden sich am Straßenrand. </w:t>
            </w:r>
          </w:p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Fahrradfahrer ohne Licht am Fahrrad.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Allee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 mit Licht kommt die Straße entlang.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 Sicht des Autofahrers Fahrradfahrer nicht zu sehen. (weiße Umrandung) (Vorfahrtachten Schild)</w:t>
            </w:r>
          </w:p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Fahrradfahrer fährt in den Scheinwerferkegel. Auto Vollbremsung, evtl. Hupe.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 </w:t>
            </w:r>
            <w:r w:rsidRPr="00F56619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Allee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Rückspulen: 3,2,1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Allee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Dunkelheit und Bäume befinden sich am Straßenrand. </w:t>
            </w:r>
          </w:p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Fahrradfahrer mit Licht am Fahrrad.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Allee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 mit Licht kommt die Straße entlang.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Aus Sicht des Autofahrers Fahrradfahrer(Fahrradlichtkegel) zu sehen. 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Kreuzung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Geplante Bremsung des Autos. Fahrradfahrer kann fahren.</w:t>
            </w:r>
          </w:p>
        </w:tc>
      </w:tr>
    </w:tbl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</w:p>
    <w:p w:rsidR="00F56619" w:rsidRDefault="00F56619" w:rsidP="00F566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Animation: Drogen (Alkohol)</w:t>
      </w:r>
    </w:p>
    <w:p w:rsidR="00F56619" w:rsidRDefault="00F56619" w:rsidP="00F56619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5387"/>
        <w:gridCol w:w="2010"/>
      </w:tblGrid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Von Halbschräg –Oben „gefilmt“.</w:t>
            </w:r>
          </w:p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Fahrradfahrer fährt Schlängellinien. Fahrradfahrer hat einen grünen Kopf, darüber Bläschen und eine Alkoholflasche in der Hand. </w:t>
            </w:r>
          </w:p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Fährt ins Gebüsch.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Straßenrand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Fahrradfahrer legt betrunken da. Er übergibt sich.</w:t>
            </w:r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364152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Polizei kommt auf Pferden an dem Betrunkenen vorbei </w:t>
            </w:r>
            <w:proofErr w:type="gramStart"/>
            <w:r>
              <w:rPr>
                <w:sz w:val="32"/>
                <w:szCs w:val="32"/>
              </w:rPr>
              <w:t>und sehen ihn.</w:t>
            </w:r>
            <w:proofErr w:type="gramEnd"/>
          </w:p>
        </w:tc>
      </w:tr>
      <w:tr w:rsidR="00F56619" w:rsidTr="00F56619">
        <w:tc>
          <w:tcPr>
            <w:tcW w:w="534" w:type="dxa"/>
            <w:vMerge w:val="restart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1275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Straßenrand</w:t>
            </w:r>
          </w:p>
        </w:tc>
        <w:tc>
          <w:tcPr>
            <w:tcW w:w="2010" w:type="dxa"/>
          </w:tcPr>
          <w:p w:rsidR="00F56619" w:rsidRDefault="00F56619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Nacht</w:t>
            </w:r>
          </w:p>
        </w:tc>
      </w:tr>
      <w:tr w:rsidR="00F56619" w:rsidTr="00F56619">
        <w:tc>
          <w:tcPr>
            <w:tcW w:w="534" w:type="dxa"/>
            <w:vMerge/>
          </w:tcPr>
          <w:p w:rsidR="00F56619" w:rsidRDefault="00F56619" w:rsidP="00F56619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F56619" w:rsidRDefault="00364152" w:rsidP="00F56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Polizei nimmt Fahrradfahrer mit. </w:t>
            </w:r>
          </w:p>
        </w:tc>
      </w:tr>
    </w:tbl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  <w:r>
        <w:rPr>
          <w:sz w:val="32"/>
          <w:szCs w:val="32"/>
        </w:rPr>
        <w:t>Animation: Musik</w:t>
      </w:r>
    </w:p>
    <w:p w:rsidR="00364152" w:rsidRDefault="00364152" w:rsidP="00364152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5387"/>
        <w:gridCol w:w="2010"/>
      </w:tblGrid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Zwei Fahrradfahrer. Einer mit Noten über seinem Kopf. Einer ohne Noten (fährt vorne, oder neben einander). Sie fahren auf eine Kreuzung zu.</w:t>
            </w:r>
          </w:p>
        </w:tc>
      </w:tr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Kreuzung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Krankenwagen mit Sirene und Blaulicht kreuzt Fahrradfahrer. Noten-Fahrradfahrer fährt gegen den Krankenwagen.</w:t>
            </w:r>
          </w:p>
        </w:tc>
      </w:tr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Kreuzung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Fahrradfahrer liegt da. Zweiter Fahrradfahre steht daneben.</w:t>
            </w:r>
          </w:p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Liegender Fahrradfahrer wird von den Sanitätern abtransportiert.</w:t>
            </w:r>
          </w:p>
        </w:tc>
      </w:tr>
    </w:tbl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  <w:r>
        <w:rPr>
          <w:sz w:val="32"/>
          <w:szCs w:val="32"/>
        </w:rPr>
        <w:t>Animation: Ausstattung Profil</w:t>
      </w:r>
    </w:p>
    <w:p w:rsidR="00364152" w:rsidRDefault="00364152" w:rsidP="00364152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5387"/>
        <w:gridCol w:w="2010"/>
      </w:tblGrid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Straße/ Kurve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Tags/Regen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Radfahrer fährt bei Regen. Es befindet sich eine Pfütze in der Kurve.</w:t>
            </w:r>
          </w:p>
        </w:tc>
      </w:tr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Straße/ Kurve</w:t>
            </w:r>
          </w:p>
        </w:tc>
        <w:tc>
          <w:tcPr>
            <w:tcW w:w="2010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Tags/Regen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364152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Fahrradfahrer </w:t>
            </w:r>
            <w:r w:rsidR="005F007F">
              <w:rPr>
                <w:sz w:val="32"/>
                <w:szCs w:val="32"/>
              </w:rPr>
              <w:t>fährt durch die Pfütze und verliert die Haftung und fällt hin.</w:t>
            </w:r>
          </w:p>
        </w:tc>
      </w:tr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Straße/ Kurve</w:t>
            </w:r>
          </w:p>
        </w:tc>
        <w:tc>
          <w:tcPr>
            <w:tcW w:w="2010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Tags/Regen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5F007F" w:rsidP="003641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Fahrras</w:t>
            </w:r>
            <w:proofErr w:type="spellEnd"/>
            <w:r>
              <w:rPr>
                <w:sz w:val="32"/>
                <w:szCs w:val="32"/>
              </w:rPr>
              <w:t xml:space="preserve"> als ganzes zu sehen. Lupe auf Reifen. Vergrößert das Profil: Gegenüberstellung von abgefahrenen und neuem Profil. Rotes Kreuz und grüner Hacken markieren die Profile.</w:t>
            </w:r>
          </w:p>
        </w:tc>
      </w:tr>
    </w:tbl>
    <w:p w:rsidR="00364152" w:rsidRDefault="00364152" w:rsidP="00364152">
      <w:pPr>
        <w:rPr>
          <w:sz w:val="32"/>
          <w:szCs w:val="32"/>
        </w:rPr>
      </w:pPr>
    </w:p>
    <w:p w:rsidR="00364152" w:rsidRDefault="00364152" w:rsidP="00364152">
      <w:pPr>
        <w:rPr>
          <w:sz w:val="32"/>
          <w:szCs w:val="32"/>
        </w:rPr>
      </w:pPr>
      <w:r>
        <w:rPr>
          <w:sz w:val="32"/>
          <w:szCs w:val="32"/>
        </w:rPr>
        <w:t xml:space="preserve">Animation: </w:t>
      </w:r>
      <w:r w:rsidR="005F007F">
        <w:rPr>
          <w:sz w:val="32"/>
          <w:szCs w:val="32"/>
        </w:rPr>
        <w:t>Ausstattung Bremsen</w:t>
      </w:r>
    </w:p>
    <w:p w:rsidR="00364152" w:rsidRDefault="00364152" w:rsidP="00364152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5387"/>
        <w:gridCol w:w="2010"/>
      </w:tblGrid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Sicht von schräg oben. Radfahrer fährt bergab und nähert sich einer Kurve.</w:t>
            </w:r>
          </w:p>
        </w:tc>
      </w:tr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Bergstraße/ POV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 sieht den Fahrradlenker, daran sieht man nur die Silhouette von den nicht vorhandenen Bremsen.</w:t>
            </w:r>
          </w:p>
        </w:tc>
      </w:tr>
      <w:tr w:rsidR="00364152" w:rsidTr="00364152">
        <w:tc>
          <w:tcPr>
            <w:tcW w:w="534" w:type="dxa"/>
            <w:vMerge w:val="restart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275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</w:t>
            </w:r>
          </w:p>
        </w:tc>
        <w:tc>
          <w:tcPr>
            <w:tcW w:w="2010" w:type="dxa"/>
          </w:tcPr>
          <w:p w:rsidR="00364152" w:rsidRDefault="00364152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364152" w:rsidTr="00364152">
        <w:tc>
          <w:tcPr>
            <w:tcW w:w="534" w:type="dxa"/>
            <w:vMerge/>
          </w:tcPr>
          <w:p w:rsidR="00364152" w:rsidRDefault="00364152" w:rsidP="00364152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364152" w:rsidRDefault="005F007F" w:rsidP="003641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Sicht von Schräg-Oben. Radfahrer kommt von der Straße ab und fährt in Bauzaun. Und verheddert sich im Absperrband.</w:t>
            </w:r>
          </w:p>
        </w:tc>
      </w:tr>
      <w:tr w:rsidR="005F007F" w:rsidTr="005F007F">
        <w:tc>
          <w:tcPr>
            <w:tcW w:w="534" w:type="dxa"/>
            <w:vMerge w:val="restart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1275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</w:t>
            </w:r>
          </w:p>
        </w:tc>
        <w:tc>
          <w:tcPr>
            <w:tcW w:w="2010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5F007F" w:rsidTr="005F007F">
        <w:tc>
          <w:tcPr>
            <w:tcW w:w="534" w:type="dxa"/>
            <w:vMerge/>
          </w:tcPr>
          <w:p w:rsidR="005F007F" w:rsidRDefault="005F007F" w:rsidP="005F007F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Rückspulen: 3,2,1</w:t>
            </w:r>
          </w:p>
        </w:tc>
      </w:tr>
      <w:tr w:rsidR="005F007F" w:rsidTr="005F007F">
        <w:tc>
          <w:tcPr>
            <w:tcW w:w="534" w:type="dxa"/>
            <w:vMerge w:val="restart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1275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</w:t>
            </w:r>
          </w:p>
        </w:tc>
        <w:tc>
          <w:tcPr>
            <w:tcW w:w="2010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5F007F" w:rsidTr="005F007F">
        <w:tc>
          <w:tcPr>
            <w:tcW w:w="534" w:type="dxa"/>
            <w:vMerge/>
          </w:tcPr>
          <w:p w:rsidR="005F007F" w:rsidRDefault="005F007F" w:rsidP="005F007F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Sicht von schräg oben. Radfahrer fährt bergab und nähert sich einer Kurve.</w:t>
            </w:r>
          </w:p>
        </w:tc>
      </w:tr>
      <w:tr w:rsidR="005F007F" w:rsidTr="005F007F">
        <w:tc>
          <w:tcPr>
            <w:tcW w:w="534" w:type="dxa"/>
            <w:vMerge w:val="restart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1275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Bergstraße/ POV</w:t>
            </w:r>
          </w:p>
        </w:tc>
        <w:tc>
          <w:tcPr>
            <w:tcW w:w="2010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5F007F" w:rsidTr="005F007F">
        <w:tc>
          <w:tcPr>
            <w:tcW w:w="534" w:type="dxa"/>
            <w:vMerge/>
          </w:tcPr>
          <w:p w:rsidR="005F007F" w:rsidRDefault="005F007F" w:rsidP="005F007F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 sieht den Fahrradlenker, daran sieht man nun die  Bremsen (Bremsgriffe, evtl. Bremsbalken).</w:t>
            </w:r>
          </w:p>
        </w:tc>
      </w:tr>
      <w:tr w:rsidR="005F007F" w:rsidTr="005F007F">
        <w:tc>
          <w:tcPr>
            <w:tcW w:w="534" w:type="dxa"/>
            <w:vMerge w:val="restart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1275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</w:p>
        </w:tc>
        <w:tc>
          <w:tcPr>
            <w:tcW w:w="5387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Bergstraße</w:t>
            </w:r>
          </w:p>
        </w:tc>
        <w:tc>
          <w:tcPr>
            <w:tcW w:w="2010" w:type="dxa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</w:t>
            </w:r>
          </w:p>
        </w:tc>
      </w:tr>
      <w:tr w:rsidR="005F007F" w:rsidTr="005F007F">
        <w:tc>
          <w:tcPr>
            <w:tcW w:w="534" w:type="dxa"/>
            <w:vMerge/>
          </w:tcPr>
          <w:p w:rsidR="005F007F" w:rsidRDefault="005F007F" w:rsidP="005F007F">
            <w:pPr>
              <w:rPr>
                <w:sz w:val="32"/>
                <w:szCs w:val="32"/>
              </w:rPr>
            </w:pPr>
          </w:p>
        </w:tc>
        <w:tc>
          <w:tcPr>
            <w:tcW w:w="8672" w:type="dxa"/>
            <w:gridSpan w:val="3"/>
          </w:tcPr>
          <w:p w:rsidR="005F007F" w:rsidRDefault="005F007F" w:rsidP="005F0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Sicht von Schräg-Oben. Radfahrer bremst und kann ganz gemütlich die Kurve nehmen.</w:t>
            </w:r>
          </w:p>
        </w:tc>
      </w:tr>
    </w:tbl>
    <w:p w:rsidR="00F56619" w:rsidRPr="00F56619" w:rsidRDefault="00F56619" w:rsidP="00F56619">
      <w:pPr>
        <w:rPr>
          <w:sz w:val="32"/>
          <w:szCs w:val="32"/>
        </w:rPr>
      </w:pPr>
      <w:bookmarkStart w:id="0" w:name="_GoBack"/>
      <w:bookmarkEnd w:id="0"/>
    </w:p>
    <w:p w:rsidR="00F56619" w:rsidRPr="00F56619" w:rsidRDefault="00F56619" w:rsidP="00F56619">
      <w:pPr>
        <w:rPr>
          <w:sz w:val="32"/>
          <w:szCs w:val="32"/>
        </w:rPr>
      </w:pPr>
    </w:p>
    <w:sectPr w:rsidR="00F56619" w:rsidRPr="00F56619" w:rsidSect="00CC33A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19"/>
    <w:rsid w:val="00364152"/>
    <w:rsid w:val="005F007F"/>
    <w:rsid w:val="00CC33A9"/>
    <w:rsid w:val="00F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23F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56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56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56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5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2564</Characters>
  <Application>Microsoft Macintosh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Saphira</dc:creator>
  <cp:keywords/>
  <dc:description/>
  <cp:lastModifiedBy>Saphira</cp:lastModifiedBy>
  <cp:revision>1</cp:revision>
  <dcterms:created xsi:type="dcterms:W3CDTF">2017-06-11T15:45:00Z</dcterms:created>
  <dcterms:modified xsi:type="dcterms:W3CDTF">2017-06-11T16:25:00Z</dcterms:modified>
</cp:coreProperties>
</file>