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FDC" w:rsidRDefault="00326F8C">
      <w:r>
        <w:t>Informações sobre o jogo.</w:t>
      </w:r>
    </w:p>
    <w:p w:rsidR="00326F8C" w:rsidRDefault="00326F8C" w:rsidP="00326F8C">
      <w:pPr>
        <w:jc w:val="both"/>
      </w:pPr>
      <w:r>
        <w:t xml:space="preserve">Esta nova versão do clássico jogo de cartas </w:t>
      </w:r>
      <w:proofErr w:type="spellStart"/>
      <w:r>
        <w:t>Super</w:t>
      </w:r>
      <w:proofErr w:type="spellEnd"/>
      <w:r>
        <w:t xml:space="preserve"> Trunfo, foi desenvolvida pela </w:t>
      </w:r>
      <w:proofErr w:type="spellStart"/>
      <w:r>
        <w:t>Asuka</w:t>
      </w:r>
      <w:proofErr w:type="spellEnd"/>
      <w:r>
        <w:t xml:space="preserve"> </w:t>
      </w:r>
      <w:proofErr w:type="spellStart"/>
      <w:r>
        <w:t>Productions</w:t>
      </w:r>
      <w:proofErr w:type="spellEnd"/>
      <w:r>
        <w:t xml:space="preserve"> em parceria com o Departamento de Ciências Exatas (DEXA) do curso de Engenharia de Computação da Universidade Estadual de Feira de Santana (UEFS).</w:t>
      </w:r>
    </w:p>
    <w:p w:rsidR="00B95F15" w:rsidRDefault="00B95F15" w:rsidP="00326F8C">
      <w:pPr>
        <w:jc w:val="both"/>
      </w:pPr>
      <w:r>
        <w:t>Cartas:</w:t>
      </w:r>
    </w:p>
    <w:p w:rsidR="00326F8C" w:rsidRDefault="00326F8C" w:rsidP="00B95F15">
      <w:pPr>
        <w:ind w:left="708"/>
        <w:jc w:val="both"/>
      </w:pPr>
      <w:r>
        <w:t xml:space="preserve">A temática </w:t>
      </w:r>
      <w:r w:rsidR="00A85496">
        <w:t>desta versão está pautada na nostalgia, com cartas são que</w:t>
      </w:r>
      <w:r>
        <w:t xml:space="preserve"> jogos clá</w:t>
      </w:r>
      <w:r w:rsidR="00A85496">
        <w:t>ssicos de Videogames</w:t>
      </w:r>
      <w:r w:rsidR="00C81568">
        <w:t xml:space="preserve"> e PC. </w:t>
      </w:r>
      <w:r w:rsidR="00A85496">
        <w:t xml:space="preserve"> </w:t>
      </w:r>
      <w:proofErr w:type="gramStart"/>
      <w:r w:rsidR="00A85496">
        <w:t>visual</w:t>
      </w:r>
      <w:proofErr w:type="gramEnd"/>
      <w:r w:rsidR="00A85496">
        <w:t xml:space="preserve"> (diversão), a </w:t>
      </w:r>
      <w:proofErr w:type="spellStart"/>
      <w:r w:rsidR="00A85496">
        <w:t>jogabilidade</w:t>
      </w:r>
      <w:proofErr w:type="spellEnd"/>
      <w:r w:rsidR="00A85496">
        <w:t xml:space="preserve"> e a dificuldade. </w:t>
      </w:r>
    </w:p>
    <w:p w:rsidR="00B95F15" w:rsidRDefault="00B95F15" w:rsidP="00B95F15">
      <w:pPr>
        <w:jc w:val="both"/>
      </w:pPr>
      <w:r>
        <w:t>Atributos</w:t>
      </w:r>
      <w:r w:rsidR="00C81568">
        <w:t xml:space="preserve"> das cartas</w:t>
      </w:r>
      <w:r>
        <w:t>:</w:t>
      </w:r>
    </w:p>
    <w:p w:rsidR="00C81568" w:rsidRDefault="00C81568" w:rsidP="00B95F15">
      <w:pPr>
        <w:ind w:left="708"/>
        <w:jc w:val="both"/>
      </w:pPr>
      <w:r>
        <w:t xml:space="preserve">As cartas apresentam três atributos: visual, </w:t>
      </w:r>
      <w:proofErr w:type="spellStart"/>
      <w:r>
        <w:t>jogabilidade</w:t>
      </w:r>
      <w:proofErr w:type="spellEnd"/>
      <w:r>
        <w:t xml:space="preserve"> e dificuldade.</w:t>
      </w:r>
    </w:p>
    <w:p w:rsidR="00C81568" w:rsidRDefault="003C360A" w:rsidP="00B95F15">
      <w:pPr>
        <w:ind w:left="708"/>
        <w:jc w:val="both"/>
      </w:pPr>
      <w:r>
        <w:t xml:space="preserve">O visual está atrelado a beleza e elegância do jogo e não aos gráficos, existem jogos que em 8 bits conseguem ser mais elegantes que muitos em 3D. </w:t>
      </w:r>
    </w:p>
    <w:p w:rsidR="00C81568" w:rsidRDefault="003C360A" w:rsidP="00B95F15">
      <w:pPr>
        <w:ind w:left="708"/>
        <w:jc w:val="both"/>
      </w:pPr>
      <w:r>
        <w:t xml:space="preserve">Já a </w:t>
      </w:r>
      <w:proofErr w:type="spellStart"/>
      <w:r>
        <w:t>jogabilidade</w:t>
      </w:r>
      <w:proofErr w:type="spellEnd"/>
      <w:r>
        <w:t xml:space="preserve"> está relacionada com </w:t>
      </w:r>
      <w:r w:rsidR="00B95F15">
        <w:t xml:space="preserve">o que o jogo oferece ao jogador, como controles fáceis, recompensas, interações etc. </w:t>
      </w:r>
    </w:p>
    <w:p w:rsidR="00B95F15" w:rsidRDefault="00B95F15" w:rsidP="00B95F15">
      <w:pPr>
        <w:ind w:left="708"/>
        <w:jc w:val="both"/>
      </w:pPr>
      <w:r>
        <w:t>Enquanto que a dificuldade diz a respeito, justamente, do quanto o jogo é difícil para o jogador atingir seu objetivo.</w:t>
      </w:r>
    </w:p>
    <w:p w:rsidR="009962FC" w:rsidRDefault="009962FC" w:rsidP="00B95F15">
      <w:pPr>
        <w:ind w:left="708"/>
        <w:jc w:val="both"/>
      </w:pPr>
      <w:r>
        <w:t>Cada atributo tem uma pontuação atrelada, que são contabilizadas para o jogador vencedor da rodada. Por exemplo, caso o atributo escolhido para rodada seja o atributo Visual, o jogador que tiver maior peso nesse atributo ganha 10 pontos.</w:t>
      </w:r>
    </w:p>
    <w:p w:rsidR="009962FC" w:rsidRDefault="009962FC" w:rsidP="00B95F15">
      <w:pPr>
        <w:ind w:left="708"/>
        <w:jc w:val="both"/>
      </w:pPr>
      <w:r>
        <w:t>Pontuação</w:t>
      </w:r>
      <w:r w:rsidR="00C81568">
        <w:t xml:space="preserve"> associada</w:t>
      </w:r>
      <w:r>
        <w:t xml:space="preserve"> dos atributos:</w:t>
      </w:r>
    </w:p>
    <w:p w:rsidR="009962FC" w:rsidRDefault="009962FC" w:rsidP="00B95F15">
      <w:pPr>
        <w:ind w:left="708"/>
        <w:jc w:val="both"/>
      </w:pPr>
      <w:r>
        <w:tab/>
        <w:t>Visual 10 pontos;</w:t>
      </w:r>
    </w:p>
    <w:p w:rsidR="009962FC" w:rsidRDefault="009962FC" w:rsidP="00B95F15">
      <w:pPr>
        <w:ind w:left="708"/>
        <w:jc w:val="both"/>
      </w:pPr>
      <w:r>
        <w:tab/>
      </w:r>
      <w:proofErr w:type="spellStart"/>
      <w:r>
        <w:t>Jogabilidade</w:t>
      </w:r>
      <w:proofErr w:type="spellEnd"/>
      <w:r>
        <w:t xml:space="preserve"> 20 pontos;</w:t>
      </w:r>
    </w:p>
    <w:p w:rsidR="009962FC" w:rsidRDefault="009962FC" w:rsidP="00B95F15">
      <w:pPr>
        <w:ind w:left="708"/>
        <w:jc w:val="both"/>
      </w:pPr>
      <w:r>
        <w:tab/>
        <w:t>Dificuldade 30 pontos;</w:t>
      </w:r>
    </w:p>
    <w:p w:rsidR="003C360A" w:rsidRDefault="003C360A" w:rsidP="00326F8C">
      <w:pPr>
        <w:jc w:val="both"/>
      </w:pPr>
      <w:r>
        <w:t xml:space="preserve"> </w:t>
      </w:r>
      <w:r w:rsidR="00B95F15">
        <w:t>Como jogar</w:t>
      </w:r>
      <w:r w:rsidR="009962FC">
        <w:t>:</w:t>
      </w:r>
    </w:p>
    <w:p w:rsidR="00C81568" w:rsidRDefault="00C81568" w:rsidP="009962FC">
      <w:pPr>
        <w:ind w:left="708"/>
        <w:jc w:val="both"/>
      </w:pPr>
      <w:r>
        <w:t>A interação dos jogadores com o jogo é feita através do teclado do computador. A frente das opções a serem selecionada existe a presença de um número</w:t>
      </w:r>
      <w:r w:rsidR="00E649DE">
        <w:t xml:space="preserve"> (geralmente de 1 a 3)</w:t>
      </w:r>
      <w:r>
        <w:t xml:space="preserve">, esse número se refere </w:t>
      </w:r>
      <w:r w:rsidR="00E649DE">
        <w:t>aquela opção</w:t>
      </w:r>
      <w:r>
        <w:t>, assim quando o usuário desejar</w:t>
      </w:r>
      <w:r w:rsidR="00E649DE">
        <w:t xml:space="preserve"> selecionar</w:t>
      </w:r>
      <w:r>
        <w:t xml:space="preserve"> tal opção ele deve digitar o número correspondente a </w:t>
      </w:r>
      <w:r w:rsidR="00E649DE">
        <w:t xml:space="preserve">opção e teclar </w:t>
      </w:r>
      <w:proofErr w:type="spellStart"/>
      <w:r w:rsidR="00E649DE">
        <w:t>Enter</w:t>
      </w:r>
      <w:proofErr w:type="spellEnd"/>
      <w:r w:rsidR="00E649DE">
        <w:t>.</w:t>
      </w:r>
    </w:p>
    <w:p w:rsidR="00A85496" w:rsidRDefault="009962FC" w:rsidP="009962FC">
      <w:pPr>
        <w:ind w:left="708"/>
        <w:jc w:val="both"/>
      </w:pPr>
      <w:r>
        <w:t>Após os jogadores iniciar a partida e inserir seus apelidos e a quantidade de rodadas (no mínimo 3 rodadas) o jogo inicia-se, indicando de forma aleatória o jogador que inicia jogando.</w:t>
      </w:r>
    </w:p>
    <w:p w:rsidR="009962FC" w:rsidRDefault="009962FC" w:rsidP="009962FC">
      <w:pPr>
        <w:ind w:left="708"/>
        <w:jc w:val="both"/>
      </w:pPr>
      <w:r>
        <w:t>O jogador então deve escolher o atributo desejado e a carta de sua preferência, posteriormente o outro jogador visualiza qual o atributo escolhido pelo primeiro jogador e escolhe a carta desejada.</w:t>
      </w:r>
    </w:p>
    <w:p w:rsidR="00C81568" w:rsidRDefault="00C81568" w:rsidP="009962FC">
      <w:pPr>
        <w:ind w:left="708"/>
        <w:jc w:val="both"/>
      </w:pPr>
      <w:r>
        <w:t>Os pesos dos atributos são comparados, o jogador que tiver maior pontuação no atributo ganha a pontuação associada a esse atributo.</w:t>
      </w:r>
    </w:p>
    <w:p w:rsidR="009962FC" w:rsidRDefault="009962FC" w:rsidP="009962FC">
      <w:pPr>
        <w:ind w:left="708"/>
        <w:jc w:val="both"/>
      </w:pPr>
      <w:r>
        <w:lastRenderedPageBreak/>
        <w:t xml:space="preserve">Na próxima rodada, o segundo jogador da rodada passada, passa a ser o primeiro e </w:t>
      </w:r>
      <w:r w:rsidR="00C81568">
        <w:t xml:space="preserve">ele escolhe o atributo e a carta, então outro jogador visualiza o atributo escolhido e escolhe a carta que desejar. </w:t>
      </w:r>
    </w:p>
    <w:p w:rsidR="00326F8C" w:rsidRPr="00E649DE" w:rsidRDefault="00E649DE" w:rsidP="00E649DE">
      <w:pPr>
        <w:ind w:left="708"/>
        <w:jc w:val="both"/>
        <w:rPr>
          <w:u w:val="single"/>
        </w:rPr>
      </w:pPr>
      <w:r>
        <w:t>Os jogadores que iniciam a rodada vão alternando a cada rodada e t</w:t>
      </w:r>
      <w:r w:rsidR="00C81568">
        <w:t>odo o processo</w:t>
      </w:r>
      <w:r>
        <w:t xml:space="preserve"> vai se repetindo até que acabe as rodadas.</w:t>
      </w:r>
      <w:bookmarkStart w:id="0" w:name="_GoBack"/>
      <w:bookmarkEnd w:id="0"/>
    </w:p>
    <w:sectPr w:rsidR="00326F8C" w:rsidRPr="00E64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8C"/>
    <w:rsid w:val="00142BF2"/>
    <w:rsid w:val="002D5757"/>
    <w:rsid w:val="00326F8C"/>
    <w:rsid w:val="003C360A"/>
    <w:rsid w:val="009962FC"/>
    <w:rsid w:val="00A85496"/>
    <w:rsid w:val="00B95F15"/>
    <w:rsid w:val="00C81568"/>
    <w:rsid w:val="00D903E4"/>
    <w:rsid w:val="00E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041C1-A5EC-4F26-AD8D-4595DDC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Soares</dc:creator>
  <cp:keywords/>
  <dc:description/>
  <cp:lastModifiedBy>Igor Soares</cp:lastModifiedBy>
  <cp:revision>2</cp:revision>
  <dcterms:created xsi:type="dcterms:W3CDTF">2019-11-18T04:11:00Z</dcterms:created>
  <dcterms:modified xsi:type="dcterms:W3CDTF">2019-11-18T05:17:00Z</dcterms:modified>
</cp:coreProperties>
</file>