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Задание на комиссию: Android-приложение на публичном API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Как выдаётся вариант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Выдается вариант в виде строки.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Формат строки:</w:t>
      </w:r>
    </w:p>
    <w:p w:rsidR="00000000" w:rsidDel="00000000" w:rsidP="00000000" w:rsidRDefault="00000000" w:rsidRPr="00000000" w14:paraId="00000005">
      <w:pPr>
        <w:spacing w:after="12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VariantCode: &lt;API_CODE&gt;-&lt;RESOURCE_CODE&gt;-&lt;MOD_CODE&gt;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07">
      <w:pPr>
        <w:spacing w:after="12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VariantCode: RAM-CHAR-MOD_B8_SHARE_DETAIL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Правила раздачи: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Каждому студенту: 1× API + 1× ресурс + 1× модификатор.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2. Базовые требования к приложению (для всех вариантов)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Стек: Kotlin + Jetpack Compose + Coroutines. Сеть: Retrofit/OkHttp или Ktor (на выбор).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Архитектура: минимум слой data (DTO)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domain/UI model + Repository + ViewModel. DTO не показывать напрямую в UI.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Экран списка (List): отображает элементы выбранного ресурса (минимум 20 элементов либо первая страница).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Экран деталей (Detail): открывается по клику из списка и грузит детали отдельным запросом по id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Состояния: Loading / Content / Error. Ошибка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с понятным текстом и кнопкой Retry.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Для связывания использоват DI: Hilt или чистый Dagger2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README и в UI обязателен VariantCode (как выше). 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3. Публичные открытые API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Легенда полей: List = эндпоинт списка, Detail = эндпоинт одного элемента, Search = если есть встроенный поиск/фильтры.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SWAPI — SWAPI — Star Wars API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Base URL: https://swapi.dev/api/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RESOURCE_CODE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List (пример)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Detail (пример)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Search/Filter (если есть)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PEOPLE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/people/?page=1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/people/{id}/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?search=&lt;q&gt;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PLANETS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/planets/?page=1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/planets/{id}/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?search=&lt;q&gt;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/films/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/films/{id}/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?search=&lt;q&gt;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STARSHIPS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/starships/?page=1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/starships/{id}/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?search=&lt;q&gt;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RAM — Rick and Morty API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Base URL: https://rickandmortyapi.com/api</w:t>
      </w:r>
    </w:p>
    <w:tbl>
      <w:tblPr>
        <w:tblStyle w:val="Table2"/>
        <w:tblW w:w="8640.0" w:type="dxa"/>
        <w:jc w:val="left"/>
        <w:tblInd w:w="-115.0" w:type="dxa"/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RESOURCE_CODE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List (пример)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Detail (пример)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Search/Filter (если есть)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/character?page=1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/character/{id}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?name=&lt;q&gt; (&amp;status/species/type/gender)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/location?page=1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/location/{id}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?name=&lt;q&gt; (&amp;type/dimension)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/episode?page=1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/episode/{id}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?name=&lt;q&gt; (&amp;episode)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POKE — PokéAPI v2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Base URL: https://pokeapi.co/api/v2/</w:t>
      </w:r>
    </w:p>
    <w:tbl>
      <w:tblPr>
        <w:tblStyle w:val="Table3"/>
        <w:tblW w:w="8640.0" w:type="dxa"/>
        <w:jc w:val="left"/>
        <w:tblInd w:w="-115.0" w:type="dxa"/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RESOURCE_CODE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List (пример)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Detail (пример)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Search/Filter (если есть)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POKEMON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/pokemon?limit=20&amp;offset=0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/pokemon/{id_or_name}/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/ability?limit=20&amp;offset=0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/ability/{id_or_name}/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/item?limit=20&amp;offset=0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/item/{id_or_name}/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r w:rsidDel="00000000" w:rsidR="00000000" w:rsidRPr="00000000">
        <w:rPr>
          <w:rtl w:val="0"/>
        </w:rPr>
        <w:t xml:space="preserve">TVM — TVmaze API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Base URL: https://api.tvmaze.com</w:t>
      </w:r>
    </w:p>
    <w:tbl>
      <w:tblPr>
        <w:tblStyle w:val="Table4"/>
        <w:tblW w:w="8640.0" w:type="dxa"/>
        <w:jc w:val="left"/>
        <w:tblInd w:w="-115.0" w:type="dxa"/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RESOURCE_CODE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List (пример)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Detail (пример)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Search/Filter (если есть)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SHOWS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/shows?page=0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/shows/{id}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/search/shows?q=&lt;q&gt;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PEOPLE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/people?page=0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/people/{id}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/search/people?q=&lt;q&gt;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r w:rsidDel="00000000" w:rsidR="00000000" w:rsidRPr="00000000">
        <w:rPr>
          <w:rtl w:val="0"/>
        </w:rPr>
        <w:t xml:space="preserve">JIKAN — Jikan API v4 (неофициальный MyAnimeList, read-only)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Base URL: https://api.jikan.moe/v4/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Примечания: Только GET, без аутентификации. Есть rate limit (см. доку).</w:t>
      </w:r>
    </w:p>
    <w:tbl>
      <w:tblPr>
        <w:tblStyle w:val="Table5"/>
        <w:tblW w:w="8640.0" w:type="dxa"/>
        <w:jc w:val="left"/>
        <w:tblInd w:w="-115.0" w:type="dxa"/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RESOURCE_CODE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List (пример)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Detail (пример)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Search/Filter (если есть)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/anime?page=1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/anime/{id} (или /anime/{id}/full)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/anime?q=&lt;q&gt;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MANGA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/manga?page=1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/manga/{id}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/manga?q=&lt;q&gt;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PEOPLE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/people?page=1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/people/{id}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/people?q=&lt;q&gt;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rtl w:val="0"/>
        </w:rPr>
        <w:t xml:space="preserve">JSONP — JSONPlaceholder (fake REST API)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Base URL: https://jsonplaceholder.typicode.com</w:t>
      </w:r>
    </w:p>
    <w:tbl>
      <w:tblPr>
        <w:tblStyle w:val="Table6"/>
        <w:tblW w:w="8640.0" w:type="dxa"/>
        <w:jc w:val="left"/>
        <w:tblInd w:w="-115.0" w:type="dxa"/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RESOURCE_CODE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List (пример)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Detail (пример)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Search/Filter (если есть)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/posts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/posts/{id}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/posts?userId=&lt;id&gt;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/users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/users/{id}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/todos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/todos/{id}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/todos?userId=&lt;id&gt;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r w:rsidDel="00000000" w:rsidR="00000000" w:rsidRPr="00000000">
        <w:rPr>
          <w:rtl w:val="0"/>
        </w:rPr>
        <w:t xml:space="preserve">OLIB — Open Library API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Base URL: https://openlibrary.org</w:t>
      </w:r>
    </w:p>
    <w:tbl>
      <w:tblPr>
        <w:tblStyle w:val="Table7"/>
        <w:tblW w:w="8640.0" w:type="dxa"/>
        <w:jc w:val="left"/>
        <w:tblInd w:w="-115.0" w:type="dxa"/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RESOURCE_CODE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List (пример)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Detail (пример)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Search/Filter (если есть)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WORKS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/search.json?q=&lt;q&gt;&amp;page=1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/works/{work_id}.json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встроено в 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/search/authors.json?q=&lt;q&gt;&amp;page=1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/authors/{author_id}.json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встроено в search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r w:rsidDel="00000000" w:rsidR="00000000" w:rsidRPr="00000000">
        <w:rPr>
          <w:rtl w:val="0"/>
        </w:rPr>
        <w:t xml:space="preserve">GHIBLI — Studio Ghibli API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Base URL: https://ghibli-api.vercel.app/api</w:t>
      </w:r>
    </w:p>
    <w:tbl>
      <w:tblPr>
        <w:tblStyle w:val="Table8"/>
        <w:tblW w:w="8640.0" w:type="dxa"/>
        <w:jc w:val="left"/>
        <w:tblInd w:w="-115.0" w:type="dxa"/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RESOURCE_CODE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List (пример)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Detail (пример)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Search/Filter (если есть)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/films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/films/{id}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PEOPLE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/people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/people/{id}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/locations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/locations/{id}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/>
      </w:pPr>
      <w:r w:rsidDel="00000000" w:rsidR="00000000" w:rsidRPr="00000000">
        <w:rPr>
          <w:rtl w:val="0"/>
        </w:rPr>
        <w:t xml:space="preserve">SPACEX — SpaceX API v4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Base URL: https://api.spacexdata.com/v4</w:t>
      </w:r>
    </w:p>
    <w:tbl>
      <w:tblPr>
        <w:tblStyle w:val="Table9"/>
        <w:tblW w:w="8640.0" w:type="dxa"/>
        <w:jc w:val="left"/>
        <w:tblInd w:w="-115.0" w:type="dxa"/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RESOURCE_CODE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List (пример)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Detail (пример)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Search/Filter (если есть)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LAUNCHES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/launches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/launches/{id}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ROCKETS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/rockets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/rockets/{id}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/crew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/crew/{id}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/>
      </w:pPr>
      <w:r w:rsidDel="00000000" w:rsidR="00000000" w:rsidRPr="00000000">
        <w:rPr>
          <w:rtl w:val="0"/>
        </w:rPr>
        <w:t xml:space="preserve">COUNTRY — REST Countries v3.1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Base URL: https://restcountries.com/v3.1</w:t>
      </w:r>
    </w:p>
    <w:tbl>
      <w:tblPr>
        <w:tblStyle w:val="Table10"/>
        <w:tblW w:w="8640.0" w:type="dxa"/>
        <w:jc w:val="left"/>
        <w:tblInd w:w="-115.0" w:type="dxa"/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RESOURCE_CODE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List (пример)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Detail (пример)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Search/Filter (если есть)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/all?fields=name,cca2,cca3,flags,capital,region,population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/alpha/{code}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/name/{name}?fields=...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/>
      </w:pPr>
      <w:bookmarkStart w:colFirst="0" w:colLast="0" w:name="_lrxn9gwbf1tu" w:id="0"/>
      <w:bookmarkEnd w:id="0"/>
      <w:r w:rsidDel="00000000" w:rsidR="00000000" w:rsidRPr="00000000">
        <w:rPr>
          <w:rtl w:val="0"/>
        </w:rPr>
        <w:t xml:space="preserve">HNALG — Hacker News Search API (Algolia)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Base URL: https://hn.algolia.com/api/v1</w:t>
      </w:r>
    </w:p>
    <w:tbl>
      <w:tblPr>
        <w:tblStyle w:val="Table11"/>
        <w:tblW w:w="8640.0" w:type="dxa"/>
        <w:jc w:val="left"/>
        <w:tblInd w:w="-115.0" w:type="dxa"/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RESOURCE_CODE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List (пример)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Detail (пример)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Search/Filter (если есть)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/search?tags=front_page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/items/{id}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/search?query=&lt;q&gt;&amp;tags=story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SHOWHN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/search_by_date?tags=story,show_hn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/items/{id}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/search_by_date?query=&lt;q&gt;&amp;tags=story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rPr/>
      </w:pPr>
      <w:r w:rsidDel="00000000" w:rsidR="00000000" w:rsidRPr="00000000">
        <w:rPr>
          <w:rtl w:val="0"/>
        </w:rPr>
        <w:t xml:space="preserve">4. Модификаторы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Модификатор - это небольшое требование к заданию уникальное для варианта. Вариант считается выполненным, только если модификатор реализован.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Ниже - список модификаторов с кодами (MOD_CODE), которые вставляются в VariantCode.</w:t>
      </w:r>
    </w:p>
    <w:tbl>
      <w:tblPr>
        <w:tblStyle w:val="Table12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Группа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MOD_CODE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Описание (критерий приёмки)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MOD_A1_STICKY_HEADERS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Sticky headers: список группируется (по первой букве/категории/году) и имеет “липкие” заголовки.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MOD_A2_GRID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Grid вместо списка (LazyVerticalGrid) + detail по клику.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MOD_A3_EMPTY_STATE_ACTIONS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Empty state как отдельный сценарий: 2–3 предустановленных действия (популярное/сброс фильтров/случайный элемент).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MOD_A4_DETAIL_TABS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Детали как табы: “Info / Related / Links” внутри Detail.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MOD_A5_SKELETON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Скелет загрузки (shimmer/placeholder) вместо CircularProgress.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MOD_B6_SWIPE_ACTIONS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Swipe actions в списке: свайп = add/remove favourite (или аналог).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MOD_B7_LONG_PRESS_MENU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Long-press меню: “В избранное / Поделиться / Открыть детали”.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MOD_B8_SHARE_DETAIL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Share из Detail через стандартный share intent.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MOD_B9_HISTORY_5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История: хранить последние 5 открытых деталей в ViewModel и показывать блоком в List.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MOD_B10_RANDOM_ITEM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Кнопка “Случайный элемент”: открывает случайный detail из текущего списка.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MOD_C11_DERIVED_FIELD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Вычисляемое поле: показывать derived value (например, длина названия, возраст по дате, кол-во связанных элементов).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MOD_C12_NORMALIZATION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Клиентская нормализация: DTO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-&gt;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UI-модель (склейка полей, форматирование дат/единиц).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MOD_C13_SMART_SEARCH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“Умный поиск”: поиск по двум полям или нормализация ввода (trim/lower/убрать двойные пробелы).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MOD_C14_LOCAL_RELATED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“Похожие” в Detail: строится локально по правилу (теги/категория/страна) без второго запроса.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MOD_C15_RUNTIME_VIEW_PREF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Параметры отображения в runtime: переключатель “компактный/расширенный вид”.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MOD_D16_THROTTLE_500MS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Ограничение запросов: не больше 1 запроса в 500мс на кнопку обновления/поиск.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MOD_D17_TIMEOUT_NO_NET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Timeout/No internet обработка: разные сообщения для timeout vs “нет сети”.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MOD_D18_RETRY_POLICY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Retry policy: при ошибке 1 автоповтор через delay + потом кнопка (или наоборот).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MOD_D19_LAST_REQUEST_LOG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Лог “последний запрос” на экране: endpoint/params последнего успешного запроса (мелким внизу).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MOD_D20_OFFLINE_LAST_SUCCESS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Офлайн “последний успех”: хранить последний успешный список в памяти репозитория и показывать при ошибке.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MOD_E21_DEEP_LINK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Deep link: открыть Detail по `app://detail/{id}`.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MOD_E22_DETAIL_BY_ID_ONLY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Навигация только по id/slug: передавать объект в аргументах запрещено; детали грузятся отдельным запросом.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MOD_E23_NEXT_PREV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В Detail: “следующий/предыдущий” по текущему списку (без новых экранов).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MOD_E24_SCROLL_RESTORE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Search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Detail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Back сохраняет позицию списка (restore scroll state).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MOD_E25_FAV_SORT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В избранном отдельная сортировка (например, по времени добавления) в рамках сессии.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rPr/>
      </w:pPr>
      <w:r w:rsidDel="00000000" w:rsidR="00000000" w:rsidRPr="00000000">
        <w:rPr>
          <w:rtl w:val="0"/>
        </w:rPr>
        <w:t xml:space="preserve">5. Что сдаётся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Исходники проекта </w:t>
      </w:r>
      <w:r w:rsidDel="00000000" w:rsidR="00000000" w:rsidRPr="00000000">
        <w:rPr>
          <w:rtl w:val="0"/>
        </w:rPr>
        <w:t xml:space="preserve">в GitHub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Ссылка на PR который содержит </w:t>
      </w:r>
      <w:r w:rsidDel="00000000" w:rsidR="00000000" w:rsidRPr="00000000">
        <w:rPr>
          <w:b w:val="1"/>
          <w:bCs w:val="1"/>
          <w:rtl w:val="0"/>
        </w:rPr>
        <w:t xml:space="preserve">всю работу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README: какие endpoints использованы, VariantCode, кратко описать модификатор</w:t>
      </w:r>
      <w:r w:rsidDel="00000000" w:rsidR="00000000" w:rsidRPr="00000000">
        <w:rPr>
          <w:rtl w:val="0"/>
        </w:rPr>
        <w:t xml:space="preserve">, скриншоты.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приложении на главном экране или в меню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VariantCode (строкой).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