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B428B" w14:textId="3900F808" w:rsidR="00FD7562" w:rsidRDefault="00000000">
      <w:pPr>
        <w:pStyle w:val="Heading1"/>
      </w:pPr>
      <w:r>
        <w:t xml:space="preserve">PTBL </w:t>
      </w:r>
      <w:proofErr w:type="spellStart"/>
      <w:r>
        <w:t>TestKit</w:t>
      </w:r>
      <w:proofErr w:type="spellEnd"/>
      <w:r>
        <w:t xml:space="preserve"> v3.</w:t>
      </w:r>
      <w:r w:rsidR="008C1AA2">
        <w:t>6</w:t>
      </w:r>
      <w:r>
        <w:t xml:space="preserve"> - Phased Execution Order</w:t>
      </w:r>
    </w:p>
    <w:p w14:paraId="7E74C002" w14:textId="77777777" w:rsidR="00FD7562" w:rsidRDefault="00000000">
      <w:r>
        <w:t>Document date: 2026-01-21</w:t>
      </w:r>
    </w:p>
    <w:p w14:paraId="5FF7140C" w14:textId="77777777" w:rsidR="00FD7562" w:rsidRDefault="00000000">
      <w:r>
        <w:t>Version: 3.6 (Phase 0 and Phase 1 complete)</w:t>
      </w:r>
    </w:p>
    <w:p w14:paraId="24C8EC00" w14:textId="77777777" w:rsidR="00FD7562" w:rsidRDefault="00000000">
      <w:r>
        <w:t>Progress: Phase 0 complete. Phase 1 complete (2026-01-21). Proof: all 6 Phase 1 tests pass (determinism, repro-lock, cycle, conflict, path-traversal, diamond deduplication).</w:t>
      </w:r>
    </w:p>
    <w:p w14:paraId="4B127518" w14:textId="77777777" w:rsidR="00FD7562" w:rsidRDefault="00FD7562"/>
    <w:p w14:paraId="1E23034C" w14:textId="77777777" w:rsidR="00FD7562" w:rsidRDefault="00000000">
      <w:pPr>
        <w:pStyle w:val="Heading2"/>
      </w:pPr>
      <w:r>
        <w:t>Purpose</w:t>
      </w:r>
    </w:p>
    <w:p w14:paraId="40422B77" w14:textId="77777777" w:rsidR="00FD7562" w:rsidRDefault="00000000">
      <w:r>
        <w:t xml:space="preserve">This document sequences the full </w:t>
      </w:r>
      <w:proofErr w:type="spellStart"/>
      <w:r>
        <w:t>TestKit</w:t>
      </w:r>
      <w:proofErr w:type="spellEnd"/>
      <w:r>
        <w:t xml:space="preserve"> v3 checklist into execution phases. No checklist items are removed. Each phase defines deliverables, automation expectations, and exit criteria so the program can progress without chaos while staying production-first.</w:t>
      </w:r>
    </w:p>
    <w:p w14:paraId="458A3831" w14:textId="77777777" w:rsidR="00FD7562" w:rsidRDefault="00FD7562"/>
    <w:p w14:paraId="629A7FF9" w14:textId="77777777" w:rsidR="00FD7562" w:rsidRDefault="00000000">
      <w:pPr>
        <w:pStyle w:val="Heading2"/>
      </w:pPr>
      <w:r>
        <w:t>Operating Principles</w:t>
      </w:r>
    </w:p>
    <w:p w14:paraId="5C2C5AEE" w14:textId="77777777" w:rsidR="00FD7562" w:rsidRDefault="00000000">
      <w:r>
        <w:rPr>
          <w:b/>
          <w:bCs/>
        </w:rPr>
        <w:t xml:space="preserve">Single front door: </w:t>
      </w:r>
      <w:r>
        <w:t xml:space="preserve">the same loader, resolver, validator, </w:t>
      </w:r>
      <w:proofErr w:type="spellStart"/>
      <w:r>
        <w:t>canonicalizer</w:t>
      </w:r>
      <w:proofErr w:type="spellEnd"/>
      <w:r>
        <w:t>, indexer, and changeset engine are used by CLI, CI, editors, and agents.</w:t>
      </w:r>
    </w:p>
    <w:p w14:paraId="2CA956BF" w14:textId="77777777" w:rsidR="00FD7562" w:rsidRDefault="00000000">
      <w:r>
        <w:rPr>
          <w:b/>
          <w:bCs/>
        </w:rPr>
        <w:t xml:space="preserve">Determinism by default: </w:t>
      </w:r>
      <w:r>
        <w:t xml:space="preserve">stable rule IDs, stable canonical output, stable index output, stable resolution </w:t>
      </w:r>
      <w:proofErr w:type="spellStart"/>
      <w:r>
        <w:t>behavior</w:t>
      </w:r>
      <w:proofErr w:type="spellEnd"/>
      <w:r>
        <w:t>.</w:t>
      </w:r>
    </w:p>
    <w:p w14:paraId="7771A1A5" w14:textId="77777777" w:rsidR="00FD7562" w:rsidRDefault="00000000">
      <w:r>
        <w:rPr>
          <w:b/>
          <w:bCs/>
        </w:rPr>
        <w:t xml:space="preserve">Three-tier validation: </w:t>
      </w:r>
      <w:r>
        <w:t>schema then semantic then policy. Interactive mode runs schema plus semantic. Commit mode runs all three tiers.</w:t>
      </w:r>
    </w:p>
    <w:p w14:paraId="5D5322FD" w14:textId="77777777" w:rsidR="00FD7562" w:rsidRDefault="00000000">
      <w:r>
        <w:rPr>
          <w:b/>
          <w:bCs/>
        </w:rPr>
        <w:t xml:space="preserve">Coverage is measurable: </w:t>
      </w:r>
      <w:r>
        <w:t>every union variant and every key rule must be exercised by positives and negatives.</w:t>
      </w:r>
    </w:p>
    <w:p w14:paraId="59721B0D" w14:textId="77777777" w:rsidR="00FD7562" w:rsidRDefault="00000000">
      <w:r>
        <w:rPr>
          <w:b/>
          <w:bCs/>
        </w:rPr>
        <w:t xml:space="preserve">Failures are actionable: </w:t>
      </w:r>
      <w:r>
        <w:t xml:space="preserve">diagnostics include </w:t>
      </w:r>
      <w:proofErr w:type="spellStart"/>
      <w:r>
        <w:t>rule_id</w:t>
      </w:r>
      <w:proofErr w:type="spellEnd"/>
      <w:r>
        <w:t>, tier, severity, file, path, and editor-friendly locations.</w:t>
      </w:r>
    </w:p>
    <w:p w14:paraId="0984A515" w14:textId="77777777" w:rsidR="00FD7562" w:rsidRDefault="00FD7562"/>
    <w:p w14:paraId="40BDC48F" w14:textId="77777777" w:rsidR="00FD7562" w:rsidRDefault="00000000">
      <w:pPr>
        <w:pStyle w:val="Heading2"/>
      </w:pPr>
      <w:r>
        <w:t>Performance Budgets</w:t>
      </w:r>
    </w:p>
    <w:p w14:paraId="4B2A890D" w14:textId="77777777" w:rsidR="00FD7562" w:rsidRDefault="00000000">
      <w:r>
        <w:t>These targets prevent scope creep and ensure the system remains usable at scale.</w:t>
      </w:r>
    </w:p>
    <w:p w14:paraId="39D88F2A" w14:textId="77777777" w:rsidR="00FD7562" w:rsidRDefault="00FD756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9"/>
        <w:gridCol w:w="4859"/>
      </w:tblGrid>
      <w:tr w:rsidR="00FD7562" w14:paraId="79468CE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3F9171F" w14:textId="77777777" w:rsidR="00FD7562" w:rsidRDefault="00000000">
            <w:r>
              <w:rPr>
                <w:b/>
                <w:bCs/>
              </w:rPr>
              <w:t>Operation</w:t>
            </w:r>
          </w:p>
        </w:tc>
        <w:tc>
          <w:tcPr>
            <w:tcW w:w="48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5F8EA6F" w14:textId="77777777" w:rsidR="00FD7562" w:rsidRDefault="00000000">
            <w:r>
              <w:rPr>
                <w:b/>
                <w:bCs/>
              </w:rPr>
              <w:t>Target Latency</w:t>
            </w:r>
          </w:p>
        </w:tc>
      </w:tr>
      <w:tr w:rsidR="00FD7562" w14:paraId="45791A3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92974" w14:textId="77777777" w:rsidR="00FD7562" w:rsidRDefault="00000000">
            <w:r>
              <w:t>Interactive validation (schema + semantic)</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81A62" w14:textId="77777777" w:rsidR="00FD7562" w:rsidRDefault="00000000">
            <w:r>
              <w:t>&lt; 200ms for medium workspace</w:t>
            </w:r>
          </w:p>
        </w:tc>
      </w:tr>
      <w:tr w:rsidR="00FD7562" w14:paraId="0BA2302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05A92" w14:textId="77777777" w:rsidR="00FD7562" w:rsidRDefault="00000000">
            <w:r>
              <w:t>Full validation (all tiers)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F66AA" w14:textId="77777777" w:rsidR="00FD7562" w:rsidRDefault="00000000">
            <w:r>
              <w:t>&lt; 2s for medium workspace</w:t>
            </w:r>
          </w:p>
        </w:tc>
      </w:tr>
      <w:tr w:rsidR="00FD7562" w14:paraId="08F4E5C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DD19B" w14:textId="77777777" w:rsidR="00FD7562" w:rsidRDefault="00000000">
            <w:r>
              <w:t>Incremental single-file revalidation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F232A" w14:textId="77777777" w:rsidR="00FD7562" w:rsidRDefault="00000000">
            <w:r>
              <w:t>&lt; 100ms</w:t>
            </w:r>
          </w:p>
        </w:tc>
      </w:tr>
      <w:tr w:rsidR="00FD7562" w14:paraId="0CF87A4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F4C12" w14:textId="77777777" w:rsidR="00FD7562" w:rsidRDefault="00000000">
            <w:r>
              <w:t>Index generation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62D65" w14:textId="77777777" w:rsidR="00FD7562" w:rsidRDefault="00000000">
            <w:r>
              <w:t>&lt; 500ms for medium workspace</w:t>
            </w:r>
          </w:p>
        </w:tc>
      </w:tr>
      <w:tr w:rsidR="00FD7562" w14:paraId="4902AA9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694B6" w14:textId="77777777" w:rsidR="00FD7562" w:rsidRDefault="00000000">
            <w:r>
              <w:t>Changeset apply</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3CB14" w14:textId="77777777" w:rsidR="00FD7562" w:rsidRDefault="00000000">
            <w:r>
              <w:t>&lt; 100ms</w:t>
            </w:r>
          </w:p>
        </w:tc>
      </w:tr>
    </w:tbl>
    <w:p w14:paraId="0658158A" w14:textId="77777777" w:rsidR="00FD7562" w:rsidRDefault="00FD7562"/>
    <w:p w14:paraId="7C3F1410" w14:textId="77777777" w:rsidR="00FD7562" w:rsidRDefault="00000000">
      <w:pPr>
        <w:pStyle w:val="Heading2"/>
      </w:pPr>
      <w:r>
        <w:t>Usable Checkpoints</w:t>
      </w:r>
    </w:p>
    <w:p w14:paraId="1AF1AE37" w14:textId="77777777" w:rsidR="00FD7562" w:rsidRDefault="00000000">
      <w:r>
        <w:t>Key milestones where capabilities become available for real use.</w:t>
      </w:r>
    </w:p>
    <w:p w14:paraId="44B525F5" w14:textId="77777777" w:rsidR="00FD7562" w:rsidRDefault="00FD756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1600"/>
        <w:gridCol w:w="4959"/>
      </w:tblGrid>
      <w:tr w:rsidR="00FD7562" w14:paraId="37ABA4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47E07C2" w14:textId="77777777" w:rsidR="00FD7562" w:rsidRDefault="00000000">
            <w:r>
              <w:rPr>
                <w:b/>
                <w:bCs/>
              </w:rPr>
              <w:t>Checkpoint</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1FCA2ED" w14:textId="77777777" w:rsidR="00FD7562" w:rsidRDefault="00000000">
            <w:r>
              <w:rPr>
                <w:b/>
                <w:bCs/>
              </w:rPr>
              <w:t>After Phase</w:t>
            </w:r>
          </w:p>
        </w:tc>
        <w:tc>
          <w:tcPr>
            <w:tcW w:w="49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40324E7" w14:textId="77777777" w:rsidR="00FD7562" w:rsidRDefault="00000000">
            <w:r>
              <w:rPr>
                <w:b/>
                <w:bCs/>
              </w:rPr>
              <w:t>What's Unlocked</w:t>
            </w:r>
          </w:p>
        </w:tc>
      </w:tr>
      <w:tr w:rsidR="00FD7562" w14:paraId="41149B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A9815" w14:textId="77777777" w:rsidR="00FD7562" w:rsidRDefault="00000000">
            <w:r>
              <w:lastRenderedPageBreak/>
              <w:t>CLI usable for local dev</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93FC9" w14:textId="77777777" w:rsidR="00FD7562" w:rsidRDefault="00000000">
            <w:r>
              <w:t>Phase 2</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0D9EA" w14:textId="77777777" w:rsidR="00FD7562" w:rsidRDefault="00000000">
            <w:r>
              <w:t xml:space="preserve">Developers can run </w:t>
            </w:r>
            <w:proofErr w:type="spellStart"/>
            <w:r>
              <w:t>ptbl</w:t>
            </w:r>
            <w:proofErr w:type="spellEnd"/>
            <w:r>
              <w:t xml:space="preserve"> validate manually</w:t>
            </w:r>
          </w:p>
        </w:tc>
      </w:tr>
      <w:tr w:rsidR="00FD7562" w14:paraId="742244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FD773" w14:textId="77777777" w:rsidR="00FD7562" w:rsidRDefault="00000000">
            <w:r>
              <w:t>Visual editor can integrate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941A0" w14:textId="77777777" w:rsidR="00FD7562" w:rsidRDefault="00000000">
            <w:r>
              <w:t>Phase 3</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771B6" w14:textId="77777777" w:rsidR="00FD7562" w:rsidRDefault="00000000">
            <w:r>
              <w:t>Real-time validation with canonicalization</w:t>
            </w:r>
          </w:p>
        </w:tc>
      </w:tr>
      <w:tr w:rsidR="00FD7562" w14:paraId="2FDBF4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BBCB6" w14:textId="77777777" w:rsidR="00FD7562" w:rsidRDefault="00000000">
            <w:r>
              <w:t>CI gate deployable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38A87" w14:textId="77777777" w:rsidR="00FD7562" w:rsidRDefault="00000000">
            <w:r>
              <w:t>Phase 4</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632E9" w14:textId="77777777" w:rsidR="00FD7562" w:rsidRDefault="00000000">
            <w:r>
              <w:t>Block merges on validation failures</w:t>
            </w:r>
          </w:p>
        </w:tc>
      </w:tr>
      <w:tr w:rsidR="00FD7562" w14:paraId="7CDAE2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4921E" w14:textId="77777777" w:rsidR="00FD7562" w:rsidRDefault="00000000">
            <w:r>
              <w:t>LLM agents can use validator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64344" w14:textId="77777777" w:rsidR="00FD7562" w:rsidRDefault="00000000">
            <w:r>
              <w:t>Phase 4</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F74A7" w14:textId="77777777" w:rsidR="00FD7562" w:rsidRDefault="00000000">
            <w:r>
              <w:t>Agents get pass/fail signal on generated manifests</w:t>
            </w:r>
          </w:p>
        </w:tc>
      </w:tr>
      <w:tr w:rsidR="00FD7562" w14:paraId="3D435E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9FBDE" w14:textId="77777777" w:rsidR="00FD7562" w:rsidRDefault="00000000">
            <w:r>
              <w:t>Changeset-based editing safe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072F5" w14:textId="77777777" w:rsidR="00FD7562" w:rsidRDefault="00000000">
            <w:r>
              <w:t>Phase 5</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6C57E" w14:textId="77777777" w:rsidR="00FD7562" w:rsidRDefault="00000000">
            <w:r>
              <w:t>Editors can use structured edits instead of full regeneration</w:t>
            </w:r>
          </w:p>
        </w:tc>
      </w:tr>
    </w:tbl>
    <w:p w14:paraId="5C827650" w14:textId="77777777" w:rsidR="00FD7562" w:rsidRDefault="00FD7562"/>
    <w:p w14:paraId="1401D174" w14:textId="77777777" w:rsidR="00FD7562" w:rsidRDefault="00000000">
      <w:pPr>
        <w:pStyle w:val="Heading2"/>
      </w:pPr>
      <w:r>
        <w:t>Effort Estimates</w:t>
      </w:r>
    </w:p>
    <w:p w14:paraId="24CD0252" w14:textId="77777777" w:rsidR="00FD7562" w:rsidRDefault="00000000">
      <w:r>
        <w:t>Rough sizing for planning. Total: 10-16 weeks for one focused engineer, less with parallelization.</w:t>
      </w:r>
    </w:p>
    <w:p w14:paraId="67DEB996" w14:textId="77777777" w:rsidR="00FD7562" w:rsidRDefault="00FD756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2000"/>
        <w:gridCol w:w="5559"/>
      </w:tblGrid>
      <w:tr w:rsidR="00FD7562" w14:paraId="40DE5D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682995D" w14:textId="77777777" w:rsidR="00FD7562" w:rsidRDefault="00000000">
            <w:r>
              <w:rPr>
                <w:b/>
                <w:bCs/>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B4277E0" w14:textId="77777777" w:rsidR="00FD7562" w:rsidRDefault="00000000">
            <w:r>
              <w:rPr>
                <w:b/>
                <w:bCs/>
              </w:rPr>
              <w:t>Estimated Effort</w:t>
            </w:r>
          </w:p>
        </w:tc>
        <w:tc>
          <w:tcPr>
            <w:tcW w:w="5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FFDA636" w14:textId="77777777" w:rsidR="00FD7562" w:rsidRDefault="00000000">
            <w:r>
              <w:rPr>
                <w:b/>
                <w:bCs/>
              </w:rPr>
              <w:t>Notes</w:t>
            </w:r>
          </w:p>
        </w:tc>
      </w:tr>
      <w:tr w:rsidR="00FD7562" w14:paraId="1839DA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BA935" w14:textId="77777777" w:rsidR="00FD7562" w:rsidRDefault="00000000">
            <w:r>
              <w:t>Phase 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7326B" w14:textId="77777777" w:rsidR="00FD7562" w:rsidRDefault="00000000">
            <w:r>
              <w:t>1-2 days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5F662" w14:textId="77777777" w:rsidR="00FD7562" w:rsidRDefault="00000000">
            <w:r>
              <w:t>Boilerplate</w:t>
            </w:r>
          </w:p>
        </w:tc>
      </w:tr>
      <w:tr w:rsidR="00FD7562" w14:paraId="6A6B3F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9A25A" w14:textId="77777777" w:rsidR="00FD7562" w:rsidRDefault="00000000">
            <w:r>
              <w:t>Phase 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64EBC" w14:textId="77777777" w:rsidR="00FD7562" w:rsidRDefault="00000000">
            <w:r>
              <w:t>1 week</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73579" w14:textId="77777777" w:rsidR="00FD7562" w:rsidRDefault="00000000">
            <w:r>
              <w:t>Resolver is the hard part</w:t>
            </w:r>
          </w:p>
        </w:tc>
      </w:tr>
      <w:tr w:rsidR="00FD7562" w14:paraId="145119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14BC6" w14:textId="77777777" w:rsidR="00FD7562" w:rsidRDefault="00000000">
            <w:r>
              <w:t>Phase 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4B7A8" w14:textId="77777777" w:rsidR="00FD7562" w:rsidRDefault="00000000">
            <w:r>
              <w:t>1-2 weeks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681DF" w14:textId="77777777" w:rsidR="00FD7562" w:rsidRDefault="00000000">
            <w:r>
              <w:t xml:space="preserve">Rule </w:t>
            </w:r>
            <w:proofErr w:type="spellStart"/>
            <w:r>
              <w:t>catalog</w:t>
            </w:r>
            <w:proofErr w:type="spellEnd"/>
            <w:r>
              <w:t xml:space="preserve"> takes iteration</w:t>
            </w:r>
          </w:p>
        </w:tc>
      </w:tr>
      <w:tr w:rsidR="00FD7562" w14:paraId="20F3F4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327F8" w14:textId="77777777" w:rsidR="00FD7562" w:rsidRDefault="00000000">
            <w:r>
              <w:t>Phase 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0FCF5" w14:textId="77777777" w:rsidR="00FD7562" w:rsidRDefault="00000000">
            <w:r>
              <w:t>1 week</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50EC1" w14:textId="77777777" w:rsidR="00FD7562" w:rsidRDefault="00000000">
            <w:r>
              <w:t>Canonicalization rules need debate</w:t>
            </w:r>
          </w:p>
        </w:tc>
      </w:tr>
      <w:tr w:rsidR="00FD7562" w14:paraId="74DD26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5E706" w14:textId="77777777" w:rsidR="00FD7562" w:rsidRDefault="00000000">
            <w:r>
              <w:t>Phase 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CA5B2" w14:textId="77777777" w:rsidR="00FD7562" w:rsidRDefault="00000000">
            <w:r>
              <w:t>2-3 weeks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D99AB" w14:textId="77777777" w:rsidR="00FD7562" w:rsidRDefault="00000000">
            <w:r>
              <w:t>Corpus writing is slow but parallelizable</w:t>
            </w:r>
          </w:p>
        </w:tc>
      </w:tr>
      <w:tr w:rsidR="00FD7562" w14:paraId="03AF12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01C3F" w14:textId="77777777" w:rsidR="00FD7562" w:rsidRDefault="00000000">
            <w:r>
              <w:t>Phase 4.5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87F6A" w14:textId="77777777" w:rsidR="00FD7562" w:rsidRDefault="00000000">
            <w:r>
              <w:t>2-3 days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D003E" w14:textId="77777777" w:rsidR="00FD7562" w:rsidRDefault="00000000">
            <w:r>
              <w:t>Basic LLM eval, optional but high signal</w:t>
            </w:r>
          </w:p>
        </w:tc>
      </w:tr>
      <w:tr w:rsidR="00FD7562" w14:paraId="4809B2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B34C0" w14:textId="77777777" w:rsidR="00FD7562" w:rsidRDefault="00000000">
            <w:r>
              <w:t>Phase 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3A95A" w14:textId="77777777" w:rsidR="00FD7562" w:rsidRDefault="00000000">
            <w:r>
              <w:t>1-2 weeks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4C86B" w14:textId="77777777" w:rsidR="00FD7562" w:rsidRDefault="00000000">
            <w:r>
              <w:t>Changeset engine is well-defined</w:t>
            </w:r>
          </w:p>
        </w:tc>
      </w:tr>
      <w:tr w:rsidR="00FD7562" w14:paraId="3461C3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615C9" w14:textId="77777777" w:rsidR="00FD7562" w:rsidRDefault="00000000">
            <w:r>
              <w:t>Phase 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E8FE4" w14:textId="77777777" w:rsidR="00FD7562" w:rsidRDefault="00000000">
            <w:r>
              <w:t>1 week</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30FCC" w14:textId="77777777" w:rsidR="00FD7562" w:rsidRDefault="00000000">
            <w:r>
              <w:t>IR schema is new but bounded</w:t>
            </w:r>
          </w:p>
        </w:tc>
      </w:tr>
      <w:tr w:rsidR="00FD7562" w14:paraId="5057D1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B51CD" w14:textId="77777777" w:rsidR="00FD7562" w:rsidRDefault="00000000">
            <w:r>
              <w:t>Phase 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DF51E" w14:textId="77777777" w:rsidR="00FD7562" w:rsidRDefault="00000000">
            <w:r>
              <w:t>2-4 weeks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18353" w14:textId="77777777" w:rsidR="00FD7562" w:rsidRDefault="00000000">
            <w:r>
              <w:t>Many small tasks, depends on scope</w:t>
            </w:r>
          </w:p>
        </w:tc>
      </w:tr>
      <w:tr w:rsidR="00FD7562" w14:paraId="3A2D90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4DC54" w14:textId="77777777" w:rsidR="00FD7562" w:rsidRDefault="00000000">
            <w:r>
              <w:t>Phase 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5589C" w14:textId="77777777" w:rsidR="00FD7562" w:rsidRDefault="00000000">
            <w:r>
              <w:t>1 week</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52732" w14:textId="77777777" w:rsidR="00FD7562" w:rsidRDefault="00000000">
            <w:r>
              <w:t>Mostly wiring</w:t>
            </w:r>
          </w:p>
        </w:tc>
      </w:tr>
    </w:tbl>
    <w:p w14:paraId="0118773E" w14:textId="77777777" w:rsidR="00FD7562" w:rsidRDefault="00FD7562"/>
    <w:p w14:paraId="22A3418B" w14:textId="77777777" w:rsidR="00FD7562" w:rsidRDefault="00000000">
      <w:pPr>
        <w:pStyle w:val="Heading2"/>
      </w:pPr>
      <w:r>
        <w:t>Phase Summary</w:t>
      </w:r>
    </w:p>
    <w:p w14:paraId="6C1637ED" w14:textId="77777777" w:rsidR="00FD7562" w:rsidRDefault="00FD756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199"/>
        <w:gridCol w:w="4759"/>
      </w:tblGrid>
      <w:tr w:rsidR="00FD7562" w14:paraId="27893B7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B6C80EA" w14:textId="77777777" w:rsidR="00FD7562" w:rsidRDefault="00000000">
            <w:r>
              <w:rPr>
                <w:b/>
                <w:bCs/>
              </w:rPr>
              <w:t>Phase</w:t>
            </w:r>
          </w:p>
        </w:tc>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C9A4BF9" w14:textId="77777777" w:rsidR="00FD7562" w:rsidRDefault="00000000">
            <w:r>
              <w:rPr>
                <w:b/>
                <w:bCs/>
              </w:rPr>
              <w:t>Name</w:t>
            </w:r>
          </w:p>
        </w:tc>
        <w:tc>
          <w:tcPr>
            <w:tcW w:w="4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6618DC9" w14:textId="77777777" w:rsidR="00FD7562" w:rsidRDefault="00000000">
            <w:r>
              <w:rPr>
                <w:b/>
                <w:bCs/>
              </w:rPr>
              <w:t>Primary Outcome</w:t>
            </w:r>
          </w:p>
        </w:tc>
      </w:tr>
      <w:tr w:rsidR="00FD7562" w14:paraId="3451368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A860A" w14:textId="77777777" w:rsidR="00FD7562" w:rsidRDefault="00000000">
            <w:r>
              <w:t>Phase 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5109D" w14:textId="77777777" w:rsidR="00FD7562" w:rsidRDefault="00000000">
            <w:r>
              <w:t>Repository and CI skeleton</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B2EDA" w14:textId="77777777" w:rsidR="00FD7562" w:rsidRDefault="00000000">
            <w:r>
              <w:t>Set up project structure, test runner, and hard merge gates.</w:t>
            </w:r>
          </w:p>
        </w:tc>
      </w:tr>
      <w:tr w:rsidR="00FD7562" w14:paraId="3553A5E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621B4" w14:textId="77777777" w:rsidR="00FD7562" w:rsidRDefault="00000000">
            <w:r>
              <w:t>Phase 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7BA80" w14:textId="77777777" w:rsidR="00FD7562" w:rsidRDefault="00000000">
            <w:r>
              <w:t>Workspace loader and resolver contracts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A9E9D" w14:textId="77777777" w:rsidR="00FD7562" w:rsidRDefault="00000000">
            <w:r>
              <w:t>Implement deterministic multi-file loading and resolution with dev and repro modes.</w:t>
            </w:r>
          </w:p>
        </w:tc>
      </w:tr>
      <w:tr w:rsidR="00FD7562" w14:paraId="464BA13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089F3" w14:textId="77777777" w:rsidR="00FD7562" w:rsidRDefault="00000000">
            <w:r>
              <w:t>Phase 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912DB" w14:textId="77777777" w:rsidR="00FD7562" w:rsidRDefault="00000000">
            <w:r>
              <w:t xml:space="preserve">Validator core with rule </w:t>
            </w:r>
            <w:proofErr w:type="spellStart"/>
            <w:r>
              <w:t>catalog</w:t>
            </w:r>
            <w:proofErr w:type="spellEnd"/>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544C3" w14:textId="77777777" w:rsidR="00FD7562" w:rsidRDefault="00000000">
            <w:r>
              <w:t>Deliver the 3-tier validator with stable diagnostics and multi-error reporting.</w:t>
            </w:r>
          </w:p>
        </w:tc>
      </w:tr>
      <w:tr w:rsidR="00FD7562" w14:paraId="0BBCE04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4938B" w14:textId="77777777" w:rsidR="00FD7562" w:rsidRDefault="00000000">
            <w:r>
              <w:lastRenderedPageBreak/>
              <w:t>Phase 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D3029" w14:textId="77777777" w:rsidR="00FD7562" w:rsidRDefault="00000000">
            <w:proofErr w:type="spellStart"/>
            <w:r>
              <w:t>Canonicalizer</w:t>
            </w:r>
            <w:proofErr w:type="spellEnd"/>
            <w:r>
              <w:t xml:space="preserve"> + index builder</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D679D" w14:textId="77777777" w:rsidR="00FD7562" w:rsidRDefault="00000000">
            <w:r>
              <w:t>Lock byte-stable canonical output and deterministic index and impact primitives.</w:t>
            </w:r>
          </w:p>
        </w:tc>
      </w:tr>
      <w:tr w:rsidR="00FD7562" w14:paraId="2262B4F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3FEDE" w14:textId="77777777" w:rsidR="00FD7562" w:rsidRDefault="00000000">
            <w:r>
              <w:t>Phase 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58203" w14:textId="77777777" w:rsidR="00FD7562" w:rsidRDefault="00000000">
            <w:r>
              <w:t>Golden workspaces + negative suite + coverage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96E21" w14:textId="77777777" w:rsidR="00FD7562" w:rsidRDefault="00000000">
            <w:r>
              <w:t xml:space="preserve">Prove acceptance and </w:t>
            </w:r>
            <w:proofErr w:type="gramStart"/>
            <w:r>
              <w:t>rejection, and</w:t>
            </w:r>
            <w:proofErr w:type="gramEnd"/>
            <w:r>
              <w:t xml:space="preserve"> enforce measurable coverage.</w:t>
            </w:r>
          </w:p>
        </w:tc>
      </w:tr>
      <w:tr w:rsidR="00FD7562" w14:paraId="7F6025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449EF" w14:textId="77777777" w:rsidR="00FD7562" w:rsidRDefault="00000000">
            <w:r>
              <w:t>Phase 4.5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51B21" w14:textId="77777777" w:rsidR="00FD7562" w:rsidRDefault="00000000">
            <w:r>
              <w:t>Basic LLM evaluation (optional)</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EC1DE" w14:textId="77777777" w:rsidR="00FD7562" w:rsidRDefault="00000000">
            <w:r>
              <w:t>Early signal on prompt quality before full harness.</w:t>
            </w:r>
          </w:p>
        </w:tc>
      </w:tr>
      <w:tr w:rsidR="00FD7562" w14:paraId="6E87F9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4225D" w14:textId="77777777" w:rsidR="00FD7562" w:rsidRDefault="00000000">
            <w:r>
              <w:t>Phase 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71B88" w14:textId="77777777" w:rsidR="00FD7562" w:rsidRDefault="00000000">
            <w:r>
              <w:t>Changeset engine + roundtrip invariants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810C4" w14:textId="77777777" w:rsidR="00FD7562" w:rsidRDefault="00000000">
            <w:r>
              <w:t>Prove edits are safe, predictable, and byte-stable after canonicalization.</w:t>
            </w:r>
          </w:p>
        </w:tc>
      </w:tr>
      <w:tr w:rsidR="00FD7562" w14:paraId="57F952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417D3" w14:textId="77777777" w:rsidR="00FD7562" w:rsidRDefault="00000000">
            <w:r>
              <w:t>Phase 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2E87A" w14:textId="77777777" w:rsidR="00FD7562" w:rsidRDefault="00000000">
            <w:r>
              <w:t>Normalized IR + soundness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D3650" w14:textId="77777777" w:rsidR="00FD7562" w:rsidRDefault="00000000">
            <w:r>
              <w:t>Introduce normalized IR schema and enforce rule justifications.</w:t>
            </w:r>
          </w:p>
        </w:tc>
      </w:tr>
      <w:tr w:rsidR="00FD7562" w14:paraId="7F3E7DB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DEFBB" w14:textId="77777777" w:rsidR="00FD7562" w:rsidRDefault="00000000">
            <w:r>
              <w:t>Phase 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28A17" w14:textId="77777777" w:rsidR="00FD7562" w:rsidRDefault="00000000">
            <w:r>
              <w:t>Aerospace-grade hardening</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84DD4" w14:textId="77777777" w:rsidR="00FD7562" w:rsidRDefault="00000000">
            <w:r>
              <w:t>Parity, incremental validation, migrations, security, cross-platform determinism.</w:t>
            </w:r>
          </w:p>
        </w:tc>
      </w:tr>
      <w:tr w:rsidR="00FD7562" w14:paraId="78CD7F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956DF" w14:textId="77777777" w:rsidR="00FD7562" w:rsidRDefault="00000000">
            <w:r>
              <w:t>Phase 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6573E" w14:textId="77777777" w:rsidR="00FD7562" w:rsidRDefault="00000000">
            <w:r>
              <w:t>Dogfooding + docs generation</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DC222" w14:textId="77777777" w:rsidR="00FD7562" w:rsidRDefault="00000000">
            <w:r>
              <w:t xml:space="preserve">Ensure </w:t>
            </w:r>
            <w:proofErr w:type="spellStart"/>
            <w:r>
              <w:t>TestKit</w:t>
            </w:r>
            <w:proofErr w:type="spellEnd"/>
            <w:r>
              <w:t xml:space="preserve"> is self-validating and produces documentation.</w:t>
            </w:r>
          </w:p>
        </w:tc>
      </w:tr>
    </w:tbl>
    <w:p w14:paraId="7EA7C3D8" w14:textId="77777777" w:rsidR="00FD7562" w:rsidRDefault="00FD7562"/>
    <w:p w14:paraId="05113813" w14:textId="77777777" w:rsidR="00FD7562" w:rsidRDefault="00000000">
      <w:pPr>
        <w:pStyle w:val="Heading2"/>
      </w:pPr>
      <w:r>
        <w:t>Phase 0: Repository and CI Skeleton</w:t>
      </w:r>
    </w:p>
    <w:p w14:paraId="00A0D519" w14:textId="77777777" w:rsidR="00FD7562" w:rsidRDefault="00000000">
      <w:r>
        <w:t>Status: Complete (2026-01-21).</w:t>
      </w:r>
    </w:p>
    <w:p w14:paraId="351BC94B" w14:textId="77777777" w:rsidR="00FD7562" w:rsidRDefault="00000000">
      <w:pPr>
        <w:pStyle w:val="Heading3"/>
      </w:pPr>
      <w:r>
        <w:t>Goals</w:t>
      </w:r>
    </w:p>
    <w:p w14:paraId="06061858" w14:textId="77777777" w:rsidR="00FD7562" w:rsidRDefault="00000000">
      <w:r>
        <w:t xml:space="preserve">Create a clean separation between production code and test assets. Make </w:t>
      </w:r>
      <w:proofErr w:type="spellStart"/>
      <w:r>
        <w:t>TestKit</w:t>
      </w:r>
      <w:proofErr w:type="spellEnd"/>
      <w:r>
        <w:t xml:space="preserve"> gates non-optional by enforcing CI merge blocking.</w:t>
      </w:r>
    </w:p>
    <w:p w14:paraId="32E09BA2" w14:textId="77777777" w:rsidR="00FD7562" w:rsidRDefault="00000000">
      <w:pPr>
        <w:pStyle w:val="Heading3"/>
      </w:pPr>
      <w:r>
        <w:t>Deliverables</w:t>
      </w:r>
    </w:p>
    <w:p w14:paraId="6DBF65C3" w14:textId="77777777" w:rsidR="00FD7562" w:rsidRDefault="00000000">
      <w:r>
        <w:t>Repository layout: production package (</w:t>
      </w:r>
      <w:proofErr w:type="spellStart"/>
      <w:r>
        <w:t>ptbl</w:t>
      </w:r>
      <w:proofErr w:type="spellEnd"/>
      <w:r>
        <w:t>/), tests/, fixtures/, and CI workflows. Test runner wired (</w:t>
      </w:r>
      <w:proofErr w:type="spellStart"/>
      <w:r>
        <w:t>pytest</w:t>
      </w:r>
      <w:proofErr w:type="spellEnd"/>
      <w:r>
        <w:t xml:space="preserve"> or equivalent) with a single command </w:t>
      </w:r>
      <w:proofErr w:type="spellStart"/>
      <w:r>
        <w:t>entrypoint</w:t>
      </w:r>
      <w:proofErr w:type="spellEnd"/>
      <w:r>
        <w:t>. CI jobs that fail PRs on any test failure and publish artifacts.</w:t>
      </w:r>
    </w:p>
    <w:p w14:paraId="62AFCC1B" w14:textId="77777777" w:rsidR="00FD7562" w:rsidRDefault="00000000">
      <w:r>
        <w:t>Add a .</w:t>
      </w:r>
      <w:proofErr w:type="spellStart"/>
      <w:r>
        <w:t>gitignore</w:t>
      </w:r>
      <w:proofErr w:type="spellEnd"/>
      <w:r>
        <w:t xml:space="preserve"> before first commit (exclude .</w:t>
      </w:r>
      <w:proofErr w:type="spellStart"/>
      <w:r>
        <w:t>venv</w:t>
      </w:r>
      <w:proofErr w:type="spellEnd"/>
      <w:r>
        <w:t>/, __</w:t>
      </w:r>
      <w:proofErr w:type="spellStart"/>
      <w:r>
        <w:t>pycache</w:t>
      </w:r>
      <w:proofErr w:type="spellEnd"/>
      <w:r>
        <w:t>__/, *.</w:t>
      </w:r>
      <w:proofErr w:type="spellStart"/>
      <w:r>
        <w:t>pyc</w:t>
      </w:r>
      <w:proofErr w:type="spellEnd"/>
      <w:r>
        <w:t>, .</w:t>
      </w:r>
      <w:proofErr w:type="spellStart"/>
      <w:r>
        <w:t>pytest_cache</w:t>
      </w:r>
      <w:proofErr w:type="spellEnd"/>
      <w:r>
        <w:t>/, artifacts/, etc.).</w:t>
      </w:r>
    </w:p>
    <w:p w14:paraId="0D361D60" w14:textId="77777777" w:rsidR="00FD7562" w:rsidRDefault="00000000">
      <w:r>
        <w:t>Empty fixtures/ needs fixtures/.</w:t>
      </w:r>
      <w:proofErr w:type="spellStart"/>
      <w:r>
        <w:t>gitkeep</w:t>
      </w:r>
      <w:proofErr w:type="spellEnd"/>
      <w:r>
        <w:t xml:space="preserve"> so git tracks the </w:t>
      </w:r>
      <w:proofErr w:type="gramStart"/>
      <w:r>
        <w:t>folder, or</w:t>
      </w:r>
      <w:proofErr w:type="gramEnd"/>
      <w:r>
        <w:t xml:space="preserve"> create fixtures/ when Phase 4 adds actual fixtures.</w:t>
      </w:r>
    </w:p>
    <w:p w14:paraId="70119F20" w14:textId="77777777" w:rsidR="00FD7562" w:rsidRDefault="00000000">
      <w:pPr>
        <w:pStyle w:val="Heading3"/>
      </w:pPr>
      <w:r>
        <w:t>Exit Criteria</w:t>
      </w:r>
    </w:p>
    <w:p w14:paraId="6F1271C1" w14:textId="77777777" w:rsidR="00FD7562" w:rsidRDefault="00000000">
      <w:r>
        <w:t>CI blocks merges when any test fails. Artifacts are uploaded for failed runs (logs and reports).</w:t>
      </w:r>
    </w:p>
    <w:p w14:paraId="31A2DEF1" w14:textId="77777777" w:rsidR="00FD7562" w:rsidRDefault="00000000">
      <w:r>
        <w:t>Proof note: created a PR that intentionally fails tests; the required check fails and GitHub disables merging unless bypass rules is enabled. Artifact upload was not reviewed in that PR run.</w:t>
      </w:r>
    </w:p>
    <w:p w14:paraId="504F97B2" w14:textId="77777777" w:rsidR="00FD7562" w:rsidRDefault="00000000">
      <w:r>
        <w:rPr>
          <w:b/>
          <w:bCs/>
        </w:rPr>
        <w:t xml:space="preserve">Usable for: </w:t>
      </w:r>
      <w:r>
        <w:t>Nothing yet - this is scaffolding.</w:t>
      </w:r>
    </w:p>
    <w:p w14:paraId="187B60D5" w14:textId="77777777" w:rsidR="00FD7562" w:rsidRDefault="00000000">
      <w:r>
        <w:rPr>
          <w:b/>
          <w:bCs/>
        </w:rPr>
        <w:t xml:space="preserve">Checklist items covered: </w:t>
      </w:r>
      <w:r>
        <w:t>A) Repo and CI gates.</w:t>
      </w:r>
    </w:p>
    <w:p w14:paraId="503E84B3" w14:textId="77777777" w:rsidR="00FD7562" w:rsidRDefault="00FD7562"/>
    <w:p w14:paraId="09759F26" w14:textId="77777777" w:rsidR="00FD7562" w:rsidRDefault="00000000">
      <w:pPr>
        <w:pStyle w:val="Heading2"/>
      </w:pPr>
      <w:r>
        <w:t>Phase 1: Workspace Loader and Resolver Contracts</w:t>
      </w:r>
    </w:p>
    <w:p w14:paraId="0067194D" w14:textId="77777777" w:rsidR="00FD7562" w:rsidRDefault="00000000">
      <w:r>
        <w:t>Status: Complete (2026-01-21).</w:t>
      </w:r>
    </w:p>
    <w:p w14:paraId="0E423DB2" w14:textId="77777777" w:rsidR="00FD7562" w:rsidRDefault="00000000">
      <w:pPr>
        <w:pStyle w:val="Heading3"/>
      </w:pPr>
      <w:r>
        <w:lastRenderedPageBreak/>
        <w:t>Goals</w:t>
      </w:r>
    </w:p>
    <w:p w14:paraId="1E459B47" w14:textId="77777777" w:rsidR="00FD7562" w:rsidRDefault="00000000">
      <w:r>
        <w:t xml:space="preserve">Support real multi-file workspaces with deterministic resolution. Make dev vs repro </w:t>
      </w:r>
      <w:proofErr w:type="spellStart"/>
      <w:r>
        <w:t>behavior</w:t>
      </w:r>
      <w:proofErr w:type="spellEnd"/>
      <w:r>
        <w:t xml:space="preserve"> explicit and testable.</w:t>
      </w:r>
    </w:p>
    <w:p w14:paraId="6F62AAD1" w14:textId="77777777" w:rsidR="00FD7562" w:rsidRDefault="00000000">
      <w:pPr>
        <w:pStyle w:val="Heading3"/>
      </w:pPr>
      <w:r>
        <w:t>Deliverables</w:t>
      </w:r>
    </w:p>
    <w:p w14:paraId="374016E7" w14:textId="77777777" w:rsidR="00FD7562" w:rsidRDefault="00000000">
      <w:r>
        <w:t>Workspace loader and resolver contract:</w:t>
      </w:r>
      <w:r>
        <w:br/>
        <w:t>• Loader: read a workspace directory and load app, modules, lock, and integrations into a structured Workspace object.</w:t>
      </w:r>
      <w:r>
        <w:br/>
        <w:t xml:space="preserve">• Resolver: resolve imports deterministically with explicit dev vs repro </w:t>
      </w:r>
      <w:proofErr w:type="spellStart"/>
      <w:r>
        <w:t>behavior</w:t>
      </w:r>
      <w:proofErr w:type="spellEnd"/>
      <w:r>
        <w:t>.</w:t>
      </w:r>
      <w:r>
        <w:br/>
        <w:t xml:space="preserve">• Import sources supported by contract: local, git, registry, </w:t>
      </w:r>
      <w:proofErr w:type="spellStart"/>
      <w:r>
        <w:t>url</w:t>
      </w:r>
      <w:proofErr w:type="spellEnd"/>
      <w:r>
        <w:t>. Full backends for git/registry/</w:t>
      </w:r>
      <w:proofErr w:type="spellStart"/>
      <w:r>
        <w:t>url</w:t>
      </w:r>
      <w:proofErr w:type="spellEnd"/>
      <w:r>
        <w:t xml:space="preserve"> can be stubbed in Phase 1; local must be fully implemented.</w:t>
      </w:r>
      <w:r>
        <w:br/>
        <w:t>• Fixtures and tests: chains, diamonds, cycles, conflicts, and security path traversal cases.</w:t>
      </w:r>
    </w:p>
    <w:p w14:paraId="30BB62E0" w14:textId="77777777" w:rsidR="00FD7562" w:rsidRDefault="00000000">
      <w:pPr>
        <w:pStyle w:val="Heading3"/>
      </w:pPr>
      <w:r>
        <w:t>Exit Criteria</w:t>
      </w:r>
    </w:p>
    <w:p w14:paraId="1FCD05BE" w14:textId="77777777" w:rsidR="00FD7562" w:rsidRDefault="00000000">
      <w:r>
        <w:t>• Determinism: a medium workspace resolves identically across repeated runs (for example 20 runs) with stable ordering.</w:t>
      </w:r>
      <w:r>
        <w:br/>
        <w:t xml:space="preserve">• Mode </w:t>
      </w:r>
      <w:proofErr w:type="spellStart"/>
      <w:r>
        <w:t>behavior</w:t>
      </w:r>
      <w:proofErr w:type="spellEnd"/>
      <w:r>
        <w:t>: dev mode emits warnings and continues; repro mode hard-fails on missing lock or mismatches.</w:t>
      </w:r>
      <w:r>
        <w:br/>
        <w:t>• Resolver outcomes are asserted by stable resolver rule IDs (Phase 1 scope).</w:t>
      </w:r>
      <w:r>
        <w:br/>
        <w:t>• Security: path traversal attempts are rejected by the resolver contract.</w:t>
      </w:r>
    </w:p>
    <w:p w14:paraId="1761FFC0" w14:textId="77777777" w:rsidR="00FD7562" w:rsidRDefault="00000000">
      <w:r>
        <w:t>Minimum resolver rule IDs (Phase 1):</w:t>
      </w:r>
    </w:p>
    <w:p w14:paraId="259D254B" w14:textId="77777777" w:rsidR="00FD7562" w:rsidRDefault="00000000">
      <w:r>
        <w:t>- RESOLVE_LOCK_MISSING - repro mode requires a lock file</w:t>
      </w:r>
    </w:p>
    <w:p w14:paraId="18AC7F19" w14:textId="77777777" w:rsidR="00FD7562" w:rsidRDefault="00000000">
      <w:r>
        <w:t>- RESOLVE_UNRESOLVED_IMPORT - an import cannot be resolved</w:t>
      </w:r>
    </w:p>
    <w:p w14:paraId="2C94952F" w14:textId="77777777" w:rsidR="00FD7562" w:rsidRDefault="00000000">
      <w:r>
        <w:t>- RESOLVE_CYCLE - circular dependency detected</w:t>
      </w:r>
    </w:p>
    <w:p w14:paraId="5B2C0144" w14:textId="77777777" w:rsidR="00FD7562" w:rsidRDefault="00000000">
      <w:r>
        <w:t>- RESOLVE_CONFLICT - version or source conflict detected</w:t>
      </w:r>
    </w:p>
    <w:p w14:paraId="42397BB3" w14:textId="77777777" w:rsidR="00FD7562" w:rsidRDefault="00000000">
      <w:r>
        <w:t>- RESOLVE_PATH_TRAVERSAL - module path escapes workspace root</w:t>
      </w:r>
    </w:p>
    <w:p w14:paraId="324B4E61" w14:textId="77777777" w:rsidR="00FD7562" w:rsidRDefault="00000000">
      <w:r>
        <w:t>- RESOLVE_SOURCE_UNSUPPORTED - import source type not supported by the resolver contract</w:t>
      </w:r>
    </w:p>
    <w:p w14:paraId="0E0ABC9A" w14:textId="77777777" w:rsidR="00FD7562" w:rsidRDefault="00000000">
      <w:r>
        <w:t>Dummy-proof Phase 1 build steps (Windows 11):</w:t>
      </w:r>
    </w:p>
    <w:p w14:paraId="4CF21FDC" w14:textId="77777777" w:rsidR="00FD7562" w:rsidRDefault="00000000">
      <w:r>
        <w:t>1) Create and document the workspace layout standard (where app, modules, lock, integrations live).</w:t>
      </w:r>
    </w:p>
    <w:p w14:paraId="7FBD126F" w14:textId="77777777" w:rsidR="00FD7562" w:rsidRDefault="00000000">
      <w:r>
        <w:t xml:space="preserve">2) Implement loader API: </w:t>
      </w:r>
      <w:proofErr w:type="spellStart"/>
      <w:r>
        <w:t>load_workspace</w:t>
      </w:r>
      <w:proofErr w:type="spellEnd"/>
      <w:r>
        <w:t>(root) -&gt; Workspace (app, modules, lock, integrations).</w:t>
      </w:r>
    </w:p>
    <w:p w14:paraId="13793286" w14:textId="77777777" w:rsidR="00FD7562" w:rsidRDefault="00000000">
      <w:r>
        <w:t>3) Implement resolver API: resolve(workspace, mode='</w:t>
      </w:r>
      <w:proofErr w:type="spellStart"/>
      <w:r>
        <w:t>dev'|'repro</w:t>
      </w:r>
      <w:proofErr w:type="spellEnd"/>
      <w:r>
        <w:t xml:space="preserve">') -&gt; </w:t>
      </w:r>
      <w:proofErr w:type="spellStart"/>
      <w:r>
        <w:t>ResolvedWorkspace</w:t>
      </w:r>
      <w:proofErr w:type="spellEnd"/>
      <w:r>
        <w:t>, deterministic ordering.</w:t>
      </w:r>
    </w:p>
    <w:p w14:paraId="2B93FE72" w14:textId="77777777" w:rsidR="00FD7562" w:rsidRDefault="00000000">
      <w:r>
        <w:t>4) Implement dev vs repro rules with the resolver rule IDs above (warnings in dev, hard failures in repro).</w:t>
      </w:r>
    </w:p>
    <w:p w14:paraId="679524FE" w14:textId="77777777" w:rsidR="00FD7562" w:rsidRDefault="00000000">
      <w:r>
        <w:t>5) Add torture fixtures: chain, diamond, cycle, conflict, plus a path traversal fixture.</w:t>
      </w:r>
    </w:p>
    <w:p w14:paraId="5FB90C59" w14:textId="77777777" w:rsidR="00FD7562" w:rsidRDefault="00000000">
      <w:r>
        <w:t>6) Add proof tests that assert determinism and assert rule IDs for failure cases.</w:t>
      </w:r>
    </w:p>
    <w:p w14:paraId="591B97A2" w14:textId="77777777" w:rsidR="00FD7562" w:rsidRDefault="00000000">
      <w:r>
        <w:t xml:space="preserve">7) Run </w:t>
      </w:r>
      <w:proofErr w:type="spellStart"/>
      <w:r>
        <w:t>pytest</w:t>
      </w:r>
      <w:proofErr w:type="spellEnd"/>
      <w:r>
        <w:t xml:space="preserve"> locally, then push a PR and require CI green for merge.</w:t>
      </w:r>
    </w:p>
    <w:p w14:paraId="129511DF" w14:textId="77777777" w:rsidR="00FD7562" w:rsidRDefault="00000000">
      <w:r>
        <w:t xml:space="preserve">Proof note: 6 tests implemented and passing - </w:t>
      </w:r>
      <w:proofErr w:type="spellStart"/>
      <w:r>
        <w:t>test_deterministic_resolution_chain</w:t>
      </w:r>
      <w:proofErr w:type="spellEnd"/>
      <w:r>
        <w:t xml:space="preserve">, </w:t>
      </w:r>
      <w:proofErr w:type="spellStart"/>
      <w:r>
        <w:t>test_repro_mode_requires_lock</w:t>
      </w:r>
      <w:proofErr w:type="spellEnd"/>
      <w:r>
        <w:t xml:space="preserve">, </w:t>
      </w:r>
      <w:proofErr w:type="spellStart"/>
      <w:r>
        <w:t>test_cycle_detected</w:t>
      </w:r>
      <w:proofErr w:type="spellEnd"/>
      <w:r>
        <w:t xml:space="preserve">, </w:t>
      </w:r>
      <w:proofErr w:type="spellStart"/>
      <w:r>
        <w:t>test_conflict_detected</w:t>
      </w:r>
      <w:proofErr w:type="spellEnd"/>
      <w:r>
        <w:t xml:space="preserve">, </w:t>
      </w:r>
      <w:proofErr w:type="spellStart"/>
      <w:r>
        <w:t>test_path_traversal_rejected_in_loader</w:t>
      </w:r>
      <w:proofErr w:type="spellEnd"/>
      <w:r>
        <w:t xml:space="preserve">, </w:t>
      </w:r>
      <w:proofErr w:type="spellStart"/>
      <w:r>
        <w:t>test_diamond_dedupes_shared_dependency</w:t>
      </w:r>
      <w:proofErr w:type="spellEnd"/>
      <w:r>
        <w:t>. CI green on merge.</w:t>
      </w:r>
    </w:p>
    <w:p w14:paraId="7BDB60B0" w14:textId="77777777" w:rsidR="00FD7562" w:rsidRDefault="00000000">
      <w:r>
        <w:rPr>
          <w:b/>
          <w:bCs/>
        </w:rPr>
        <w:t xml:space="preserve">Usable for: </w:t>
      </w:r>
      <w:r>
        <w:t>Internal development - loader API available for other components.</w:t>
      </w:r>
    </w:p>
    <w:p w14:paraId="2A19477C" w14:textId="77777777" w:rsidR="00FD7562" w:rsidRDefault="00000000">
      <w:r>
        <w:rPr>
          <w:b/>
          <w:bCs/>
        </w:rPr>
        <w:t xml:space="preserve">Can parallelize with: </w:t>
      </w:r>
      <w:r>
        <w:t>Nothing - this is foundational.</w:t>
      </w:r>
    </w:p>
    <w:p w14:paraId="26D82A27" w14:textId="77777777" w:rsidR="00FD7562" w:rsidRDefault="00000000">
      <w:r>
        <w:rPr>
          <w:b/>
          <w:bCs/>
        </w:rPr>
        <w:t xml:space="preserve">Checklist items covered: </w:t>
      </w:r>
      <w:r>
        <w:t>B) Workspace input model. C) Resolver contract. W) Security boundary testing (path traversal subset).</w:t>
      </w:r>
    </w:p>
    <w:p w14:paraId="4DD5E64B" w14:textId="77777777" w:rsidR="00FD7562" w:rsidRDefault="00FD7562"/>
    <w:p w14:paraId="21F0BA11" w14:textId="77777777" w:rsidR="00FD7562" w:rsidRDefault="00000000">
      <w:pPr>
        <w:pStyle w:val="Heading2"/>
      </w:pPr>
      <w:r>
        <w:lastRenderedPageBreak/>
        <w:t xml:space="preserve">Phase 2: Validator Core with Rule </w:t>
      </w:r>
      <w:proofErr w:type="spellStart"/>
      <w:r>
        <w:t>Catalog</w:t>
      </w:r>
      <w:proofErr w:type="spellEnd"/>
      <w:r>
        <w:t xml:space="preserve"> and Stable Diagnostics</w:t>
      </w:r>
    </w:p>
    <w:p w14:paraId="2B1EEA74" w14:textId="77777777" w:rsidR="00FD7562" w:rsidRDefault="00000000">
      <w:pPr>
        <w:pStyle w:val="Heading3"/>
      </w:pPr>
      <w:r>
        <w:t>Goals</w:t>
      </w:r>
    </w:p>
    <w:p w14:paraId="5C153A88" w14:textId="77777777" w:rsidR="00FD7562" w:rsidRDefault="00000000">
      <w:r>
        <w:t>Deliver 3-tier validation with stable error codes and deterministic output structure. Support interactive mode for editors and commit mode for CI.</w:t>
      </w:r>
    </w:p>
    <w:p w14:paraId="35735DCE" w14:textId="77777777" w:rsidR="00FD7562" w:rsidRDefault="00000000">
      <w:pPr>
        <w:pStyle w:val="Heading3"/>
      </w:pPr>
      <w:r>
        <w:t>Deliverables</w:t>
      </w:r>
    </w:p>
    <w:p w14:paraId="25E27EFB" w14:textId="77777777" w:rsidR="00FD7562" w:rsidRDefault="00000000">
      <w:r>
        <w:t xml:space="preserve">3-tier validator: schema then semantic then policy. Rule </w:t>
      </w:r>
      <w:proofErr w:type="spellStart"/>
      <w:r>
        <w:t>catalog</w:t>
      </w:r>
      <w:proofErr w:type="spellEnd"/>
      <w:r>
        <w:t xml:space="preserve"> with stable RULE_IDs for semantic and policy rules. Machine-readable diagnostics with file and JSON path, plus severity and tier. Multi-error reporting with error count limits.</w:t>
      </w:r>
    </w:p>
    <w:p w14:paraId="7D2E202C" w14:textId="77777777" w:rsidR="00FD7562" w:rsidRDefault="00000000">
      <w:pPr>
        <w:pStyle w:val="Heading3"/>
      </w:pPr>
      <w:r>
        <w:t>Exit Criteria</w:t>
      </w:r>
    </w:p>
    <w:p w14:paraId="6D9532A4" w14:textId="77777777" w:rsidR="00FD7562" w:rsidRDefault="00000000">
      <w:r>
        <w:t>Negative fixtures can assert specific RULE_IDs and paths. Interactive mode returns partial diagnostics without running policy tier. Validator outputs are deterministic for the same inputs.</w:t>
      </w:r>
    </w:p>
    <w:p w14:paraId="0FC4A4C2" w14:textId="77777777" w:rsidR="00FD7562" w:rsidRDefault="00000000">
      <w:r>
        <w:rPr>
          <w:b/>
          <w:bCs/>
        </w:rPr>
        <w:t xml:space="preserve">Usable for: </w:t>
      </w:r>
      <w:r>
        <w:t xml:space="preserve">CLI usable for local dev - developers can run </w:t>
      </w:r>
      <w:proofErr w:type="spellStart"/>
      <w:r>
        <w:t>ptbl</w:t>
      </w:r>
      <w:proofErr w:type="spellEnd"/>
      <w:r>
        <w:t xml:space="preserve"> validate manually.</w:t>
      </w:r>
    </w:p>
    <w:p w14:paraId="05F15E9A" w14:textId="77777777" w:rsidR="00FD7562" w:rsidRDefault="00000000">
      <w:r>
        <w:rPr>
          <w:b/>
          <w:bCs/>
        </w:rPr>
        <w:t xml:space="preserve">Can parallelize with: </w:t>
      </w:r>
      <w:r>
        <w:t>Nothing - depends on Phase 1.</w:t>
      </w:r>
    </w:p>
    <w:p w14:paraId="17C6EF4C" w14:textId="77777777" w:rsidR="00FD7562" w:rsidRDefault="00000000">
      <w:r>
        <w:rPr>
          <w:b/>
          <w:bCs/>
        </w:rPr>
        <w:t xml:space="preserve">Checklist items covered: </w:t>
      </w:r>
      <w:r>
        <w:t xml:space="preserve">D) Three-tier validation stack. E) Rule </w:t>
      </w:r>
      <w:proofErr w:type="spellStart"/>
      <w:r>
        <w:t>catalog</w:t>
      </w:r>
      <w:proofErr w:type="spellEnd"/>
      <w:r>
        <w:t xml:space="preserve"> with stable error codes.</w:t>
      </w:r>
    </w:p>
    <w:p w14:paraId="45D6F6AC" w14:textId="77777777" w:rsidR="00FD7562" w:rsidRDefault="00FD7562"/>
    <w:p w14:paraId="62C209EF" w14:textId="77777777" w:rsidR="00FD7562" w:rsidRDefault="00000000">
      <w:pPr>
        <w:pStyle w:val="Heading2"/>
      </w:pPr>
      <w:r>
        <w:t xml:space="preserve">Phase 3: </w:t>
      </w:r>
      <w:proofErr w:type="spellStart"/>
      <w:r>
        <w:t>Canonicalizer</w:t>
      </w:r>
      <w:proofErr w:type="spellEnd"/>
      <w:r>
        <w:t xml:space="preserve"> and Index Builder</w:t>
      </w:r>
    </w:p>
    <w:p w14:paraId="490413C7" w14:textId="77777777" w:rsidR="00FD7562" w:rsidRDefault="00000000">
      <w:pPr>
        <w:pStyle w:val="Heading3"/>
      </w:pPr>
      <w:r>
        <w:t>Goals</w:t>
      </w:r>
    </w:p>
    <w:p w14:paraId="3C77A018" w14:textId="77777777" w:rsidR="00FD7562" w:rsidRDefault="00000000">
      <w:r>
        <w:t>Enable byte-stable comparisons and deterministic impact analysis. Make indexing and provenance reliable for editors and build scoping.</w:t>
      </w:r>
    </w:p>
    <w:p w14:paraId="54459AA6" w14:textId="77777777" w:rsidR="00FD7562" w:rsidRDefault="00000000">
      <w:pPr>
        <w:pStyle w:val="Heading3"/>
      </w:pPr>
      <w:r>
        <w:t>Deliverables</w:t>
      </w:r>
    </w:p>
    <w:p w14:paraId="0D4ABBA8" w14:textId="77777777" w:rsidR="00FD7562" w:rsidRDefault="00000000">
      <w:proofErr w:type="spellStart"/>
      <w:r>
        <w:t>Canonicalizer</w:t>
      </w:r>
      <w:proofErr w:type="spellEnd"/>
      <w:r>
        <w:t xml:space="preserve"> with explicit ordering rules and stable YAML output. Index builder with deterministic symbol table, reverse refs, dependency graph, and impact helpers. Provenance mapping: index entries link back to source file and location.</w:t>
      </w:r>
    </w:p>
    <w:p w14:paraId="070DDE59" w14:textId="77777777" w:rsidR="00FD7562" w:rsidRDefault="00000000">
      <w:pPr>
        <w:pStyle w:val="Heading3"/>
      </w:pPr>
      <w:r>
        <w:t>Exit Criteria</w:t>
      </w:r>
    </w:p>
    <w:p w14:paraId="3A17A64B" w14:textId="77777777" w:rsidR="00FD7562" w:rsidRDefault="00000000">
      <w:r>
        <w:t xml:space="preserve">Idempotence: canon(canon(x)) equals canon(x) for all golden workspaces. Formatting-only edits do not change index outputs. Index can </w:t>
      </w:r>
      <w:proofErr w:type="gramStart"/>
      <w:r>
        <w:t>answer:</w:t>
      </w:r>
      <w:proofErr w:type="gramEnd"/>
      <w:r>
        <w:t xml:space="preserve"> where did this value come from.</w:t>
      </w:r>
    </w:p>
    <w:p w14:paraId="38535A4C" w14:textId="77777777" w:rsidR="00FD7562" w:rsidRDefault="00000000">
      <w:r>
        <w:rPr>
          <w:b/>
          <w:bCs/>
        </w:rPr>
        <w:t xml:space="preserve">Usable for: </w:t>
      </w:r>
      <w:r>
        <w:t>Visual editor integration - real-time validation with canonicalization.</w:t>
      </w:r>
    </w:p>
    <w:p w14:paraId="70BBE149" w14:textId="77777777" w:rsidR="00FD7562" w:rsidRDefault="00000000">
      <w:r>
        <w:rPr>
          <w:b/>
          <w:bCs/>
        </w:rPr>
        <w:t xml:space="preserve">Can parallelize with: </w:t>
      </w:r>
      <w:r>
        <w:t>Phase 4 (golden corpus writing can start once validator exists).</w:t>
      </w:r>
    </w:p>
    <w:p w14:paraId="72BE98E4" w14:textId="77777777" w:rsidR="00FD7562" w:rsidRDefault="00000000">
      <w:r>
        <w:rPr>
          <w:b/>
          <w:bCs/>
        </w:rPr>
        <w:t xml:space="preserve">Checklist items covered: </w:t>
      </w:r>
      <w:r>
        <w:t>F) Canonicalization and determinism. G) Index builder. Z) Observability (provenance subset).</w:t>
      </w:r>
    </w:p>
    <w:p w14:paraId="14FC47E9" w14:textId="77777777" w:rsidR="00FD7562" w:rsidRDefault="00FD7562"/>
    <w:p w14:paraId="2D5F6A78" w14:textId="77777777" w:rsidR="00FD7562" w:rsidRDefault="00000000">
      <w:pPr>
        <w:pStyle w:val="Heading2"/>
      </w:pPr>
      <w:r>
        <w:t>Phase 4: Golden Workspaces, Negative Suite, and Branch Coverage Gates</w:t>
      </w:r>
    </w:p>
    <w:p w14:paraId="4084599B" w14:textId="77777777" w:rsidR="00FD7562" w:rsidRDefault="00000000">
      <w:pPr>
        <w:pStyle w:val="Heading3"/>
      </w:pPr>
      <w:r>
        <w:t>Goals</w:t>
      </w:r>
    </w:p>
    <w:p w14:paraId="306E6B3F" w14:textId="77777777" w:rsidR="00FD7562" w:rsidRDefault="00000000">
      <w:r>
        <w:t>Prove the grammar expresses real apps without hacks. Prove rejection works by tier, not just acceptance. Make coverage measurable and enforce it.</w:t>
      </w:r>
    </w:p>
    <w:p w14:paraId="171524DC" w14:textId="77777777" w:rsidR="00FD7562" w:rsidRDefault="00000000">
      <w:pPr>
        <w:pStyle w:val="Heading3"/>
      </w:pPr>
      <w:r>
        <w:t>Priority Archetypes (start with these 4)</w:t>
      </w:r>
    </w:p>
    <w:p w14:paraId="2133BEA7" w14:textId="77777777" w:rsidR="00FD7562" w:rsidRDefault="00FD756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99"/>
        <w:gridCol w:w="5359"/>
      </w:tblGrid>
      <w:tr w:rsidR="00FD7562" w14:paraId="7B0D314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925BF05" w14:textId="77777777" w:rsidR="00FD7562" w:rsidRDefault="00000000">
            <w:r>
              <w:rPr>
                <w:b/>
                <w:bCs/>
              </w:rPr>
              <w:t>Priority</w:t>
            </w:r>
          </w:p>
        </w:tc>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81DFF0E" w14:textId="77777777" w:rsidR="00FD7562" w:rsidRDefault="00000000">
            <w:r>
              <w:rPr>
                <w:b/>
                <w:bCs/>
              </w:rPr>
              <w:t>Archetype</w:t>
            </w:r>
          </w:p>
        </w:tc>
        <w:tc>
          <w:tcPr>
            <w:tcW w:w="5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1CE8690" w14:textId="77777777" w:rsidR="00FD7562" w:rsidRDefault="00000000">
            <w:r>
              <w:rPr>
                <w:b/>
                <w:bCs/>
              </w:rPr>
              <w:t>Why First</w:t>
            </w:r>
          </w:p>
        </w:tc>
      </w:tr>
      <w:tr w:rsidR="00FD7562" w14:paraId="69E939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8715F" w14:textId="77777777" w:rsidR="00FD7562" w:rsidRDefault="00000000">
            <w: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217A9" w14:textId="77777777" w:rsidR="00FD7562" w:rsidRDefault="00000000">
            <w:r>
              <w:t>CRUD SaaS + RBAC</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2998B" w14:textId="77777777" w:rsidR="00FD7562" w:rsidRDefault="00000000">
            <w:r>
              <w:t>Most common shape, proves entities + APIs + auth</w:t>
            </w:r>
          </w:p>
        </w:tc>
      </w:tr>
      <w:tr w:rsidR="00FD7562" w14:paraId="39EE83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35CBA" w14:textId="77777777" w:rsidR="00FD7562" w:rsidRDefault="00000000">
            <w: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9239D" w14:textId="77777777" w:rsidR="00FD7562" w:rsidRDefault="00000000">
            <w:r>
              <w:t>Approval Workflow</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801EB" w14:textId="77777777" w:rsidR="00FD7562" w:rsidRDefault="00000000">
            <w:r>
              <w:t>Proves workflows, human tasks, state machines</w:t>
            </w:r>
          </w:p>
        </w:tc>
      </w:tr>
      <w:tr w:rsidR="00FD7562" w14:paraId="51944B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879DD" w14:textId="77777777" w:rsidR="00FD7562" w:rsidRDefault="00000000">
            <w: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7C770" w14:textId="77777777" w:rsidR="00FD7562" w:rsidRDefault="00000000">
            <w:r>
              <w:t>Integration-Heavy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AD759" w14:textId="77777777" w:rsidR="00FD7562" w:rsidRDefault="00000000">
            <w:r>
              <w:t>Proves secrets, webhooks, external refs</w:t>
            </w:r>
          </w:p>
        </w:tc>
      </w:tr>
      <w:tr w:rsidR="00FD7562" w14:paraId="490DA2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4473C" w14:textId="77777777" w:rsidR="00FD7562" w:rsidRDefault="00000000">
            <w: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D9B39" w14:textId="77777777" w:rsidR="00FD7562" w:rsidRDefault="00000000">
            <w:r>
              <w:t>Data Model Heavy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885B0" w14:textId="77777777" w:rsidR="00FD7562" w:rsidRDefault="00000000">
            <w:r>
              <w:t>Proves complex entities, relations, constraints</w:t>
            </w:r>
          </w:p>
        </w:tc>
      </w:tr>
    </w:tbl>
    <w:p w14:paraId="2B26BCDC" w14:textId="77777777" w:rsidR="00FD7562" w:rsidRDefault="00000000">
      <w:r>
        <w:t>Remaining 6 archetypes (Event-driven microservices, Batch ETL, Streaming ingestion, Admin portal, Tool server module, Security policy pack) can be added in Phase 4.1 or later.</w:t>
      </w:r>
    </w:p>
    <w:p w14:paraId="082820FD" w14:textId="77777777" w:rsidR="00FD7562" w:rsidRDefault="00FD7562"/>
    <w:p w14:paraId="06862DF4" w14:textId="77777777" w:rsidR="00FD7562" w:rsidRDefault="00000000">
      <w:pPr>
        <w:pStyle w:val="Heading3"/>
      </w:pPr>
      <w:r>
        <w:t>Deliverables</w:t>
      </w:r>
    </w:p>
    <w:p w14:paraId="649DAB47" w14:textId="77777777" w:rsidR="00FD7562" w:rsidRDefault="00000000">
      <w:r>
        <w:t xml:space="preserve">Golden suite: at least 4 archetypes x 2 sizes to start, scaling to 10 x 2. Negative suite split into schema-invalid, semantic-invalid, policy-invalid bins. Branch coverage instrumentation for </w:t>
      </w:r>
      <w:proofErr w:type="spellStart"/>
      <w:r>
        <w:t>oneOf</w:t>
      </w:r>
      <w:proofErr w:type="spellEnd"/>
      <w:r>
        <w:t xml:space="preserve"> variants and key </w:t>
      </w:r>
      <w:proofErr w:type="spellStart"/>
      <w:r>
        <w:t>defs</w:t>
      </w:r>
      <w:proofErr w:type="spellEnd"/>
      <w:r>
        <w:t xml:space="preserve">. CLI: </w:t>
      </w:r>
      <w:proofErr w:type="spellStart"/>
      <w:r>
        <w:t>ptbl</w:t>
      </w:r>
      <w:proofErr w:type="spellEnd"/>
      <w:r>
        <w:t xml:space="preserve"> validate with machine-readable output (</w:t>
      </w:r>
      <w:proofErr w:type="spellStart"/>
      <w:r>
        <w:t>json</w:t>
      </w:r>
      <w:proofErr w:type="spellEnd"/>
      <w:r>
        <w:t>) and human output (text).</w:t>
      </w:r>
    </w:p>
    <w:p w14:paraId="0FC0A122" w14:textId="77777777" w:rsidR="00FD7562" w:rsidRDefault="00000000">
      <w:pPr>
        <w:pStyle w:val="Heading3"/>
      </w:pPr>
      <w:r>
        <w:t>Exit Criteria</w:t>
      </w:r>
    </w:p>
    <w:p w14:paraId="6BF23CC3" w14:textId="77777777" w:rsidR="00FD7562" w:rsidRDefault="00000000">
      <w:r>
        <w:t>All goldens pass in dev mode, and repro mode where lock exists. At least 150 negatives fail for expected rule IDs and tiers. Every discriminated union variant has positive and negative coverage. Coverage report is emitted in CI and merge-blocking.</w:t>
      </w:r>
    </w:p>
    <w:p w14:paraId="4711F382" w14:textId="77777777" w:rsidR="00FD7562" w:rsidRDefault="00000000">
      <w:r>
        <w:rPr>
          <w:b/>
          <w:bCs/>
        </w:rPr>
        <w:t xml:space="preserve">Usable for: </w:t>
      </w:r>
      <w:r>
        <w:t>CI gate deployable - block merges on validation failures. LLM agents can use validator.</w:t>
      </w:r>
    </w:p>
    <w:p w14:paraId="16B7A702" w14:textId="77777777" w:rsidR="00FD7562" w:rsidRDefault="00000000">
      <w:r>
        <w:rPr>
          <w:b/>
          <w:bCs/>
        </w:rPr>
        <w:t xml:space="preserve">Can parallelize with: </w:t>
      </w:r>
      <w:r>
        <w:t xml:space="preserve">Phase 3 (corpus writing doesn't need </w:t>
      </w:r>
      <w:proofErr w:type="spellStart"/>
      <w:r>
        <w:t>canonicalizer</w:t>
      </w:r>
      <w:proofErr w:type="spellEnd"/>
      <w:r>
        <w:t xml:space="preserve"> to start).</w:t>
      </w:r>
    </w:p>
    <w:p w14:paraId="1E8EB6F8" w14:textId="77777777" w:rsidR="00FD7562" w:rsidRDefault="00000000">
      <w:r>
        <w:rPr>
          <w:b/>
          <w:bCs/>
        </w:rPr>
        <w:t xml:space="preserve">Checklist items covered: </w:t>
      </w:r>
      <w:r>
        <w:t>I) Golden workspaces. J) Negative suite. K) Schema branch coverage gate. D) CLI output expectations.</w:t>
      </w:r>
    </w:p>
    <w:p w14:paraId="640E0742" w14:textId="77777777" w:rsidR="00FD7562" w:rsidRDefault="00FD7562"/>
    <w:p w14:paraId="09394D8A" w14:textId="77777777" w:rsidR="00FD7562" w:rsidRDefault="00000000">
      <w:pPr>
        <w:pStyle w:val="Heading2"/>
      </w:pPr>
      <w:r>
        <w:t>Phase 4.5: Basic LLM Evaluation (Optional but Recommended)</w:t>
      </w:r>
    </w:p>
    <w:p w14:paraId="76606372" w14:textId="77777777" w:rsidR="00FD7562" w:rsidRDefault="00000000">
      <w:pPr>
        <w:pStyle w:val="Heading3"/>
      </w:pPr>
      <w:r>
        <w:t>Goals</w:t>
      </w:r>
    </w:p>
    <w:p w14:paraId="6AD41515" w14:textId="77777777" w:rsidR="00FD7562" w:rsidRDefault="00000000">
      <w:r>
        <w:t>Get early signal on whether prompts produce valid PTBL before building the full evaluation harness.</w:t>
      </w:r>
    </w:p>
    <w:p w14:paraId="6539AC74" w14:textId="77777777" w:rsidR="00FD7562" w:rsidRDefault="00000000">
      <w:pPr>
        <w:pStyle w:val="Heading3"/>
      </w:pPr>
      <w:r>
        <w:t>Deliverables</w:t>
      </w:r>
    </w:p>
    <w:p w14:paraId="7099D8A5" w14:textId="77777777" w:rsidR="00FD7562" w:rsidRDefault="00000000">
      <w:r>
        <w:t>Prompt suite mapped to 4 priority archetypes. Basic metrics: schema pass rate, semantic pass rate, policy pass rate. Simple runner script - no fancy infrastructure.</w:t>
      </w:r>
    </w:p>
    <w:p w14:paraId="59193178" w14:textId="77777777" w:rsidR="00FD7562" w:rsidRDefault="00000000">
      <w:pPr>
        <w:pStyle w:val="Heading3"/>
      </w:pPr>
      <w:r>
        <w:t>Exit Criteria</w:t>
      </w:r>
    </w:p>
    <w:p w14:paraId="368BA86E" w14:textId="77777777" w:rsidR="00FD7562" w:rsidRDefault="00000000">
      <w:r>
        <w:t>Can measure 'did it validate?' for each archetype prompt. Have baseline numbers for current model/prompts.</w:t>
      </w:r>
    </w:p>
    <w:p w14:paraId="26C943A7" w14:textId="77777777" w:rsidR="00FD7562" w:rsidRDefault="00000000">
      <w:r>
        <w:rPr>
          <w:b/>
          <w:bCs/>
        </w:rPr>
        <w:t xml:space="preserve">Usable for: </w:t>
      </w:r>
      <w:r>
        <w:t>Internal prompt iteration - know if prompt changes help or hurt.</w:t>
      </w:r>
    </w:p>
    <w:p w14:paraId="12352048" w14:textId="77777777" w:rsidR="00FD7562" w:rsidRDefault="00000000">
      <w:r>
        <w:rPr>
          <w:b/>
          <w:bCs/>
        </w:rPr>
        <w:t xml:space="preserve">Can parallelize with: </w:t>
      </w:r>
      <w:r>
        <w:t>Phase 5 (this is independent signal gathering).</w:t>
      </w:r>
    </w:p>
    <w:p w14:paraId="1B242FFE" w14:textId="77777777" w:rsidR="00FD7562" w:rsidRDefault="00000000">
      <w:r>
        <w:rPr>
          <w:b/>
          <w:bCs/>
        </w:rPr>
        <w:t xml:space="preserve">Checklist items covered: </w:t>
      </w:r>
      <w:r>
        <w:t>P) LLM evaluation harness (basic subset).</w:t>
      </w:r>
    </w:p>
    <w:p w14:paraId="5651E1D6" w14:textId="77777777" w:rsidR="00FD7562" w:rsidRDefault="00FD7562"/>
    <w:p w14:paraId="1E51C249" w14:textId="77777777" w:rsidR="00FD7562" w:rsidRDefault="00000000">
      <w:pPr>
        <w:pStyle w:val="Heading2"/>
      </w:pPr>
      <w:r>
        <w:t>Phase 5: Changeset Engine, Roundtrips, and Metamorphic Invariants</w:t>
      </w:r>
    </w:p>
    <w:p w14:paraId="41972171" w14:textId="77777777" w:rsidR="00FD7562" w:rsidRDefault="00000000">
      <w:pPr>
        <w:pStyle w:val="Heading3"/>
      </w:pPr>
      <w:r>
        <w:lastRenderedPageBreak/>
        <w:t>Goals</w:t>
      </w:r>
    </w:p>
    <w:p w14:paraId="5DEACB5C" w14:textId="77777777" w:rsidR="00FD7562" w:rsidRDefault="00000000">
      <w:r>
        <w:t>Make edits safe, minimal, and deterministic. Ensure index impact analysis matches edit reality.</w:t>
      </w:r>
    </w:p>
    <w:p w14:paraId="13886410" w14:textId="77777777" w:rsidR="00FD7562" w:rsidRDefault="00000000">
      <w:pPr>
        <w:pStyle w:val="Heading3"/>
      </w:pPr>
      <w:r>
        <w:t>Deliverables</w:t>
      </w:r>
    </w:p>
    <w:p w14:paraId="727372E8" w14:textId="77777777" w:rsidR="00FD7562" w:rsidRDefault="00000000">
      <w:r>
        <w:t xml:space="preserve">Changeset engine with preflight validation. Operation-level changeset matrix fixtures (add, rename, remove, type change, workflow edits). Roundtrip tests: apply(A, cs) equals expected B after canonicalization. Metamorphic tests: empty changeset identity, reorder non-semantic blocks </w:t>
      </w:r>
      <w:proofErr w:type="gramStart"/>
      <w:r>
        <w:t>does</w:t>
      </w:r>
      <w:proofErr w:type="gramEnd"/>
      <w:r>
        <w:t xml:space="preserve"> not change semantics. Breaking change classification rules and fixtures.</w:t>
      </w:r>
    </w:p>
    <w:p w14:paraId="520C17DB" w14:textId="77777777" w:rsidR="00FD7562" w:rsidRDefault="00000000">
      <w:pPr>
        <w:pStyle w:val="Heading3"/>
      </w:pPr>
      <w:r>
        <w:t>Exit Criteria</w:t>
      </w:r>
    </w:p>
    <w:p w14:paraId="34FC03DA" w14:textId="77777777" w:rsidR="00FD7562" w:rsidRDefault="00000000">
      <w:r>
        <w:t>Byte-stable roundtrip for at least 5 archetypes. Impact set computations match expected affected nodes and refs. Breaking changes are flagged deterministically.</w:t>
      </w:r>
    </w:p>
    <w:p w14:paraId="432C8D20" w14:textId="77777777" w:rsidR="00FD7562" w:rsidRDefault="00000000">
      <w:r>
        <w:rPr>
          <w:b/>
          <w:bCs/>
        </w:rPr>
        <w:t xml:space="preserve">Usable for: </w:t>
      </w:r>
      <w:r>
        <w:t>Changeset-based editing safe - editors can use structured edits instead of full regeneration.</w:t>
      </w:r>
    </w:p>
    <w:p w14:paraId="1F2ED0AE" w14:textId="77777777" w:rsidR="00FD7562" w:rsidRDefault="00000000">
      <w:r>
        <w:rPr>
          <w:b/>
          <w:bCs/>
        </w:rPr>
        <w:t xml:space="preserve">Can parallelize with: </w:t>
      </w:r>
      <w:r>
        <w:t>Nothing significant - needs index from Phase 3.</w:t>
      </w:r>
    </w:p>
    <w:p w14:paraId="620864B2" w14:textId="77777777" w:rsidR="00FD7562" w:rsidRDefault="00000000">
      <w:r>
        <w:rPr>
          <w:b/>
          <w:bCs/>
        </w:rPr>
        <w:t xml:space="preserve">Checklist items covered: </w:t>
      </w:r>
      <w:r>
        <w:t>H) Changeset engine and edit-safety proof. G) Index impact tests (expanded).</w:t>
      </w:r>
    </w:p>
    <w:p w14:paraId="770BF76C" w14:textId="77777777" w:rsidR="00FD7562" w:rsidRDefault="00FD7562"/>
    <w:p w14:paraId="211FE69E" w14:textId="77777777" w:rsidR="00FD7562" w:rsidRDefault="00000000">
      <w:pPr>
        <w:pStyle w:val="Heading2"/>
      </w:pPr>
      <w:r>
        <w:t>Phase 6: Normalized IR and Soundness Checklist Enforcement</w:t>
      </w:r>
    </w:p>
    <w:p w14:paraId="5FDF02F4" w14:textId="77777777" w:rsidR="00FD7562" w:rsidRDefault="00000000">
      <w:pPr>
        <w:pStyle w:val="Heading3"/>
      </w:pPr>
      <w:r>
        <w:t>Goals</w:t>
      </w:r>
    </w:p>
    <w:p w14:paraId="09813664" w14:textId="77777777" w:rsidR="00FD7562" w:rsidRDefault="00000000">
      <w:r>
        <w:t>Remove escape hatches by normalizing workspaces into a strict intermediate representation. Make every policy rule justified, test-backed, and editor-actionable.</w:t>
      </w:r>
    </w:p>
    <w:p w14:paraId="3D105572" w14:textId="77777777" w:rsidR="00FD7562" w:rsidRDefault="00000000">
      <w:pPr>
        <w:pStyle w:val="Heading3"/>
      </w:pPr>
      <w:r>
        <w:t>Deliverables</w:t>
      </w:r>
    </w:p>
    <w:p w14:paraId="36AADC51" w14:textId="77777777" w:rsidR="00FD7562" w:rsidRDefault="00000000">
      <w:r>
        <w:t xml:space="preserve">Normalized IR definition with its own schema. </w:t>
      </w:r>
      <w:proofErr w:type="spellStart"/>
      <w:r>
        <w:t>ptbl</w:t>
      </w:r>
      <w:proofErr w:type="spellEnd"/>
      <w:r>
        <w:t xml:space="preserve"> normalize CLI producing IR deterministically. Validation pipeline uses IR internally or supports an IR-first mode. Soundness checklist per policy rule with required rationale fields and linked fixtures.</w:t>
      </w:r>
    </w:p>
    <w:p w14:paraId="53D2EA76" w14:textId="77777777" w:rsidR="00FD7562" w:rsidRDefault="00000000">
      <w:pPr>
        <w:pStyle w:val="Heading3"/>
      </w:pPr>
      <w:r>
        <w:t>Exit Criteria</w:t>
      </w:r>
    </w:p>
    <w:p w14:paraId="5D79A54E" w14:textId="77777777" w:rsidR="00FD7562" w:rsidRDefault="00000000">
      <w:r>
        <w:t xml:space="preserve">normalize(normalize(x)) equals normalize(x) for all goldens. Each policy rule </w:t>
      </w:r>
      <w:proofErr w:type="gramStart"/>
      <w:r>
        <w:t>has:</w:t>
      </w:r>
      <w:proofErr w:type="gramEnd"/>
      <w:r>
        <w:t xml:space="preserve"> rationale, a positive fixture, and a negative fixture. No policy rule merges without soundness documentation and tests.</w:t>
      </w:r>
    </w:p>
    <w:p w14:paraId="1EC78584" w14:textId="77777777" w:rsidR="00FD7562" w:rsidRDefault="00000000">
      <w:r>
        <w:rPr>
          <w:b/>
          <w:bCs/>
        </w:rPr>
        <w:t xml:space="preserve">Usable for: </w:t>
      </w:r>
      <w:r>
        <w:t xml:space="preserve">Advanced tooling - IR can be consumed by external tools and </w:t>
      </w:r>
      <w:proofErr w:type="spellStart"/>
      <w:r>
        <w:t>codegen</w:t>
      </w:r>
      <w:proofErr w:type="spellEnd"/>
      <w:r>
        <w:t>.</w:t>
      </w:r>
    </w:p>
    <w:p w14:paraId="6759ED2C" w14:textId="77777777" w:rsidR="00FD7562" w:rsidRDefault="00000000">
      <w:r>
        <w:rPr>
          <w:b/>
          <w:bCs/>
        </w:rPr>
        <w:t xml:space="preserve">Can parallelize with: </w:t>
      </w:r>
      <w:r>
        <w:t>Nothing significant.</w:t>
      </w:r>
    </w:p>
    <w:p w14:paraId="7FEC911D" w14:textId="77777777" w:rsidR="00FD7562" w:rsidRDefault="00000000">
      <w:r>
        <w:rPr>
          <w:b/>
          <w:bCs/>
        </w:rPr>
        <w:t xml:space="preserve">Checklist items covered: </w:t>
      </w:r>
      <w:r>
        <w:t>Q) Normalized IR with its own schema. R) Soundness checklist per policy rule.</w:t>
      </w:r>
    </w:p>
    <w:p w14:paraId="31880776" w14:textId="77777777" w:rsidR="00FD7562" w:rsidRDefault="00FD7562"/>
    <w:p w14:paraId="4A931282" w14:textId="77777777" w:rsidR="00FD7562" w:rsidRDefault="00000000">
      <w:pPr>
        <w:pStyle w:val="Heading2"/>
      </w:pPr>
      <w:r>
        <w:t>Phase 7: Aerospace-Grade Hardening</w:t>
      </w:r>
    </w:p>
    <w:p w14:paraId="0739DA80" w14:textId="77777777" w:rsidR="00FD7562" w:rsidRDefault="00000000">
      <w:pPr>
        <w:pStyle w:val="Heading3"/>
      </w:pPr>
      <w:r>
        <w:t>Goals</w:t>
      </w:r>
    </w:p>
    <w:p w14:paraId="518008BC" w14:textId="77777777" w:rsidR="00FD7562" w:rsidRDefault="00000000">
      <w:r>
        <w:t>Prevent drift across implementations, platforms, and environments. Make editors fast without weakening correctness. Make upgrades safe and predictable. Harden security boundaries and diagnostic quality.</w:t>
      </w:r>
    </w:p>
    <w:p w14:paraId="37DC02E4" w14:textId="77777777" w:rsidR="00FD7562" w:rsidRDefault="00000000">
      <w:pPr>
        <w:pStyle w:val="Heading3"/>
      </w:pPr>
      <w:r>
        <w:t>Deliverables</w:t>
      </w:r>
    </w:p>
    <w:p w14:paraId="0E67C291" w14:textId="77777777" w:rsidR="00FD7562" w:rsidRDefault="00000000">
      <w:r>
        <w:lastRenderedPageBreak/>
        <w:t>Cross-implementation parity suite (if you ship a second runtime) for verdicts, canonical output, and index. Incremental and partial validation API plus tests proving equivalence to full validation when complete. N-1 to N migration tests and a time-machine workflow for schema upgrades. Security boundary suite: path traversal, ref bombs, exhaustion limits, secret redaction, and fuzzing for parser and resolver. Diagnostic quality contract: line and column, snapshots, style guide, grouping, and documentation links. Cross-platform determinism suite: OS, Python versions, locale independence, time independence. Schema self-consistency checks and breaking change detection for schema diffs. Differential validation job and minimization pipeline for fuzz-discovered failures.</w:t>
      </w:r>
    </w:p>
    <w:p w14:paraId="3D9FF112" w14:textId="77777777" w:rsidR="00FD7562" w:rsidRDefault="00000000">
      <w:pPr>
        <w:pStyle w:val="Heading3"/>
      </w:pPr>
      <w:r>
        <w:t>Exit Criteria</w:t>
      </w:r>
    </w:p>
    <w:p w14:paraId="3BF00273" w14:textId="77777777" w:rsidR="00FD7562" w:rsidRDefault="00000000">
      <w:r>
        <w:t>Parity tests hard-fail on any disagreement across implementations where applicable. Incremental validation latency meets target (&lt; 100ms) and matches full results on complete workspaces. Upgrade tests show no silent data loss and diffs are reviewable. Fuzzing finds no crashes and secrets never leak into outputs. Determinism holds across targeted environments. Schema meta checks pass and breaking changes require explicit acknowledgment.</w:t>
      </w:r>
    </w:p>
    <w:p w14:paraId="019AD77D" w14:textId="77777777" w:rsidR="00FD7562" w:rsidRDefault="00000000">
      <w:r>
        <w:rPr>
          <w:b/>
          <w:bCs/>
        </w:rPr>
        <w:t xml:space="preserve">Usable for: </w:t>
      </w:r>
      <w:r>
        <w:t>Production deployment - system is hardened for real-world use.</w:t>
      </w:r>
    </w:p>
    <w:p w14:paraId="2C49847E" w14:textId="77777777" w:rsidR="00FD7562" w:rsidRDefault="00000000">
      <w:r>
        <w:rPr>
          <w:b/>
          <w:bCs/>
        </w:rPr>
        <w:t xml:space="preserve">Can parallelize with: </w:t>
      </w:r>
      <w:r>
        <w:t>Many subtasks are independent (security, diagnostics, platform tests).</w:t>
      </w:r>
    </w:p>
    <w:p w14:paraId="1B6CA474" w14:textId="77777777" w:rsidR="00FD7562" w:rsidRDefault="00000000">
      <w:r>
        <w:rPr>
          <w:b/>
          <w:bCs/>
        </w:rPr>
        <w:t xml:space="preserve">Checklist items covered: </w:t>
      </w:r>
      <w:r>
        <w:t>T) Cross-implementation parity. U) Incremental validation. V) Upgrade path testing. W) Security boundary testing. X) Diagnostic quality contract. Y) Determinism across environments. AA) Schema self-consistency. L) Property-based testing. M) Differential validation. N) Compatibility matrix. Z) Observability (explain mode, debug bundles).</w:t>
      </w:r>
    </w:p>
    <w:p w14:paraId="31EDAA7B" w14:textId="77777777" w:rsidR="00FD7562" w:rsidRDefault="00FD7562"/>
    <w:p w14:paraId="05B1F296" w14:textId="77777777" w:rsidR="00FD7562" w:rsidRDefault="00000000">
      <w:pPr>
        <w:pStyle w:val="Heading2"/>
      </w:pPr>
      <w:r>
        <w:t xml:space="preserve">Phase 8: Dogfooding - </w:t>
      </w:r>
      <w:proofErr w:type="spellStart"/>
      <w:r>
        <w:t>TestKit</w:t>
      </w:r>
      <w:proofErr w:type="spellEnd"/>
      <w:r>
        <w:t xml:space="preserve"> Validates Itself and Generates Docs</w:t>
      </w:r>
    </w:p>
    <w:p w14:paraId="16B421AD" w14:textId="77777777" w:rsidR="00FD7562" w:rsidRDefault="00000000">
      <w:pPr>
        <w:pStyle w:val="Heading3"/>
      </w:pPr>
      <w:r>
        <w:t>Goals</w:t>
      </w:r>
    </w:p>
    <w:p w14:paraId="177C9605" w14:textId="77777777" w:rsidR="00FD7562" w:rsidRDefault="00000000">
      <w:r>
        <w:t xml:space="preserve">Make </w:t>
      </w:r>
      <w:proofErr w:type="spellStart"/>
      <w:r>
        <w:t>TestKit</w:t>
      </w:r>
      <w:proofErr w:type="spellEnd"/>
      <w:r>
        <w:t xml:space="preserve"> self-consistent and self-documenting. Turn </w:t>
      </w:r>
      <w:proofErr w:type="spellStart"/>
      <w:r>
        <w:t>TestKit</w:t>
      </w:r>
      <w:proofErr w:type="spellEnd"/>
      <w:r>
        <w:t xml:space="preserve"> outputs into living documentation and dashboards.</w:t>
      </w:r>
    </w:p>
    <w:p w14:paraId="21940770" w14:textId="77777777" w:rsidR="00FD7562" w:rsidRDefault="00000000">
      <w:pPr>
        <w:pStyle w:val="Heading3"/>
      </w:pPr>
      <w:r>
        <w:t>Deliverables</w:t>
      </w:r>
    </w:p>
    <w:p w14:paraId="46EE05B4" w14:textId="77777777" w:rsidR="00FD7562" w:rsidRDefault="00000000">
      <w:proofErr w:type="spellStart"/>
      <w:r>
        <w:t>TestKit</w:t>
      </w:r>
      <w:proofErr w:type="spellEnd"/>
      <w:r>
        <w:t xml:space="preserve"> validates its own metadata files (expected diagnostics baselines, rules </w:t>
      </w:r>
      <w:proofErr w:type="spellStart"/>
      <w:r>
        <w:t>catalog</w:t>
      </w:r>
      <w:proofErr w:type="spellEnd"/>
      <w:r>
        <w:t xml:space="preserve">, golden metadata). Auto-generated documentation: rule </w:t>
      </w:r>
      <w:proofErr w:type="spellStart"/>
      <w:r>
        <w:t>catalog</w:t>
      </w:r>
      <w:proofErr w:type="spellEnd"/>
      <w:r>
        <w:t xml:space="preserve"> markdown, example gallery, coverage dashboard. Version alignment enforcement: </w:t>
      </w:r>
      <w:proofErr w:type="spellStart"/>
      <w:r>
        <w:t>TestKit</w:t>
      </w:r>
      <w:proofErr w:type="spellEnd"/>
      <w:r>
        <w:t xml:space="preserve"> version matches schema </w:t>
      </w:r>
      <w:proofErr w:type="gramStart"/>
      <w:r>
        <w:t>version</w:t>
      </w:r>
      <w:proofErr w:type="gramEnd"/>
      <w:r>
        <w:t xml:space="preserve"> and drift is a CI failure. LLM evaluation harness integrated as an internal tool with trend reporting (full version).</w:t>
      </w:r>
    </w:p>
    <w:p w14:paraId="345D9A74" w14:textId="77777777" w:rsidR="00FD7562" w:rsidRDefault="00000000">
      <w:pPr>
        <w:pStyle w:val="Heading3"/>
      </w:pPr>
      <w:r>
        <w:t>Exit Criteria</w:t>
      </w:r>
    </w:p>
    <w:p w14:paraId="05FB1E06" w14:textId="77777777" w:rsidR="00FD7562" w:rsidRDefault="00000000">
      <w:proofErr w:type="spellStart"/>
      <w:r>
        <w:t>TestKit</w:t>
      </w:r>
      <w:proofErr w:type="spellEnd"/>
      <w:r>
        <w:t xml:space="preserve"> can run on a clean clone and reproduce the same outputs. Docs and dashboards regenerate deterministically in CI. Version drift is detected and blocks merges.</w:t>
      </w:r>
    </w:p>
    <w:p w14:paraId="0DBB8368" w14:textId="77777777" w:rsidR="00FD7562" w:rsidRDefault="00000000">
      <w:r>
        <w:rPr>
          <w:b/>
          <w:bCs/>
        </w:rPr>
        <w:t xml:space="preserve">Usable for: </w:t>
      </w:r>
      <w:r>
        <w:t>Self-sustaining system - documentation stays in sync automatically.</w:t>
      </w:r>
    </w:p>
    <w:p w14:paraId="6DACDB3C" w14:textId="77777777" w:rsidR="00FD7562" w:rsidRDefault="00000000">
      <w:r>
        <w:rPr>
          <w:b/>
          <w:bCs/>
        </w:rPr>
        <w:t xml:space="preserve">Can parallelize with: </w:t>
      </w:r>
      <w:r>
        <w:t>Nothing - this is the capstone.</w:t>
      </w:r>
    </w:p>
    <w:p w14:paraId="1B637E51" w14:textId="77777777" w:rsidR="00FD7562" w:rsidRDefault="00000000">
      <w:r>
        <w:rPr>
          <w:b/>
          <w:bCs/>
        </w:rPr>
        <w:t xml:space="preserve">Checklist items covered: </w:t>
      </w:r>
      <w:r>
        <w:t xml:space="preserve">BB) </w:t>
      </w:r>
      <w:proofErr w:type="spellStart"/>
      <w:r>
        <w:t>TestKit</w:t>
      </w:r>
      <w:proofErr w:type="spellEnd"/>
      <w:r>
        <w:t xml:space="preserve"> dogfooding. P) LLM evaluation harness (full version).</w:t>
      </w:r>
    </w:p>
    <w:p w14:paraId="52F1A418" w14:textId="77777777" w:rsidR="00FD7562" w:rsidRDefault="00FD7562"/>
    <w:p w14:paraId="1B310F2D" w14:textId="77777777" w:rsidR="00FD7562" w:rsidRDefault="00000000">
      <w:pPr>
        <w:pStyle w:val="Heading2"/>
      </w:pPr>
      <w:r>
        <w:t xml:space="preserve">Completion Gates for </w:t>
      </w:r>
      <w:proofErr w:type="spellStart"/>
      <w:r>
        <w:t>TestKit</w:t>
      </w:r>
      <w:proofErr w:type="spellEnd"/>
      <w:r>
        <w:t xml:space="preserve"> v3</w:t>
      </w:r>
    </w:p>
    <w:p w14:paraId="441FFEC0" w14:textId="77777777" w:rsidR="00FD7562" w:rsidRDefault="00000000">
      <w:proofErr w:type="gramStart"/>
      <w:r>
        <w:t>All of</w:t>
      </w:r>
      <w:proofErr w:type="gramEnd"/>
      <w:r>
        <w:t xml:space="preserve"> the following must pass before </w:t>
      </w:r>
      <w:proofErr w:type="spellStart"/>
      <w:r>
        <w:t>TestKit</w:t>
      </w:r>
      <w:proofErr w:type="spellEnd"/>
      <w:r>
        <w:t xml:space="preserve"> v3 is considered complete:</w:t>
      </w:r>
    </w:p>
    <w:p w14:paraId="1A7CD794" w14:textId="77777777" w:rsidR="00FD7562" w:rsidRDefault="00FD7562"/>
    <w:p w14:paraId="42671BB6" w14:textId="77777777" w:rsidR="00FD7562" w:rsidRDefault="00000000">
      <w:r>
        <w:t>• 10 archetypes x 2 sizes pass schema, semantic, and policy in repro mode where lock exists.</w:t>
      </w:r>
    </w:p>
    <w:p w14:paraId="089EF1E2" w14:textId="77777777" w:rsidR="00FD7562" w:rsidRDefault="00000000">
      <w:r>
        <w:lastRenderedPageBreak/>
        <w:t>• 150+ negative fixtures split across schema-invalid, semantic-invalid, and policy-invalid bins fail with expected diagnostics snapshots.</w:t>
      </w:r>
    </w:p>
    <w:p w14:paraId="54B219A2" w14:textId="77777777" w:rsidR="00FD7562" w:rsidRDefault="00000000">
      <w:r>
        <w:t>• 100% discriminated union variant coverage with positive and negative fixtures.</w:t>
      </w:r>
    </w:p>
    <w:p w14:paraId="4F8E2DF9" w14:textId="77777777" w:rsidR="00FD7562" w:rsidRDefault="00000000">
      <w:r>
        <w:t>• Canonicalization invariants and determinism suite pass, including cross-platform determinism for targeted environments.</w:t>
      </w:r>
    </w:p>
    <w:p w14:paraId="1C86864C" w14:textId="77777777" w:rsidR="00FD7562" w:rsidRDefault="00000000">
      <w:r>
        <w:t xml:space="preserve">• Changeset roundtrips are byte-stable for 5+ </w:t>
      </w:r>
      <w:proofErr w:type="gramStart"/>
      <w:r>
        <w:t>archetypes</w:t>
      </w:r>
      <w:proofErr w:type="gramEnd"/>
      <w:r>
        <w:t xml:space="preserve"> and breaking changes are flagged deterministically.</w:t>
      </w:r>
    </w:p>
    <w:p w14:paraId="6FDAC71B" w14:textId="77777777" w:rsidR="00FD7562" w:rsidRDefault="00000000">
      <w:r>
        <w:t>• Index impact analysis tests pass for key edit operations and provenance tracking is correct.</w:t>
      </w:r>
    </w:p>
    <w:p w14:paraId="37154B2C" w14:textId="77777777" w:rsidR="00FD7562" w:rsidRDefault="00000000">
      <w:r>
        <w:t>• Resolver torture suite passes for dev and repro contracts.</w:t>
      </w:r>
    </w:p>
    <w:p w14:paraId="46F1B445" w14:textId="77777777" w:rsidR="00FD7562" w:rsidRDefault="00000000">
      <w:r>
        <w:t>• Property-based generation plus mutation plus minimization runs in CI with fixed seeds.</w:t>
      </w:r>
    </w:p>
    <w:p w14:paraId="419D9A60" w14:textId="77777777" w:rsidR="00FD7562" w:rsidRDefault="00000000">
      <w:r>
        <w:t>• Differential validation passes with no disagreements.</w:t>
      </w:r>
    </w:p>
    <w:p w14:paraId="56383083" w14:textId="77777777" w:rsidR="00FD7562" w:rsidRDefault="00000000">
      <w:r>
        <w:t>• Compatibility, deprecation, and migration tests pass for N-1 to N upgrades.</w:t>
      </w:r>
    </w:p>
    <w:p w14:paraId="44A9F10C" w14:textId="77777777" w:rsidR="00FD7562" w:rsidRDefault="00000000">
      <w:r>
        <w:t>• Security boundary suite passes and fuzzing finds no crashes, with secrets fully redacted from outputs.</w:t>
      </w:r>
    </w:p>
    <w:p w14:paraId="469142EF" w14:textId="77777777" w:rsidR="00FD7562" w:rsidRDefault="00000000">
      <w:r>
        <w:t>• Soundness checklist exists for every policy rule and is enforced on new rules.</w:t>
      </w:r>
    </w:p>
    <w:p w14:paraId="4DC1A20A" w14:textId="77777777" w:rsidR="00FD7562" w:rsidRDefault="00000000">
      <w:r>
        <w:t xml:space="preserve">• </w:t>
      </w:r>
      <w:proofErr w:type="spellStart"/>
      <w:r>
        <w:t>TestKit</w:t>
      </w:r>
      <w:proofErr w:type="spellEnd"/>
      <w:r>
        <w:t xml:space="preserve"> dogfoods itself and produces deterministic docs and dashboards.</w:t>
      </w:r>
    </w:p>
    <w:p w14:paraId="187243F5" w14:textId="77777777" w:rsidR="00FD7562" w:rsidRDefault="00000000">
      <w:r>
        <w:t>• Performance budgets are met for all defined operations.</w:t>
      </w:r>
    </w:p>
    <w:p w14:paraId="72A5DE2D" w14:textId="77777777" w:rsidR="00FD7562" w:rsidRDefault="00FD7562"/>
    <w:p w14:paraId="60494BD2" w14:textId="77777777" w:rsidR="00FD7562" w:rsidRDefault="00000000">
      <w:pPr>
        <w:pStyle w:val="Heading2"/>
      </w:pPr>
      <w:r>
        <w:t>Phase Dependencies (Parallel Tracks)</w:t>
      </w:r>
    </w:p>
    <w:p w14:paraId="76EEB1A5" w14:textId="77777777" w:rsidR="00FD7562" w:rsidRDefault="00000000">
      <w:r>
        <w:t>The following phases can be parallelized to compress the schedule:</w:t>
      </w:r>
    </w:p>
    <w:p w14:paraId="3E21F888" w14:textId="77777777" w:rsidR="00FD7562" w:rsidRDefault="00FD7562"/>
    <w:p w14:paraId="38486155" w14:textId="77777777" w:rsidR="00FD7562" w:rsidRDefault="00000000">
      <w:r>
        <w:t>Phase 0 → Phase 1 → Phase 2 → Phase 3 → Phase 5 → Phase 6 → Phase 7 → Phase 8</w:t>
      </w:r>
    </w:p>
    <w:p w14:paraId="4BCAD13F" w14:textId="77777777" w:rsidR="00FD7562" w:rsidRDefault="00000000">
      <w:r>
        <w:t xml:space="preserve">                              ↘</w:t>
      </w:r>
    </w:p>
    <w:p w14:paraId="3ECA2FC9" w14:textId="77777777" w:rsidR="00FD7562" w:rsidRDefault="00000000">
      <w:r>
        <w:t xml:space="preserve">                                Phase 4 (can start after Phase 2, run parallel to Phase 3)</w:t>
      </w:r>
    </w:p>
    <w:p w14:paraId="6D97F9F3" w14:textId="77777777" w:rsidR="00FD7562" w:rsidRDefault="00000000">
      <w:r>
        <w:t xml:space="preserve">                                    ↘</w:t>
      </w:r>
    </w:p>
    <w:p w14:paraId="7A5CC780" w14:textId="77777777" w:rsidR="00FD7562" w:rsidRDefault="00000000">
      <w:r>
        <w:t xml:space="preserve">                                      Phase 4.5 (optional, can run parallel to Phase 5)</w:t>
      </w:r>
    </w:p>
    <w:p w14:paraId="545E6CD0" w14:textId="77777777" w:rsidR="00FD7562" w:rsidRDefault="00FD7562"/>
    <w:p w14:paraId="45815662" w14:textId="77777777" w:rsidR="00FD7562" w:rsidRDefault="00000000">
      <w:r>
        <w:t>Golden corpus writing (Phase 4) can begin as soon as the validator exists (Phase 2). The corpus doesn't need canonicalization to be written - only to be tested against.</w:t>
      </w:r>
    </w:p>
    <w:p w14:paraId="0DDBB9E2" w14:textId="77777777" w:rsidR="00FD7562" w:rsidRDefault="00FD7562"/>
    <w:p w14:paraId="4176C321" w14:textId="77777777" w:rsidR="00FD7562" w:rsidRDefault="00000000">
      <w:r>
        <w:t>End of document.</w:t>
      </w:r>
    </w:p>
    <w:sectPr w:rsidR="00FD756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BF7661"/>
    <w:multiLevelType w:val="hybridMultilevel"/>
    <w:tmpl w:val="E30AB9FC"/>
    <w:lvl w:ilvl="0" w:tplc="764A64FE">
      <w:start w:val="1"/>
      <w:numFmt w:val="bullet"/>
      <w:lvlText w:val="●"/>
      <w:lvlJc w:val="left"/>
      <w:pPr>
        <w:ind w:left="720" w:hanging="360"/>
      </w:pPr>
    </w:lvl>
    <w:lvl w:ilvl="1" w:tplc="F4F4FF2E">
      <w:start w:val="1"/>
      <w:numFmt w:val="bullet"/>
      <w:lvlText w:val="○"/>
      <w:lvlJc w:val="left"/>
      <w:pPr>
        <w:ind w:left="1440" w:hanging="360"/>
      </w:pPr>
    </w:lvl>
    <w:lvl w:ilvl="2" w:tplc="10F8533C">
      <w:start w:val="1"/>
      <w:numFmt w:val="bullet"/>
      <w:lvlText w:val="■"/>
      <w:lvlJc w:val="left"/>
      <w:pPr>
        <w:ind w:left="2160" w:hanging="360"/>
      </w:pPr>
    </w:lvl>
    <w:lvl w:ilvl="3" w:tplc="9AA075DC">
      <w:start w:val="1"/>
      <w:numFmt w:val="bullet"/>
      <w:lvlText w:val="●"/>
      <w:lvlJc w:val="left"/>
      <w:pPr>
        <w:ind w:left="2880" w:hanging="360"/>
      </w:pPr>
    </w:lvl>
    <w:lvl w:ilvl="4" w:tplc="1B665948">
      <w:start w:val="1"/>
      <w:numFmt w:val="bullet"/>
      <w:lvlText w:val="○"/>
      <w:lvlJc w:val="left"/>
      <w:pPr>
        <w:ind w:left="3600" w:hanging="360"/>
      </w:pPr>
    </w:lvl>
    <w:lvl w:ilvl="5" w:tplc="8D4C221A">
      <w:start w:val="1"/>
      <w:numFmt w:val="bullet"/>
      <w:lvlText w:val="■"/>
      <w:lvlJc w:val="left"/>
      <w:pPr>
        <w:ind w:left="4320" w:hanging="360"/>
      </w:pPr>
    </w:lvl>
    <w:lvl w:ilvl="6" w:tplc="93464AD6">
      <w:start w:val="1"/>
      <w:numFmt w:val="bullet"/>
      <w:lvlText w:val="●"/>
      <w:lvlJc w:val="left"/>
      <w:pPr>
        <w:ind w:left="5040" w:hanging="360"/>
      </w:pPr>
    </w:lvl>
    <w:lvl w:ilvl="7" w:tplc="75B64FD8">
      <w:start w:val="1"/>
      <w:numFmt w:val="bullet"/>
      <w:lvlText w:val="●"/>
      <w:lvlJc w:val="left"/>
      <w:pPr>
        <w:ind w:left="5760" w:hanging="360"/>
      </w:pPr>
    </w:lvl>
    <w:lvl w:ilvl="8" w:tplc="A69652E6">
      <w:start w:val="1"/>
      <w:numFmt w:val="bullet"/>
      <w:lvlText w:val="●"/>
      <w:lvlJc w:val="left"/>
      <w:pPr>
        <w:ind w:left="6480" w:hanging="360"/>
      </w:pPr>
    </w:lvl>
  </w:abstractNum>
  <w:num w:numId="1" w16cid:durableId="810765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562"/>
    <w:rsid w:val="0065228E"/>
    <w:rsid w:val="008C1AA2"/>
    <w:rsid w:val="00FD756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B468E"/>
  <w15:docId w15:val="{D6644296-0BAF-406F-84E3-B922886D8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80" w:after="100"/>
      <w:outlineLvl w:val="1"/>
    </w:pPr>
    <w:rPr>
      <w:b/>
      <w:bCs/>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2623</Words>
  <Characters>16112</Characters>
  <Application>Microsoft Office Word</Application>
  <DocSecurity>0</DocSecurity>
  <Lines>435</Lines>
  <Paragraphs>323</Paragraphs>
  <ScaleCrop>false</ScaleCrop>
  <Company/>
  <LinksUpToDate>false</LinksUpToDate>
  <CharactersWithSpaces>18412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 Goh</cp:lastModifiedBy>
  <cp:revision>2</cp:revision>
  <dcterms:created xsi:type="dcterms:W3CDTF">2026-01-20T16:35:00Z</dcterms:created>
  <dcterms:modified xsi:type="dcterms:W3CDTF">2026-01-21T15:09:00Z</dcterms:modified>
</cp:coreProperties>
</file>