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388CA" w14:textId="0B2BE217" w:rsidR="009C1B8E" w:rsidRDefault="009F6478">
      <w:r>
        <w:t>Python API Challenge Analysis</w:t>
      </w:r>
    </w:p>
    <w:p w14:paraId="2D8D4BBF" w14:textId="2A5BCD95" w:rsidR="009F6478" w:rsidRDefault="009F6478"/>
    <w:p w14:paraId="1EEAA1CD" w14:textId="21C83122" w:rsidR="00745F7A" w:rsidRDefault="00745F7A">
      <w:proofErr w:type="spellStart"/>
      <w:r>
        <w:t>WeatherPy</w:t>
      </w:r>
      <w:proofErr w:type="spellEnd"/>
    </w:p>
    <w:p w14:paraId="592AB227" w14:textId="2C7AAD54" w:rsidR="00745F7A" w:rsidRDefault="00745F7A" w:rsidP="00745F7A">
      <w:pPr>
        <w:pStyle w:val="ListParagraph"/>
        <w:numPr>
          <w:ilvl w:val="0"/>
          <w:numId w:val="3"/>
        </w:numPr>
      </w:pPr>
      <w:r>
        <w:t>Scatter Plots</w:t>
      </w:r>
    </w:p>
    <w:p w14:paraId="36BF8B91" w14:textId="77777777" w:rsidR="00745F7A" w:rsidRDefault="00745F7A" w:rsidP="00745F7A">
      <w:pPr>
        <w:pStyle w:val="ListParagraph"/>
        <w:numPr>
          <w:ilvl w:val="1"/>
          <w:numId w:val="3"/>
        </w:numPr>
      </w:pPr>
      <w:r>
        <w:t xml:space="preserve">Latitude vs Temp – as you move away from the equator, temperature drops at an increasing rate. The northern hemisphere gets colder than the southern hemisphere. </w:t>
      </w:r>
    </w:p>
    <w:p w14:paraId="79584408" w14:textId="6413229F" w:rsidR="00745F7A" w:rsidRDefault="00745F7A" w:rsidP="00745F7A">
      <w:pPr>
        <w:pStyle w:val="ListParagraph"/>
        <w:numPr>
          <w:ilvl w:val="1"/>
          <w:numId w:val="3"/>
        </w:numPr>
      </w:pPr>
      <w:r>
        <w:t xml:space="preserve">Latitude vs Humidity – our plot does not seem to illustrate a discernable pattern. However, our cities seem to be most concentrated in the high latitude and high humidity region. </w:t>
      </w:r>
    </w:p>
    <w:p w14:paraId="4D2418E9" w14:textId="6F3D40D4" w:rsidR="00745F7A" w:rsidRDefault="00745F7A" w:rsidP="00745F7A">
      <w:pPr>
        <w:pStyle w:val="ListParagraph"/>
        <w:numPr>
          <w:ilvl w:val="1"/>
          <w:numId w:val="3"/>
        </w:numPr>
      </w:pPr>
      <w:r>
        <w:t xml:space="preserve">Latitude vs Cloudiness – This plot too does not seem to show any clear pattern. Cities seem to be distributed with no trend. </w:t>
      </w:r>
    </w:p>
    <w:p w14:paraId="1BECF855" w14:textId="1E6F546A" w:rsidR="00745F7A" w:rsidRDefault="00745F7A" w:rsidP="00745F7A">
      <w:pPr>
        <w:pStyle w:val="ListParagraph"/>
        <w:numPr>
          <w:ilvl w:val="1"/>
          <w:numId w:val="3"/>
        </w:numPr>
      </w:pPr>
      <w:r>
        <w:t xml:space="preserve">Latitude vs Wind Speed – Wind speeds overall tend be low, with the majority of cities below 20mph. However, and outliers </w:t>
      </w:r>
      <w:r w:rsidR="002B69EC">
        <w:t xml:space="preserve">with above average high wind speed are at the furthest points away from the equator. </w:t>
      </w:r>
    </w:p>
    <w:p w14:paraId="30063A94" w14:textId="37659D05" w:rsidR="002B69EC" w:rsidRDefault="002B69EC" w:rsidP="002B69EC">
      <w:pPr>
        <w:pStyle w:val="ListParagraph"/>
        <w:numPr>
          <w:ilvl w:val="0"/>
          <w:numId w:val="3"/>
        </w:numPr>
      </w:pPr>
      <w:r>
        <w:t>Linear Regression</w:t>
      </w:r>
    </w:p>
    <w:p w14:paraId="50458FEC" w14:textId="519615DE" w:rsidR="002B69EC" w:rsidRDefault="002B69EC" w:rsidP="002B69EC">
      <w:pPr>
        <w:pStyle w:val="ListParagraph"/>
        <w:numPr>
          <w:ilvl w:val="1"/>
          <w:numId w:val="3"/>
        </w:numPr>
      </w:pPr>
      <w:r>
        <w:t xml:space="preserve">Northern: Temp vs Latitude – there is a clear correlation between moving further from equator and a decrease in temperature. </w:t>
      </w:r>
    </w:p>
    <w:p w14:paraId="05D1CB8E" w14:textId="52FCD4CE" w:rsidR="002B69EC" w:rsidRDefault="002B69EC" w:rsidP="002B69EC">
      <w:pPr>
        <w:pStyle w:val="ListParagraph"/>
        <w:numPr>
          <w:ilvl w:val="1"/>
          <w:numId w:val="3"/>
        </w:numPr>
      </w:pPr>
      <w:r>
        <w:t xml:space="preserve">Southern: Temp vs Latitude – there is a clear, but not as strong, correlation between lower temps and moving further away from the equator. </w:t>
      </w:r>
    </w:p>
    <w:p w14:paraId="487CCA3D" w14:textId="494EEE75" w:rsidR="002B69EC" w:rsidRDefault="002B69EC" w:rsidP="002B69EC">
      <w:pPr>
        <w:pStyle w:val="ListParagraph"/>
        <w:numPr>
          <w:ilvl w:val="1"/>
          <w:numId w:val="3"/>
        </w:numPr>
      </w:pPr>
      <w:r>
        <w:t xml:space="preserve">Northern: Humidity vs Latitude – the correlation is not very strong, but it is positive and as you move away from the equator humidity increases. </w:t>
      </w:r>
    </w:p>
    <w:p w14:paraId="7D7CFCF8" w14:textId="77777777" w:rsidR="002B69EC" w:rsidRDefault="002B69EC" w:rsidP="002B69EC">
      <w:pPr>
        <w:pStyle w:val="ListParagraph"/>
        <w:numPr>
          <w:ilvl w:val="1"/>
          <w:numId w:val="3"/>
        </w:numPr>
      </w:pPr>
      <w:r>
        <w:t xml:space="preserve">Southern: Humidity vs Latitude – interestingly, in the southern hemisphere, as you move away from the equator the humidity decreases. </w:t>
      </w:r>
    </w:p>
    <w:p w14:paraId="18FFA994" w14:textId="77777777" w:rsidR="00B927F2" w:rsidRDefault="00B927F2" w:rsidP="002B69EC">
      <w:pPr>
        <w:pStyle w:val="ListParagraph"/>
        <w:numPr>
          <w:ilvl w:val="1"/>
          <w:numId w:val="3"/>
        </w:numPr>
      </w:pPr>
      <w:r>
        <w:t xml:space="preserve">Northern: Cloudiness vs Latitude – Our cities are widely dispersed but as you move away from the equator cloudiness also increases. </w:t>
      </w:r>
    </w:p>
    <w:p w14:paraId="470DA753" w14:textId="77777777" w:rsidR="00B927F2" w:rsidRDefault="00B927F2" w:rsidP="002B69EC">
      <w:pPr>
        <w:pStyle w:val="ListParagraph"/>
        <w:numPr>
          <w:ilvl w:val="1"/>
          <w:numId w:val="3"/>
        </w:numPr>
      </w:pPr>
      <w:r>
        <w:t xml:space="preserve">Southern: Cloudiness vs Latitude – there is almost no correlation as the slope of the line is only 0.1. </w:t>
      </w:r>
    </w:p>
    <w:p w14:paraId="741ECA8E" w14:textId="51CBFF9E" w:rsidR="002B69EC" w:rsidRDefault="00B927F2" w:rsidP="002B69EC">
      <w:pPr>
        <w:pStyle w:val="ListParagraph"/>
        <w:numPr>
          <w:ilvl w:val="1"/>
          <w:numId w:val="3"/>
        </w:numPr>
      </w:pPr>
      <w:r>
        <w:t xml:space="preserve">Northern: Wind Speed </w:t>
      </w:r>
      <w:r w:rsidR="001F5AEC">
        <w:t xml:space="preserve">vs Latitude – Wind speed is nearly evenly dispersed throughout the different latitudes. </w:t>
      </w:r>
    </w:p>
    <w:p w14:paraId="1A1A2C6A" w14:textId="0E0364EC" w:rsidR="001F5AEC" w:rsidRDefault="001F5AEC" w:rsidP="002B69EC">
      <w:pPr>
        <w:pStyle w:val="ListParagraph"/>
        <w:numPr>
          <w:ilvl w:val="1"/>
          <w:numId w:val="3"/>
        </w:numPr>
      </w:pPr>
      <w:r>
        <w:t xml:space="preserve">Southern: Wind Speed vs Latitude – As latitude increases, so does the wind speed. Most cities are concentrated in the bottom left quadrant. </w:t>
      </w:r>
    </w:p>
    <w:p w14:paraId="3343789E" w14:textId="4AE7ECCC" w:rsidR="006A20E1" w:rsidRDefault="006A20E1" w:rsidP="006A20E1">
      <w:pPr>
        <w:pStyle w:val="ListParagraph"/>
        <w:numPr>
          <w:ilvl w:val="0"/>
          <w:numId w:val="3"/>
        </w:numPr>
      </w:pPr>
      <w:r>
        <w:t>Three observable trends:</w:t>
      </w:r>
    </w:p>
    <w:p w14:paraId="3E742B05" w14:textId="2DB148A9" w:rsidR="006A20E1" w:rsidRDefault="006A20E1" w:rsidP="006A20E1">
      <w:pPr>
        <w:pStyle w:val="ListParagraph"/>
        <w:numPr>
          <w:ilvl w:val="0"/>
          <w:numId w:val="4"/>
        </w:numPr>
      </w:pPr>
      <w:r>
        <w:t xml:space="preserve">The northern and southern hemispheres do not share identical, but opposite, pattern in the weather, </w:t>
      </w:r>
    </w:p>
    <w:p w14:paraId="053D3A43" w14:textId="4FD55373" w:rsidR="006A20E1" w:rsidRDefault="006A20E1" w:rsidP="006A20E1">
      <w:pPr>
        <w:pStyle w:val="ListParagraph"/>
        <w:numPr>
          <w:ilvl w:val="0"/>
          <w:numId w:val="4"/>
        </w:numPr>
      </w:pPr>
      <w:r>
        <w:t xml:space="preserve">The northern hemisphere appears to be more humid overall. </w:t>
      </w:r>
    </w:p>
    <w:p w14:paraId="45EF430F" w14:textId="6C52A1C1" w:rsidR="006A20E1" w:rsidRDefault="006A20E1" w:rsidP="006A20E1">
      <w:pPr>
        <w:pStyle w:val="ListParagraph"/>
        <w:numPr>
          <w:ilvl w:val="0"/>
          <w:numId w:val="4"/>
        </w:numPr>
      </w:pPr>
      <w:r>
        <w:t>Both hemispheres share closely uncorrelated relationships in cloudiness.</w:t>
      </w:r>
    </w:p>
    <w:p w14:paraId="0D50491C" w14:textId="5C116759" w:rsidR="00745F7A" w:rsidRDefault="00745F7A"/>
    <w:p w14:paraId="22B6B9AB" w14:textId="4158805D" w:rsidR="00745F7A" w:rsidRDefault="00745F7A">
      <w:proofErr w:type="spellStart"/>
      <w:r>
        <w:t>VacationPy</w:t>
      </w:r>
      <w:proofErr w:type="spellEnd"/>
    </w:p>
    <w:p w14:paraId="2882B0BB" w14:textId="77777777" w:rsidR="009F6478" w:rsidRDefault="009F6478"/>
    <w:sectPr w:rsidR="009F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671E8"/>
    <w:multiLevelType w:val="hybridMultilevel"/>
    <w:tmpl w:val="DEE6BF28"/>
    <w:lvl w:ilvl="0" w:tplc="5A469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DB26C1"/>
    <w:multiLevelType w:val="hybridMultilevel"/>
    <w:tmpl w:val="DC2E8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870A7"/>
    <w:multiLevelType w:val="hybridMultilevel"/>
    <w:tmpl w:val="867E093A"/>
    <w:lvl w:ilvl="0" w:tplc="1A8EF8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34D4A"/>
    <w:multiLevelType w:val="hybridMultilevel"/>
    <w:tmpl w:val="D720649E"/>
    <w:lvl w:ilvl="0" w:tplc="08365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78"/>
    <w:rsid w:val="001F5AEC"/>
    <w:rsid w:val="002B69EC"/>
    <w:rsid w:val="006A20E1"/>
    <w:rsid w:val="00745F7A"/>
    <w:rsid w:val="009C1B8E"/>
    <w:rsid w:val="009F6478"/>
    <w:rsid w:val="00B9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756D4"/>
  <w15:chartTrackingRefBased/>
  <w15:docId w15:val="{CE3B4287-9B5E-1841-B146-3C7A0523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Robertson</dc:creator>
  <cp:keywords/>
  <dc:description/>
  <cp:lastModifiedBy>Ian Robertson</cp:lastModifiedBy>
  <cp:revision>4</cp:revision>
  <dcterms:created xsi:type="dcterms:W3CDTF">2021-03-14T23:28:00Z</dcterms:created>
  <dcterms:modified xsi:type="dcterms:W3CDTF">2021-03-16T00:38:00Z</dcterms:modified>
</cp:coreProperties>
</file>