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4590" w14:textId="77777777" w:rsidR="001D48EB" w:rsidRDefault="0046487A">
      <w:pPr>
        <w:pStyle w:val="Corpodetexto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1249F1" wp14:editId="34AB4BEA">
            <wp:extent cx="2655566" cy="4907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566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C0B" w14:textId="77777777" w:rsidR="001D48EB" w:rsidRDefault="001D48EB">
      <w:pPr>
        <w:pStyle w:val="Corpodetexto"/>
        <w:spacing w:before="4"/>
        <w:ind w:left="0"/>
        <w:rPr>
          <w:rFonts w:ascii="Times New Roman"/>
          <w:sz w:val="21"/>
        </w:rPr>
      </w:pPr>
    </w:p>
    <w:p w14:paraId="74BA3698" w14:textId="77777777" w:rsidR="001D48EB" w:rsidRDefault="0046487A">
      <w:pPr>
        <w:pStyle w:val="Ttulo"/>
      </w:pPr>
      <w:r>
        <w:t>Avaliação</w:t>
      </w:r>
      <w:r>
        <w:rPr>
          <w:spacing w:val="-2"/>
        </w:rPr>
        <w:t xml:space="preserve"> </w:t>
      </w:r>
      <w:r>
        <w:t>Técnica</w:t>
      </w:r>
    </w:p>
    <w:p w14:paraId="26CD52B1" w14:textId="77777777" w:rsidR="001D48EB" w:rsidRDefault="0046487A">
      <w:pPr>
        <w:pStyle w:val="Corpodetexto"/>
        <w:spacing w:before="2"/>
      </w:pPr>
      <w:r>
        <w:t>Processo</w:t>
      </w:r>
      <w:r>
        <w:rPr>
          <w:spacing w:val="-2"/>
        </w:rPr>
        <w:t xml:space="preserve"> </w:t>
      </w:r>
      <w:r>
        <w:t>seletivo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Estágio -</w:t>
      </w:r>
      <w:r>
        <w:rPr>
          <w:spacing w:val="-2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Requisitos</w:t>
      </w:r>
    </w:p>
    <w:p w14:paraId="2DEA1250" w14:textId="77777777" w:rsidR="001D48EB" w:rsidRDefault="001D48EB">
      <w:pPr>
        <w:pStyle w:val="Corpodetexto"/>
        <w:ind w:left="0"/>
      </w:pPr>
    </w:p>
    <w:p w14:paraId="07CD61E1" w14:textId="77777777" w:rsidR="001D48EB" w:rsidRDefault="0046487A">
      <w:pPr>
        <w:pStyle w:val="Ttulo1"/>
        <w:spacing w:before="161"/>
      </w:pPr>
      <w:r>
        <w:t>Objetivo</w:t>
      </w:r>
    </w:p>
    <w:p w14:paraId="6D30ADE8" w14:textId="77777777" w:rsidR="001D48EB" w:rsidRDefault="0046487A">
      <w:pPr>
        <w:pStyle w:val="Corpodetexto"/>
        <w:ind w:right="135"/>
      </w:pPr>
      <w:r>
        <w:t>Avaliar capacidade técnica do candidato(a) com as tecnologias requeridas pela vaga, tais</w:t>
      </w:r>
      <w:r>
        <w:rPr>
          <w:spacing w:val="-52"/>
        </w:rPr>
        <w:t xml:space="preserve"> </w:t>
      </w:r>
      <w:r>
        <w:t>como uso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boas</w:t>
      </w:r>
      <w:r>
        <w:rPr>
          <w:spacing w:val="-2"/>
        </w:rPr>
        <w:t xml:space="preserve"> </w:t>
      </w:r>
      <w:r>
        <w:t>práticas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código.</w:t>
      </w:r>
    </w:p>
    <w:p w14:paraId="7F8C8DD2" w14:textId="77777777" w:rsidR="001D48EB" w:rsidRDefault="0046487A">
      <w:pPr>
        <w:pStyle w:val="Ttulo1"/>
      </w:pPr>
      <w:r>
        <w:t>Descrição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Atividade</w:t>
      </w:r>
    </w:p>
    <w:p w14:paraId="4E29AAE6" w14:textId="77777777" w:rsidR="001D48EB" w:rsidRDefault="0046487A">
      <w:pPr>
        <w:pStyle w:val="Corpodetexto"/>
        <w:spacing w:before="158"/>
        <w:ind w:right="1556"/>
      </w:pPr>
      <w:r>
        <w:t>O candidato deve fazer o teste utilizando a metodologia caixa preta numa</w:t>
      </w:r>
      <w:r>
        <w:rPr>
          <w:spacing w:val="-52"/>
        </w:rPr>
        <w:t xml:space="preserve"> </w:t>
      </w:r>
      <w:r>
        <w:t>aplicação/plataforma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escolha,</w:t>
      </w:r>
      <w:r>
        <w:rPr>
          <w:spacing w:val="-1"/>
        </w:rPr>
        <w:t xml:space="preserve"> </w:t>
      </w:r>
      <w:r>
        <w:t>seguindo os</w:t>
      </w:r>
      <w:r>
        <w:rPr>
          <w:spacing w:val="-4"/>
        </w:rPr>
        <w:t xml:space="preserve"> </w:t>
      </w:r>
      <w:r>
        <w:t>passos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seguir:</w:t>
      </w:r>
    </w:p>
    <w:p w14:paraId="2F8E0BE7" w14:textId="77777777" w:rsidR="001D48EB" w:rsidRDefault="0046487A">
      <w:pPr>
        <w:pStyle w:val="PargrafodaLista"/>
        <w:numPr>
          <w:ilvl w:val="0"/>
          <w:numId w:val="1"/>
        </w:numPr>
        <w:tabs>
          <w:tab w:val="left" w:pos="232"/>
        </w:tabs>
        <w:spacing w:before="161"/>
        <w:rPr>
          <w:sz w:val="24"/>
        </w:rPr>
      </w:pPr>
      <w:r>
        <w:rPr>
          <w:sz w:val="24"/>
        </w:rPr>
        <w:t>Ciclo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Teste</w:t>
      </w:r>
    </w:p>
    <w:p w14:paraId="776B684B" w14:textId="77777777" w:rsidR="001D48EB" w:rsidRDefault="0046487A">
      <w:pPr>
        <w:pStyle w:val="PargrafodaLista"/>
        <w:numPr>
          <w:ilvl w:val="0"/>
          <w:numId w:val="1"/>
        </w:numPr>
        <w:tabs>
          <w:tab w:val="left" w:pos="232"/>
        </w:tabs>
        <w:rPr>
          <w:sz w:val="24"/>
        </w:rPr>
      </w:pP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 Teste</w:t>
      </w:r>
    </w:p>
    <w:p w14:paraId="6E8CFB1B" w14:textId="77777777" w:rsidR="001D48EB" w:rsidRDefault="0046487A">
      <w:pPr>
        <w:pStyle w:val="PargrafodaLista"/>
        <w:numPr>
          <w:ilvl w:val="0"/>
          <w:numId w:val="1"/>
        </w:numPr>
        <w:tabs>
          <w:tab w:val="left" w:pos="232"/>
        </w:tabs>
        <w:rPr>
          <w:sz w:val="24"/>
        </w:rPr>
      </w:pPr>
      <w:r>
        <w:rPr>
          <w:sz w:val="24"/>
        </w:rPr>
        <w:t>Passos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Teste</w:t>
      </w:r>
    </w:p>
    <w:p w14:paraId="318A305F" w14:textId="77777777" w:rsidR="001D48EB" w:rsidRDefault="0046487A">
      <w:pPr>
        <w:pStyle w:val="Corpodetexto"/>
        <w:spacing w:before="161"/>
      </w:pPr>
      <w:r>
        <w:t>Obs: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passos</w:t>
      </w:r>
      <w:r>
        <w:rPr>
          <w:spacing w:val="-1"/>
        </w:rPr>
        <w:t xml:space="preserve"> </w:t>
      </w:r>
      <w:r>
        <w:t>acima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arquivo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texto.</w:t>
      </w:r>
    </w:p>
    <w:p w14:paraId="1D6E8634" w14:textId="77777777" w:rsidR="001D48EB" w:rsidRDefault="001D48EB">
      <w:pPr>
        <w:pStyle w:val="Corpodetexto"/>
        <w:spacing w:before="11"/>
        <w:ind w:left="0"/>
        <w:rPr>
          <w:sz w:val="23"/>
        </w:rPr>
      </w:pPr>
    </w:p>
    <w:p w14:paraId="341F3CA0" w14:textId="77777777" w:rsidR="001D48EB" w:rsidRDefault="0046487A">
      <w:pPr>
        <w:pStyle w:val="PargrafodaLista"/>
        <w:numPr>
          <w:ilvl w:val="0"/>
          <w:numId w:val="1"/>
        </w:numPr>
        <w:tabs>
          <w:tab w:val="left" w:pos="232"/>
        </w:tabs>
        <w:spacing w:before="1"/>
        <w:rPr>
          <w:sz w:val="24"/>
        </w:rPr>
      </w:pPr>
      <w:r>
        <w:rPr>
          <w:sz w:val="24"/>
        </w:rPr>
        <w:t>Após</w:t>
      </w:r>
      <w:r>
        <w:rPr>
          <w:spacing w:val="-2"/>
          <w:sz w:val="24"/>
        </w:rPr>
        <w:t xml:space="preserve"> </w:t>
      </w:r>
      <w:r>
        <w:rPr>
          <w:sz w:val="24"/>
        </w:rPr>
        <w:t>isso</w:t>
      </w:r>
      <w:r>
        <w:rPr>
          <w:spacing w:val="-1"/>
          <w:sz w:val="24"/>
        </w:rPr>
        <w:t xml:space="preserve"> </w:t>
      </w:r>
      <w:r>
        <w:rPr>
          <w:sz w:val="24"/>
        </w:rPr>
        <w:t>gerar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relatório</w:t>
      </w:r>
    </w:p>
    <w:p w14:paraId="2D65A7C2" w14:textId="77777777" w:rsidR="001D48EB" w:rsidRDefault="0046487A">
      <w:pPr>
        <w:pStyle w:val="Corpodetexto"/>
        <w:spacing w:before="160"/>
        <w:ind w:right="2158"/>
      </w:pPr>
      <w:r>
        <w:t>Será um diferencial se usar ferramentas para automação tais como:</w:t>
      </w:r>
      <w:r>
        <w:rPr>
          <w:spacing w:val="-52"/>
        </w:rPr>
        <w:t xml:space="preserve"> </w:t>
      </w:r>
      <w:r>
        <w:t>Cypress</w:t>
      </w:r>
      <w:r>
        <w:rPr>
          <w:spacing w:val="-1"/>
        </w:rPr>
        <w:t xml:space="preserve"> </w:t>
      </w:r>
      <w:r>
        <w:t>utilizando Javascript.</w:t>
      </w:r>
    </w:p>
    <w:p w14:paraId="2FE18AF4" w14:textId="77777777" w:rsidR="001D48EB" w:rsidRDefault="001D48EB">
      <w:pPr>
        <w:pStyle w:val="Corpodetexto"/>
        <w:ind w:left="0"/>
      </w:pPr>
    </w:p>
    <w:p w14:paraId="7A9C856F" w14:textId="77777777" w:rsidR="001D48EB" w:rsidRDefault="0046487A">
      <w:pPr>
        <w:pStyle w:val="Ttulo1"/>
        <w:spacing w:before="161"/>
      </w:pPr>
      <w:r>
        <w:t>Prazo</w:t>
      </w:r>
    </w:p>
    <w:p w14:paraId="61B7E883" w14:textId="77777777" w:rsidR="001D48EB" w:rsidRDefault="0046487A">
      <w:pPr>
        <w:pStyle w:val="Corpodetexto"/>
      </w:pPr>
      <w:r>
        <w:t>05</w:t>
      </w:r>
      <w:r>
        <w:rPr>
          <w:spacing w:val="-1"/>
        </w:rPr>
        <w:t xml:space="preserve"> </w:t>
      </w:r>
      <w:r>
        <w:t>dias</w:t>
      </w:r>
      <w:r>
        <w:rPr>
          <w:spacing w:val="-1"/>
        </w:rPr>
        <w:t xml:space="preserve"> </w:t>
      </w:r>
      <w:r>
        <w:t>úteis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recebimento</w:t>
      </w:r>
    </w:p>
    <w:p w14:paraId="675FC6B9" w14:textId="77777777" w:rsidR="001D48EB" w:rsidRDefault="0046487A">
      <w:pPr>
        <w:pStyle w:val="Ttulo1"/>
      </w:pPr>
      <w:r>
        <w:t>Submissão</w:t>
      </w:r>
    </w:p>
    <w:p w14:paraId="60579EF1" w14:textId="77777777" w:rsidR="001D48EB" w:rsidRDefault="0046487A">
      <w:pPr>
        <w:pStyle w:val="Corpodetexto"/>
        <w:spacing w:before="159"/>
        <w:ind w:right="105"/>
      </w:pPr>
      <w:r>
        <w:t>O candidato deverá criar desde o início, repositório GIT em plataforma de sua</w:t>
      </w:r>
      <w:r>
        <w:rPr>
          <w:spacing w:val="1"/>
        </w:rPr>
        <w:t xml:space="preserve"> </w:t>
      </w:r>
      <w:r>
        <w:t>preferência, que deverá ser aberto para que facilite o acesso ao repositório, e quando</w:t>
      </w:r>
      <w:r>
        <w:rPr>
          <w:spacing w:val="1"/>
        </w:rPr>
        <w:t xml:space="preserve"> </w:t>
      </w:r>
      <w:r>
        <w:t xml:space="preserve">concluir a atividade, enviar o link do repositório para </w:t>
      </w:r>
      <w:r>
        <w:fldChar w:fldCharType="begin"/>
      </w:r>
      <w:r>
        <w:instrText xml:space="preserve"> HYPERLINK "mailto:victorsantos@nucleus.eti.br" \h </w:instrText>
      </w:r>
      <w:r>
        <w:fldChar w:fldCharType="separate"/>
      </w:r>
      <w:r>
        <w:rPr>
          <w:color w:val="0462C1"/>
          <w:u w:val="single" w:color="0462C1"/>
        </w:rPr>
        <w:t>victorsantos@nucleus.eti.br</w:t>
      </w:r>
      <w:r>
        <w:rPr>
          <w:color w:val="0462C1"/>
          <w:u w:val="single" w:color="0462C1"/>
        </w:rPr>
        <w:fldChar w:fldCharType="end"/>
      </w:r>
      <w:r>
        <w:t>, com o</w:t>
      </w:r>
      <w:r>
        <w:rPr>
          <w:spacing w:val="-52"/>
        </w:rPr>
        <w:t xml:space="preserve"> </w:t>
      </w:r>
      <w:r>
        <w:t>título "Vaga</w:t>
      </w:r>
      <w:r>
        <w:rPr>
          <w:spacing w:val="-2"/>
        </w:rPr>
        <w:t xml:space="preserve"> </w:t>
      </w:r>
      <w:r>
        <w:t>Estágio</w:t>
      </w:r>
      <w:r>
        <w:rPr>
          <w:spacing w:val="1"/>
        </w:rPr>
        <w:t xml:space="preserve"> </w:t>
      </w:r>
      <w:r>
        <w:t>QA/Requisitos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Atividade</w:t>
      </w:r>
      <w:r>
        <w:rPr>
          <w:spacing w:val="-2"/>
        </w:rPr>
        <w:t xml:space="preserve"> </w:t>
      </w:r>
      <w:r>
        <w:t>Técnica".</w:t>
      </w:r>
    </w:p>
    <w:p w14:paraId="1C79676F" w14:textId="77777777" w:rsidR="001D48EB" w:rsidRDefault="001D48EB">
      <w:pPr>
        <w:pStyle w:val="Corpodetexto"/>
        <w:ind w:left="0"/>
      </w:pPr>
    </w:p>
    <w:p w14:paraId="7881C5AB" w14:textId="77777777" w:rsidR="001D48EB" w:rsidRDefault="0046487A">
      <w:pPr>
        <w:pStyle w:val="Corpodetexto"/>
        <w:spacing w:before="163" w:line="450" w:lineRule="atLeast"/>
        <w:ind w:right="2097"/>
      </w:pPr>
      <w:r>
        <w:rPr>
          <w:u w:val="single"/>
        </w:rPr>
        <w:t>Em caso de dúvidas, o candidato poderá contactar o gestor Nucleus.</w:t>
      </w:r>
      <w:r>
        <w:rPr>
          <w:spacing w:val="-5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contato:</w:t>
      </w:r>
    </w:p>
    <w:p w14:paraId="258921BE" w14:textId="77777777" w:rsidR="001D48EB" w:rsidRDefault="0046487A">
      <w:pPr>
        <w:pStyle w:val="Corpodetexto"/>
        <w:spacing w:before="4"/>
      </w:pPr>
      <w:r>
        <w:t>Victor</w:t>
      </w:r>
      <w:r>
        <w:rPr>
          <w:spacing w:val="-4"/>
        </w:rPr>
        <w:t xml:space="preserve"> </w:t>
      </w:r>
      <w:r>
        <w:t>Santos</w:t>
      </w:r>
    </w:p>
    <w:p w14:paraId="18E029CD" w14:textId="77777777" w:rsidR="001D48EB" w:rsidRDefault="0046487A">
      <w:pPr>
        <w:pStyle w:val="Corpodetexto"/>
      </w:pPr>
      <w:r>
        <w:t>Whatsapp:</w:t>
      </w:r>
      <w:r>
        <w:rPr>
          <w:spacing w:val="-5"/>
        </w:rPr>
        <w:t xml:space="preserve"> </w:t>
      </w:r>
      <w:r>
        <w:t>(85)</w:t>
      </w:r>
      <w:r>
        <w:rPr>
          <w:spacing w:val="-3"/>
        </w:rPr>
        <w:t xml:space="preserve"> </w:t>
      </w:r>
      <w:r>
        <w:t>997646104</w:t>
      </w:r>
    </w:p>
    <w:p w14:paraId="6AB064A7" w14:textId="01CBFA1F" w:rsidR="001D48EB" w:rsidRDefault="0046487A">
      <w:pPr>
        <w:pStyle w:val="Corpodetexto"/>
      </w:pPr>
      <w:r>
        <w:t>E-mail:</w:t>
      </w:r>
      <w:r>
        <w:rPr>
          <w:spacing w:val="-6"/>
        </w:rPr>
        <w:t xml:space="preserve"> </w:t>
      </w:r>
      <w:hyperlink r:id="rId6">
        <w:r>
          <w:t>victorsantos@nucleus.eti.br</w:t>
        </w:r>
      </w:hyperlink>
    </w:p>
    <w:p w14:paraId="09472040" w14:textId="08ACF872" w:rsidR="00E677B1" w:rsidRDefault="00E677B1">
      <w:pPr>
        <w:pStyle w:val="Corpodetexto"/>
      </w:pPr>
    </w:p>
    <w:p w14:paraId="6EC3D291" w14:textId="6971F937" w:rsidR="00E677B1" w:rsidRDefault="00E677B1">
      <w:pPr>
        <w:pStyle w:val="Corpodetexto"/>
      </w:pPr>
    </w:p>
    <w:p w14:paraId="5472A58B" w14:textId="4D45BB48" w:rsidR="00E677B1" w:rsidRDefault="00E677B1">
      <w:pPr>
        <w:pStyle w:val="Corpodetexto"/>
      </w:pPr>
    </w:p>
    <w:p w14:paraId="072EA7AE" w14:textId="23E36E9E" w:rsidR="00E677B1" w:rsidRDefault="00E677B1">
      <w:pPr>
        <w:pStyle w:val="Corpodetexto"/>
      </w:pPr>
    </w:p>
    <w:p w14:paraId="671763E9" w14:textId="0760CA8C" w:rsidR="00E677B1" w:rsidRDefault="00E677B1">
      <w:pPr>
        <w:pStyle w:val="Corpodetexto"/>
      </w:pPr>
    </w:p>
    <w:p w14:paraId="27471BBA" w14:textId="6DFF7141" w:rsidR="00E677B1" w:rsidRDefault="00E677B1">
      <w:pPr>
        <w:pStyle w:val="Corpodetexto"/>
      </w:pPr>
    </w:p>
    <w:p w14:paraId="7BA8BDC6" w14:textId="13855C2E" w:rsidR="00E677B1" w:rsidRDefault="00E677B1">
      <w:pPr>
        <w:pStyle w:val="Corpodetexto"/>
      </w:pPr>
    </w:p>
    <w:p w14:paraId="7E2DFEF0" w14:textId="459A402A" w:rsidR="00E677B1" w:rsidRDefault="00E677B1">
      <w:pPr>
        <w:pStyle w:val="Corpodetexto"/>
      </w:pPr>
    </w:p>
    <w:p w14:paraId="499C5237" w14:textId="0D0AE259" w:rsidR="00E677B1" w:rsidRDefault="00E677B1">
      <w:pPr>
        <w:pStyle w:val="Corpodetexto"/>
      </w:pPr>
    </w:p>
    <w:p w14:paraId="759A260D" w14:textId="35B2C9FE" w:rsidR="00E677B1" w:rsidRDefault="00E677B1">
      <w:pPr>
        <w:pStyle w:val="Corpodetexto"/>
      </w:pPr>
    </w:p>
    <w:p w14:paraId="26FBE61F" w14:textId="28B80CBA" w:rsidR="00E677B1" w:rsidRDefault="00E677B1">
      <w:pPr>
        <w:pStyle w:val="Corpodetexto"/>
      </w:pPr>
    </w:p>
    <w:p w14:paraId="37CD10C4" w14:textId="63DAA214" w:rsidR="00E677B1" w:rsidRDefault="00F7510B">
      <w:pPr>
        <w:pStyle w:val="Corpodetexto"/>
      </w:pPr>
      <w:r w:rsidRPr="00F7510B">
        <w:rPr>
          <w:b/>
          <w:bCs/>
        </w:rPr>
        <w:lastRenderedPageBreak/>
        <w:t>Participante:</w:t>
      </w:r>
      <w:r>
        <w:t xml:space="preserve"> Igor Braga Santos</w:t>
      </w:r>
    </w:p>
    <w:p w14:paraId="00CF85F8" w14:textId="4D9EBB67" w:rsidR="00F7510B" w:rsidRDefault="00F7510B">
      <w:pPr>
        <w:pStyle w:val="Corpodetexto"/>
      </w:pPr>
      <w:r>
        <w:t>Processo</w:t>
      </w:r>
      <w:r>
        <w:rPr>
          <w:spacing w:val="-2"/>
        </w:rPr>
        <w:t xml:space="preserve"> </w:t>
      </w:r>
      <w:r>
        <w:t>seletivo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Estágio –</w:t>
      </w:r>
      <w:r>
        <w:rPr>
          <w:spacing w:val="-2"/>
        </w:rPr>
        <w:t xml:space="preserve"> </w:t>
      </w:r>
      <w:r>
        <w:t>QA</w:t>
      </w:r>
    </w:p>
    <w:p w14:paraId="095475F5" w14:textId="5D883D0D" w:rsidR="00F7510B" w:rsidRDefault="00F7510B">
      <w:pPr>
        <w:pStyle w:val="Corpodetexto"/>
      </w:pPr>
    </w:p>
    <w:p w14:paraId="4E9B055F" w14:textId="77777777" w:rsidR="00F7510B" w:rsidRDefault="00F7510B">
      <w:pPr>
        <w:pStyle w:val="Corpodetexto"/>
      </w:pPr>
    </w:p>
    <w:p w14:paraId="336FD211" w14:textId="3B6DBF2D" w:rsidR="00F7510B" w:rsidRDefault="00A21635" w:rsidP="0045659A">
      <w:pPr>
        <w:pStyle w:val="Corpodetexto"/>
        <w:jc w:val="both"/>
      </w:pPr>
      <w:r>
        <w:t xml:space="preserve">O teste de caixa preta será feito em um site de e-commerce (Magazine Luiza). </w:t>
      </w:r>
    </w:p>
    <w:p w14:paraId="5C0DD18C" w14:textId="4FCDDE21" w:rsidR="00AF2BFB" w:rsidRDefault="00A21635" w:rsidP="0045659A">
      <w:pPr>
        <w:pStyle w:val="Corpodetexto"/>
        <w:jc w:val="both"/>
        <w:rPr>
          <w:lang w:val="en-US"/>
        </w:rPr>
      </w:pPr>
      <w:r w:rsidRPr="00A21635">
        <w:rPr>
          <w:lang w:val="en-US"/>
        </w:rPr>
        <w:t xml:space="preserve">URL: </w:t>
      </w:r>
      <w:hyperlink r:id="rId7" w:history="1">
        <w:r w:rsidRPr="00DD457E">
          <w:rPr>
            <w:rStyle w:val="Hyperlink"/>
            <w:lang w:val="en-US"/>
          </w:rPr>
          <w:t>https://www.magazineluiza.com.br/</w:t>
        </w:r>
      </w:hyperlink>
    </w:p>
    <w:p w14:paraId="27CF7FC4" w14:textId="5E654BA2" w:rsidR="00AF2BFB" w:rsidRDefault="00AF2BFB" w:rsidP="0045659A">
      <w:pPr>
        <w:pStyle w:val="Corpodetexto"/>
        <w:jc w:val="both"/>
        <w:rPr>
          <w:lang w:val="en-US"/>
        </w:rPr>
      </w:pPr>
    </w:p>
    <w:p w14:paraId="6F135FFD" w14:textId="55565A74" w:rsidR="00AF2BFB" w:rsidRDefault="00AF2BFB" w:rsidP="0045659A">
      <w:pPr>
        <w:pStyle w:val="Corpodetexto"/>
        <w:jc w:val="both"/>
        <w:rPr>
          <w:lang w:val="en-US"/>
        </w:rPr>
      </w:pPr>
    </w:p>
    <w:p w14:paraId="6CD9038E" w14:textId="753FBDEF" w:rsidR="00AF2BFB" w:rsidRDefault="00165B8C" w:rsidP="0045659A">
      <w:pPr>
        <w:pStyle w:val="Corpodetexto"/>
        <w:jc w:val="both"/>
        <w:rPr>
          <w:lang w:val="pt-BR"/>
        </w:rPr>
      </w:pPr>
      <w:r w:rsidRPr="00165B8C">
        <w:rPr>
          <w:lang w:val="pt-BR"/>
        </w:rPr>
        <w:t>Inicialmente</w:t>
      </w:r>
      <w:r>
        <w:rPr>
          <w:lang w:val="en-US"/>
        </w:rPr>
        <w:t xml:space="preserve">, </w:t>
      </w:r>
      <w:r w:rsidRPr="00165B8C">
        <w:rPr>
          <w:lang w:val="pt-BR"/>
        </w:rPr>
        <w:t>foi</w:t>
      </w:r>
      <w:r>
        <w:rPr>
          <w:lang w:val="en-US"/>
        </w:rPr>
        <w:t xml:space="preserve"> </w:t>
      </w:r>
      <w:r w:rsidRPr="00165B8C">
        <w:rPr>
          <w:lang w:val="pt-BR"/>
        </w:rPr>
        <w:t>feita</w:t>
      </w:r>
      <w:r>
        <w:rPr>
          <w:lang w:val="en-US"/>
        </w:rPr>
        <w:t xml:space="preserve"> </w:t>
      </w:r>
      <w:r w:rsidRPr="00165B8C">
        <w:rPr>
          <w:lang w:val="pt-BR"/>
        </w:rPr>
        <w:t>uma</w:t>
      </w:r>
      <w:r>
        <w:rPr>
          <w:lang w:val="en-US"/>
        </w:rPr>
        <w:t xml:space="preserve"> </w:t>
      </w:r>
      <w:r w:rsidRPr="00165B8C">
        <w:rPr>
          <w:lang w:val="pt-BR"/>
        </w:rPr>
        <w:t>análise</w:t>
      </w:r>
      <w:r>
        <w:rPr>
          <w:lang w:val="en-US"/>
        </w:rPr>
        <w:t xml:space="preserve"> de requisitos</w:t>
      </w:r>
      <w:r>
        <w:rPr>
          <w:lang w:val="pt-BR"/>
        </w:rPr>
        <w:t xml:space="preserve"> para o software, concluindo que estaria funcionando normalmente:</w:t>
      </w:r>
    </w:p>
    <w:p w14:paraId="0F479719" w14:textId="296677B5" w:rsidR="00165B8C" w:rsidRDefault="00165B8C" w:rsidP="0045659A">
      <w:pPr>
        <w:pStyle w:val="Corpodetexto"/>
        <w:jc w:val="both"/>
        <w:rPr>
          <w:lang w:val="pt-BR"/>
        </w:rPr>
      </w:pPr>
    </w:p>
    <w:p w14:paraId="730D6542" w14:textId="6384332B" w:rsidR="00D63A2A" w:rsidRDefault="00165B8C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Busca de um determinado produto cadastrado na empresa.</w:t>
      </w:r>
    </w:p>
    <w:p w14:paraId="61ABE51E" w14:textId="3C6AE34B" w:rsidR="00D63A2A" w:rsidRPr="00D63A2A" w:rsidRDefault="00D63A2A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Digitar “Celular” e obter uma lista de produtos que contém a palavra celular.</w:t>
      </w:r>
    </w:p>
    <w:p w14:paraId="16ADCA75" w14:textId="5CAB1975" w:rsidR="00165B8C" w:rsidRDefault="00D63A2A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Direcionamento de página ao clicar em produto desejado.</w:t>
      </w:r>
    </w:p>
    <w:p w14:paraId="231B3449" w14:textId="77585825" w:rsidR="00D63A2A" w:rsidRDefault="00D63A2A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Conter a opção de adicionar o produto n</w:t>
      </w:r>
      <w:r w:rsidR="000D18B7">
        <w:rPr>
          <w:lang w:val="pt-BR"/>
        </w:rPr>
        <w:t>a sacola</w:t>
      </w:r>
      <w:r>
        <w:rPr>
          <w:lang w:val="pt-BR"/>
        </w:rPr>
        <w:t>.</w:t>
      </w:r>
    </w:p>
    <w:p w14:paraId="3709C04E" w14:textId="45982EED" w:rsidR="00D63A2A" w:rsidRDefault="00D63A2A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Direcionamento de </w:t>
      </w:r>
      <w:r w:rsidR="00880B6E">
        <w:rPr>
          <w:lang w:val="pt-BR"/>
        </w:rPr>
        <w:t>tela para garantia plus.</w:t>
      </w:r>
    </w:p>
    <w:p w14:paraId="7A4D21F2" w14:textId="59A9DD21" w:rsidR="00880B6E" w:rsidRDefault="00880B6E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Validar que o item selecionado está na sacola.</w:t>
      </w:r>
    </w:p>
    <w:p w14:paraId="649510DB" w14:textId="19FFD334" w:rsidR="00880B6E" w:rsidRDefault="00880B6E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cliente pode voltar para a homepage que o produto deve estar na sacola de compras.</w:t>
      </w:r>
    </w:p>
    <w:p w14:paraId="065630FC" w14:textId="4CDFB659" w:rsidR="00880B6E" w:rsidRDefault="00880B6E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Deverá existir na tela da sacola:</w:t>
      </w:r>
    </w:p>
    <w:p w14:paraId="73B6FBE7" w14:textId="3DC9D7F9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Título do produto</w:t>
      </w:r>
    </w:p>
    <w:p w14:paraId="26BA402E" w14:textId="70652E35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Código do produto</w:t>
      </w:r>
    </w:p>
    <w:p w14:paraId="2D89014C" w14:textId="74BDD274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Informações do vendedor e da transportadora</w:t>
      </w:r>
    </w:p>
    <w:p w14:paraId="6644F3F2" w14:textId="78A10FA9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Quantidade do produto (alterável)</w:t>
      </w:r>
    </w:p>
    <w:p w14:paraId="55E2B43D" w14:textId="38F14F77" w:rsidR="00880B6E" w:rsidRDefault="00880B6E" w:rsidP="0045659A">
      <w:pPr>
        <w:pStyle w:val="Corpodetexto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Opção de exclusão do produto</w:t>
      </w:r>
    </w:p>
    <w:p w14:paraId="313FB1AA" w14:textId="146E2706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Preço do produto (a prazo e à vista)</w:t>
      </w:r>
    </w:p>
    <w:p w14:paraId="60DBD8BC" w14:textId="1C630118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Campo de consulta de disponibilidade de entrega e valor do frete.</w:t>
      </w:r>
    </w:p>
    <w:p w14:paraId="0246438B" w14:textId="544832A0" w:rsidR="00880B6E" w:rsidRDefault="00880B6E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Subtotal dos produtos. (Soma do valor de todos os produtos na sacola)</w:t>
      </w:r>
    </w:p>
    <w:p w14:paraId="50DF3F60" w14:textId="0D3C86F7" w:rsidR="00880B6E" w:rsidRPr="00BE3E19" w:rsidRDefault="00BE3E1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Botão de finalizamento de compras. (“Continuar”)</w:t>
      </w:r>
    </w:p>
    <w:p w14:paraId="5E2243B5" w14:textId="3E588001" w:rsidR="00BE3E19" w:rsidRDefault="00BE3E19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cliente deve ser conduzido para as opções de entrega.</w:t>
      </w:r>
    </w:p>
    <w:p w14:paraId="4DC9467E" w14:textId="5DE79AFC" w:rsidR="00E72488" w:rsidRDefault="00BE3E1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Caso o cliente não esteja logado, </w:t>
      </w:r>
      <w:r w:rsidR="00E72488">
        <w:rPr>
          <w:lang w:val="pt-BR"/>
        </w:rPr>
        <w:t>ele será redirecionado para a página de login/cadastro.</w:t>
      </w:r>
    </w:p>
    <w:p w14:paraId="1931990E" w14:textId="3D64FC5E" w:rsidR="00E72488" w:rsidRDefault="00E72488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tela de entrega deverá existir:</w:t>
      </w:r>
    </w:p>
    <w:p w14:paraId="66328101" w14:textId="047CF088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Alteração de endereço de entrega.</w:t>
      </w:r>
    </w:p>
    <w:p w14:paraId="48244D93" w14:textId="7E839FA7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Endereço de entrega.</w:t>
      </w:r>
    </w:p>
    <w:p w14:paraId="14F447F6" w14:textId="687BE04B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Dados do comprador.</w:t>
      </w:r>
    </w:p>
    <w:p w14:paraId="73587C54" w14:textId="4FAAF278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Título do produto que será entregue.</w:t>
      </w:r>
    </w:p>
    <w:p w14:paraId="680FEE54" w14:textId="67CA2DA5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Vendedor e Transportador do produto.</w:t>
      </w:r>
    </w:p>
    <w:p w14:paraId="52460090" w14:textId="1468687B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Valor do frete e tempo estimado de entrega.</w:t>
      </w:r>
    </w:p>
    <w:p w14:paraId="7D39CDA5" w14:textId="74FA509E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Botão de continuar.</w:t>
      </w:r>
    </w:p>
    <w:p w14:paraId="41F3BF06" w14:textId="0224197A" w:rsidR="00E72488" w:rsidRDefault="00E72488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Após a confirmação de endereço de entrega o cliente é redirecionado para a tela de pagamento.</w:t>
      </w:r>
    </w:p>
    <w:p w14:paraId="3DF20C60" w14:textId="0DC8103D" w:rsidR="00E72488" w:rsidRDefault="00E72488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tela de pagamento deverá existir:</w:t>
      </w:r>
    </w:p>
    <w:p w14:paraId="4F23A35D" w14:textId="55396213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Botão de editar sacola</w:t>
      </w:r>
    </w:p>
    <w:p w14:paraId="157448C6" w14:textId="13C41AE0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Dados do produto</w:t>
      </w:r>
    </w:p>
    <w:p w14:paraId="6547C217" w14:textId="0791D811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Endereço de entrega</w:t>
      </w:r>
    </w:p>
    <w:p w14:paraId="011AC73E" w14:textId="426B618F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Subtotal dos produtos</w:t>
      </w:r>
    </w:p>
    <w:p w14:paraId="2C8A8F34" w14:textId="38042EE1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Preço a prazo e à vista</w:t>
      </w:r>
    </w:p>
    <w:p w14:paraId="1387361F" w14:textId="4CA25B29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Opção de inserir cupom de desconto</w:t>
      </w:r>
    </w:p>
    <w:p w14:paraId="11722E11" w14:textId="6E6BFDAD" w:rsidR="00E72488" w:rsidRDefault="00E72488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Opção de escolher a forma de pagamento</w:t>
      </w:r>
    </w:p>
    <w:p w14:paraId="3FEFBFB9" w14:textId="3181CC8A" w:rsidR="00803320" w:rsidRDefault="00803320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Ao selecionar Boleto Bancário e Concluir compra deve redirecionar o cliente para a tela de comprovante.</w:t>
      </w:r>
    </w:p>
    <w:p w14:paraId="030C48EE" w14:textId="44584F19" w:rsidR="00803320" w:rsidRDefault="00803320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lastRenderedPageBreak/>
        <w:t>A tela de comprovante deve existir:</w:t>
      </w:r>
    </w:p>
    <w:p w14:paraId="0ADF3E5D" w14:textId="65454C6F" w:rsidR="00803320" w:rsidRDefault="00803320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Número do pedido</w:t>
      </w:r>
    </w:p>
    <w:p w14:paraId="2E923AB5" w14:textId="171EA76D" w:rsidR="00803320" w:rsidRDefault="00803320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Código de barras do boleto</w:t>
      </w:r>
    </w:p>
    <w:p w14:paraId="3EEE9799" w14:textId="710E258E" w:rsidR="00803320" w:rsidRDefault="00803320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Opção de imprimir boleto</w:t>
      </w:r>
    </w:p>
    <w:p w14:paraId="65392353" w14:textId="6B9FE26E" w:rsidR="00300479" w:rsidRPr="00300479" w:rsidRDefault="0030047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Botão de Acompanhar pedido</w:t>
      </w:r>
    </w:p>
    <w:p w14:paraId="3AF10122" w14:textId="74884D46" w:rsidR="00300479" w:rsidRDefault="00803320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Ao selecionar Pagamento por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 xml:space="preserve"> e Concluir compra deve redirecionar o cliente para a </w:t>
      </w:r>
      <w:r w:rsidR="00300479">
        <w:rPr>
          <w:lang w:val="pt-BR"/>
        </w:rPr>
        <w:t>tela de comprovante.</w:t>
      </w:r>
    </w:p>
    <w:p w14:paraId="2C0969AC" w14:textId="5426642E" w:rsidR="00300479" w:rsidRDefault="00300479" w:rsidP="0045659A"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tela de comprovante deverá existir:</w:t>
      </w:r>
    </w:p>
    <w:p w14:paraId="5FDE0E47" w14:textId="7316F9F4" w:rsidR="00300479" w:rsidRDefault="0030047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Número do Pedido</w:t>
      </w:r>
    </w:p>
    <w:p w14:paraId="5380035F" w14:textId="147DBDB4" w:rsidR="00300479" w:rsidRDefault="0030047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Opção de imprimir comprovante</w:t>
      </w:r>
    </w:p>
    <w:p w14:paraId="36E36574" w14:textId="7BD23A9E" w:rsidR="00300479" w:rsidRPr="00300479" w:rsidRDefault="0030047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Instruções do pagamento por QR Code</w:t>
      </w:r>
    </w:p>
    <w:p w14:paraId="3D1C3BE6" w14:textId="4B1FCAFD" w:rsidR="00300479" w:rsidRDefault="00300479" w:rsidP="0045659A">
      <w:pPr>
        <w:pStyle w:val="Corpodetexto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QR Code para pagamento por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>.</w:t>
      </w:r>
    </w:p>
    <w:p w14:paraId="1DBB3509" w14:textId="31EE6E0A" w:rsidR="00300479" w:rsidRDefault="00300479" w:rsidP="0045659A">
      <w:pPr>
        <w:pStyle w:val="Corpodetexto"/>
        <w:jc w:val="both"/>
        <w:rPr>
          <w:lang w:val="pt-BR"/>
        </w:rPr>
      </w:pPr>
    </w:p>
    <w:p w14:paraId="23005252" w14:textId="5E62E1B7" w:rsidR="00300479" w:rsidRDefault="00300479" w:rsidP="0045659A">
      <w:pPr>
        <w:pStyle w:val="Corpodetexto"/>
        <w:jc w:val="both"/>
        <w:rPr>
          <w:lang w:val="pt-BR"/>
        </w:rPr>
      </w:pPr>
    </w:p>
    <w:p w14:paraId="6B25A24F" w14:textId="77777777" w:rsidR="000D18B7" w:rsidRPr="0045659A" w:rsidRDefault="000D18B7" w:rsidP="000D18B7">
      <w:pPr>
        <w:pStyle w:val="Corpodetexto"/>
        <w:jc w:val="both"/>
        <w:rPr>
          <w:lang w:val="pt-BR"/>
        </w:rPr>
      </w:pPr>
    </w:p>
    <w:sectPr w:rsidR="000D18B7" w:rsidRPr="0045659A">
      <w:type w:val="continuous"/>
      <w:pgSz w:w="11910" w:h="16840"/>
      <w:pgMar w:top="840" w:right="1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15F1B"/>
    <w:multiLevelType w:val="hybridMultilevel"/>
    <w:tmpl w:val="B98CA352"/>
    <w:lvl w:ilvl="0" w:tplc="159AFF60">
      <w:numFmt w:val="bullet"/>
      <w:lvlText w:val="-"/>
      <w:lvlJc w:val="left"/>
      <w:pPr>
        <w:ind w:left="231" w:hanging="130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9EE2BB42">
      <w:numFmt w:val="bullet"/>
      <w:lvlText w:val="•"/>
      <w:lvlJc w:val="left"/>
      <w:pPr>
        <w:ind w:left="1102" w:hanging="130"/>
      </w:pPr>
      <w:rPr>
        <w:rFonts w:hint="default"/>
        <w:lang w:val="pt-PT" w:eastAsia="en-US" w:bidi="ar-SA"/>
      </w:rPr>
    </w:lvl>
    <w:lvl w:ilvl="2" w:tplc="6328897C">
      <w:numFmt w:val="bullet"/>
      <w:lvlText w:val="•"/>
      <w:lvlJc w:val="left"/>
      <w:pPr>
        <w:ind w:left="1965" w:hanging="130"/>
      </w:pPr>
      <w:rPr>
        <w:rFonts w:hint="default"/>
        <w:lang w:val="pt-PT" w:eastAsia="en-US" w:bidi="ar-SA"/>
      </w:rPr>
    </w:lvl>
    <w:lvl w:ilvl="3" w:tplc="FB965798">
      <w:numFmt w:val="bullet"/>
      <w:lvlText w:val="•"/>
      <w:lvlJc w:val="left"/>
      <w:pPr>
        <w:ind w:left="2827" w:hanging="130"/>
      </w:pPr>
      <w:rPr>
        <w:rFonts w:hint="default"/>
        <w:lang w:val="pt-PT" w:eastAsia="en-US" w:bidi="ar-SA"/>
      </w:rPr>
    </w:lvl>
    <w:lvl w:ilvl="4" w:tplc="B7106DDE">
      <w:numFmt w:val="bullet"/>
      <w:lvlText w:val="•"/>
      <w:lvlJc w:val="left"/>
      <w:pPr>
        <w:ind w:left="3690" w:hanging="130"/>
      </w:pPr>
      <w:rPr>
        <w:rFonts w:hint="default"/>
        <w:lang w:val="pt-PT" w:eastAsia="en-US" w:bidi="ar-SA"/>
      </w:rPr>
    </w:lvl>
    <w:lvl w:ilvl="5" w:tplc="56205FB4">
      <w:numFmt w:val="bullet"/>
      <w:lvlText w:val="•"/>
      <w:lvlJc w:val="left"/>
      <w:pPr>
        <w:ind w:left="4553" w:hanging="130"/>
      </w:pPr>
      <w:rPr>
        <w:rFonts w:hint="default"/>
        <w:lang w:val="pt-PT" w:eastAsia="en-US" w:bidi="ar-SA"/>
      </w:rPr>
    </w:lvl>
    <w:lvl w:ilvl="6" w:tplc="DF8A5870">
      <w:numFmt w:val="bullet"/>
      <w:lvlText w:val="•"/>
      <w:lvlJc w:val="left"/>
      <w:pPr>
        <w:ind w:left="5415" w:hanging="130"/>
      </w:pPr>
      <w:rPr>
        <w:rFonts w:hint="default"/>
        <w:lang w:val="pt-PT" w:eastAsia="en-US" w:bidi="ar-SA"/>
      </w:rPr>
    </w:lvl>
    <w:lvl w:ilvl="7" w:tplc="1B68AD7C">
      <w:numFmt w:val="bullet"/>
      <w:lvlText w:val="•"/>
      <w:lvlJc w:val="left"/>
      <w:pPr>
        <w:ind w:left="6278" w:hanging="130"/>
      </w:pPr>
      <w:rPr>
        <w:rFonts w:hint="default"/>
        <w:lang w:val="pt-PT" w:eastAsia="en-US" w:bidi="ar-SA"/>
      </w:rPr>
    </w:lvl>
    <w:lvl w:ilvl="8" w:tplc="13B8BA28">
      <w:numFmt w:val="bullet"/>
      <w:lvlText w:val="•"/>
      <w:lvlJc w:val="left"/>
      <w:pPr>
        <w:ind w:left="7141" w:hanging="130"/>
      </w:pPr>
      <w:rPr>
        <w:rFonts w:hint="default"/>
        <w:lang w:val="pt-PT" w:eastAsia="en-US" w:bidi="ar-SA"/>
      </w:rPr>
    </w:lvl>
  </w:abstractNum>
  <w:abstractNum w:abstractNumId="1" w15:restartNumberingAfterBreak="0">
    <w:nsid w:val="53133609"/>
    <w:multiLevelType w:val="hybridMultilevel"/>
    <w:tmpl w:val="8DF8CC6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8EB"/>
    <w:rsid w:val="000D18B7"/>
    <w:rsid w:val="00165B8C"/>
    <w:rsid w:val="001D48EB"/>
    <w:rsid w:val="002926E7"/>
    <w:rsid w:val="00300479"/>
    <w:rsid w:val="0045659A"/>
    <w:rsid w:val="0046487A"/>
    <w:rsid w:val="005073C1"/>
    <w:rsid w:val="0055227C"/>
    <w:rsid w:val="00803320"/>
    <w:rsid w:val="00880B6E"/>
    <w:rsid w:val="00A21635"/>
    <w:rsid w:val="00AF2BFB"/>
    <w:rsid w:val="00BE3E19"/>
    <w:rsid w:val="00C260CA"/>
    <w:rsid w:val="00D63A2A"/>
    <w:rsid w:val="00E677B1"/>
    <w:rsid w:val="00E72488"/>
    <w:rsid w:val="00F7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6C21"/>
  <w15:docId w15:val="{6A5869F9-4F0C-46E6-A207-69DF15D2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160"/>
      <w:ind w:left="102"/>
      <w:outlineLvl w:val="0"/>
    </w:pPr>
    <w:rPr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  <w:lang w:val="pt-PT"/>
    </w:rPr>
  </w:style>
  <w:style w:type="paragraph" w:styleId="Ttulo">
    <w:name w:val="Title"/>
    <w:basedOn w:val="Normal"/>
    <w:uiPriority w:val="10"/>
    <w:qFormat/>
    <w:pPr>
      <w:spacing w:before="20"/>
      <w:ind w:left="102"/>
    </w:pPr>
    <w:rPr>
      <w:sz w:val="40"/>
      <w:szCs w:val="40"/>
      <w:lang w:val="pt-PT"/>
    </w:rPr>
  </w:style>
  <w:style w:type="paragraph" w:styleId="PargrafodaLista">
    <w:name w:val="List Paragraph"/>
    <w:basedOn w:val="Normal"/>
    <w:uiPriority w:val="1"/>
    <w:qFormat/>
    <w:pPr>
      <w:ind w:left="231" w:hanging="130"/>
    </w:pPr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character" w:styleId="Hyperlink">
    <w:name w:val="Hyperlink"/>
    <w:basedOn w:val="Fontepargpadro"/>
    <w:uiPriority w:val="99"/>
    <w:unhideWhenUsed/>
    <w:rsid w:val="00A216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1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gazineluiz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santos@nucleus.eti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santos</dc:creator>
  <cp:lastModifiedBy>Igor Braga</cp:lastModifiedBy>
  <cp:revision>4</cp:revision>
  <dcterms:created xsi:type="dcterms:W3CDTF">2022-09-15T17:47:00Z</dcterms:created>
  <dcterms:modified xsi:type="dcterms:W3CDTF">2022-09-17T17:22:00Z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