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8E2F" w14:textId="2A6B7A24" w:rsidR="00267DAE" w:rsidRDefault="00847AEE" w:rsidP="00847AEE">
      <w:pPr>
        <w:jc w:val="center"/>
        <w:rPr>
          <w:b/>
          <w:bCs/>
          <w:lang w:val="pt-BR"/>
        </w:rPr>
      </w:pPr>
      <w:r w:rsidRPr="00847AEE">
        <w:rPr>
          <w:b/>
          <w:bCs/>
          <w:lang w:val="pt-BR"/>
        </w:rPr>
        <w:t>TESTE DO SITE MAGAZINE LUIZA (CASO DE TESTE)</w:t>
      </w:r>
    </w:p>
    <w:p w14:paraId="24B326D3" w14:textId="07E5448C" w:rsidR="002E445B" w:rsidRDefault="002E445B" w:rsidP="002E445B">
      <w:pPr>
        <w:rPr>
          <w:b/>
          <w:bCs/>
          <w:lang w:val="pt-BR"/>
        </w:rPr>
      </w:pPr>
    </w:p>
    <w:p w14:paraId="28BF2AA6" w14:textId="77777777" w:rsidR="002E445B" w:rsidRDefault="002E445B" w:rsidP="002E445B">
      <w:pPr>
        <w:rPr>
          <w:b/>
          <w:bCs/>
        </w:rPr>
      </w:pPr>
      <w:r w:rsidRPr="00FA66C5">
        <w:rPr>
          <w:b/>
          <w:bCs/>
        </w:rPr>
        <w:t>CT-05</w:t>
      </w:r>
    </w:p>
    <w:p w14:paraId="48D3E6CA" w14:textId="77777777" w:rsidR="002E445B" w:rsidRDefault="002E445B" w:rsidP="002E445B">
      <w:r>
        <w:t xml:space="preserve">Objetivo de teste: </w:t>
      </w:r>
      <w:r>
        <w:rPr>
          <w:lang w:val="pt-BR"/>
        </w:rPr>
        <w:t>Finalizar a compra de um produto contido na sacola no Boleto.</w:t>
      </w:r>
    </w:p>
    <w:p w14:paraId="0449B97A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1B5D3046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- Deverá haver pelo menos um produto na sacola.</w:t>
      </w:r>
    </w:p>
    <w:p w14:paraId="6111B4AF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- O cliente deve estar logado no sistema.</w:t>
      </w:r>
    </w:p>
    <w:p w14:paraId="7F4D93CF" w14:textId="77777777" w:rsidR="002E445B" w:rsidRPr="00FA66C5" w:rsidRDefault="002E445B" w:rsidP="002E445B">
      <w:pPr>
        <w:pStyle w:val="Corpodetexto"/>
        <w:jc w:val="both"/>
        <w:rPr>
          <w:lang w:val="pt-BR"/>
        </w:rPr>
      </w:pPr>
    </w:p>
    <w:p w14:paraId="5E2C5E2A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Passo a Passo:</w:t>
      </w:r>
    </w:p>
    <w:p w14:paraId="672555BC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Clicar em “Concluir compra”</w:t>
      </w:r>
    </w:p>
    <w:p w14:paraId="1E56FD64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O sistema deve redirecionar para a tela de entrega.</w:t>
      </w:r>
    </w:p>
    <w:p w14:paraId="0A43B4FB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3.</w:t>
      </w:r>
      <w:r>
        <w:rPr>
          <w:lang w:val="pt-BR"/>
        </w:rPr>
        <w:tab/>
        <w:t>Escolher ou cadastrar um endereço de entrega e clicar em continuar.</w:t>
      </w:r>
    </w:p>
    <w:p w14:paraId="6282B7E1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ab/>
        <w:t>O sistema deve redirecionar para a tela de pagamento.</w:t>
      </w:r>
    </w:p>
    <w:p w14:paraId="4BD52381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5. </w:t>
      </w:r>
      <w:r>
        <w:rPr>
          <w:lang w:val="pt-BR"/>
        </w:rPr>
        <w:tab/>
        <w:t>Escolher o meio de pagamento Boleto Bancário.</w:t>
      </w:r>
    </w:p>
    <w:p w14:paraId="4ABFF3DD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6.</w:t>
      </w:r>
      <w:r>
        <w:rPr>
          <w:lang w:val="pt-BR"/>
        </w:rPr>
        <w:tab/>
        <w:t>Clicar em continuar.</w:t>
      </w:r>
    </w:p>
    <w:p w14:paraId="40FB439F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7.</w:t>
      </w:r>
      <w:r>
        <w:rPr>
          <w:lang w:val="pt-BR"/>
        </w:rPr>
        <w:tab/>
        <w:t>Imprime o boleto gerado.</w:t>
      </w:r>
    </w:p>
    <w:p w14:paraId="025DF88B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8.</w:t>
      </w:r>
      <w:r>
        <w:rPr>
          <w:lang w:val="pt-BR"/>
        </w:rPr>
        <w:tab/>
        <w:t>Efetuar o pagamento do boleto</w:t>
      </w:r>
    </w:p>
    <w:p w14:paraId="6A148E70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>9.</w:t>
      </w:r>
      <w:r>
        <w:rPr>
          <w:lang w:val="pt-BR"/>
        </w:rPr>
        <w:tab/>
        <w:t>É gerado um número de pedido e uma confirmação de compra no e-mail do cliente.</w:t>
      </w:r>
    </w:p>
    <w:p w14:paraId="31A94365" w14:textId="77777777" w:rsidR="002E445B" w:rsidRDefault="002E445B" w:rsidP="002E445B">
      <w:pPr>
        <w:pStyle w:val="Corpodetexto"/>
        <w:jc w:val="both"/>
        <w:rPr>
          <w:lang w:val="pt-BR"/>
        </w:rPr>
      </w:pPr>
    </w:p>
    <w:p w14:paraId="458B48F7" w14:textId="77777777" w:rsidR="002E445B" w:rsidRDefault="002E445B" w:rsidP="002E445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Resultado esperado: </w:t>
      </w:r>
    </w:p>
    <w:p w14:paraId="0B7B0C51" w14:textId="77777777" w:rsidR="002E445B" w:rsidRDefault="002E445B" w:rsidP="002E445B">
      <w:pPr>
        <w:pStyle w:val="Corpodetexto"/>
        <w:jc w:val="both"/>
        <w:rPr>
          <w:lang w:val="pt-BR"/>
        </w:rPr>
      </w:pPr>
    </w:p>
    <w:p w14:paraId="018364D0" w14:textId="0A943813" w:rsidR="002E445B" w:rsidRPr="00847AEE" w:rsidRDefault="002E445B" w:rsidP="002E445B">
      <w:pPr>
        <w:rPr>
          <w:b/>
          <w:bCs/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Após a confirmação de pagamento o cliente recebe um comprovante de pagamento do site e dados do pedido.</w:t>
      </w:r>
    </w:p>
    <w:sectPr w:rsidR="002E445B" w:rsidRPr="0084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B"/>
    <w:rsid w:val="00267DAE"/>
    <w:rsid w:val="002E445B"/>
    <w:rsid w:val="00584F4B"/>
    <w:rsid w:val="0084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1F9"/>
  <w15:chartTrackingRefBased/>
  <w15:docId w15:val="{27761E47-6D09-4BD0-ABE1-F6B072D5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445B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E445B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2022-09-17T18:54:00Z</dcterms:created>
  <dcterms:modified xsi:type="dcterms:W3CDTF">2022-09-17T19:58:00Z</dcterms:modified>
</cp:coreProperties>
</file>