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324CCE" w14:textId="77777777" w:rsidR="00FD4AB5" w:rsidRPr="00DE1E9F" w:rsidRDefault="00AC086A" w:rsidP="00EA0302">
      <w:pPr>
        <w:pStyle w:val="Ttulo1"/>
        <w:spacing w:after="236" w:line="22" w:lineRule="atLeast"/>
        <w:ind w:left="1129"/>
        <w:jc w:val="both"/>
        <w:rPr>
          <w:rFonts w:ascii="Times New Roman" w:hAnsi="Times New Roman" w:cs="Times New Roman"/>
          <w:b/>
          <w:color w:val="auto"/>
          <w:sz w:val="32"/>
          <w:szCs w:val="32"/>
        </w:rPr>
      </w:pPr>
      <w:r w:rsidRPr="00DE1E9F">
        <w:rPr>
          <w:rFonts w:ascii="Times New Roman" w:hAnsi="Times New Roman" w:cs="Times New Roman"/>
          <w:b/>
          <w:color w:val="auto"/>
          <w:sz w:val="32"/>
          <w:szCs w:val="32"/>
        </w:rPr>
        <w:t xml:space="preserve">UNIVERSIDAD AUTÓNOMA DEL ESTADO DE MÉXICO </w:t>
      </w:r>
    </w:p>
    <w:p w14:paraId="1EB94C4A" w14:textId="77777777" w:rsidR="00FD4AB5" w:rsidRPr="00DE1E9F" w:rsidRDefault="00AC086A" w:rsidP="00EA0302">
      <w:pPr>
        <w:spacing w:after="223" w:line="22" w:lineRule="atLeast"/>
        <w:ind w:left="1134"/>
        <w:jc w:val="both"/>
        <w:rPr>
          <w:rFonts w:ascii="Times New Roman" w:hAnsi="Times New Roman" w:cs="Times New Roman"/>
          <w:b/>
          <w:color w:val="auto"/>
        </w:rPr>
      </w:pPr>
      <w:r w:rsidRPr="00DE1E9F">
        <w:rPr>
          <w:rFonts w:ascii="Times New Roman" w:hAnsi="Times New Roman" w:cs="Times New Roman"/>
          <w:b/>
          <w:color w:val="auto"/>
          <w:sz w:val="24"/>
        </w:rPr>
        <w:t xml:space="preserve">FACULTAD DE INGENIERÍA </w:t>
      </w:r>
    </w:p>
    <w:p w14:paraId="45B06802" w14:textId="77777777" w:rsidR="00FD4AB5" w:rsidRPr="00DE1E9F" w:rsidRDefault="00AC086A" w:rsidP="00EA0302">
      <w:pPr>
        <w:pStyle w:val="Ttulo2"/>
        <w:spacing w:after="23" w:line="22" w:lineRule="atLeast"/>
        <w:ind w:left="1129" w:right="491"/>
        <w:jc w:val="both"/>
        <w:rPr>
          <w:rFonts w:ascii="Times New Roman" w:hAnsi="Times New Roman" w:cs="Times New Roman"/>
          <w:b/>
          <w:color w:val="auto"/>
          <w:sz w:val="32"/>
          <w:szCs w:val="32"/>
        </w:rPr>
      </w:pPr>
      <w:r w:rsidRPr="00DE1E9F">
        <w:rPr>
          <w:rFonts w:ascii="Times New Roman" w:hAnsi="Times New Roman" w:cs="Times New Roman"/>
          <w:b/>
          <w:color w:val="auto"/>
          <w:sz w:val="32"/>
          <w:szCs w:val="32"/>
        </w:rPr>
        <w:t xml:space="preserve">NEXUS FI — FORMATO UNIVERSAL DE DOCUMENTACIÓN Y ENTREGA DE TAREAS </w:t>
      </w:r>
    </w:p>
    <w:p w14:paraId="1B92E640" w14:textId="77777777" w:rsidR="00FD4AB5" w:rsidRPr="00DE1E9F" w:rsidRDefault="00AC086A" w:rsidP="00EA0302">
      <w:pPr>
        <w:spacing w:after="159" w:line="22" w:lineRule="atLeast"/>
        <w:ind w:left="1134" w:right="1046"/>
        <w:jc w:val="both"/>
        <w:rPr>
          <w:rFonts w:ascii="Times New Roman" w:hAnsi="Times New Roman" w:cs="Times New Roman"/>
          <w:color w:val="auto"/>
          <w:sz w:val="26"/>
          <w:szCs w:val="26"/>
        </w:rPr>
      </w:pPr>
      <w:r w:rsidRPr="00DE1E9F">
        <w:rPr>
          <w:rFonts w:ascii="Times New Roman" w:hAnsi="Times New Roman" w:cs="Times New Roman"/>
          <w:color w:val="auto"/>
          <w:sz w:val="26"/>
          <w:szCs w:val="26"/>
        </w:rPr>
        <w:t xml:space="preserve">Instrumento Oficial de Reporte Técnico, Entregables de Código y Evidencias de Ejecución </w:t>
      </w:r>
    </w:p>
    <w:p w14:paraId="6D97F0B3" w14:textId="77777777" w:rsidR="00FD4AB5" w:rsidRPr="00EA0302" w:rsidRDefault="00AC086A" w:rsidP="00EA0302">
      <w:pPr>
        <w:spacing w:after="301" w:line="22" w:lineRule="atLeast"/>
        <w:ind w:right="1148"/>
        <w:jc w:val="both"/>
        <w:rPr>
          <w:rFonts w:ascii="Times New Roman" w:hAnsi="Times New Roman" w:cs="Times New Roman"/>
          <w:color w:val="auto"/>
        </w:rPr>
      </w:pPr>
      <w:r w:rsidRPr="00EA0302">
        <w:rPr>
          <w:rFonts w:ascii="Times New Roman" w:hAnsi="Times New Roman" w:cs="Times New Roman"/>
          <w:noProof/>
          <w:color w:val="auto"/>
        </w:rPr>
        <mc:AlternateContent>
          <mc:Choice Requires="wpg">
            <w:drawing>
              <wp:inline distT="0" distB="0" distL="0" distR="0" wp14:anchorId="6DF9DAAF" wp14:editId="25476988">
                <wp:extent cx="4445000" cy="12700"/>
                <wp:effectExtent l="0" t="0" r="0" b="0"/>
                <wp:docPr id="13677" name="Group 1367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445000" cy="12700"/>
                          <a:chOff x="0" y="0"/>
                          <a:chExt cx="4445000" cy="12700"/>
                        </a:xfrm>
                      </wpg:grpSpPr>
                      <wps:wsp>
                        <wps:cNvPr id="72" name="Shape 72"/>
                        <wps:cNvSpPr/>
                        <wps:spPr>
                          <a:xfrm>
                            <a:off x="0" y="0"/>
                            <a:ext cx="44450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45000">
                                <a:moveTo>
                                  <a:pt x="0" y="0"/>
                                </a:moveTo>
                                <a:lnTo>
                                  <a:pt x="44450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3677" style="width:350pt;height:1pt;mso-position-horizontal-relative:char;mso-position-vertical-relative:line" coordsize="44450,127">
                <v:shape id="Shape 72" style="position:absolute;width:44450;height:0;left:0;top:0;" coordsize="4445000,0" path="m0,0l4445000,0">
                  <v:stroke weight="1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  <w:r w:rsidRPr="00EA0302">
        <w:rPr>
          <w:rFonts w:ascii="Times New Roman" w:hAnsi="Times New Roman" w:cs="Times New Roman"/>
          <w:color w:val="auto"/>
          <w:sz w:val="17"/>
        </w:rPr>
        <w:t xml:space="preserve"> </w:t>
      </w:r>
    </w:p>
    <w:p w14:paraId="78F9FFDB" w14:textId="77777777" w:rsidR="00FD4AB5" w:rsidRPr="00EA0302" w:rsidRDefault="00AC086A" w:rsidP="00EA0302">
      <w:pPr>
        <w:pStyle w:val="Ttulo2"/>
        <w:spacing w:after="23" w:line="22" w:lineRule="atLeast"/>
        <w:ind w:left="1129" w:right="491"/>
        <w:jc w:val="both"/>
        <w:rPr>
          <w:rFonts w:ascii="Times New Roman" w:hAnsi="Times New Roman" w:cs="Times New Roman"/>
          <w:b/>
          <w:color w:val="auto"/>
          <w:sz w:val="32"/>
          <w:szCs w:val="32"/>
        </w:rPr>
      </w:pPr>
      <w:r w:rsidRPr="00EA0302">
        <w:rPr>
          <w:rFonts w:ascii="Times New Roman" w:hAnsi="Times New Roman" w:cs="Times New Roman"/>
          <w:b/>
          <w:color w:val="auto"/>
          <w:sz w:val="32"/>
          <w:szCs w:val="32"/>
        </w:rPr>
        <w:t xml:space="preserve">1. FICHA TÉCNICA DE LA TAREA </w:t>
      </w:r>
    </w:p>
    <w:tbl>
      <w:tblPr>
        <w:tblStyle w:val="Tablaconcuadrculaclara"/>
        <w:tblW w:w="10580" w:type="dxa"/>
        <w:tblLook w:val="04A0" w:firstRow="1" w:lastRow="0" w:firstColumn="1" w:lastColumn="0" w:noHBand="0" w:noVBand="1"/>
      </w:tblPr>
      <w:tblGrid>
        <w:gridCol w:w="2640"/>
        <w:gridCol w:w="2660"/>
        <w:gridCol w:w="2640"/>
        <w:gridCol w:w="2640"/>
      </w:tblGrid>
      <w:tr w:rsidR="00EA0302" w:rsidRPr="000D54CF" w14:paraId="7ADE82C6" w14:textId="77777777" w:rsidTr="000D54CF">
        <w:trPr>
          <w:trHeight w:val="400"/>
        </w:trPr>
        <w:tc>
          <w:tcPr>
            <w:tcW w:w="2640" w:type="dxa"/>
            <w:shd w:val="clear" w:color="auto" w:fill="E7E6E6" w:themeFill="background2"/>
          </w:tcPr>
          <w:p w14:paraId="29D96614" w14:textId="77777777" w:rsidR="00FD4AB5" w:rsidRPr="000D54CF" w:rsidRDefault="00AC086A" w:rsidP="00EA0302">
            <w:pPr>
              <w:spacing w:line="22" w:lineRule="atLeast"/>
              <w:ind w:left="4"/>
              <w:jc w:val="both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0D54CF">
              <w:rPr>
                <w:rFonts w:ascii="Times New Roman" w:hAnsi="Times New Roman" w:cs="Times New Roman"/>
                <w:b/>
                <w:color w:val="auto"/>
                <w:sz w:val="20"/>
                <w:szCs w:val="20"/>
              </w:rPr>
              <w:t xml:space="preserve">Campo </w:t>
            </w:r>
          </w:p>
        </w:tc>
        <w:tc>
          <w:tcPr>
            <w:tcW w:w="2660" w:type="dxa"/>
          </w:tcPr>
          <w:p w14:paraId="142DC7F0" w14:textId="77777777" w:rsidR="00FD4AB5" w:rsidRPr="000D54CF" w:rsidRDefault="00AC086A" w:rsidP="00EA0302">
            <w:pPr>
              <w:spacing w:line="22" w:lineRule="atLeast"/>
              <w:ind w:left="12"/>
              <w:jc w:val="both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0D54CF">
              <w:rPr>
                <w:rFonts w:ascii="Times New Roman" w:hAnsi="Times New Roman" w:cs="Times New Roman"/>
                <w:b/>
                <w:color w:val="auto"/>
                <w:sz w:val="20"/>
                <w:szCs w:val="20"/>
              </w:rPr>
              <w:t xml:space="preserve">Detalle </w:t>
            </w:r>
          </w:p>
        </w:tc>
        <w:tc>
          <w:tcPr>
            <w:tcW w:w="2640" w:type="dxa"/>
          </w:tcPr>
          <w:p w14:paraId="3B5BFE48" w14:textId="77777777" w:rsidR="00FD4AB5" w:rsidRPr="000D54CF" w:rsidRDefault="00AC086A" w:rsidP="00EA0302">
            <w:pPr>
              <w:spacing w:line="22" w:lineRule="atLeast"/>
              <w:jc w:val="both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0D54CF">
              <w:rPr>
                <w:rFonts w:ascii="Times New Roman" w:hAnsi="Times New Roman" w:cs="Times New Roman"/>
                <w:b/>
                <w:color w:val="auto"/>
                <w:sz w:val="20"/>
                <w:szCs w:val="20"/>
              </w:rPr>
              <w:t xml:space="preserve">Campo </w:t>
            </w:r>
          </w:p>
        </w:tc>
        <w:tc>
          <w:tcPr>
            <w:tcW w:w="2640" w:type="dxa"/>
          </w:tcPr>
          <w:p w14:paraId="5336DD8E" w14:textId="77777777" w:rsidR="00FD4AB5" w:rsidRPr="000D54CF" w:rsidRDefault="00AC086A" w:rsidP="00EA0302">
            <w:pPr>
              <w:spacing w:line="22" w:lineRule="atLeast"/>
              <w:ind w:left="8"/>
              <w:jc w:val="both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0D54CF">
              <w:rPr>
                <w:rFonts w:ascii="Times New Roman" w:hAnsi="Times New Roman" w:cs="Times New Roman"/>
                <w:b/>
                <w:color w:val="auto"/>
                <w:sz w:val="20"/>
                <w:szCs w:val="20"/>
              </w:rPr>
              <w:t xml:space="preserve">Detalle </w:t>
            </w:r>
          </w:p>
        </w:tc>
      </w:tr>
      <w:tr w:rsidR="00EA0302" w:rsidRPr="000D54CF" w14:paraId="63A1C8B5" w14:textId="77777777" w:rsidTr="000D54CF">
        <w:trPr>
          <w:trHeight w:val="400"/>
        </w:trPr>
        <w:tc>
          <w:tcPr>
            <w:tcW w:w="2640" w:type="dxa"/>
            <w:shd w:val="clear" w:color="auto" w:fill="E7E6E6" w:themeFill="background2"/>
          </w:tcPr>
          <w:p w14:paraId="454BDF3D" w14:textId="77777777" w:rsidR="00FD4AB5" w:rsidRPr="000D54CF" w:rsidRDefault="00AC086A" w:rsidP="00EA0302">
            <w:pPr>
              <w:spacing w:line="22" w:lineRule="atLeast"/>
              <w:ind w:left="4"/>
              <w:jc w:val="both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0D54CF">
              <w:rPr>
                <w:rFonts w:ascii="Times New Roman" w:hAnsi="Times New Roman" w:cs="Times New Roman"/>
                <w:b/>
                <w:color w:val="auto"/>
                <w:sz w:val="20"/>
                <w:szCs w:val="20"/>
              </w:rPr>
              <w:t>Código / ID de Tarea:</w:t>
            </w:r>
            <w:r w:rsidRPr="000D54CF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 xml:space="preserve"> </w:t>
            </w:r>
          </w:p>
        </w:tc>
        <w:tc>
          <w:tcPr>
            <w:tcW w:w="2660" w:type="dxa"/>
          </w:tcPr>
          <w:p w14:paraId="0AC00400" w14:textId="77777777" w:rsidR="00FD4AB5" w:rsidRPr="000D54CF" w:rsidRDefault="00AC086A" w:rsidP="00EA0302">
            <w:pPr>
              <w:spacing w:line="22" w:lineRule="atLeast"/>
              <w:ind w:left="12"/>
              <w:jc w:val="both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0D54CF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 xml:space="preserve">T-05-INF-NGINX </w:t>
            </w:r>
          </w:p>
        </w:tc>
        <w:tc>
          <w:tcPr>
            <w:tcW w:w="2640" w:type="dxa"/>
          </w:tcPr>
          <w:p w14:paraId="03662981" w14:textId="77777777" w:rsidR="00FD4AB5" w:rsidRPr="000D54CF" w:rsidRDefault="00AC086A" w:rsidP="00EA0302">
            <w:pPr>
              <w:spacing w:line="22" w:lineRule="atLeast"/>
              <w:jc w:val="both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0D54CF">
              <w:rPr>
                <w:rFonts w:ascii="Times New Roman" w:hAnsi="Times New Roman" w:cs="Times New Roman"/>
                <w:b/>
                <w:color w:val="auto"/>
                <w:sz w:val="20"/>
                <w:szCs w:val="20"/>
              </w:rPr>
              <w:t>Paquete WBS:</w:t>
            </w:r>
            <w:r w:rsidRPr="000D54CF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 xml:space="preserve"> </w:t>
            </w:r>
          </w:p>
        </w:tc>
        <w:tc>
          <w:tcPr>
            <w:tcW w:w="2640" w:type="dxa"/>
          </w:tcPr>
          <w:p w14:paraId="0152E181" w14:textId="77777777" w:rsidR="00FD4AB5" w:rsidRPr="000D54CF" w:rsidRDefault="00AC086A" w:rsidP="00EA0302">
            <w:pPr>
              <w:spacing w:line="22" w:lineRule="atLeast"/>
              <w:ind w:left="8"/>
              <w:jc w:val="both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0D54CF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 xml:space="preserve">WBS 1.5.3 / 1.3.5 </w:t>
            </w:r>
          </w:p>
        </w:tc>
      </w:tr>
      <w:tr w:rsidR="00EA0302" w:rsidRPr="000D54CF" w14:paraId="51C33C6F" w14:textId="77777777" w:rsidTr="000D54CF">
        <w:trPr>
          <w:trHeight w:val="860"/>
        </w:trPr>
        <w:tc>
          <w:tcPr>
            <w:tcW w:w="2640" w:type="dxa"/>
            <w:shd w:val="clear" w:color="auto" w:fill="E7E6E6" w:themeFill="background2"/>
          </w:tcPr>
          <w:p w14:paraId="509DC675" w14:textId="77777777" w:rsidR="00FD4AB5" w:rsidRPr="000D54CF" w:rsidRDefault="00AC086A" w:rsidP="00EA0302">
            <w:pPr>
              <w:spacing w:line="22" w:lineRule="atLeast"/>
              <w:ind w:left="4"/>
              <w:jc w:val="both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0D54CF">
              <w:rPr>
                <w:rFonts w:ascii="Times New Roman" w:hAnsi="Times New Roman" w:cs="Times New Roman"/>
                <w:b/>
                <w:color w:val="auto"/>
                <w:sz w:val="20"/>
                <w:szCs w:val="20"/>
              </w:rPr>
              <w:t>Nombre de la Tarea:</w:t>
            </w:r>
            <w:r w:rsidRPr="000D54CF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 xml:space="preserve"> </w:t>
            </w:r>
          </w:p>
        </w:tc>
        <w:tc>
          <w:tcPr>
            <w:tcW w:w="2660" w:type="dxa"/>
          </w:tcPr>
          <w:p w14:paraId="4FD361BA" w14:textId="77777777" w:rsidR="00FD4AB5" w:rsidRPr="000D54CF" w:rsidRDefault="00AC086A" w:rsidP="00EA0302">
            <w:pPr>
              <w:spacing w:line="22" w:lineRule="atLeast"/>
              <w:ind w:left="12"/>
              <w:jc w:val="both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0D54CF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 xml:space="preserve">Configuración de Reverse Proxy </w:t>
            </w:r>
            <w:proofErr w:type="spellStart"/>
            <w:r w:rsidRPr="000D54CF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Nginx</w:t>
            </w:r>
            <w:proofErr w:type="spellEnd"/>
            <w:r w:rsidRPr="000D54CF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 xml:space="preserve"> y Orquestación de Red con Docker </w:t>
            </w:r>
            <w:proofErr w:type="spellStart"/>
            <w:r w:rsidRPr="000D54CF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Compose</w:t>
            </w:r>
            <w:proofErr w:type="spellEnd"/>
            <w:r w:rsidRPr="000D54CF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 xml:space="preserve"> </w:t>
            </w:r>
          </w:p>
        </w:tc>
        <w:tc>
          <w:tcPr>
            <w:tcW w:w="2640" w:type="dxa"/>
          </w:tcPr>
          <w:p w14:paraId="7B58F3A2" w14:textId="77777777" w:rsidR="00FD4AB5" w:rsidRPr="000D54CF" w:rsidRDefault="00AC086A" w:rsidP="00EA0302">
            <w:pPr>
              <w:spacing w:line="22" w:lineRule="atLeast"/>
              <w:jc w:val="both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0D54CF">
              <w:rPr>
                <w:rFonts w:ascii="Times New Roman" w:hAnsi="Times New Roman" w:cs="Times New Roman"/>
                <w:b/>
                <w:color w:val="auto"/>
                <w:sz w:val="20"/>
                <w:szCs w:val="20"/>
              </w:rPr>
              <w:t>Fase / Avance:</w:t>
            </w:r>
            <w:r w:rsidRPr="000D54CF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 xml:space="preserve"> </w:t>
            </w:r>
          </w:p>
        </w:tc>
        <w:tc>
          <w:tcPr>
            <w:tcW w:w="2640" w:type="dxa"/>
          </w:tcPr>
          <w:p w14:paraId="1E87909B" w14:textId="77777777" w:rsidR="00FD4AB5" w:rsidRPr="000D54CF" w:rsidRDefault="00AC086A" w:rsidP="00EA0302">
            <w:pPr>
              <w:spacing w:line="22" w:lineRule="atLeast"/>
              <w:ind w:left="8"/>
              <w:jc w:val="both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0D54CF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 xml:space="preserve">Avance 2 (50%) </w:t>
            </w:r>
          </w:p>
        </w:tc>
      </w:tr>
      <w:tr w:rsidR="00EA0302" w:rsidRPr="000D54CF" w14:paraId="449BB207" w14:textId="77777777" w:rsidTr="000D54CF">
        <w:trPr>
          <w:trHeight w:val="620"/>
        </w:trPr>
        <w:tc>
          <w:tcPr>
            <w:tcW w:w="2640" w:type="dxa"/>
            <w:shd w:val="clear" w:color="auto" w:fill="E7E6E6" w:themeFill="background2"/>
          </w:tcPr>
          <w:p w14:paraId="49F25C05" w14:textId="77777777" w:rsidR="00FD4AB5" w:rsidRPr="000D54CF" w:rsidRDefault="00AC086A" w:rsidP="00EA0302">
            <w:pPr>
              <w:spacing w:line="22" w:lineRule="atLeast"/>
              <w:ind w:left="4"/>
              <w:jc w:val="both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0D54CF">
              <w:rPr>
                <w:rFonts w:ascii="Times New Roman" w:hAnsi="Times New Roman" w:cs="Times New Roman"/>
                <w:b/>
                <w:color w:val="auto"/>
                <w:sz w:val="20"/>
                <w:szCs w:val="20"/>
              </w:rPr>
              <w:t>Responsable(s) Asignado(s):</w:t>
            </w:r>
            <w:r w:rsidRPr="000D54CF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 xml:space="preserve"> </w:t>
            </w:r>
          </w:p>
        </w:tc>
        <w:tc>
          <w:tcPr>
            <w:tcW w:w="2660" w:type="dxa"/>
          </w:tcPr>
          <w:p w14:paraId="71C102A8" w14:textId="77777777" w:rsidR="00FD4AB5" w:rsidRPr="000D54CF" w:rsidRDefault="00AC086A" w:rsidP="00EA0302">
            <w:pPr>
              <w:spacing w:line="22" w:lineRule="atLeast"/>
              <w:ind w:left="12"/>
              <w:jc w:val="both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0D54CF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 xml:space="preserve">Ángel Israel de la Cruz Martínez </w:t>
            </w:r>
          </w:p>
        </w:tc>
        <w:tc>
          <w:tcPr>
            <w:tcW w:w="2640" w:type="dxa"/>
          </w:tcPr>
          <w:p w14:paraId="148FD4E1" w14:textId="77777777" w:rsidR="00FD4AB5" w:rsidRPr="000D54CF" w:rsidRDefault="00AC086A" w:rsidP="00EA0302">
            <w:pPr>
              <w:spacing w:line="22" w:lineRule="atLeast"/>
              <w:jc w:val="both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0D54CF">
              <w:rPr>
                <w:rFonts w:ascii="Times New Roman" w:hAnsi="Times New Roman" w:cs="Times New Roman"/>
                <w:b/>
                <w:color w:val="auto"/>
                <w:sz w:val="20"/>
                <w:szCs w:val="20"/>
              </w:rPr>
              <w:t>Rol en Equipo 404:</w:t>
            </w:r>
            <w:r w:rsidRPr="000D54CF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 xml:space="preserve"> </w:t>
            </w:r>
          </w:p>
        </w:tc>
        <w:tc>
          <w:tcPr>
            <w:tcW w:w="2640" w:type="dxa"/>
          </w:tcPr>
          <w:p w14:paraId="6CE67A4D" w14:textId="77777777" w:rsidR="00FD4AB5" w:rsidRPr="000D54CF" w:rsidRDefault="00AC086A" w:rsidP="00EA0302">
            <w:pPr>
              <w:spacing w:after="8" w:line="22" w:lineRule="atLeast"/>
              <w:ind w:left="8"/>
              <w:jc w:val="both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0D54CF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 xml:space="preserve">Especialista en Infraestructura / </w:t>
            </w:r>
          </w:p>
          <w:p w14:paraId="60EECF83" w14:textId="77777777" w:rsidR="00FD4AB5" w:rsidRPr="000D54CF" w:rsidRDefault="00AC086A" w:rsidP="00EA0302">
            <w:pPr>
              <w:spacing w:line="22" w:lineRule="atLeast"/>
              <w:ind w:left="8"/>
              <w:jc w:val="both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proofErr w:type="spellStart"/>
            <w:r w:rsidRPr="000D54CF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Backend</w:t>
            </w:r>
            <w:proofErr w:type="spellEnd"/>
            <w:r w:rsidRPr="000D54CF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 xml:space="preserve"> </w:t>
            </w:r>
          </w:p>
        </w:tc>
      </w:tr>
      <w:tr w:rsidR="00EA0302" w:rsidRPr="000D54CF" w14:paraId="4585C45A" w14:textId="77777777" w:rsidTr="000D54CF">
        <w:trPr>
          <w:trHeight w:val="620"/>
        </w:trPr>
        <w:tc>
          <w:tcPr>
            <w:tcW w:w="2640" w:type="dxa"/>
            <w:shd w:val="clear" w:color="auto" w:fill="E7E6E6" w:themeFill="background2"/>
          </w:tcPr>
          <w:p w14:paraId="24097D6D" w14:textId="77777777" w:rsidR="00FD4AB5" w:rsidRPr="000D54CF" w:rsidRDefault="00AC086A" w:rsidP="00EA0302">
            <w:pPr>
              <w:spacing w:line="22" w:lineRule="atLeast"/>
              <w:ind w:left="4"/>
              <w:jc w:val="both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0D54CF">
              <w:rPr>
                <w:rFonts w:ascii="Times New Roman" w:hAnsi="Times New Roman" w:cs="Times New Roman"/>
                <w:b/>
                <w:color w:val="auto"/>
                <w:sz w:val="20"/>
                <w:szCs w:val="20"/>
              </w:rPr>
              <w:t>Asignada por (PM):</w:t>
            </w:r>
            <w:r w:rsidRPr="000D54CF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 xml:space="preserve"> </w:t>
            </w:r>
          </w:p>
        </w:tc>
        <w:tc>
          <w:tcPr>
            <w:tcW w:w="2660" w:type="dxa"/>
          </w:tcPr>
          <w:p w14:paraId="1B1D91FF" w14:textId="77777777" w:rsidR="00FD4AB5" w:rsidRPr="000D54CF" w:rsidRDefault="00AC086A" w:rsidP="00EA0302">
            <w:pPr>
              <w:spacing w:line="22" w:lineRule="atLeast"/>
              <w:ind w:left="12"/>
              <w:jc w:val="both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0D54CF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 xml:space="preserve">Fernando Azuara Ibarra (Project Manager) </w:t>
            </w:r>
          </w:p>
        </w:tc>
        <w:tc>
          <w:tcPr>
            <w:tcW w:w="2640" w:type="dxa"/>
          </w:tcPr>
          <w:p w14:paraId="58769D7B" w14:textId="77777777" w:rsidR="00FD4AB5" w:rsidRPr="000D54CF" w:rsidRDefault="00AC086A" w:rsidP="00EA0302">
            <w:pPr>
              <w:spacing w:line="22" w:lineRule="atLeast"/>
              <w:jc w:val="both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0D54CF">
              <w:rPr>
                <w:rFonts w:ascii="Times New Roman" w:hAnsi="Times New Roman" w:cs="Times New Roman"/>
                <w:b/>
                <w:color w:val="auto"/>
                <w:sz w:val="20"/>
                <w:szCs w:val="20"/>
              </w:rPr>
              <w:t>Prioridad:</w:t>
            </w:r>
            <w:r w:rsidRPr="000D54CF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 xml:space="preserve"> </w:t>
            </w:r>
          </w:p>
        </w:tc>
        <w:tc>
          <w:tcPr>
            <w:tcW w:w="2640" w:type="dxa"/>
          </w:tcPr>
          <w:p w14:paraId="59845A37" w14:textId="77777777" w:rsidR="00FD4AB5" w:rsidRPr="000D54CF" w:rsidRDefault="00AC086A" w:rsidP="00EA0302">
            <w:pPr>
              <w:spacing w:line="22" w:lineRule="atLeast"/>
              <w:ind w:left="8"/>
              <w:jc w:val="both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0D54CF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 xml:space="preserve">Alta </w:t>
            </w:r>
          </w:p>
        </w:tc>
      </w:tr>
      <w:tr w:rsidR="00EA0302" w:rsidRPr="000D54CF" w14:paraId="5403D031" w14:textId="77777777" w:rsidTr="000D54CF">
        <w:trPr>
          <w:trHeight w:val="400"/>
        </w:trPr>
        <w:tc>
          <w:tcPr>
            <w:tcW w:w="2640" w:type="dxa"/>
            <w:shd w:val="clear" w:color="auto" w:fill="E7E6E6" w:themeFill="background2"/>
          </w:tcPr>
          <w:p w14:paraId="37CA7867" w14:textId="77777777" w:rsidR="00FD4AB5" w:rsidRPr="000D54CF" w:rsidRDefault="00AC086A" w:rsidP="00EA0302">
            <w:pPr>
              <w:spacing w:line="22" w:lineRule="atLeast"/>
              <w:ind w:left="4"/>
              <w:jc w:val="both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0D54CF">
              <w:rPr>
                <w:rFonts w:ascii="Times New Roman" w:hAnsi="Times New Roman" w:cs="Times New Roman"/>
                <w:b/>
                <w:color w:val="auto"/>
                <w:sz w:val="20"/>
                <w:szCs w:val="20"/>
              </w:rPr>
              <w:t>Fecha de Asignación:</w:t>
            </w:r>
            <w:r w:rsidRPr="000D54CF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 xml:space="preserve"> </w:t>
            </w:r>
          </w:p>
        </w:tc>
        <w:tc>
          <w:tcPr>
            <w:tcW w:w="2660" w:type="dxa"/>
          </w:tcPr>
          <w:p w14:paraId="6D79DABC" w14:textId="77777777" w:rsidR="00FD4AB5" w:rsidRPr="000D54CF" w:rsidRDefault="00AC086A" w:rsidP="00EA0302">
            <w:pPr>
              <w:spacing w:line="22" w:lineRule="atLeast"/>
              <w:ind w:left="12"/>
              <w:jc w:val="both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0D54CF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 xml:space="preserve">20/10/2026 </w:t>
            </w:r>
          </w:p>
        </w:tc>
        <w:tc>
          <w:tcPr>
            <w:tcW w:w="2640" w:type="dxa"/>
          </w:tcPr>
          <w:p w14:paraId="76C95DE6" w14:textId="77777777" w:rsidR="00FD4AB5" w:rsidRPr="000D54CF" w:rsidRDefault="00AC086A" w:rsidP="00EA0302">
            <w:pPr>
              <w:spacing w:line="22" w:lineRule="atLeast"/>
              <w:jc w:val="both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0D54CF">
              <w:rPr>
                <w:rFonts w:ascii="Times New Roman" w:hAnsi="Times New Roman" w:cs="Times New Roman"/>
                <w:b/>
                <w:color w:val="auto"/>
                <w:sz w:val="20"/>
                <w:szCs w:val="20"/>
              </w:rPr>
              <w:t>Fecha de Entrega:</w:t>
            </w:r>
            <w:r w:rsidRPr="000D54CF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 xml:space="preserve"> </w:t>
            </w:r>
          </w:p>
        </w:tc>
        <w:tc>
          <w:tcPr>
            <w:tcW w:w="2640" w:type="dxa"/>
          </w:tcPr>
          <w:p w14:paraId="26242749" w14:textId="77777777" w:rsidR="00FD4AB5" w:rsidRPr="000D54CF" w:rsidRDefault="00AC086A" w:rsidP="00EA0302">
            <w:pPr>
              <w:spacing w:line="22" w:lineRule="atLeast"/>
              <w:ind w:left="8"/>
              <w:jc w:val="both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0D54CF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 xml:space="preserve">27/10/2026 </w:t>
            </w:r>
          </w:p>
        </w:tc>
      </w:tr>
      <w:tr w:rsidR="00EA0302" w:rsidRPr="000D54CF" w14:paraId="679C0994" w14:textId="77777777" w:rsidTr="000D54CF">
        <w:trPr>
          <w:trHeight w:val="400"/>
        </w:trPr>
        <w:tc>
          <w:tcPr>
            <w:tcW w:w="2640" w:type="dxa"/>
            <w:shd w:val="clear" w:color="auto" w:fill="E7E6E6" w:themeFill="background2"/>
          </w:tcPr>
          <w:p w14:paraId="3156DC3E" w14:textId="77777777" w:rsidR="00FD4AB5" w:rsidRPr="000D54CF" w:rsidRDefault="00AC086A" w:rsidP="00EA0302">
            <w:pPr>
              <w:spacing w:line="22" w:lineRule="atLeast"/>
              <w:ind w:left="4"/>
              <w:jc w:val="both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0D54CF">
              <w:rPr>
                <w:rFonts w:ascii="Times New Roman" w:hAnsi="Times New Roman" w:cs="Times New Roman"/>
                <w:b/>
                <w:color w:val="auto"/>
                <w:sz w:val="20"/>
                <w:szCs w:val="20"/>
              </w:rPr>
              <w:t>Estado de la Tarea:</w:t>
            </w:r>
            <w:r w:rsidRPr="000D54CF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 xml:space="preserve"> </w:t>
            </w:r>
          </w:p>
        </w:tc>
        <w:tc>
          <w:tcPr>
            <w:tcW w:w="2660" w:type="dxa"/>
          </w:tcPr>
          <w:p w14:paraId="6C4BF456" w14:textId="77777777" w:rsidR="00FD4AB5" w:rsidRPr="000D54CF" w:rsidRDefault="00AC086A" w:rsidP="00EA0302">
            <w:pPr>
              <w:spacing w:line="22" w:lineRule="atLeast"/>
              <w:ind w:left="12"/>
              <w:jc w:val="both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0D54CF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 xml:space="preserve">[X] Concluida y Validada </w:t>
            </w:r>
          </w:p>
        </w:tc>
        <w:tc>
          <w:tcPr>
            <w:tcW w:w="2640" w:type="dxa"/>
          </w:tcPr>
          <w:p w14:paraId="38E981D3" w14:textId="77777777" w:rsidR="00FD4AB5" w:rsidRPr="000D54CF" w:rsidRDefault="00AC086A" w:rsidP="00EA0302">
            <w:pPr>
              <w:spacing w:line="22" w:lineRule="atLeast"/>
              <w:jc w:val="both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0D54CF">
              <w:rPr>
                <w:rFonts w:ascii="Times New Roman" w:hAnsi="Times New Roman" w:cs="Times New Roman"/>
                <w:b/>
                <w:color w:val="auto"/>
                <w:sz w:val="20"/>
                <w:szCs w:val="20"/>
              </w:rPr>
              <w:t>Solicitud de Cambio:</w:t>
            </w:r>
            <w:r w:rsidRPr="000D54CF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 xml:space="preserve"> </w:t>
            </w:r>
          </w:p>
        </w:tc>
        <w:tc>
          <w:tcPr>
            <w:tcW w:w="2640" w:type="dxa"/>
          </w:tcPr>
          <w:p w14:paraId="71265BC8" w14:textId="77777777" w:rsidR="00FD4AB5" w:rsidRPr="000D54CF" w:rsidRDefault="00AC086A" w:rsidP="00EA0302">
            <w:pPr>
              <w:spacing w:line="22" w:lineRule="atLeast"/>
              <w:ind w:left="8"/>
              <w:jc w:val="both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0D54CF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 xml:space="preserve">[X] No Requerida </w:t>
            </w:r>
          </w:p>
        </w:tc>
      </w:tr>
    </w:tbl>
    <w:p w14:paraId="682871C4" w14:textId="77777777" w:rsidR="00FD4AB5" w:rsidRPr="00EA0302" w:rsidRDefault="00AC086A" w:rsidP="00EA0302">
      <w:pPr>
        <w:spacing w:after="301" w:line="22" w:lineRule="atLeast"/>
        <w:ind w:right="1148"/>
        <w:jc w:val="both"/>
        <w:rPr>
          <w:rFonts w:ascii="Times New Roman" w:hAnsi="Times New Roman" w:cs="Times New Roman"/>
          <w:color w:val="auto"/>
        </w:rPr>
      </w:pPr>
      <w:r w:rsidRPr="00EA0302">
        <w:rPr>
          <w:rFonts w:ascii="Times New Roman" w:hAnsi="Times New Roman" w:cs="Times New Roman"/>
          <w:noProof/>
          <w:color w:val="auto"/>
        </w:rPr>
        <mc:AlternateContent>
          <mc:Choice Requires="wpg">
            <w:drawing>
              <wp:inline distT="0" distB="0" distL="0" distR="0" wp14:anchorId="3FA846EB" wp14:editId="35B58E46">
                <wp:extent cx="4445000" cy="12700"/>
                <wp:effectExtent l="0" t="0" r="0" b="0"/>
                <wp:docPr id="13678" name="Group 1367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445000" cy="12700"/>
                          <a:chOff x="0" y="0"/>
                          <a:chExt cx="4445000" cy="12700"/>
                        </a:xfrm>
                      </wpg:grpSpPr>
                      <wps:wsp>
                        <wps:cNvPr id="260" name="Shape 260"/>
                        <wps:cNvSpPr/>
                        <wps:spPr>
                          <a:xfrm>
                            <a:off x="0" y="0"/>
                            <a:ext cx="44450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45000">
                                <a:moveTo>
                                  <a:pt x="0" y="0"/>
                                </a:moveTo>
                                <a:lnTo>
                                  <a:pt x="44450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3678" style="width:350pt;height:1pt;mso-position-horizontal-relative:char;mso-position-vertical-relative:line" coordsize="44450,127">
                <v:shape id="Shape 260" style="position:absolute;width:44450;height:0;left:0;top:0;" coordsize="4445000,0" path="m0,0l4445000,0">
                  <v:stroke weight="1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  <w:r w:rsidRPr="00EA0302">
        <w:rPr>
          <w:rFonts w:ascii="Times New Roman" w:hAnsi="Times New Roman" w:cs="Times New Roman"/>
          <w:color w:val="auto"/>
          <w:sz w:val="17"/>
        </w:rPr>
        <w:t xml:space="preserve"> </w:t>
      </w:r>
    </w:p>
    <w:p w14:paraId="72A167D5" w14:textId="77777777" w:rsidR="00FD4AB5" w:rsidRPr="00EA0302" w:rsidRDefault="00AC086A" w:rsidP="00EA0302">
      <w:pPr>
        <w:pStyle w:val="Ttulo2"/>
        <w:spacing w:after="23" w:line="22" w:lineRule="atLeast"/>
        <w:ind w:left="1129" w:right="491"/>
        <w:jc w:val="both"/>
        <w:rPr>
          <w:rFonts w:ascii="Times New Roman" w:hAnsi="Times New Roman" w:cs="Times New Roman"/>
          <w:b/>
          <w:color w:val="auto"/>
          <w:sz w:val="32"/>
          <w:szCs w:val="32"/>
        </w:rPr>
      </w:pPr>
      <w:r w:rsidRPr="00EA0302">
        <w:rPr>
          <w:rFonts w:ascii="Times New Roman" w:hAnsi="Times New Roman" w:cs="Times New Roman"/>
          <w:b/>
          <w:color w:val="auto"/>
          <w:sz w:val="32"/>
          <w:szCs w:val="32"/>
        </w:rPr>
        <w:t xml:space="preserve">2. OBJETIVO TÉCNICO Y CRITERIOS DE ACEPTACIÓN </w:t>
      </w:r>
    </w:p>
    <w:p w14:paraId="35194B58" w14:textId="77777777" w:rsidR="00FD4AB5" w:rsidRPr="00DE1E9F" w:rsidRDefault="00AC086A" w:rsidP="00DE1E9F">
      <w:pPr>
        <w:spacing w:after="0" w:line="22" w:lineRule="atLeast"/>
        <w:ind w:left="1134" w:right="1034"/>
        <w:jc w:val="both"/>
        <w:rPr>
          <w:rFonts w:ascii="Times New Roman" w:hAnsi="Times New Roman" w:cs="Times New Roman"/>
          <w:color w:val="auto"/>
        </w:rPr>
      </w:pPr>
      <w:r w:rsidRPr="00DE1E9F">
        <w:rPr>
          <w:rFonts w:ascii="Times New Roman" w:hAnsi="Times New Roman" w:cs="Times New Roman"/>
          <w:color w:val="auto"/>
        </w:rPr>
        <w:t xml:space="preserve">Implementar </w:t>
      </w:r>
      <w:proofErr w:type="spellStart"/>
      <w:r w:rsidRPr="00DE1E9F">
        <w:rPr>
          <w:rFonts w:ascii="Times New Roman" w:hAnsi="Times New Roman" w:cs="Times New Roman"/>
          <w:color w:val="auto"/>
        </w:rPr>
        <w:t>Nginx</w:t>
      </w:r>
      <w:proofErr w:type="spellEnd"/>
      <w:r w:rsidRPr="00DE1E9F">
        <w:rPr>
          <w:rFonts w:ascii="Times New Roman" w:hAnsi="Times New Roman" w:cs="Times New Roman"/>
          <w:color w:val="auto"/>
        </w:rPr>
        <w:t xml:space="preserve"> como proxy inverso (Reverse Proxy) acoplado al </w:t>
      </w:r>
      <w:proofErr w:type="spellStart"/>
      <w:r w:rsidRPr="00DE1E9F">
        <w:rPr>
          <w:rFonts w:ascii="Times New Roman" w:hAnsi="Times New Roman" w:cs="Times New Roman"/>
          <w:color w:val="auto"/>
        </w:rPr>
        <w:t>backend</w:t>
      </w:r>
      <w:proofErr w:type="spellEnd"/>
      <w:r w:rsidRPr="00DE1E9F">
        <w:rPr>
          <w:rFonts w:ascii="Times New Roman" w:hAnsi="Times New Roman" w:cs="Times New Roman"/>
          <w:color w:val="auto"/>
        </w:rPr>
        <w:t xml:space="preserve"> desarrollado en </w:t>
      </w:r>
      <w:proofErr w:type="spellStart"/>
      <w:r w:rsidRPr="00DE1E9F">
        <w:rPr>
          <w:rFonts w:ascii="Times New Roman" w:hAnsi="Times New Roman" w:cs="Times New Roman"/>
          <w:color w:val="auto"/>
        </w:rPr>
        <w:t>FastAPI</w:t>
      </w:r>
      <w:proofErr w:type="spellEnd"/>
      <w:r w:rsidRPr="00DE1E9F">
        <w:rPr>
          <w:rFonts w:ascii="Times New Roman" w:hAnsi="Times New Roman" w:cs="Times New Roman"/>
          <w:color w:val="auto"/>
        </w:rPr>
        <w:t>/</w:t>
      </w:r>
      <w:proofErr w:type="spellStart"/>
      <w:r w:rsidRPr="00DE1E9F">
        <w:rPr>
          <w:rFonts w:ascii="Times New Roman" w:hAnsi="Times New Roman" w:cs="Times New Roman"/>
          <w:color w:val="auto"/>
        </w:rPr>
        <w:t>Uvicorn</w:t>
      </w:r>
      <w:proofErr w:type="spellEnd"/>
      <w:r w:rsidRPr="00DE1E9F">
        <w:rPr>
          <w:rFonts w:ascii="Times New Roman" w:hAnsi="Times New Roman" w:cs="Times New Roman"/>
          <w:color w:val="auto"/>
        </w:rPr>
        <w:t xml:space="preserve">, orquestado mediante Docker </w:t>
      </w:r>
      <w:proofErr w:type="spellStart"/>
      <w:r w:rsidRPr="00DE1E9F">
        <w:rPr>
          <w:rFonts w:ascii="Times New Roman" w:hAnsi="Times New Roman" w:cs="Times New Roman"/>
          <w:color w:val="auto"/>
        </w:rPr>
        <w:t>Compose</w:t>
      </w:r>
      <w:proofErr w:type="spellEnd"/>
      <w:r w:rsidRPr="00DE1E9F">
        <w:rPr>
          <w:rFonts w:ascii="Times New Roman" w:hAnsi="Times New Roman" w:cs="Times New Roman"/>
          <w:color w:val="auto"/>
        </w:rPr>
        <w:t xml:space="preserve">. La solución busca garantizar el cumplimiento de los estándares de seguridad perimetral de la </w:t>
      </w:r>
      <w:proofErr w:type="spellStart"/>
      <w:r w:rsidRPr="00DE1E9F">
        <w:rPr>
          <w:rFonts w:ascii="Times New Roman" w:hAnsi="Times New Roman" w:cs="Times New Roman"/>
          <w:color w:val="auto"/>
        </w:rPr>
        <w:t>UAEMéx</w:t>
      </w:r>
      <w:proofErr w:type="spellEnd"/>
      <w:r w:rsidRPr="00DE1E9F">
        <w:rPr>
          <w:rFonts w:ascii="Times New Roman" w:hAnsi="Times New Roman" w:cs="Times New Roman"/>
          <w:color w:val="auto"/>
        </w:rPr>
        <w:t xml:space="preserve"> (WBS 1.3.5), preservando la dirección IP real del cliente mediante la inyección y retransmisión de las cabeceras HTTP X-</w:t>
      </w:r>
      <w:proofErr w:type="spellStart"/>
      <w:r w:rsidRPr="00DE1E9F">
        <w:rPr>
          <w:rFonts w:ascii="Times New Roman" w:hAnsi="Times New Roman" w:cs="Times New Roman"/>
          <w:color w:val="auto"/>
        </w:rPr>
        <w:t>Forwarded</w:t>
      </w:r>
      <w:proofErr w:type="spellEnd"/>
      <w:r w:rsidRPr="00DE1E9F">
        <w:rPr>
          <w:rFonts w:ascii="Times New Roman" w:hAnsi="Times New Roman" w:cs="Times New Roman"/>
          <w:color w:val="auto"/>
        </w:rPr>
        <w:t xml:space="preserve">-For y X-Real-IP. Esto previene la visibilidad exclusiva de direcciones internas de red o contenedores, habilitando el filtrado por IP y la auditoría de accesos estudiantiles en las subredes de la Facultad de Ingeniería. </w:t>
      </w:r>
    </w:p>
    <w:p w14:paraId="266C3747" w14:textId="77777777" w:rsidR="00FD4AB5" w:rsidRPr="00EA0302" w:rsidRDefault="00AC086A" w:rsidP="00EA0302">
      <w:pPr>
        <w:pStyle w:val="Ttulo2"/>
        <w:spacing w:line="22" w:lineRule="atLeast"/>
        <w:ind w:left="155" w:firstLine="0"/>
        <w:jc w:val="both"/>
        <w:rPr>
          <w:rFonts w:ascii="Times New Roman" w:hAnsi="Times New Roman" w:cs="Times New Roman"/>
          <w:b/>
          <w:color w:val="auto"/>
          <w:szCs w:val="28"/>
        </w:rPr>
      </w:pPr>
      <w:r w:rsidRPr="00EA0302">
        <w:rPr>
          <w:rFonts w:ascii="Times New Roman" w:hAnsi="Times New Roman" w:cs="Times New Roman"/>
          <w:b/>
          <w:color w:val="auto"/>
          <w:szCs w:val="28"/>
        </w:rPr>
        <w:t xml:space="preserve">2.1 Criterios de Aceptación (Definición de Terminado - DoD) </w:t>
      </w:r>
    </w:p>
    <w:tbl>
      <w:tblPr>
        <w:tblStyle w:val="Tablaconcuadrculaclara"/>
        <w:tblW w:w="10140" w:type="dxa"/>
        <w:tblLook w:val="04A0" w:firstRow="1" w:lastRow="0" w:firstColumn="1" w:lastColumn="0" w:noHBand="0" w:noVBand="1"/>
      </w:tblPr>
      <w:tblGrid>
        <w:gridCol w:w="3380"/>
        <w:gridCol w:w="3380"/>
        <w:gridCol w:w="3380"/>
      </w:tblGrid>
      <w:tr w:rsidR="00EA0302" w:rsidRPr="000D54CF" w14:paraId="6A622C59" w14:textId="77777777" w:rsidTr="000D54CF">
        <w:trPr>
          <w:trHeight w:val="800"/>
        </w:trPr>
        <w:tc>
          <w:tcPr>
            <w:tcW w:w="3380" w:type="dxa"/>
            <w:shd w:val="clear" w:color="auto" w:fill="E7E6E6" w:themeFill="background2"/>
          </w:tcPr>
          <w:p w14:paraId="20915D23" w14:textId="77777777" w:rsidR="00FD4AB5" w:rsidRPr="000D54CF" w:rsidRDefault="00AC086A" w:rsidP="00EA0302">
            <w:pPr>
              <w:spacing w:line="22" w:lineRule="atLeast"/>
              <w:ind w:right="32"/>
              <w:jc w:val="both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proofErr w:type="spellStart"/>
            <w:r w:rsidRPr="000D54CF">
              <w:rPr>
                <w:rFonts w:ascii="Times New Roman" w:hAnsi="Times New Roman" w:cs="Times New Roman"/>
                <w:b/>
                <w:color w:val="auto"/>
                <w:sz w:val="20"/>
                <w:szCs w:val="20"/>
              </w:rPr>
              <w:t>N°</w:t>
            </w:r>
            <w:proofErr w:type="spellEnd"/>
            <w:r w:rsidRPr="000D54CF">
              <w:rPr>
                <w:rFonts w:ascii="Times New Roman" w:hAnsi="Times New Roman" w:cs="Times New Roman"/>
                <w:b/>
                <w:color w:val="auto"/>
                <w:sz w:val="20"/>
                <w:szCs w:val="20"/>
              </w:rPr>
              <w:t xml:space="preserve"> </w:t>
            </w:r>
          </w:p>
        </w:tc>
        <w:tc>
          <w:tcPr>
            <w:tcW w:w="3380" w:type="dxa"/>
          </w:tcPr>
          <w:p w14:paraId="03AEBFFD" w14:textId="77777777" w:rsidR="00FD4AB5" w:rsidRPr="000D54CF" w:rsidRDefault="00AC086A" w:rsidP="00EA0302">
            <w:pPr>
              <w:spacing w:line="22" w:lineRule="atLeast"/>
              <w:jc w:val="both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0D54CF">
              <w:rPr>
                <w:rFonts w:ascii="Times New Roman" w:hAnsi="Times New Roman" w:cs="Times New Roman"/>
                <w:b/>
                <w:color w:val="auto"/>
                <w:sz w:val="20"/>
                <w:szCs w:val="20"/>
              </w:rPr>
              <w:t xml:space="preserve">Criterio de Aceptación Requerido </w:t>
            </w:r>
          </w:p>
        </w:tc>
        <w:tc>
          <w:tcPr>
            <w:tcW w:w="3380" w:type="dxa"/>
          </w:tcPr>
          <w:p w14:paraId="62081032" w14:textId="77777777" w:rsidR="00FD4AB5" w:rsidRPr="000D54CF" w:rsidRDefault="00AC086A" w:rsidP="00EA0302">
            <w:pPr>
              <w:spacing w:line="22" w:lineRule="atLeast"/>
              <w:ind w:right="36"/>
              <w:jc w:val="both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0D54CF">
              <w:rPr>
                <w:rFonts w:ascii="Times New Roman" w:hAnsi="Times New Roman" w:cs="Times New Roman"/>
                <w:b/>
                <w:color w:val="auto"/>
                <w:sz w:val="20"/>
                <w:szCs w:val="20"/>
              </w:rPr>
              <w:t xml:space="preserve">Estado de Cumplimiento </w:t>
            </w:r>
          </w:p>
        </w:tc>
      </w:tr>
      <w:tr w:rsidR="00EA0302" w:rsidRPr="000D54CF" w14:paraId="11A029EB" w14:textId="77777777" w:rsidTr="000D54CF">
        <w:trPr>
          <w:trHeight w:val="1380"/>
        </w:trPr>
        <w:tc>
          <w:tcPr>
            <w:tcW w:w="3380" w:type="dxa"/>
            <w:shd w:val="clear" w:color="auto" w:fill="E7E6E6" w:themeFill="background2"/>
          </w:tcPr>
          <w:p w14:paraId="534C3889" w14:textId="77777777" w:rsidR="00FD4AB5" w:rsidRPr="000D54CF" w:rsidRDefault="00AC086A" w:rsidP="00EA0302">
            <w:pPr>
              <w:spacing w:line="22" w:lineRule="atLeast"/>
              <w:ind w:right="32"/>
              <w:jc w:val="both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0D54CF">
              <w:rPr>
                <w:rFonts w:ascii="Times New Roman" w:hAnsi="Times New Roman" w:cs="Times New Roman"/>
                <w:b/>
                <w:color w:val="auto"/>
                <w:sz w:val="20"/>
                <w:szCs w:val="20"/>
              </w:rPr>
              <w:t>1</w:t>
            </w:r>
            <w:r w:rsidRPr="000D54CF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 xml:space="preserve"> </w:t>
            </w:r>
          </w:p>
        </w:tc>
        <w:tc>
          <w:tcPr>
            <w:tcW w:w="3380" w:type="dxa"/>
          </w:tcPr>
          <w:p w14:paraId="2E21B052" w14:textId="77777777" w:rsidR="00FD4AB5" w:rsidRPr="000D54CF" w:rsidRDefault="00AC086A" w:rsidP="00EA0302">
            <w:pPr>
              <w:spacing w:line="22" w:lineRule="atLeast"/>
              <w:jc w:val="both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0D54CF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 xml:space="preserve">El código fuente y las configuraciones de </w:t>
            </w:r>
            <w:proofErr w:type="spellStart"/>
            <w:r w:rsidRPr="000D54CF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Nginx</w:t>
            </w:r>
            <w:proofErr w:type="spellEnd"/>
            <w:r w:rsidRPr="000D54CF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 xml:space="preserve"> son sintácticamente válidos e integrables en Docker. </w:t>
            </w:r>
          </w:p>
        </w:tc>
        <w:tc>
          <w:tcPr>
            <w:tcW w:w="3380" w:type="dxa"/>
          </w:tcPr>
          <w:p w14:paraId="5D75F761" w14:textId="77777777" w:rsidR="00FD4AB5" w:rsidRPr="000D54CF" w:rsidRDefault="00AC086A" w:rsidP="00EA0302">
            <w:pPr>
              <w:spacing w:line="22" w:lineRule="atLeast"/>
              <w:ind w:right="36"/>
              <w:jc w:val="both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0D54CF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 xml:space="preserve">[X] Cumplido </w:t>
            </w:r>
          </w:p>
        </w:tc>
      </w:tr>
      <w:tr w:rsidR="00EA0302" w:rsidRPr="000D54CF" w14:paraId="0418D09B" w14:textId="77777777" w:rsidTr="000D54CF">
        <w:trPr>
          <w:trHeight w:val="1380"/>
        </w:trPr>
        <w:tc>
          <w:tcPr>
            <w:tcW w:w="3380" w:type="dxa"/>
            <w:shd w:val="clear" w:color="auto" w:fill="E7E6E6" w:themeFill="background2"/>
          </w:tcPr>
          <w:p w14:paraId="4874E281" w14:textId="77777777" w:rsidR="00FD4AB5" w:rsidRPr="000D54CF" w:rsidRDefault="00AC086A" w:rsidP="00EA0302">
            <w:pPr>
              <w:spacing w:line="22" w:lineRule="atLeast"/>
              <w:ind w:right="32"/>
              <w:jc w:val="both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0D54CF">
              <w:rPr>
                <w:rFonts w:ascii="Times New Roman" w:hAnsi="Times New Roman" w:cs="Times New Roman"/>
                <w:b/>
                <w:color w:val="auto"/>
                <w:sz w:val="20"/>
                <w:szCs w:val="20"/>
              </w:rPr>
              <w:lastRenderedPageBreak/>
              <w:t>2</w:t>
            </w:r>
            <w:r w:rsidRPr="000D54CF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 xml:space="preserve"> </w:t>
            </w:r>
          </w:p>
        </w:tc>
        <w:tc>
          <w:tcPr>
            <w:tcW w:w="3380" w:type="dxa"/>
          </w:tcPr>
          <w:p w14:paraId="4722494D" w14:textId="77777777" w:rsidR="00FD4AB5" w:rsidRPr="000D54CF" w:rsidRDefault="00AC086A" w:rsidP="00EA0302">
            <w:pPr>
              <w:spacing w:after="10" w:line="22" w:lineRule="atLeast"/>
              <w:jc w:val="both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0D54CF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 xml:space="preserve">La solución se integró en la rama </w:t>
            </w:r>
          </w:p>
          <w:p w14:paraId="0962F208" w14:textId="77777777" w:rsidR="00FD4AB5" w:rsidRPr="000D54CF" w:rsidRDefault="00AC086A" w:rsidP="00EA0302">
            <w:pPr>
              <w:spacing w:after="10" w:line="22" w:lineRule="atLeast"/>
              <w:jc w:val="both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0D54CF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 xml:space="preserve">Git designada </w:t>
            </w:r>
          </w:p>
          <w:p w14:paraId="33EBD554" w14:textId="77777777" w:rsidR="00FD4AB5" w:rsidRPr="000D54CF" w:rsidRDefault="00AC086A" w:rsidP="00EA0302">
            <w:pPr>
              <w:spacing w:line="22" w:lineRule="atLeast"/>
              <w:jc w:val="both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0D54CF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(</w:t>
            </w:r>
            <w:proofErr w:type="spellStart"/>
            <w:r w:rsidRPr="000D54CF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feature</w:t>
            </w:r>
            <w:proofErr w:type="spellEnd"/>
            <w:r w:rsidRPr="000D54CF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/</w:t>
            </w:r>
            <w:proofErr w:type="spellStart"/>
            <w:r w:rsidRPr="000D54CF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aws-docker-deplo</w:t>
            </w:r>
            <w:proofErr w:type="spellEnd"/>
            <w:r w:rsidRPr="000D54CF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 xml:space="preserve"> </w:t>
            </w:r>
            <w:proofErr w:type="spellStart"/>
            <w:r w:rsidRPr="000D54CF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yment</w:t>
            </w:r>
            <w:proofErr w:type="spellEnd"/>
            <w:r w:rsidRPr="000D54CF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 xml:space="preserve">) sin generar conflictos. </w:t>
            </w:r>
          </w:p>
        </w:tc>
        <w:tc>
          <w:tcPr>
            <w:tcW w:w="3380" w:type="dxa"/>
          </w:tcPr>
          <w:p w14:paraId="7963C8BC" w14:textId="77777777" w:rsidR="00FD4AB5" w:rsidRPr="000D54CF" w:rsidRDefault="00AC086A" w:rsidP="00EA0302">
            <w:pPr>
              <w:spacing w:line="22" w:lineRule="atLeast"/>
              <w:ind w:right="36"/>
              <w:jc w:val="both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0D54CF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 xml:space="preserve">[X] Cumplido </w:t>
            </w:r>
          </w:p>
        </w:tc>
      </w:tr>
      <w:tr w:rsidR="00EA0302" w:rsidRPr="000D54CF" w14:paraId="2541EFBE" w14:textId="77777777" w:rsidTr="000D54CF">
        <w:trPr>
          <w:trHeight w:val="1380"/>
        </w:trPr>
        <w:tc>
          <w:tcPr>
            <w:tcW w:w="3380" w:type="dxa"/>
            <w:shd w:val="clear" w:color="auto" w:fill="E7E6E6" w:themeFill="background2"/>
          </w:tcPr>
          <w:p w14:paraId="47078AF9" w14:textId="77777777" w:rsidR="00FD4AB5" w:rsidRPr="000D54CF" w:rsidRDefault="00AC086A" w:rsidP="00EA0302">
            <w:pPr>
              <w:spacing w:line="22" w:lineRule="atLeast"/>
              <w:ind w:right="32"/>
              <w:jc w:val="both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0D54CF">
              <w:rPr>
                <w:rFonts w:ascii="Times New Roman" w:hAnsi="Times New Roman" w:cs="Times New Roman"/>
                <w:b/>
                <w:color w:val="auto"/>
                <w:sz w:val="20"/>
                <w:szCs w:val="20"/>
              </w:rPr>
              <w:t>3</w:t>
            </w:r>
            <w:r w:rsidRPr="000D54CF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 xml:space="preserve"> </w:t>
            </w:r>
          </w:p>
        </w:tc>
        <w:tc>
          <w:tcPr>
            <w:tcW w:w="3380" w:type="dxa"/>
          </w:tcPr>
          <w:p w14:paraId="076B42EF" w14:textId="77777777" w:rsidR="00FD4AB5" w:rsidRPr="000D54CF" w:rsidRDefault="00AC086A" w:rsidP="00EA0302">
            <w:pPr>
              <w:spacing w:line="22" w:lineRule="atLeast"/>
              <w:jc w:val="both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0D54CF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 xml:space="preserve">Se adjuntan evidencias funcionales completas (capturas </w:t>
            </w:r>
          </w:p>
          <w:p w14:paraId="38F38173" w14:textId="77777777" w:rsidR="00FD4AB5" w:rsidRPr="000D54CF" w:rsidRDefault="00AC086A" w:rsidP="00EA0302">
            <w:pPr>
              <w:spacing w:line="22" w:lineRule="atLeast"/>
              <w:jc w:val="both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0D54CF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 xml:space="preserve">de terminal, logs de Git y estructuras de datos). </w:t>
            </w:r>
          </w:p>
        </w:tc>
        <w:tc>
          <w:tcPr>
            <w:tcW w:w="3380" w:type="dxa"/>
          </w:tcPr>
          <w:p w14:paraId="70B9DC36" w14:textId="77777777" w:rsidR="00FD4AB5" w:rsidRPr="000D54CF" w:rsidRDefault="00AC086A" w:rsidP="00EA0302">
            <w:pPr>
              <w:spacing w:line="22" w:lineRule="atLeast"/>
              <w:ind w:right="36"/>
              <w:jc w:val="both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0D54CF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 xml:space="preserve">[X] Cumplido </w:t>
            </w:r>
          </w:p>
        </w:tc>
      </w:tr>
    </w:tbl>
    <w:p w14:paraId="6D9703B1" w14:textId="77777777" w:rsidR="00FD4AB5" w:rsidRPr="00EA0302" w:rsidRDefault="00AC086A" w:rsidP="00EA0302">
      <w:pPr>
        <w:spacing w:after="384" w:line="22" w:lineRule="atLeast"/>
        <w:ind w:right="157"/>
        <w:jc w:val="both"/>
        <w:rPr>
          <w:rFonts w:ascii="Times New Roman" w:hAnsi="Times New Roman" w:cs="Times New Roman"/>
          <w:color w:val="auto"/>
        </w:rPr>
      </w:pPr>
      <w:r w:rsidRPr="00EA0302">
        <w:rPr>
          <w:rFonts w:ascii="Times New Roman" w:hAnsi="Times New Roman" w:cs="Times New Roman"/>
          <w:noProof/>
          <w:color w:val="auto"/>
        </w:rPr>
        <mc:AlternateContent>
          <mc:Choice Requires="wpg">
            <w:drawing>
              <wp:inline distT="0" distB="0" distL="0" distR="0" wp14:anchorId="111FD24C" wp14:editId="0CD3704D">
                <wp:extent cx="5664201" cy="12700"/>
                <wp:effectExtent l="0" t="0" r="0" b="0"/>
                <wp:docPr id="13982" name="Group 1398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64201" cy="12700"/>
                          <a:chOff x="0" y="0"/>
                          <a:chExt cx="5664201" cy="12700"/>
                        </a:xfrm>
                      </wpg:grpSpPr>
                      <wps:wsp>
                        <wps:cNvPr id="619" name="Shape 619"/>
                        <wps:cNvSpPr/>
                        <wps:spPr>
                          <a:xfrm>
                            <a:off x="0" y="0"/>
                            <a:ext cx="566420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64201">
                                <a:moveTo>
                                  <a:pt x="0" y="0"/>
                                </a:moveTo>
                                <a:lnTo>
                                  <a:pt x="5664201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3982" style="width:446pt;height:1pt;mso-position-horizontal-relative:char;mso-position-vertical-relative:line" coordsize="56642,127">
                <v:shape id="Shape 619" style="position:absolute;width:56642;height:0;left:0;top:0;" coordsize="5664201,0" path="m0,0l5664201,0">
                  <v:stroke weight="1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  <w:r w:rsidRPr="00EA0302">
        <w:rPr>
          <w:rFonts w:ascii="Times New Roman" w:hAnsi="Times New Roman" w:cs="Times New Roman"/>
          <w:color w:val="auto"/>
          <w:sz w:val="21"/>
        </w:rPr>
        <w:t xml:space="preserve"> </w:t>
      </w:r>
    </w:p>
    <w:p w14:paraId="55759BEE" w14:textId="77777777" w:rsidR="00FD4AB5" w:rsidRPr="00EA0302" w:rsidRDefault="00AC086A" w:rsidP="00EA0302">
      <w:pPr>
        <w:pStyle w:val="Ttulo2"/>
        <w:spacing w:after="23" w:line="22" w:lineRule="atLeast"/>
        <w:ind w:left="1129" w:right="491"/>
        <w:jc w:val="both"/>
        <w:rPr>
          <w:rFonts w:ascii="Times New Roman" w:hAnsi="Times New Roman" w:cs="Times New Roman"/>
          <w:b/>
          <w:color w:val="auto"/>
          <w:sz w:val="32"/>
          <w:szCs w:val="32"/>
        </w:rPr>
      </w:pPr>
      <w:r w:rsidRPr="00EA0302">
        <w:rPr>
          <w:rFonts w:ascii="Times New Roman" w:hAnsi="Times New Roman" w:cs="Times New Roman"/>
          <w:b/>
          <w:color w:val="auto"/>
          <w:sz w:val="32"/>
          <w:szCs w:val="32"/>
        </w:rPr>
        <w:t xml:space="preserve">3. INTERCONEXIÓN, PRECEDENCIAS Y RED DE COLABORACIÓN </w:t>
      </w:r>
    </w:p>
    <w:tbl>
      <w:tblPr>
        <w:tblStyle w:val="Tablaconcuadrculaclara"/>
        <w:tblW w:w="10140" w:type="dxa"/>
        <w:tblLook w:val="04A0" w:firstRow="1" w:lastRow="0" w:firstColumn="1" w:lastColumn="0" w:noHBand="0" w:noVBand="1"/>
      </w:tblPr>
      <w:tblGrid>
        <w:gridCol w:w="3380"/>
        <w:gridCol w:w="3380"/>
        <w:gridCol w:w="3380"/>
      </w:tblGrid>
      <w:tr w:rsidR="00EA0302" w:rsidRPr="000D54CF" w14:paraId="3BBFC1AC" w14:textId="77777777" w:rsidTr="000D54CF">
        <w:trPr>
          <w:trHeight w:val="800"/>
        </w:trPr>
        <w:tc>
          <w:tcPr>
            <w:tcW w:w="3380" w:type="dxa"/>
            <w:shd w:val="clear" w:color="auto" w:fill="E7E6E6" w:themeFill="background2"/>
          </w:tcPr>
          <w:p w14:paraId="1BEBD267" w14:textId="77777777" w:rsidR="00FD4AB5" w:rsidRPr="000D54CF" w:rsidRDefault="00AC086A" w:rsidP="00EA0302">
            <w:pPr>
              <w:spacing w:line="22" w:lineRule="atLeast"/>
              <w:ind w:left="2"/>
              <w:jc w:val="both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0D54CF">
              <w:rPr>
                <w:rFonts w:ascii="Times New Roman" w:hAnsi="Times New Roman" w:cs="Times New Roman"/>
                <w:b/>
                <w:color w:val="auto"/>
                <w:sz w:val="20"/>
                <w:szCs w:val="20"/>
              </w:rPr>
              <w:t xml:space="preserve">Tipo de Relación </w:t>
            </w:r>
          </w:p>
        </w:tc>
        <w:tc>
          <w:tcPr>
            <w:tcW w:w="3380" w:type="dxa"/>
          </w:tcPr>
          <w:p w14:paraId="40F38432" w14:textId="77777777" w:rsidR="00FD4AB5" w:rsidRPr="000D54CF" w:rsidRDefault="00AC086A" w:rsidP="00EA0302">
            <w:pPr>
              <w:spacing w:line="22" w:lineRule="atLeast"/>
              <w:ind w:left="1"/>
              <w:jc w:val="both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0D54CF">
              <w:rPr>
                <w:rFonts w:ascii="Times New Roman" w:hAnsi="Times New Roman" w:cs="Times New Roman"/>
                <w:b/>
                <w:color w:val="auto"/>
                <w:sz w:val="20"/>
                <w:szCs w:val="20"/>
              </w:rPr>
              <w:t xml:space="preserve">Detalle de Actividad o Insumo Requerido </w:t>
            </w:r>
          </w:p>
        </w:tc>
        <w:tc>
          <w:tcPr>
            <w:tcW w:w="3380" w:type="dxa"/>
          </w:tcPr>
          <w:p w14:paraId="592356A4" w14:textId="77777777" w:rsidR="00FD4AB5" w:rsidRPr="000D54CF" w:rsidRDefault="00AC086A" w:rsidP="00EA0302">
            <w:pPr>
              <w:spacing w:line="22" w:lineRule="atLeast"/>
              <w:jc w:val="both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0D54CF">
              <w:rPr>
                <w:rFonts w:ascii="Times New Roman" w:hAnsi="Times New Roman" w:cs="Times New Roman"/>
                <w:b/>
                <w:color w:val="auto"/>
                <w:sz w:val="20"/>
                <w:szCs w:val="20"/>
              </w:rPr>
              <w:t xml:space="preserve">Integrante(s) con quien se coordinó </w:t>
            </w:r>
          </w:p>
        </w:tc>
      </w:tr>
      <w:tr w:rsidR="00EA0302" w:rsidRPr="000D54CF" w14:paraId="1C0DDA47" w14:textId="77777777" w:rsidTr="000D54CF">
        <w:trPr>
          <w:trHeight w:val="1380"/>
        </w:trPr>
        <w:tc>
          <w:tcPr>
            <w:tcW w:w="3380" w:type="dxa"/>
            <w:shd w:val="clear" w:color="auto" w:fill="E7E6E6" w:themeFill="background2"/>
          </w:tcPr>
          <w:p w14:paraId="4675B322" w14:textId="77777777" w:rsidR="00FD4AB5" w:rsidRPr="000D54CF" w:rsidRDefault="00AC086A" w:rsidP="00EA0302">
            <w:pPr>
              <w:spacing w:line="22" w:lineRule="atLeast"/>
              <w:ind w:left="2"/>
              <w:jc w:val="both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0D54CF">
              <w:rPr>
                <w:rFonts w:ascii="Times New Roman" w:hAnsi="Times New Roman" w:cs="Times New Roman"/>
                <w:b/>
                <w:color w:val="auto"/>
                <w:sz w:val="20"/>
                <w:szCs w:val="20"/>
              </w:rPr>
              <w:t>Insumos Precedentes (Qué necesité antes):</w:t>
            </w:r>
            <w:r w:rsidRPr="000D54CF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 xml:space="preserve"> </w:t>
            </w:r>
          </w:p>
        </w:tc>
        <w:tc>
          <w:tcPr>
            <w:tcW w:w="3380" w:type="dxa"/>
          </w:tcPr>
          <w:p w14:paraId="2C65FC6A" w14:textId="77777777" w:rsidR="00FD4AB5" w:rsidRPr="000D54CF" w:rsidRDefault="00AC086A" w:rsidP="00EA0302">
            <w:pPr>
              <w:spacing w:line="22" w:lineRule="atLeast"/>
              <w:ind w:left="1"/>
              <w:jc w:val="both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0D54CF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 xml:space="preserve">Especificaciones de seguridad y requerimientos de cabeceras HTTP para filtrado de subredes </w:t>
            </w:r>
          </w:p>
          <w:p w14:paraId="5F9138E9" w14:textId="77777777" w:rsidR="00FD4AB5" w:rsidRPr="000D54CF" w:rsidRDefault="00AC086A" w:rsidP="00EA0302">
            <w:pPr>
              <w:spacing w:line="22" w:lineRule="atLeast"/>
              <w:ind w:left="1"/>
              <w:jc w:val="both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0D54CF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 xml:space="preserve">IP. </w:t>
            </w:r>
          </w:p>
        </w:tc>
        <w:tc>
          <w:tcPr>
            <w:tcW w:w="3380" w:type="dxa"/>
          </w:tcPr>
          <w:p w14:paraId="61412AA5" w14:textId="77777777" w:rsidR="00FD4AB5" w:rsidRPr="000D54CF" w:rsidRDefault="00AC086A" w:rsidP="00EA0302">
            <w:pPr>
              <w:spacing w:line="22" w:lineRule="atLeast"/>
              <w:jc w:val="both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0D54CF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 xml:space="preserve">Joaquín Ulises (Seguridad / </w:t>
            </w:r>
            <w:proofErr w:type="spellStart"/>
            <w:r w:rsidRPr="000D54CF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Backend</w:t>
            </w:r>
            <w:proofErr w:type="spellEnd"/>
            <w:r w:rsidRPr="000D54CF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 xml:space="preserve">) </w:t>
            </w:r>
          </w:p>
        </w:tc>
      </w:tr>
      <w:tr w:rsidR="00EA0302" w:rsidRPr="000D54CF" w14:paraId="0D116D8D" w14:textId="77777777" w:rsidTr="000D54CF">
        <w:trPr>
          <w:trHeight w:val="1380"/>
        </w:trPr>
        <w:tc>
          <w:tcPr>
            <w:tcW w:w="3380" w:type="dxa"/>
            <w:shd w:val="clear" w:color="auto" w:fill="E7E6E6" w:themeFill="background2"/>
          </w:tcPr>
          <w:p w14:paraId="5A7BA391" w14:textId="77777777" w:rsidR="00FD4AB5" w:rsidRPr="000D54CF" w:rsidRDefault="00AC086A" w:rsidP="00EA0302">
            <w:pPr>
              <w:spacing w:line="22" w:lineRule="atLeast"/>
              <w:ind w:left="2"/>
              <w:jc w:val="both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0D54CF">
              <w:rPr>
                <w:rFonts w:ascii="Times New Roman" w:hAnsi="Times New Roman" w:cs="Times New Roman"/>
                <w:b/>
                <w:color w:val="auto"/>
                <w:sz w:val="20"/>
                <w:szCs w:val="20"/>
              </w:rPr>
              <w:t>Entregables que desbloquea (A quién le sirve):</w:t>
            </w:r>
            <w:r w:rsidRPr="000D54CF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 xml:space="preserve"> </w:t>
            </w:r>
          </w:p>
        </w:tc>
        <w:tc>
          <w:tcPr>
            <w:tcW w:w="3380" w:type="dxa"/>
          </w:tcPr>
          <w:p w14:paraId="543EE058" w14:textId="77777777" w:rsidR="00FD4AB5" w:rsidRPr="000D54CF" w:rsidRDefault="00AC086A" w:rsidP="00EA0302">
            <w:pPr>
              <w:spacing w:after="10" w:line="22" w:lineRule="atLeast"/>
              <w:ind w:left="1"/>
              <w:jc w:val="both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0D54CF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 xml:space="preserve">Estructura JSON de métricas de </w:t>
            </w:r>
          </w:p>
          <w:p w14:paraId="0B3174AD" w14:textId="77777777" w:rsidR="00FD4AB5" w:rsidRPr="000D54CF" w:rsidRDefault="00AC086A" w:rsidP="00EA0302">
            <w:pPr>
              <w:spacing w:line="22" w:lineRule="atLeast"/>
              <w:ind w:left="1"/>
              <w:jc w:val="both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0D54CF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 xml:space="preserve">infraestructura/red para integración en el panel de control administrativo. </w:t>
            </w:r>
          </w:p>
        </w:tc>
        <w:tc>
          <w:tcPr>
            <w:tcW w:w="3380" w:type="dxa"/>
          </w:tcPr>
          <w:p w14:paraId="0355C91F" w14:textId="77777777" w:rsidR="00FD4AB5" w:rsidRPr="000D54CF" w:rsidRDefault="00AC086A" w:rsidP="00EA0302">
            <w:pPr>
              <w:spacing w:line="22" w:lineRule="atLeast"/>
              <w:jc w:val="both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0D54CF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Daniel (</w:t>
            </w:r>
            <w:proofErr w:type="spellStart"/>
            <w:r w:rsidRPr="000D54CF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Dashboard</w:t>
            </w:r>
            <w:proofErr w:type="spellEnd"/>
            <w:r w:rsidRPr="000D54CF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 xml:space="preserve"> Administrador) </w:t>
            </w:r>
          </w:p>
        </w:tc>
      </w:tr>
      <w:tr w:rsidR="00EA0302" w:rsidRPr="000D54CF" w14:paraId="0CEA63EF" w14:textId="77777777" w:rsidTr="000D54CF">
        <w:trPr>
          <w:trHeight w:val="1380"/>
        </w:trPr>
        <w:tc>
          <w:tcPr>
            <w:tcW w:w="3380" w:type="dxa"/>
            <w:shd w:val="clear" w:color="auto" w:fill="E7E6E6" w:themeFill="background2"/>
          </w:tcPr>
          <w:p w14:paraId="70A4720B" w14:textId="77777777" w:rsidR="00FD4AB5" w:rsidRPr="000D54CF" w:rsidRDefault="00AC086A" w:rsidP="00EA0302">
            <w:pPr>
              <w:spacing w:line="22" w:lineRule="atLeast"/>
              <w:ind w:left="2"/>
              <w:jc w:val="both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0D54CF">
              <w:rPr>
                <w:rFonts w:ascii="Times New Roman" w:hAnsi="Times New Roman" w:cs="Times New Roman"/>
                <w:b/>
                <w:color w:val="auto"/>
                <w:sz w:val="20"/>
                <w:szCs w:val="20"/>
              </w:rPr>
              <w:t>Canales y Acuerdos de Comunicación:</w:t>
            </w:r>
            <w:r w:rsidRPr="000D54CF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 xml:space="preserve"> </w:t>
            </w:r>
          </w:p>
        </w:tc>
        <w:tc>
          <w:tcPr>
            <w:tcW w:w="3380" w:type="dxa"/>
          </w:tcPr>
          <w:p w14:paraId="6FB7F632" w14:textId="77777777" w:rsidR="00FD4AB5" w:rsidRPr="000D54CF" w:rsidRDefault="00AC086A" w:rsidP="00EA0302">
            <w:pPr>
              <w:spacing w:line="22" w:lineRule="atLeast"/>
              <w:ind w:left="1"/>
              <w:jc w:val="both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0D54CF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 xml:space="preserve">Coordinación técnica asíncrona mediante WhatsApp/GitHub para validación de cabeceras e intercambio de JSON preliminar. </w:t>
            </w:r>
          </w:p>
        </w:tc>
        <w:tc>
          <w:tcPr>
            <w:tcW w:w="3380" w:type="dxa"/>
          </w:tcPr>
          <w:p w14:paraId="7F6CD312" w14:textId="77777777" w:rsidR="00FD4AB5" w:rsidRPr="000D54CF" w:rsidRDefault="00AC086A" w:rsidP="00EA0302">
            <w:pPr>
              <w:spacing w:line="22" w:lineRule="atLeast"/>
              <w:jc w:val="both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0D54CF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 xml:space="preserve">Joaquín Ulises, Daniel, Aarón </w:t>
            </w:r>
          </w:p>
        </w:tc>
      </w:tr>
    </w:tbl>
    <w:p w14:paraId="17088E2F" w14:textId="77777777" w:rsidR="00FD4AB5" w:rsidRPr="00EA0302" w:rsidRDefault="00AC086A" w:rsidP="00EA0302">
      <w:pPr>
        <w:spacing w:after="398" w:line="22" w:lineRule="atLeast"/>
        <w:jc w:val="both"/>
        <w:rPr>
          <w:rFonts w:ascii="Times New Roman" w:hAnsi="Times New Roman" w:cs="Times New Roman"/>
          <w:color w:val="auto"/>
        </w:rPr>
      </w:pPr>
      <w:r w:rsidRPr="00EA0302">
        <w:rPr>
          <w:rFonts w:ascii="Times New Roman" w:hAnsi="Times New Roman" w:cs="Times New Roman"/>
          <w:noProof/>
          <w:color w:val="auto"/>
        </w:rPr>
        <mc:AlternateContent>
          <mc:Choice Requires="wpg">
            <w:drawing>
              <wp:inline distT="0" distB="0" distL="0" distR="0" wp14:anchorId="2687E06A" wp14:editId="45B8FCF4">
                <wp:extent cx="5867400" cy="12700"/>
                <wp:effectExtent l="0" t="0" r="0" b="0"/>
                <wp:docPr id="14286" name="Group 1428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67400" cy="12700"/>
                          <a:chOff x="0" y="0"/>
                          <a:chExt cx="5867400" cy="12700"/>
                        </a:xfrm>
                      </wpg:grpSpPr>
                      <wps:wsp>
                        <wps:cNvPr id="847" name="Shape 847"/>
                        <wps:cNvSpPr/>
                        <wps:spPr>
                          <a:xfrm>
                            <a:off x="0" y="0"/>
                            <a:ext cx="58674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67400">
                                <a:moveTo>
                                  <a:pt x="0" y="0"/>
                                </a:moveTo>
                                <a:lnTo>
                                  <a:pt x="58674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4286" style="width:462pt;height:1pt;mso-position-horizontal-relative:char;mso-position-vertical-relative:line" coordsize="58674,127">
                <v:shape id="Shape 847" style="position:absolute;width:58674;height:0;left:0;top:0;" coordsize="5867400,0" path="m0,0l5867400,0">
                  <v:stroke weight="1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  <w:r w:rsidRPr="00EA0302">
        <w:rPr>
          <w:rFonts w:ascii="Times New Roman" w:hAnsi="Times New Roman" w:cs="Times New Roman"/>
          <w:color w:val="auto"/>
        </w:rPr>
        <w:t xml:space="preserve"> </w:t>
      </w:r>
    </w:p>
    <w:p w14:paraId="3E436A0E" w14:textId="77777777" w:rsidR="00FD4AB5" w:rsidRPr="00EA0302" w:rsidRDefault="00AC086A" w:rsidP="00EA0302">
      <w:pPr>
        <w:pStyle w:val="Ttulo2"/>
        <w:spacing w:after="23" w:line="22" w:lineRule="atLeast"/>
        <w:ind w:left="1129" w:right="491"/>
        <w:jc w:val="both"/>
        <w:rPr>
          <w:rFonts w:ascii="Times New Roman" w:hAnsi="Times New Roman" w:cs="Times New Roman"/>
          <w:b/>
          <w:color w:val="auto"/>
          <w:sz w:val="32"/>
          <w:szCs w:val="32"/>
        </w:rPr>
      </w:pPr>
      <w:r w:rsidRPr="00EA0302">
        <w:rPr>
          <w:rFonts w:ascii="Times New Roman" w:hAnsi="Times New Roman" w:cs="Times New Roman"/>
          <w:b/>
          <w:color w:val="auto"/>
          <w:sz w:val="32"/>
          <w:szCs w:val="32"/>
        </w:rPr>
        <w:t xml:space="preserve">4. ENTREGABLES DE CÓDIGO Y CONTROL DE VERSIONES (GIT) </w:t>
      </w:r>
    </w:p>
    <w:tbl>
      <w:tblPr>
        <w:tblStyle w:val="Tablaconcuadrculaclara"/>
        <w:tblW w:w="9980" w:type="dxa"/>
        <w:tblLook w:val="04A0" w:firstRow="1" w:lastRow="0" w:firstColumn="1" w:lastColumn="0" w:noHBand="0" w:noVBand="1"/>
      </w:tblPr>
      <w:tblGrid>
        <w:gridCol w:w="5000"/>
        <w:gridCol w:w="4980"/>
      </w:tblGrid>
      <w:tr w:rsidR="00EA0302" w:rsidRPr="000D54CF" w14:paraId="2650F48D" w14:textId="77777777" w:rsidTr="000D54CF">
        <w:trPr>
          <w:trHeight w:val="540"/>
        </w:trPr>
        <w:tc>
          <w:tcPr>
            <w:tcW w:w="5000" w:type="dxa"/>
            <w:shd w:val="clear" w:color="auto" w:fill="E7E6E6" w:themeFill="background2"/>
          </w:tcPr>
          <w:p w14:paraId="3B4871C7" w14:textId="77777777" w:rsidR="00FD4AB5" w:rsidRPr="000D54CF" w:rsidRDefault="00AC086A" w:rsidP="00EA0302">
            <w:pPr>
              <w:spacing w:line="22" w:lineRule="atLeast"/>
              <w:ind w:left="5"/>
              <w:jc w:val="both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0D54CF">
              <w:rPr>
                <w:rFonts w:ascii="Times New Roman" w:hAnsi="Times New Roman" w:cs="Times New Roman"/>
                <w:b/>
                <w:color w:val="auto"/>
                <w:sz w:val="20"/>
                <w:szCs w:val="20"/>
              </w:rPr>
              <w:t xml:space="preserve">Parámetro </w:t>
            </w:r>
          </w:p>
        </w:tc>
        <w:tc>
          <w:tcPr>
            <w:tcW w:w="4980" w:type="dxa"/>
          </w:tcPr>
          <w:p w14:paraId="6541BF33" w14:textId="77777777" w:rsidR="00FD4AB5" w:rsidRPr="000D54CF" w:rsidRDefault="00AC086A" w:rsidP="00EA0302">
            <w:pPr>
              <w:spacing w:line="22" w:lineRule="atLeast"/>
              <w:jc w:val="both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0D54CF">
              <w:rPr>
                <w:rFonts w:ascii="Times New Roman" w:hAnsi="Times New Roman" w:cs="Times New Roman"/>
                <w:b/>
                <w:color w:val="auto"/>
                <w:sz w:val="20"/>
                <w:szCs w:val="20"/>
              </w:rPr>
              <w:t xml:space="preserve">Valor Registrado </w:t>
            </w:r>
          </w:p>
        </w:tc>
      </w:tr>
      <w:tr w:rsidR="00EA0302" w:rsidRPr="000D54CF" w14:paraId="3A9D4658" w14:textId="77777777" w:rsidTr="000D54CF">
        <w:trPr>
          <w:trHeight w:val="520"/>
        </w:trPr>
        <w:tc>
          <w:tcPr>
            <w:tcW w:w="5000" w:type="dxa"/>
            <w:shd w:val="clear" w:color="auto" w:fill="E7E6E6" w:themeFill="background2"/>
          </w:tcPr>
          <w:p w14:paraId="0AC283B7" w14:textId="77777777" w:rsidR="00FD4AB5" w:rsidRPr="000D54CF" w:rsidRDefault="00AC086A" w:rsidP="00EA0302">
            <w:pPr>
              <w:spacing w:line="22" w:lineRule="atLeast"/>
              <w:ind w:left="5"/>
              <w:jc w:val="both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0D54CF">
              <w:rPr>
                <w:rFonts w:ascii="Times New Roman" w:hAnsi="Times New Roman" w:cs="Times New Roman"/>
                <w:b/>
                <w:color w:val="auto"/>
                <w:sz w:val="20"/>
                <w:szCs w:val="20"/>
              </w:rPr>
              <w:t>Rama de Git utilizada (Branch):</w:t>
            </w:r>
            <w:r w:rsidRPr="000D54CF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 xml:space="preserve"> </w:t>
            </w:r>
          </w:p>
        </w:tc>
        <w:tc>
          <w:tcPr>
            <w:tcW w:w="4980" w:type="dxa"/>
          </w:tcPr>
          <w:p w14:paraId="6343C9B0" w14:textId="77777777" w:rsidR="00FD4AB5" w:rsidRPr="000D54CF" w:rsidRDefault="00AC086A" w:rsidP="00EA0302">
            <w:pPr>
              <w:spacing w:line="22" w:lineRule="atLeast"/>
              <w:jc w:val="both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proofErr w:type="spellStart"/>
            <w:r w:rsidRPr="000D54CF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feature</w:t>
            </w:r>
            <w:proofErr w:type="spellEnd"/>
            <w:r w:rsidRPr="000D54CF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/</w:t>
            </w:r>
            <w:proofErr w:type="spellStart"/>
            <w:r w:rsidRPr="000D54CF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aws-docker-deployment</w:t>
            </w:r>
            <w:proofErr w:type="spellEnd"/>
            <w:r w:rsidRPr="000D54CF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 xml:space="preserve"> </w:t>
            </w:r>
          </w:p>
        </w:tc>
      </w:tr>
      <w:tr w:rsidR="00EA0302" w:rsidRPr="006E2E36" w14:paraId="336B91F8" w14:textId="77777777" w:rsidTr="000D54CF">
        <w:trPr>
          <w:trHeight w:val="1120"/>
        </w:trPr>
        <w:tc>
          <w:tcPr>
            <w:tcW w:w="5000" w:type="dxa"/>
            <w:shd w:val="clear" w:color="auto" w:fill="E7E6E6" w:themeFill="background2"/>
          </w:tcPr>
          <w:p w14:paraId="3EA07CE7" w14:textId="77777777" w:rsidR="00FD4AB5" w:rsidRPr="000D54CF" w:rsidRDefault="00AC086A" w:rsidP="00EA0302">
            <w:pPr>
              <w:spacing w:line="22" w:lineRule="atLeast"/>
              <w:ind w:left="5"/>
              <w:jc w:val="both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0D54CF">
              <w:rPr>
                <w:rFonts w:ascii="Times New Roman" w:hAnsi="Times New Roman" w:cs="Times New Roman"/>
                <w:b/>
                <w:color w:val="auto"/>
                <w:sz w:val="20"/>
                <w:szCs w:val="20"/>
              </w:rPr>
              <w:t xml:space="preserve">Hash(es) de </w:t>
            </w:r>
            <w:proofErr w:type="spellStart"/>
            <w:r w:rsidRPr="000D54CF">
              <w:rPr>
                <w:rFonts w:ascii="Times New Roman" w:hAnsi="Times New Roman" w:cs="Times New Roman"/>
                <w:b/>
                <w:color w:val="auto"/>
                <w:sz w:val="20"/>
                <w:szCs w:val="20"/>
              </w:rPr>
              <w:t>Commit</w:t>
            </w:r>
            <w:proofErr w:type="spellEnd"/>
            <w:r w:rsidRPr="000D54CF">
              <w:rPr>
                <w:rFonts w:ascii="Times New Roman" w:hAnsi="Times New Roman" w:cs="Times New Roman"/>
                <w:b/>
                <w:color w:val="auto"/>
                <w:sz w:val="20"/>
                <w:szCs w:val="20"/>
              </w:rPr>
              <w:t xml:space="preserve"> o Pull </w:t>
            </w:r>
            <w:proofErr w:type="spellStart"/>
            <w:r w:rsidRPr="000D54CF">
              <w:rPr>
                <w:rFonts w:ascii="Times New Roman" w:hAnsi="Times New Roman" w:cs="Times New Roman"/>
                <w:b/>
                <w:color w:val="auto"/>
                <w:sz w:val="20"/>
                <w:szCs w:val="20"/>
              </w:rPr>
              <w:t>Request</w:t>
            </w:r>
            <w:proofErr w:type="spellEnd"/>
            <w:r w:rsidRPr="000D54CF">
              <w:rPr>
                <w:rFonts w:ascii="Times New Roman" w:hAnsi="Times New Roman" w:cs="Times New Roman"/>
                <w:b/>
                <w:color w:val="auto"/>
                <w:sz w:val="20"/>
                <w:szCs w:val="20"/>
              </w:rPr>
              <w:t>:</w:t>
            </w:r>
            <w:r w:rsidRPr="000D54CF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 xml:space="preserve"> </w:t>
            </w:r>
          </w:p>
        </w:tc>
        <w:tc>
          <w:tcPr>
            <w:tcW w:w="4980" w:type="dxa"/>
          </w:tcPr>
          <w:p w14:paraId="2DE48914" w14:textId="77777777" w:rsidR="00FD4AB5" w:rsidRPr="003F1F5A" w:rsidRDefault="00AC086A" w:rsidP="00EA0302">
            <w:pPr>
              <w:spacing w:line="22" w:lineRule="atLeast"/>
              <w:jc w:val="both"/>
              <w:rPr>
                <w:rFonts w:ascii="Times New Roman" w:hAnsi="Times New Roman" w:cs="Times New Roman"/>
                <w:color w:val="auto"/>
                <w:sz w:val="20"/>
                <w:szCs w:val="20"/>
                <w:lang w:val="en-US"/>
              </w:rPr>
            </w:pPr>
            <w:r w:rsidRPr="003F1F5A">
              <w:rPr>
                <w:rFonts w:ascii="Times New Roman" w:hAnsi="Times New Roman" w:cs="Times New Roman"/>
                <w:color w:val="auto"/>
                <w:sz w:val="20"/>
                <w:szCs w:val="20"/>
                <w:lang w:val="en-US"/>
              </w:rPr>
              <w:t xml:space="preserve">88a4ebd (Commit: feat(nginx): </w:t>
            </w:r>
            <w:proofErr w:type="spellStart"/>
            <w:r w:rsidRPr="003F1F5A">
              <w:rPr>
                <w:rFonts w:ascii="Times New Roman" w:hAnsi="Times New Roman" w:cs="Times New Roman"/>
                <w:color w:val="auto"/>
                <w:sz w:val="20"/>
                <w:szCs w:val="20"/>
                <w:lang w:val="en-US"/>
              </w:rPr>
              <w:t>agregar</w:t>
            </w:r>
            <w:proofErr w:type="spellEnd"/>
            <w:r w:rsidRPr="003F1F5A">
              <w:rPr>
                <w:rFonts w:ascii="Times New Roman" w:hAnsi="Times New Roman" w:cs="Times New Roman"/>
                <w:color w:val="auto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3F1F5A">
              <w:rPr>
                <w:rFonts w:ascii="Times New Roman" w:hAnsi="Times New Roman" w:cs="Times New Roman"/>
                <w:color w:val="auto"/>
                <w:sz w:val="20"/>
                <w:szCs w:val="20"/>
                <w:lang w:val="en-US"/>
              </w:rPr>
              <w:t>configuracion</w:t>
            </w:r>
            <w:proofErr w:type="spellEnd"/>
            <w:r w:rsidRPr="003F1F5A">
              <w:rPr>
                <w:rFonts w:ascii="Times New Roman" w:hAnsi="Times New Roman" w:cs="Times New Roman"/>
                <w:color w:val="auto"/>
                <w:sz w:val="20"/>
                <w:szCs w:val="20"/>
                <w:lang w:val="en-US"/>
              </w:rPr>
              <w:t xml:space="preserve"> de reverse proxy con X-Forwarded-For para WBS 1.3.5) </w:t>
            </w:r>
          </w:p>
        </w:tc>
      </w:tr>
      <w:tr w:rsidR="00EA0302" w:rsidRPr="000D54CF" w14:paraId="68C2A947" w14:textId="77777777" w:rsidTr="000D54CF">
        <w:trPr>
          <w:trHeight w:val="520"/>
        </w:trPr>
        <w:tc>
          <w:tcPr>
            <w:tcW w:w="5000" w:type="dxa"/>
            <w:shd w:val="clear" w:color="auto" w:fill="E7E6E6" w:themeFill="background2"/>
          </w:tcPr>
          <w:p w14:paraId="40CB986E" w14:textId="77777777" w:rsidR="00FD4AB5" w:rsidRPr="000D54CF" w:rsidRDefault="00AC086A" w:rsidP="00EA0302">
            <w:pPr>
              <w:spacing w:line="22" w:lineRule="atLeast"/>
              <w:ind w:left="5"/>
              <w:jc w:val="both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0D54CF">
              <w:rPr>
                <w:rFonts w:ascii="Times New Roman" w:hAnsi="Times New Roman" w:cs="Times New Roman"/>
                <w:b/>
                <w:color w:val="auto"/>
                <w:sz w:val="20"/>
                <w:szCs w:val="20"/>
              </w:rPr>
              <w:t>Archivos Nuevos Creados:</w:t>
            </w:r>
            <w:r w:rsidRPr="000D54CF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 xml:space="preserve"> </w:t>
            </w:r>
          </w:p>
        </w:tc>
        <w:tc>
          <w:tcPr>
            <w:tcW w:w="4980" w:type="dxa"/>
          </w:tcPr>
          <w:p w14:paraId="5DA39CC9" w14:textId="77777777" w:rsidR="00FD4AB5" w:rsidRPr="000D54CF" w:rsidRDefault="00AC086A" w:rsidP="00EA0302">
            <w:pPr>
              <w:spacing w:line="22" w:lineRule="atLeast"/>
              <w:jc w:val="both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proofErr w:type="spellStart"/>
            <w:r w:rsidRPr="000D54CF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nginx</w:t>
            </w:r>
            <w:proofErr w:type="spellEnd"/>
            <w:r w:rsidRPr="000D54CF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/</w:t>
            </w:r>
            <w:proofErr w:type="spellStart"/>
            <w:r w:rsidRPr="000D54CF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default.conf</w:t>
            </w:r>
            <w:proofErr w:type="spellEnd"/>
            <w:r w:rsidRPr="000D54CF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 xml:space="preserve"> </w:t>
            </w:r>
          </w:p>
        </w:tc>
      </w:tr>
      <w:tr w:rsidR="00EA0302" w:rsidRPr="000D54CF" w14:paraId="66B0CFDC" w14:textId="77777777" w:rsidTr="000D54CF">
        <w:trPr>
          <w:trHeight w:val="540"/>
        </w:trPr>
        <w:tc>
          <w:tcPr>
            <w:tcW w:w="5000" w:type="dxa"/>
            <w:shd w:val="clear" w:color="auto" w:fill="E7E6E6" w:themeFill="background2"/>
          </w:tcPr>
          <w:p w14:paraId="0EE4F5F8" w14:textId="77777777" w:rsidR="00FD4AB5" w:rsidRPr="000D54CF" w:rsidRDefault="00AC086A" w:rsidP="00EA0302">
            <w:pPr>
              <w:spacing w:line="22" w:lineRule="atLeast"/>
              <w:ind w:left="5"/>
              <w:jc w:val="both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0D54CF">
              <w:rPr>
                <w:rFonts w:ascii="Times New Roman" w:hAnsi="Times New Roman" w:cs="Times New Roman"/>
                <w:b/>
                <w:color w:val="auto"/>
                <w:sz w:val="20"/>
                <w:szCs w:val="20"/>
              </w:rPr>
              <w:lastRenderedPageBreak/>
              <w:t>Archivos Modificados:</w:t>
            </w:r>
            <w:r w:rsidRPr="000D54CF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 xml:space="preserve"> </w:t>
            </w:r>
          </w:p>
        </w:tc>
        <w:tc>
          <w:tcPr>
            <w:tcW w:w="4980" w:type="dxa"/>
          </w:tcPr>
          <w:p w14:paraId="00BCD129" w14:textId="77777777" w:rsidR="00FD4AB5" w:rsidRPr="000D54CF" w:rsidRDefault="00AC086A" w:rsidP="00EA0302">
            <w:pPr>
              <w:spacing w:line="22" w:lineRule="atLeast"/>
              <w:jc w:val="both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proofErr w:type="spellStart"/>
            <w:r w:rsidRPr="000D54CF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docker-compose.yml</w:t>
            </w:r>
            <w:proofErr w:type="spellEnd"/>
            <w:r w:rsidRPr="000D54CF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 xml:space="preserve"> </w:t>
            </w:r>
          </w:p>
        </w:tc>
      </w:tr>
      <w:tr w:rsidR="00EA0302" w:rsidRPr="000D54CF" w14:paraId="6293F70E" w14:textId="77777777" w:rsidTr="000D54CF">
        <w:trPr>
          <w:trHeight w:val="520"/>
        </w:trPr>
        <w:tc>
          <w:tcPr>
            <w:tcW w:w="5000" w:type="dxa"/>
            <w:shd w:val="clear" w:color="auto" w:fill="E7E6E6" w:themeFill="background2"/>
          </w:tcPr>
          <w:p w14:paraId="28230D15" w14:textId="77777777" w:rsidR="00FD4AB5" w:rsidRPr="000D54CF" w:rsidRDefault="00AC086A" w:rsidP="00EA0302">
            <w:pPr>
              <w:spacing w:line="22" w:lineRule="atLeast"/>
              <w:ind w:left="5"/>
              <w:jc w:val="both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0D54CF">
              <w:rPr>
                <w:rFonts w:ascii="Times New Roman" w:hAnsi="Times New Roman" w:cs="Times New Roman"/>
                <w:b/>
                <w:color w:val="auto"/>
                <w:sz w:val="20"/>
                <w:szCs w:val="20"/>
              </w:rPr>
              <w:t>Librerías / Dependencias Añadidas:</w:t>
            </w:r>
            <w:r w:rsidRPr="000D54CF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 xml:space="preserve"> </w:t>
            </w:r>
          </w:p>
        </w:tc>
        <w:tc>
          <w:tcPr>
            <w:tcW w:w="4980" w:type="dxa"/>
          </w:tcPr>
          <w:p w14:paraId="63B99B9E" w14:textId="77777777" w:rsidR="00FD4AB5" w:rsidRPr="000D54CF" w:rsidRDefault="00AC086A" w:rsidP="00EA0302">
            <w:pPr>
              <w:spacing w:line="22" w:lineRule="atLeast"/>
              <w:jc w:val="both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0D54CF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 xml:space="preserve">Imagen Docker oficial </w:t>
            </w:r>
            <w:proofErr w:type="spellStart"/>
            <w:r w:rsidRPr="000D54CF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nginx:alpine</w:t>
            </w:r>
            <w:proofErr w:type="spellEnd"/>
            <w:r w:rsidRPr="000D54CF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 xml:space="preserve"> </w:t>
            </w:r>
          </w:p>
        </w:tc>
      </w:tr>
      <w:tr w:rsidR="00EA0302" w:rsidRPr="000D54CF" w14:paraId="57484B9A" w14:textId="77777777" w:rsidTr="000D54CF">
        <w:trPr>
          <w:trHeight w:val="1420"/>
        </w:trPr>
        <w:tc>
          <w:tcPr>
            <w:tcW w:w="5000" w:type="dxa"/>
            <w:shd w:val="clear" w:color="auto" w:fill="E7E6E6" w:themeFill="background2"/>
          </w:tcPr>
          <w:p w14:paraId="6179BB30" w14:textId="77777777" w:rsidR="00FD4AB5" w:rsidRPr="000D54CF" w:rsidRDefault="00AC086A" w:rsidP="00EA0302">
            <w:pPr>
              <w:spacing w:line="22" w:lineRule="atLeast"/>
              <w:ind w:left="5"/>
              <w:jc w:val="both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0D54CF">
              <w:rPr>
                <w:rFonts w:ascii="Times New Roman" w:hAnsi="Times New Roman" w:cs="Times New Roman"/>
                <w:b/>
                <w:color w:val="auto"/>
                <w:sz w:val="20"/>
                <w:szCs w:val="20"/>
              </w:rPr>
              <w:t>Instrucciones de Ejecución Local:</w:t>
            </w:r>
            <w:r w:rsidRPr="000D54CF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 xml:space="preserve"> </w:t>
            </w:r>
          </w:p>
        </w:tc>
        <w:tc>
          <w:tcPr>
            <w:tcW w:w="4980" w:type="dxa"/>
          </w:tcPr>
          <w:p w14:paraId="160EF7E2" w14:textId="77777777" w:rsidR="00FD4AB5" w:rsidRPr="000D54CF" w:rsidRDefault="00AC086A" w:rsidP="00EA0302">
            <w:pPr>
              <w:spacing w:line="22" w:lineRule="atLeast"/>
              <w:ind w:right="56"/>
              <w:jc w:val="both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0D54CF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 xml:space="preserve">1. Iniciar Docker Desktop.2. Ejecutar </w:t>
            </w:r>
            <w:proofErr w:type="spellStart"/>
            <w:r w:rsidRPr="000D54CF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docker</w:t>
            </w:r>
            <w:proofErr w:type="spellEnd"/>
            <w:r w:rsidRPr="000D54CF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 xml:space="preserve"> </w:t>
            </w:r>
            <w:proofErr w:type="spellStart"/>
            <w:r w:rsidRPr="000D54CF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compose</w:t>
            </w:r>
            <w:proofErr w:type="spellEnd"/>
            <w:r w:rsidRPr="000D54CF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 xml:space="preserve"> up --</w:t>
            </w:r>
            <w:proofErr w:type="spellStart"/>
            <w:r w:rsidRPr="000D54CF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build</w:t>
            </w:r>
            <w:proofErr w:type="spellEnd"/>
            <w:r w:rsidRPr="000D54CF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 xml:space="preserve"> en la raíz.3. Probar peticiones en http://localhost:80. </w:t>
            </w:r>
          </w:p>
        </w:tc>
      </w:tr>
    </w:tbl>
    <w:p w14:paraId="0B893D1F" w14:textId="77777777" w:rsidR="00FD4AB5" w:rsidRPr="00EA0302" w:rsidRDefault="00AC086A" w:rsidP="00EA0302">
      <w:pPr>
        <w:spacing w:after="398" w:line="22" w:lineRule="atLeast"/>
        <w:jc w:val="both"/>
        <w:rPr>
          <w:rFonts w:ascii="Times New Roman" w:hAnsi="Times New Roman" w:cs="Times New Roman"/>
          <w:color w:val="auto"/>
        </w:rPr>
      </w:pPr>
      <w:r w:rsidRPr="00EA0302">
        <w:rPr>
          <w:rFonts w:ascii="Times New Roman" w:hAnsi="Times New Roman" w:cs="Times New Roman"/>
          <w:noProof/>
          <w:color w:val="auto"/>
        </w:rPr>
        <mc:AlternateContent>
          <mc:Choice Requires="wpg">
            <w:drawing>
              <wp:inline distT="0" distB="0" distL="0" distR="0" wp14:anchorId="64CCEA31" wp14:editId="24413391">
                <wp:extent cx="5867400" cy="12700"/>
                <wp:effectExtent l="0" t="0" r="0" b="0"/>
                <wp:docPr id="14287" name="Group 1428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67400" cy="12700"/>
                          <a:chOff x="0" y="0"/>
                          <a:chExt cx="5867400" cy="12700"/>
                        </a:xfrm>
                      </wpg:grpSpPr>
                      <wps:wsp>
                        <wps:cNvPr id="999" name="Shape 999"/>
                        <wps:cNvSpPr/>
                        <wps:spPr>
                          <a:xfrm>
                            <a:off x="0" y="0"/>
                            <a:ext cx="58674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67400">
                                <a:moveTo>
                                  <a:pt x="0" y="0"/>
                                </a:moveTo>
                                <a:lnTo>
                                  <a:pt x="58674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4287" style="width:462pt;height:1pt;mso-position-horizontal-relative:char;mso-position-vertical-relative:line" coordsize="58674,127">
                <v:shape id="Shape 999" style="position:absolute;width:58674;height:0;left:0;top:0;" coordsize="5867400,0" path="m0,0l5867400,0">
                  <v:stroke weight="1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  <w:r w:rsidRPr="00EA0302">
        <w:rPr>
          <w:rFonts w:ascii="Times New Roman" w:hAnsi="Times New Roman" w:cs="Times New Roman"/>
          <w:color w:val="auto"/>
        </w:rPr>
        <w:t xml:space="preserve"> </w:t>
      </w:r>
    </w:p>
    <w:p w14:paraId="2AFA9080" w14:textId="77777777" w:rsidR="00FD4AB5" w:rsidRPr="00EA0302" w:rsidRDefault="00AC086A" w:rsidP="00EA0302">
      <w:pPr>
        <w:pStyle w:val="Ttulo2"/>
        <w:spacing w:after="23" w:line="22" w:lineRule="atLeast"/>
        <w:ind w:left="1129" w:right="491"/>
        <w:jc w:val="both"/>
        <w:rPr>
          <w:rFonts w:ascii="Times New Roman" w:hAnsi="Times New Roman" w:cs="Times New Roman"/>
          <w:b/>
          <w:color w:val="auto"/>
          <w:sz w:val="32"/>
          <w:szCs w:val="32"/>
        </w:rPr>
      </w:pPr>
      <w:r w:rsidRPr="00EA0302">
        <w:rPr>
          <w:rFonts w:ascii="Times New Roman" w:hAnsi="Times New Roman" w:cs="Times New Roman"/>
          <w:b/>
          <w:color w:val="auto"/>
          <w:sz w:val="32"/>
          <w:szCs w:val="32"/>
        </w:rPr>
        <w:t xml:space="preserve">5. DOCUMENTACIÓN DE RESULTADOS Y EVIDENCIAS TÉCNICAS </w:t>
      </w:r>
    </w:p>
    <w:p w14:paraId="698647DA" w14:textId="77777777" w:rsidR="00FD4AB5" w:rsidRPr="00EA0302" w:rsidRDefault="00AC086A" w:rsidP="00EA0302">
      <w:pPr>
        <w:spacing w:after="79" w:line="22" w:lineRule="atLeast"/>
        <w:jc w:val="both"/>
        <w:rPr>
          <w:rFonts w:ascii="Times New Roman" w:hAnsi="Times New Roman" w:cs="Times New Roman"/>
          <w:b/>
          <w:color w:val="auto"/>
          <w:sz w:val="28"/>
          <w:szCs w:val="28"/>
        </w:rPr>
      </w:pPr>
      <w:r w:rsidRPr="00EA0302">
        <w:rPr>
          <w:rFonts w:ascii="Times New Roman" w:hAnsi="Times New Roman" w:cs="Times New Roman"/>
          <w:b/>
          <w:color w:val="auto"/>
          <w:sz w:val="28"/>
          <w:szCs w:val="28"/>
        </w:rPr>
        <w:t xml:space="preserve">5.1 Descripción Técnica de la Solución Implementada </w:t>
      </w:r>
    </w:p>
    <w:p w14:paraId="5F7F6FBA" w14:textId="77777777" w:rsidR="00FD4AB5" w:rsidRPr="00EA0302" w:rsidRDefault="00AC086A" w:rsidP="00EA0302">
      <w:pPr>
        <w:spacing w:after="201" w:line="22" w:lineRule="atLeast"/>
        <w:jc w:val="both"/>
        <w:rPr>
          <w:rFonts w:ascii="Times New Roman" w:hAnsi="Times New Roman" w:cs="Times New Roman"/>
          <w:color w:val="auto"/>
        </w:rPr>
      </w:pPr>
      <w:r w:rsidRPr="00EA0302">
        <w:rPr>
          <w:rFonts w:ascii="Times New Roman" w:hAnsi="Times New Roman" w:cs="Times New Roman"/>
          <w:color w:val="auto"/>
        </w:rPr>
        <w:t xml:space="preserve">La arquitectura de despliegue se estructuró dividiendo responsabilidades en dos contenedores aislados que comparten una red virtual dentro de Docker </w:t>
      </w:r>
      <w:proofErr w:type="spellStart"/>
      <w:r w:rsidRPr="00EA0302">
        <w:rPr>
          <w:rFonts w:ascii="Times New Roman" w:hAnsi="Times New Roman" w:cs="Times New Roman"/>
          <w:color w:val="auto"/>
        </w:rPr>
        <w:t>Compose</w:t>
      </w:r>
      <w:proofErr w:type="spellEnd"/>
      <w:r w:rsidRPr="00EA0302">
        <w:rPr>
          <w:rFonts w:ascii="Times New Roman" w:hAnsi="Times New Roman" w:cs="Times New Roman"/>
          <w:color w:val="auto"/>
        </w:rPr>
        <w:t xml:space="preserve">: </w:t>
      </w:r>
    </w:p>
    <w:p w14:paraId="36EE243D" w14:textId="77777777" w:rsidR="00FD4AB5" w:rsidRPr="00EA0302" w:rsidRDefault="00AC086A" w:rsidP="00EA0302">
      <w:pPr>
        <w:numPr>
          <w:ilvl w:val="0"/>
          <w:numId w:val="1"/>
        </w:numPr>
        <w:spacing w:after="7" w:line="22" w:lineRule="atLeast"/>
        <w:ind w:hanging="360"/>
        <w:jc w:val="both"/>
        <w:rPr>
          <w:rFonts w:ascii="Times New Roman" w:hAnsi="Times New Roman" w:cs="Times New Roman"/>
          <w:color w:val="auto"/>
        </w:rPr>
      </w:pPr>
      <w:r w:rsidRPr="00EA0302">
        <w:rPr>
          <w:rFonts w:ascii="Times New Roman" w:hAnsi="Times New Roman" w:cs="Times New Roman"/>
          <w:b/>
          <w:color w:val="auto"/>
        </w:rPr>
        <w:t xml:space="preserve">Contenedor </w:t>
      </w:r>
      <w:proofErr w:type="spellStart"/>
      <w:r w:rsidRPr="00EA0302">
        <w:rPr>
          <w:rFonts w:ascii="Times New Roman" w:hAnsi="Times New Roman" w:cs="Times New Roman"/>
          <w:b/>
          <w:color w:val="auto"/>
        </w:rPr>
        <w:t>Nginx</w:t>
      </w:r>
      <w:proofErr w:type="spellEnd"/>
      <w:r w:rsidRPr="00EA0302">
        <w:rPr>
          <w:rFonts w:ascii="Times New Roman" w:hAnsi="Times New Roman" w:cs="Times New Roman"/>
          <w:b/>
          <w:color w:val="auto"/>
        </w:rPr>
        <w:t xml:space="preserve"> Proxy (</w:t>
      </w:r>
      <w:proofErr w:type="spellStart"/>
      <w:r w:rsidRPr="00EA0302">
        <w:rPr>
          <w:rFonts w:ascii="Times New Roman" w:hAnsi="Times New Roman" w:cs="Times New Roman"/>
          <w:b/>
          <w:color w:val="auto"/>
        </w:rPr>
        <w:t>nexus_proxy</w:t>
      </w:r>
      <w:proofErr w:type="spellEnd"/>
      <w:r w:rsidRPr="00EA0302">
        <w:rPr>
          <w:rFonts w:ascii="Times New Roman" w:hAnsi="Times New Roman" w:cs="Times New Roman"/>
          <w:b/>
          <w:color w:val="auto"/>
        </w:rPr>
        <w:t>):</w:t>
      </w:r>
      <w:r w:rsidRPr="00EA0302">
        <w:rPr>
          <w:rFonts w:ascii="Times New Roman" w:hAnsi="Times New Roman" w:cs="Times New Roman"/>
          <w:color w:val="auto"/>
        </w:rPr>
        <w:t xml:space="preserve"> Expone los puertos 80 (HTTP) y 443 (HTTPS) al exterior. Recibe las peticiones perimetrales y actúa como punto de entrada de la red. </w:t>
      </w:r>
    </w:p>
    <w:p w14:paraId="68F100B0" w14:textId="77777777" w:rsidR="00FD4AB5" w:rsidRPr="00EA0302" w:rsidRDefault="00AC086A" w:rsidP="00EA0302">
      <w:pPr>
        <w:numPr>
          <w:ilvl w:val="0"/>
          <w:numId w:val="1"/>
        </w:numPr>
        <w:spacing w:after="201" w:line="22" w:lineRule="atLeast"/>
        <w:ind w:hanging="360"/>
        <w:jc w:val="both"/>
        <w:rPr>
          <w:rFonts w:ascii="Times New Roman" w:hAnsi="Times New Roman" w:cs="Times New Roman"/>
          <w:color w:val="auto"/>
        </w:rPr>
      </w:pPr>
      <w:r w:rsidRPr="00EA0302">
        <w:rPr>
          <w:rFonts w:ascii="Times New Roman" w:hAnsi="Times New Roman" w:cs="Times New Roman"/>
          <w:b/>
          <w:color w:val="auto"/>
        </w:rPr>
        <w:t xml:space="preserve">Contenedor </w:t>
      </w:r>
      <w:proofErr w:type="spellStart"/>
      <w:r w:rsidRPr="00EA0302">
        <w:rPr>
          <w:rFonts w:ascii="Times New Roman" w:hAnsi="Times New Roman" w:cs="Times New Roman"/>
          <w:b/>
          <w:color w:val="auto"/>
        </w:rPr>
        <w:t>FastAPI</w:t>
      </w:r>
      <w:proofErr w:type="spellEnd"/>
      <w:r w:rsidRPr="00EA0302">
        <w:rPr>
          <w:rFonts w:ascii="Times New Roman" w:hAnsi="Times New Roman" w:cs="Times New Roman"/>
          <w:b/>
          <w:color w:val="auto"/>
        </w:rPr>
        <w:t xml:space="preserve"> (</w:t>
      </w:r>
      <w:proofErr w:type="spellStart"/>
      <w:r w:rsidRPr="00EA0302">
        <w:rPr>
          <w:rFonts w:ascii="Times New Roman" w:hAnsi="Times New Roman" w:cs="Times New Roman"/>
          <w:b/>
          <w:color w:val="auto"/>
        </w:rPr>
        <w:t>nexus_backend</w:t>
      </w:r>
      <w:proofErr w:type="spellEnd"/>
      <w:r w:rsidRPr="00EA0302">
        <w:rPr>
          <w:rFonts w:ascii="Times New Roman" w:hAnsi="Times New Roman" w:cs="Times New Roman"/>
          <w:b/>
          <w:color w:val="auto"/>
        </w:rPr>
        <w:t>):</w:t>
      </w:r>
      <w:r w:rsidRPr="00EA0302">
        <w:rPr>
          <w:rFonts w:ascii="Times New Roman" w:hAnsi="Times New Roman" w:cs="Times New Roman"/>
          <w:color w:val="auto"/>
        </w:rPr>
        <w:t xml:space="preserve"> Mantiene la aplicación en el puerto interno 8000, inaccesible directamente de manera externa. </w:t>
      </w:r>
    </w:p>
    <w:p w14:paraId="00B4598D" w14:textId="77777777" w:rsidR="00FD4AB5" w:rsidRPr="00EA0302" w:rsidRDefault="00AC086A" w:rsidP="00EA0302">
      <w:pPr>
        <w:spacing w:after="201" w:line="22" w:lineRule="atLeast"/>
        <w:jc w:val="both"/>
        <w:rPr>
          <w:rFonts w:ascii="Times New Roman" w:hAnsi="Times New Roman" w:cs="Times New Roman"/>
          <w:color w:val="auto"/>
        </w:rPr>
      </w:pPr>
      <w:r w:rsidRPr="00EA0302">
        <w:rPr>
          <w:rFonts w:ascii="Times New Roman" w:hAnsi="Times New Roman" w:cs="Times New Roman"/>
          <w:color w:val="auto"/>
        </w:rPr>
        <w:t xml:space="preserve">Para garantizar la integridad en la trazabilidad de peticiones, la configuración del archivo </w:t>
      </w:r>
      <w:proofErr w:type="spellStart"/>
      <w:r w:rsidRPr="00EA0302">
        <w:rPr>
          <w:rFonts w:ascii="Times New Roman" w:hAnsi="Times New Roman" w:cs="Times New Roman"/>
          <w:color w:val="auto"/>
        </w:rPr>
        <w:t>nginx</w:t>
      </w:r>
      <w:proofErr w:type="spellEnd"/>
      <w:r w:rsidRPr="00EA0302">
        <w:rPr>
          <w:rFonts w:ascii="Times New Roman" w:hAnsi="Times New Roman" w:cs="Times New Roman"/>
          <w:color w:val="auto"/>
        </w:rPr>
        <w:t>/</w:t>
      </w:r>
      <w:proofErr w:type="spellStart"/>
      <w:r w:rsidRPr="00EA0302">
        <w:rPr>
          <w:rFonts w:ascii="Times New Roman" w:hAnsi="Times New Roman" w:cs="Times New Roman"/>
          <w:color w:val="auto"/>
        </w:rPr>
        <w:t>default.conf</w:t>
      </w:r>
      <w:proofErr w:type="spellEnd"/>
      <w:r w:rsidRPr="00EA0302">
        <w:rPr>
          <w:rFonts w:ascii="Times New Roman" w:hAnsi="Times New Roman" w:cs="Times New Roman"/>
          <w:color w:val="auto"/>
        </w:rPr>
        <w:t xml:space="preserve"> establece las siguientes directivas fundamentales: </w:t>
      </w:r>
    </w:p>
    <w:p w14:paraId="21DC2222" w14:textId="77777777" w:rsidR="00FD4AB5" w:rsidRPr="000D54CF" w:rsidRDefault="00AC086A" w:rsidP="00EA0302">
      <w:pPr>
        <w:numPr>
          <w:ilvl w:val="0"/>
          <w:numId w:val="2"/>
        </w:numPr>
        <w:spacing w:after="2" w:line="22" w:lineRule="atLeast"/>
        <w:ind w:hanging="360"/>
        <w:jc w:val="both"/>
        <w:rPr>
          <w:rFonts w:ascii="Times New Roman" w:hAnsi="Times New Roman" w:cs="Times New Roman"/>
          <w:color w:val="auto"/>
        </w:rPr>
      </w:pPr>
      <w:proofErr w:type="spellStart"/>
      <w:r w:rsidRPr="000D54CF">
        <w:rPr>
          <w:rFonts w:ascii="Times New Roman" w:hAnsi="Times New Roman" w:cs="Times New Roman"/>
          <w:color w:val="auto"/>
        </w:rPr>
        <w:t>proxy_pass</w:t>
      </w:r>
      <w:proofErr w:type="spellEnd"/>
      <w:r w:rsidRPr="000D54CF">
        <w:rPr>
          <w:rFonts w:ascii="Times New Roman" w:hAnsi="Times New Roman" w:cs="Times New Roman"/>
          <w:color w:val="auto"/>
        </w:rPr>
        <w:t xml:space="preserve"> http://backend:8000;: Redirección interna hacia la resolución DNS del servicio </w:t>
      </w:r>
      <w:proofErr w:type="spellStart"/>
      <w:r w:rsidRPr="000D54CF">
        <w:rPr>
          <w:rFonts w:ascii="Times New Roman" w:hAnsi="Times New Roman" w:cs="Times New Roman"/>
          <w:color w:val="auto"/>
        </w:rPr>
        <w:t>backend</w:t>
      </w:r>
      <w:proofErr w:type="spellEnd"/>
      <w:r w:rsidRPr="000D54CF">
        <w:rPr>
          <w:rFonts w:ascii="Times New Roman" w:hAnsi="Times New Roman" w:cs="Times New Roman"/>
          <w:color w:val="auto"/>
        </w:rPr>
        <w:t xml:space="preserve">. </w:t>
      </w:r>
    </w:p>
    <w:p w14:paraId="151636C4" w14:textId="77777777" w:rsidR="00FD4AB5" w:rsidRPr="000D54CF" w:rsidRDefault="00AC086A" w:rsidP="00EA0302">
      <w:pPr>
        <w:numPr>
          <w:ilvl w:val="0"/>
          <w:numId w:val="2"/>
        </w:numPr>
        <w:spacing w:after="201" w:line="22" w:lineRule="atLeast"/>
        <w:ind w:hanging="360"/>
        <w:jc w:val="both"/>
        <w:rPr>
          <w:rFonts w:ascii="Times New Roman" w:hAnsi="Times New Roman" w:cs="Times New Roman"/>
          <w:color w:val="auto"/>
        </w:rPr>
      </w:pPr>
      <w:proofErr w:type="spellStart"/>
      <w:r w:rsidRPr="000D54CF">
        <w:rPr>
          <w:rFonts w:ascii="Times New Roman" w:hAnsi="Times New Roman" w:cs="Times New Roman"/>
          <w:color w:val="auto"/>
        </w:rPr>
        <w:t>proxy_set_header</w:t>
      </w:r>
      <w:proofErr w:type="spellEnd"/>
      <w:r w:rsidRPr="000D54CF">
        <w:rPr>
          <w:rFonts w:ascii="Times New Roman" w:hAnsi="Times New Roman" w:cs="Times New Roman"/>
          <w:color w:val="auto"/>
        </w:rPr>
        <w:t xml:space="preserve"> X-Real-IP $</w:t>
      </w:r>
      <w:proofErr w:type="spellStart"/>
      <w:r w:rsidRPr="000D54CF">
        <w:rPr>
          <w:rFonts w:ascii="Times New Roman" w:hAnsi="Times New Roman" w:cs="Times New Roman"/>
          <w:color w:val="auto"/>
        </w:rPr>
        <w:t>remote_addr</w:t>
      </w:r>
      <w:proofErr w:type="spellEnd"/>
      <w:r w:rsidRPr="000D54CF">
        <w:rPr>
          <w:rFonts w:ascii="Times New Roman" w:hAnsi="Times New Roman" w:cs="Times New Roman"/>
          <w:color w:val="auto"/>
        </w:rPr>
        <w:t xml:space="preserve">;: Captura de la IP de origen del dispositivo cliente. </w:t>
      </w:r>
    </w:p>
    <w:p w14:paraId="103FB5F7" w14:textId="77777777" w:rsidR="00FD4AB5" w:rsidRPr="003F1F5A" w:rsidRDefault="00AC086A" w:rsidP="00EA0302">
      <w:pPr>
        <w:numPr>
          <w:ilvl w:val="0"/>
          <w:numId w:val="2"/>
        </w:numPr>
        <w:spacing w:after="0" w:line="22" w:lineRule="atLeast"/>
        <w:ind w:hanging="360"/>
        <w:jc w:val="both"/>
        <w:rPr>
          <w:rFonts w:ascii="Times New Roman" w:hAnsi="Times New Roman" w:cs="Times New Roman"/>
          <w:color w:val="auto"/>
          <w:lang w:val="en-US"/>
        </w:rPr>
      </w:pPr>
      <w:proofErr w:type="spellStart"/>
      <w:r w:rsidRPr="003F1F5A">
        <w:rPr>
          <w:rFonts w:ascii="Times New Roman" w:hAnsi="Times New Roman" w:cs="Times New Roman"/>
          <w:color w:val="auto"/>
          <w:lang w:val="en-US"/>
        </w:rPr>
        <w:t>proxy_set_header</w:t>
      </w:r>
      <w:proofErr w:type="spellEnd"/>
      <w:r w:rsidRPr="003F1F5A">
        <w:rPr>
          <w:rFonts w:ascii="Times New Roman" w:hAnsi="Times New Roman" w:cs="Times New Roman"/>
          <w:color w:val="auto"/>
          <w:lang w:val="en-US"/>
        </w:rPr>
        <w:t xml:space="preserve"> X-Forwarded-For $</w:t>
      </w:r>
      <w:proofErr w:type="spellStart"/>
      <w:r w:rsidRPr="003F1F5A">
        <w:rPr>
          <w:rFonts w:ascii="Times New Roman" w:hAnsi="Times New Roman" w:cs="Times New Roman"/>
          <w:color w:val="auto"/>
          <w:lang w:val="en-US"/>
        </w:rPr>
        <w:t>proxy_add_x_forwarded_for</w:t>
      </w:r>
      <w:proofErr w:type="spellEnd"/>
      <w:r w:rsidRPr="003F1F5A">
        <w:rPr>
          <w:rFonts w:ascii="Times New Roman" w:hAnsi="Times New Roman" w:cs="Times New Roman"/>
          <w:color w:val="auto"/>
          <w:lang w:val="en-US"/>
        </w:rPr>
        <w:t xml:space="preserve">;: </w:t>
      </w:r>
    </w:p>
    <w:p w14:paraId="77347BC3" w14:textId="77777777" w:rsidR="00FD4AB5" w:rsidRPr="000D54CF" w:rsidRDefault="00AC086A" w:rsidP="00EA0302">
      <w:pPr>
        <w:spacing w:after="0" w:line="22" w:lineRule="atLeast"/>
        <w:ind w:left="2213" w:right="1561"/>
        <w:jc w:val="both"/>
        <w:rPr>
          <w:rFonts w:ascii="Times New Roman" w:hAnsi="Times New Roman" w:cs="Times New Roman"/>
          <w:color w:val="auto"/>
        </w:rPr>
      </w:pPr>
      <w:r w:rsidRPr="000D54CF">
        <w:rPr>
          <w:rFonts w:ascii="Times New Roman" w:hAnsi="Times New Roman" w:cs="Times New Roman"/>
          <w:color w:val="auto"/>
        </w:rPr>
        <w:t xml:space="preserve">Anexo ordenado de la cadena de direcciones IP para prevenir su enmascaramiento al cruzar la red. </w:t>
      </w:r>
    </w:p>
    <w:p w14:paraId="337CE4C9" w14:textId="77777777" w:rsidR="00FD4AB5" w:rsidRPr="000D54CF" w:rsidRDefault="00AC086A" w:rsidP="00EA0302">
      <w:pPr>
        <w:numPr>
          <w:ilvl w:val="0"/>
          <w:numId w:val="2"/>
        </w:numPr>
        <w:spacing w:after="181" w:line="22" w:lineRule="atLeast"/>
        <w:ind w:hanging="360"/>
        <w:jc w:val="both"/>
        <w:rPr>
          <w:rFonts w:ascii="Times New Roman" w:hAnsi="Times New Roman" w:cs="Times New Roman"/>
          <w:color w:val="auto"/>
        </w:rPr>
      </w:pPr>
      <w:proofErr w:type="spellStart"/>
      <w:r w:rsidRPr="000D54CF">
        <w:rPr>
          <w:rFonts w:ascii="Times New Roman" w:hAnsi="Times New Roman" w:cs="Times New Roman"/>
          <w:color w:val="auto"/>
        </w:rPr>
        <w:t>proxy_http_version</w:t>
      </w:r>
      <w:proofErr w:type="spellEnd"/>
      <w:r w:rsidRPr="000D54CF">
        <w:rPr>
          <w:rFonts w:ascii="Times New Roman" w:hAnsi="Times New Roman" w:cs="Times New Roman"/>
          <w:color w:val="auto"/>
        </w:rPr>
        <w:t xml:space="preserve"> 1.1; / </w:t>
      </w:r>
      <w:proofErr w:type="spellStart"/>
      <w:r w:rsidRPr="000D54CF">
        <w:rPr>
          <w:rFonts w:ascii="Times New Roman" w:hAnsi="Times New Roman" w:cs="Times New Roman"/>
          <w:color w:val="auto"/>
        </w:rPr>
        <w:t>Upgrade</w:t>
      </w:r>
      <w:proofErr w:type="spellEnd"/>
      <w:r w:rsidRPr="000D54CF">
        <w:rPr>
          <w:rFonts w:ascii="Times New Roman" w:hAnsi="Times New Roman" w:cs="Times New Roman"/>
          <w:color w:val="auto"/>
        </w:rPr>
        <w:t xml:space="preserve"> $</w:t>
      </w:r>
      <w:proofErr w:type="spellStart"/>
      <w:r w:rsidRPr="000D54CF">
        <w:rPr>
          <w:rFonts w:ascii="Times New Roman" w:hAnsi="Times New Roman" w:cs="Times New Roman"/>
          <w:color w:val="auto"/>
        </w:rPr>
        <w:t>http_upgrade</w:t>
      </w:r>
      <w:proofErr w:type="spellEnd"/>
      <w:r w:rsidRPr="000D54CF">
        <w:rPr>
          <w:rFonts w:ascii="Times New Roman" w:hAnsi="Times New Roman" w:cs="Times New Roman"/>
          <w:color w:val="auto"/>
        </w:rPr>
        <w:t xml:space="preserve">;: Habilitación de soporte para conexiones persistentes mediante </w:t>
      </w:r>
      <w:proofErr w:type="spellStart"/>
      <w:r w:rsidRPr="000D54CF">
        <w:rPr>
          <w:rFonts w:ascii="Times New Roman" w:hAnsi="Times New Roman" w:cs="Times New Roman"/>
          <w:color w:val="auto"/>
        </w:rPr>
        <w:t>WebSockets</w:t>
      </w:r>
      <w:proofErr w:type="spellEnd"/>
      <w:r w:rsidRPr="000D54CF">
        <w:rPr>
          <w:rFonts w:ascii="Times New Roman" w:hAnsi="Times New Roman" w:cs="Times New Roman"/>
          <w:color w:val="auto"/>
        </w:rPr>
        <w:t xml:space="preserve"> y Streaming. </w:t>
      </w:r>
    </w:p>
    <w:p w14:paraId="5961B554" w14:textId="77777777" w:rsidR="00FD4AB5" w:rsidRPr="00EA0302" w:rsidRDefault="00AC086A" w:rsidP="00EA0302">
      <w:pPr>
        <w:numPr>
          <w:ilvl w:val="1"/>
          <w:numId w:val="3"/>
        </w:numPr>
        <w:spacing w:after="0" w:line="22" w:lineRule="atLeast"/>
        <w:ind w:hanging="247"/>
        <w:jc w:val="both"/>
        <w:rPr>
          <w:rFonts w:ascii="Times New Roman" w:hAnsi="Times New Roman" w:cs="Times New Roman"/>
          <w:b/>
          <w:color w:val="auto"/>
          <w:sz w:val="28"/>
          <w:szCs w:val="28"/>
        </w:rPr>
      </w:pPr>
      <w:r w:rsidRPr="00EA0302">
        <w:rPr>
          <w:rFonts w:ascii="Times New Roman" w:hAnsi="Times New Roman" w:cs="Times New Roman"/>
          <w:b/>
          <w:color w:val="auto"/>
          <w:sz w:val="28"/>
          <w:szCs w:val="28"/>
        </w:rPr>
        <w:t xml:space="preserve">Matriz de Pruebas Funcionales Realizadas </w:t>
      </w:r>
    </w:p>
    <w:tbl>
      <w:tblPr>
        <w:tblStyle w:val="Tablaconcuadrculaclara"/>
        <w:tblW w:w="10916" w:type="dxa"/>
        <w:tblInd w:w="-714" w:type="dxa"/>
        <w:tblLook w:val="04A0" w:firstRow="1" w:lastRow="0" w:firstColumn="1" w:lastColumn="0" w:noHBand="0" w:noVBand="1"/>
      </w:tblPr>
      <w:tblGrid>
        <w:gridCol w:w="2148"/>
        <w:gridCol w:w="2188"/>
        <w:gridCol w:w="2195"/>
        <w:gridCol w:w="2206"/>
        <w:gridCol w:w="2179"/>
      </w:tblGrid>
      <w:tr w:rsidR="000D54CF" w:rsidRPr="000D54CF" w14:paraId="23AB193C" w14:textId="77777777" w:rsidTr="000D54CF">
        <w:trPr>
          <w:trHeight w:val="453"/>
        </w:trPr>
        <w:tc>
          <w:tcPr>
            <w:tcW w:w="2148" w:type="dxa"/>
            <w:shd w:val="clear" w:color="auto" w:fill="E7E6E6" w:themeFill="background2"/>
          </w:tcPr>
          <w:p w14:paraId="14764E34" w14:textId="77777777" w:rsidR="000D54CF" w:rsidRPr="000D54CF" w:rsidRDefault="000D54CF" w:rsidP="00EA0302">
            <w:pPr>
              <w:spacing w:line="22" w:lineRule="atLeast"/>
              <w:ind w:left="17"/>
              <w:jc w:val="both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0D54CF">
              <w:rPr>
                <w:rFonts w:ascii="Times New Roman" w:hAnsi="Times New Roman" w:cs="Times New Roman"/>
                <w:b/>
                <w:color w:val="auto"/>
                <w:sz w:val="20"/>
                <w:szCs w:val="20"/>
              </w:rPr>
              <w:t xml:space="preserve">Caso </w:t>
            </w:r>
          </w:p>
        </w:tc>
        <w:tc>
          <w:tcPr>
            <w:tcW w:w="2188" w:type="dxa"/>
          </w:tcPr>
          <w:p w14:paraId="19A2EFF1" w14:textId="77777777" w:rsidR="000D54CF" w:rsidRPr="000D54CF" w:rsidRDefault="000D54CF" w:rsidP="00EA0302">
            <w:pPr>
              <w:spacing w:line="22" w:lineRule="atLeast"/>
              <w:ind w:left="6"/>
              <w:jc w:val="both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0D54CF">
              <w:rPr>
                <w:rFonts w:ascii="Times New Roman" w:hAnsi="Times New Roman" w:cs="Times New Roman"/>
                <w:b/>
                <w:color w:val="auto"/>
                <w:sz w:val="20"/>
                <w:szCs w:val="20"/>
              </w:rPr>
              <w:t xml:space="preserve">Escenario / Prueba Evaluada </w:t>
            </w:r>
          </w:p>
        </w:tc>
        <w:tc>
          <w:tcPr>
            <w:tcW w:w="2195" w:type="dxa"/>
          </w:tcPr>
          <w:p w14:paraId="1ADBBC3B" w14:textId="77777777" w:rsidR="000D54CF" w:rsidRPr="000D54CF" w:rsidRDefault="000D54CF" w:rsidP="00EA0302">
            <w:pPr>
              <w:spacing w:line="22" w:lineRule="atLeast"/>
              <w:ind w:left="3"/>
              <w:jc w:val="both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0D54CF">
              <w:rPr>
                <w:rFonts w:ascii="Times New Roman" w:hAnsi="Times New Roman" w:cs="Times New Roman"/>
                <w:b/>
                <w:color w:val="auto"/>
                <w:sz w:val="20"/>
                <w:szCs w:val="20"/>
              </w:rPr>
              <w:t xml:space="preserve">Entrada / Datos </w:t>
            </w:r>
          </w:p>
        </w:tc>
        <w:tc>
          <w:tcPr>
            <w:tcW w:w="2206" w:type="dxa"/>
          </w:tcPr>
          <w:p w14:paraId="7AD0E870" w14:textId="77777777" w:rsidR="000D54CF" w:rsidRPr="000D54CF" w:rsidRDefault="000D54CF" w:rsidP="00EA0302">
            <w:pPr>
              <w:spacing w:line="22" w:lineRule="atLeast"/>
              <w:jc w:val="both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0D54CF">
              <w:rPr>
                <w:rFonts w:ascii="Times New Roman" w:hAnsi="Times New Roman" w:cs="Times New Roman"/>
                <w:b/>
                <w:color w:val="auto"/>
                <w:sz w:val="20"/>
                <w:szCs w:val="20"/>
              </w:rPr>
              <w:t xml:space="preserve">Comportamiento Obtenido </w:t>
            </w:r>
          </w:p>
        </w:tc>
        <w:tc>
          <w:tcPr>
            <w:tcW w:w="2179" w:type="dxa"/>
          </w:tcPr>
          <w:p w14:paraId="3B721C0E" w14:textId="77777777" w:rsidR="000D54CF" w:rsidRPr="000D54CF" w:rsidRDefault="000D54CF" w:rsidP="00EA0302">
            <w:pPr>
              <w:spacing w:line="22" w:lineRule="atLeast"/>
              <w:ind w:left="13"/>
              <w:jc w:val="both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0D54CF">
              <w:rPr>
                <w:rFonts w:ascii="Times New Roman" w:hAnsi="Times New Roman" w:cs="Times New Roman"/>
                <w:b/>
                <w:color w:val="auto"/>
                <w:sz w:val="20"/>
                <w:szCs w:val="20"/>
              </w:rPr>
              <w:t xml:space="preserve">Resultado </w:t>
            </w:r>
          </w:p>
        </w:tc>
      </w:tr>
      <w:tr w:rsidR="000D54CF" w:rsidRPr="000D54CF" w14:paraId="16EDE1DB" w14:textId="77777777" w:rsidTr="000D54CF">
        <w:trPr>
          <w:trHeight w:val="991"/>
        </w:trPr>
        <w:tc>
          <w:tcPr>
            <w:tcW w:w="2148" w:type="dxa"/>
            <w:shd w:val="clear" w:color="auto" w:fill="E7E6E6" w:themeFill="background2"/>
          </w:tcPr>
          <w:p w14:paraId="75F3C598" w14:textId="77777777" w:rsidR="000D54CF" w:rsidRPr="000D54CF" w:rsidRDefault="000D54CF" w:rsidP="00EA0302">
            <w:pPr>
              <w:spacing w:line="22" w:lineRule="atLeast"/>
              <w:ind w:left="17"/>
              <w:jc w:val="both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0D54CF">
              <w:rPr>
                <w:rFonts w:ascii="Times New Roman" w:hAnsi="Times New Roman" w:cs="Times New Roman"/>
                <w:b/>
                <w:color w:val="auto"/>
                <w:sz w:val="20"/>
                <w:szCs w:val="20"/>
              </w:rPr>
              <w:t>CP-01</w:t>
            </w:r>
            <w:r w:rsidRPr="000D54CF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 xml:space="preserve"> </w:t>
            </w:r>
          </w:p>
        </w:tc>
        <w:tc>
          <w:tcPr>
            <w:tcW w:w="2188" w:type="dxa"/>
          </w:tcPr>
          <w:p w14:paraId="23F05E44" w14:textId="77777777" w:rsidR="000D54CF" w:rsidRPr="000D54CF" w:rsidRDefault="000D54CF" w:rsidP="00EA0302">
            <w:pPr>
              <w:spacing w:line="22" w:lineRule="atLeast"/>
              <w:ind w:left="6"/>
              <w:jc w:val="both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0D54CF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 xml:space="preserve">Creación y sintaxis de directivas en </w:t>
            </w:r>
            <w:proofErr w:type="spellStart"/>
            <w:r w:rsidRPr="000D54CF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Nginx</w:t>
            </w:r>
            <w:proofErr w:type="spellEnd"/>
            <w:r w:rsidRPr="000D54CF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 xml:space="preserve"> Proxy </w:t>
            </w:r>
          </w:p>
        </w:tc>
        <w:tc>
          <w:tcPr>
            <w:tcW w:w="2195" w:type="dxa"/>
          </w:tcPr>
          <w:p w14:paraId="575D2EE5" w14:textId="77777777" w:rsidR="000D54CF" w:rsidRPr="000D54CF" w:rsidRDefault="000D54CF" w:rsidP="00EA0302">
            <w:pPr>
              <w:spacing w:line="22" w:lineRule="atLeast"/>
              <w:ind w:left="3"/>
              <w:jc w:val="both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0D54CF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 xml:space="preserve">Archivo </w:t>
            </w:r>
            <w:proofErr w:type="spellStart"/>
            <w:r w:rsidRPr="000D54CF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nginx</w:t>
            </w:r>
            <w:proofErr w:type="spellEnd"/>
            <w:r w:rsidRPr="000D54CF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/</w:t>
            </w:r>
            <w:proofErr w:type="spellStart"/>
            <w:r w:rsidRPr="000D54CF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default.conf</w:t>
            </w:r>
            <w:proofErr w:type="spellEnd"/>
            <w:r w:rsidRPr="000D54CF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 xml:space="preserve"> </w:t>
            </w:r>
          </w:p>
        </w:tc>
        <w:tc>
          <w:tcPr>
            <w:tcW w:w="2206" w:type="dxa"/>
          </w:tcPr>
          <w:p w14:paraId="2CDCD904" w14:textId="77777777" w:rsidR="000D54CF" w:rsidRPr="000D54CF" w:rsidRDefault="000D54CF" w:rsidP="00EA0302">
            <w:pPr>
              <w:spacing w:line="22" w:lineRule="atLeast"/>
              <w:ind w:right="159"/>
              <w:jc w:val="both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0D54CF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Mapeo correcto de cabeceras X-</w:t>
            </w:r>
            <w:proofErr w:type="spellStart"/>
            <w:r w:rsidRPr="000D54CF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Forwarded</w:t>
            </w:r>
            <w:proofErr w:type="spellEnd"/>
            <w:r w:rsidRPr="000D54CF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 xml:space="preserve">-For y bloques </w:t>
            </w:r>
            <w:proofErr w:type="spellStart"/>
            <w:r w:rsidRPr="000D54CF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location</w:t>
            </w:r>
            <w:proofErr w:type="spellEnd"/>
            <w:r w:rsidRPr="000D54CF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 xml:space="preserve"> /. </w:t>
            </w:r>
          </w:p>
        </w:tc>
        <w:tc>
          <w:tcPr>
            <w:tcW w:w="2179" w:type="dxa"/>
          </w:tcPr>
          <w:p w14:paraId="2F7E2F6B" w14:textId="77777777" w:rsidR="000D54CF" w:rsidRPr="000D54CF" w:rsidRDefault="000D54CF" w:rsidP="00EA0302">
            <w:pPr>
              <w:spacing w:line="22" w:lineRule="atLeast"/>
              <w:ind w:left="13"/>
              <w:jc w:val="both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0D54CF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 xml:space="preserve">Aprobado </w:t>
            </w:r>
          </w:p>
        </w:tc>
      </w:tr>
      <w:tr w:rsidR="000D54CF" w:rsidRPr="000D54CF" w14:paraId="780E7EB6" w14:textId="77777777" w:rsidTr="000D54CF">
        <w:trPr>
          <w:trHeight w:val="1246"/>
        </w:trPr>
        <w:tc>
          <w:tcPr>
            <w:tcW w:w="2148" w:type="dxa"/>
            <w:shd w:val="clear" w:color="auto" w:fill="E7E6E6" w:themeFill="background2"/>
          </w:tcPr>
          <w:p w14:paraId="3EFE5B10" w14:textId="77777777" w:rsidR="000D54CF" w:rsidRPr="000D54CF" w:rsidRDefault="000D54CF" w:rsidP="00EA0302">
            <w:pPr>
              <w:spacing w:line="22" w:lineRule="atLeast"/>
              <w:ind w:left="17"/>
              <w:jc w:val="both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0D54CF">
              <w:rPr>
                <w:rFonts w:ascii="Times New Roman" w:hAnsi="Times New Roman" w:cs="Times New Roman"/>
                <w:b/>
                <w:color w:val="auto"/>
                <w:sz w:val="20"/>
                <w:szCs w:val="20"/>
              </w:rPr>
              <w:t>CP-02</w:t>
            </w:r>
            <w:r w:rsidRPr="000D54CF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 xml:space="preserve"> </w:t>
            </w:r>
          </w:p>
        </w:tc>
        <w:tc>
          <w:tcPr>
            <w:tcW w:w="2188" w:type="dxa"/>
          </w:tcPr>
          <w:p w14:paraId="3EF839BF" w14:textId="77777777" w:rsidR="000D54CF" w:rsidRPr="000D54CF" w:rsidRDefault="000D54CF" w:rsidP="00EA0302">
            <w:pPr>
              <w:spacing w:line="22" w:lineRule="atLeast"/>
              <w:ind w:left="6"/>
              <w:jc w:val="both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0D54CF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 xml:space="preserve">Orquestación de volúmenes en Docker </w:t>
            </w:r>
            <w:proofErr w:type="spellStart"/>
            <w:r w:rsidRPr="000D54CF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Compose</w:t>
            </w:r>
            <w:proofErr w:type="spellEnd"/>
            <w:r w:rsidRPr="000D54CF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 xml:space="preserve"> </w:t>
            </w:r>
          </w:p>
        </w:tc>
        <w:tc>
          <w:tcPr>
            <w:tcW w:w="2195" w:type="dxa"/>
          </w:tcPr>
          <w:p w14:paraId="53CC326C" w14:textId="77777777" w:rsidR="000D54CF" w:rsidRPr="000D54CF" w:rsidRDefault="000D54CF" w:rsidP="00EA0302">
            <w:pPr>
              <w:spacing w:line="22" w:lineRule="atLeast"/>
              <w:ind w:left="3"/>
              <w:jc w:val="both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0D54CF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 xml:space="preserve">Archivo </w:t>
            </w:r>
            <w:proofErr w:type="spellStart"/>
            <w:r w:rsidRPr="000D54CF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docker-compose.yml</w:t>
            </w:r>
            <w:proofErr w:type="spellEnd"/>
            <w:r w:rsidRPr="000D54CF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 xml:space="preserve"> </w:t>
            </w:r>
          </w:p>
        </w:tc>
        <w:tc>
          <w:tcPr>
            <w:tcW w:w="2206" w:type="dxa"/>
          </w:tcPr>
          <w:p w14:paraId="5BB73180" w14:textId="77777777" w:rsidR="000D54CF" w:rsidRPr="000D54CF" w:rsidRDefault="000D54CF" w:rsidP="00EA0302">
            <w:pPr>
              <w:spacing w:after="6" w:line="22" w:lineRule="atLeast"/>
              <w:jc w:val="both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0D54CF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 xml:space="preserve">Vinculación del volumen </w:t>
            </w:r>
          </w:p>
          <w:p w14:paraId="1DF2D44B" w14:textId="77777777" w:rsidR="000D54CF" w:rsidRPr="000D54CF" w:rsidRDefault="000D54CF" w:rsidP="00EA0302">
            <w:pPr>
              <w:spacing w:line="22" w:lineRule="atLeast"/>
              <w:jc w:val="both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0D54CF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./</w:t>
            </w:r>
            <w:proofErr w:type="spellStart"/>
            <w:r w:rsidRPr="000D54CF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nginx</w:t>
            </w:r>
            <w:proofErr w:type="spellEnd"/>
            <w:r w:rsidRPr="000D54CF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/</w:t>
            </w:r>
            <w:proofErr w:type="spellStart"/>
            <w:r w:rsidRPr="000D54CF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default.conf</w:t>
            </w:r>
            <w:proofErr w:type="spellEnd"/>
            <w:r w:rsidRPr="000D54CF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:/et c/</w:t>
            </w:r>
            <w:proofErr w:type="spellStart"/>
            <w:r w:rsidRPr="000D54CF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nginx</w:t>
            </w:r>
            <w:proofErr w:type="spellEnd"/>
            <w:r w:rsidRPr="000D54CF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/</w:t>
            </w:r>
            <w:proofErr w:type="spellStart"/>
            <w:r w:rsidRPr="000D54CF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conf.d</w:t>
            </w:r>
            <w:proofErr w:type="spellEnd"/>
            <w:r w:rsidRPr="000D54CF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/</w:t>
            </w:r>
            <w:proofErr w:type="spellStart"/>
            <w:r w:rsidRPr="000D54CF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default.c</w:t>
            </w:r>
            <w:proofErr w:type="spellEnd"/>
            <w:r w:rsidRPr="000D54CF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 xml:space="preserve"> </w:t>
            </w:r>
            <w:proofErr w:type="spellStart"/>
            <w:r w:rsidRPr="000D54CF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onf</w:t>
            </w:r>
            <w:proofErr w:type="spellEnd"/>
            <w:r w:rsidRPr="000D54CF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 xml:space="preserve">. </w:t>
            </w:r>
          </w:p>
        </w:tc>
        <w:tc>
          <w:tcPr>
            <w:tcW w:w="2179" w:type="dxa"/>
          </w:tcPr>
          <w:p w14:paraId="07C6FE17" w14:textId="77777777" w:rsidR="000D54CF" w:rsidRPr="000D54CF" w:rsidRDefault="000D54CF" w:rsidP="00EA0302">
            <w:pPr>
              <w:spacing w:line="22" w:lineRule="atLeast"/>
              <w:ind w:left="13"/>
              <w:jc w:val="both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0D54CF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 xml:space="preserve">Aprobado </w:t>
            </w:r>
          </w:p>
        </w:tc>
      </w:tr>
      <w:tr w:rsidR="000D54CF" w:rsidRPr="000D54CF" w14:paraId="143075B6" w14:textId="77777777" w:rsidTr="000D54CF">
        <w:trPr>
          <w:trHeight w:val="991"/>
        </w:trPr>
        <w:tc>
          <w:tcPr>
            <w:tcW w:w="2148" w:type="dxa"/>
            <w:shd w:val="clear" w:color="auto" w:fill="E7E6E6" w:themeFill="background2"/>
          </w:tcPr>
          <w:p w14:paraId="5F1FFB76" w14:textId="77777777" w:rsidR="000D54CF" w:rsidRPr="000D54CF" w:rsidRDefault="000D54CF" w:rsidP="00EA0302">
            <w:pPr>
              <w:spacing w:line="22" w:lineRule="atLeast"/>
              <w:ind w:left="17"/>
              <w:jc w:val="both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0D54CF">
              <w:rPr>
                <w:rFonts w:ascii="Times New Roman" w:hAnsi="Times New Roman" w:cs="Times New Roman"/>
                <w:b/>
                <w:color w:val="auto"/>
                <w:sz w:val="20"/>
                <w:szCs w:val="20"/>
              </w:rPr>
              <w:lastRenderedPageBreak/>
              <w:t>CP-03</w:t>
            </w:r>
            <w:r w:rsidRPr="000D54CF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 xml:space="preserve"> </w:t>
            </w:r>
          </w:p>
        </w:tc>
        <w:tc>
          <w:tcPr>
            <w:tcW w:w="2188" w:type="dxa"/>
          </w:tcPr>
          <w:p w14:paraId="68FEB4B5" w14:textId="77777777" w:rsidR="000D54CF" w:rsidRPr="000D54CF" w:rsidRDefault="000D54CF" w:rsidP="00EA0302">
            <w:pPr>
              <w:spacing w:line="22" w:lineRule="atLeast"/>
              <w:ind w:left="6"/>
              <w:jc w:val="both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0D54CF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 xml:space="preserve">Control de Versiones y Sincronización Git </w:t>
            </w:r>
          </w:p>
        </w:tc>
        <w:tc>
          <w:tcPr>
            <w:tcW w:w="2195" w:type="dxa"/>
          </w:tcPr>
          <w:p w14:paraId="0E67719A" w14:textId="77777777" w:rsidR="000D54CF" w:rsidRPr="000D54CF" w:rsidRDefault="000D54CF" w:rsidP="00EA0302">
            <w:pPr>
              <w:spacing w:line="22" w:lineRule="atLeast"/>
              <w:ind w:left="3"/>
              <w:jc w:val="both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0D54CF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 xml:space="preserve">Comandos </w:t>
            </w:r>
            <w:proofErr w:type="spellStart"/>
            <w:r w:rsidRPr="000D54CF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git</w:t>
            </w:r>
            <w:proofErr w:type="spellEnd"/>
            <w:r w:rsidRPr="000D54CF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 xml:space="preserve"> </w:t>
            </w:r>
            <w:proofErr w:type="spellStart"/>
            <w:r w:rsidRPr="000D54CF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add</w:t>
            </w:r>
            <w:proofErr w:type="spellEnd"/>
            <w:r w:rsidRPr="000D54CF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 xml:space="preserve">, </w:t>
            </w:r>
            <w:proofErr w:type="spellStart"/>
            <w:r w:rsidRPr="000D54CF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commit</w:t>
            </w:r>
            <w:proofErr w:type="spellEnd"/>
            <w:r w:rsidRPr="000D54CF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 xml:space="preserve"> y </w:t>
            </w:r>
            <w:proofErr w:type="spellStart"/>
            <w:r w:rsidRPr="000D54CF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push</w:t>
            </w:r>
            <w:proofErr w:type="spellEnd"/>
            <w:r w:rsidRPr="000D54CF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 xml:space="preserve"> </w:t>
            </w:r>
          </w:p>
        </w:tc>
        <w:tc>
          <w:tcPr>
            <w:tcW w:w="2206" w:type="dxa"/>
          </w:tcPr>
          <w:p w14:paraId="317DDF5D" w14:textId="77777777" w:rsidR="000D54CF" w:rsidRPr="000D54CF" w:rsidRDefault="000D54CF" w:rsidP="00EA0302">
            <w:pPr>
              <w:spacing w:line="22" w:lineRule="atLeast"/>
              <w:jc w:val="both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0D54CF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 xml:space="preserve">Subida exitosa a la rama remota </w:t>
            </w:r>
            <w:proofErr w:type="spellStart"/>
            <w:r w:rsidRPr="000D54CF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feature</w:t>
            </w:r>
            <w:proofErr w:type="spellEnd"/>
            <w:r w:rsidRPr="000D54CF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/</w:t>
            </w:r>
            <w:proofErr w:type="spellStart"/>
            <w:r w:rsidRPr="000D54CF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aws-docker-deplo</w:t>
            </w:r>
            <w:proofErr w:type="spellEnd"/>
            <w:r w:rsidRPr="000D54CF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 xml:space="preserve"> </w:t>
            </w:r>
            <w:proofErr w:type="spellStart"/>
            <w:r w:rsidRPr="000D54CF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yment</w:t>
            </w:r>
            <w:proofErr w:type="spellEnd"/>
            <w:r w:rsidRPr="000D54CF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 xml:space="preserve"> (Hash: 88a4ebd). </w:t>
            </w:r>
          </w:p>
        </w:tc>
        <w:tc>
          <w:tcPr>
            <w:tcW w:w="2179" w:type="dxa"/>
          </w:tcPr>
          <w:p w14:paraId="44EEB206" w14:textId="77777777" w:rsidR="000D54CF" w:rsidRPr="000D54CF" w:rsidRDefault="000D54CF" w:rsidP="00EA0302">
            <w:pPr>
              <w:spacing w:line="22" w:lineRule="atLeast"/>
              <w:ind w:left="13"/>
              <w:jc w:val="both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0D54CF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 xml:space="preserve">Aprobado </w:t>
            </w:r>
          </w:p>
        </w:tc>
      </w:tr>
    </w:tbl>
    <w:p w14:paraId="22207F51" w14:textId="77777777" w:rsidR="00FD4AB5" w:rsidRPr="00EA0302" w:rsidRDefault="00AC086A" w:rsidP="00EA0302">
      <w:pPr>
        <w:numPr>
          <w:ilvl w:val="1"/>
          <w:numId w:val="3"/>
        </w:numPr>
        <w:spacing w:after="0" w:line="22" w:lineRule="atLeast"/>
        <w:ind w:hanging="247"/>
        <w:jc w:val="both"/>
        <w:rPr>
          <w:rFonts w:ascii="Times New Roman" w:hAnsi="Times New Roman" w:cs="Times New Roman"/>
          <w:b/>
          <w:color w:val="auto"/>
          <w:sz w:val="28"/>
          <w:szCs w:val="28"/>
        </w:rPr>
      </w:pPr>
      <w:r w:rsidRPr="00EA0302">
        <w:rPr>
          <w:rFonts w:ascii="Times New Roman" w:hAnsi="Times New Roman" w:cs="Times New Roman"/>
          <w:b/>
          <w:color w:val="auto"/>
          <w:sz w:val="28"/>
          <w:szCs w:val="28"/>
        </w:rPr>
        <w:t xml:space="preserve">Evidencias Gráficas y Capturas de Pantalla </w:t>
      </w:r>
    </w:p>
    <w:p w14:paraId="53C102BE" w14:textId="77777777" w:rsidR="00FD4AB5" w:rsidRPr="00EA0302" w:rsidRDefault="00EA0302" w:rsidP="00EA0302">
      <w:pPr>
        <w:spacing w:after="0" w:line="22" w:lineRule="atLeast"/>
        <w:ind w:left="1765"/>
        <w:jc w:val="both"/>
        <w:rPr>
          <w:rFonts w:ascii="Times New Roman" w:hAnsi="Times New Roman" w:cs="Times New Roman"/>
          <w:color w:val="auto"/>
        </w:rPr>
      </w:pPr>
      <w:r w:rsidRPr="00EA0302">
        <w:rPr>
          <w:rFonts w:ascii="Times New Roman" w:hAnsi="Times New Roman" w:cs="Times New Roman"/>
          <w:noProof/>
          <w:color w:val="auto"/>
        </w:rPr>
        <w:drawing>
          <wp:inline distT="0" distB="0" distL="0" distR="0" wp14:anchorId="329E8856" wp14:editId="64AD6515">
            <wp:extent cx="3457575" cy="3045942"/>
            <wp:effectExtent l="0" t="0" r="0" b="254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67099" cy="30543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931555" w14:textId="77777777" w:rsidR="00FD4AB5" w:rsidRPr="00EA0302" w:rsidRDefault="00AC086A" w:rsidP="00EA0302">
      <w:pPr>
        <w:spacing w:after="131" w:line="22" w:lineRule="atLeast"/>
        <w:ind w:left="1765" w:right="1512"/>
        <w:jc w:val="both"/>
        <w:rPr>
          <w:rFonts w:ascii="Times New Roman" w:hAnsi="Times New Roman" w:cs="Times New Roman"/>
          <w:color w:val="auto"/>
        </w:rPr>
      </w:pPr>
      <w:r w:rsidRPr="00EA0302">
        <w:rPr>
          <w:rFonts w:ascii="Times New Roman" w:hAnsi="Times New Roman" w:cs="Times New Roman"/>
          <w:i/>
          <w:color w:val="auto"/>
          <w:sz w:val="14"/>
        </w:rPr>
        <w:t xml:space="preserve">Figura 5.1: Confirmación de compilación, guardado y retransmisión de cambios al repositorio oficial en GitHub. </w:t>
      </w:r>
    </w:p>
    <w:p w14:paraId="5BA61D58" w14:textId="77777777" w:rsidR="00FD4AB5" w:rsidRPr="00EA0302" w:rsidRDefault="00AC086A" w:rsidP="00EA0302">
      <w:pPr>
        <w:spacing w:after="248" w:line="22" w:lineRule="atLeast"/>
        <w:ind w:right="1786"/>
        <w:jc w:val="both"/>
        <w:rPr>
          <w:rFonts w:ascii="Times New Roman" w:hAnsi="Times New Roman" w:cs="Times New Roman"/>
          <w:color w:val="auto"/>
        </w:rPr>
      </w:pPr>
      <w:r w:rsidRPr="00EA0302">
        <w:rPr>
          <w:rFonts w:ascii="Times New Roman" w:hAnsi="Times New Roman" w:cs="Times New Roman"/>
          <w:noProof/>
          <w:color w:val="auto"/>
        </w:rPr>
        <mc:AlternateContent>
          <mc:Choice Requires="wpg">
            <w:drawing>
              <wp:inline distT="0" distB="0" distL="0" distR="0" wp14:anchorId="74640C60" wp14:editId="3D3BC2C0">
                <wp:extent cx="3657600" cy="1"/>
                <wp:effectExtent l="0" t="0" r="0" b="0"/>
                <wp:docPr id="13872" name="Group 1387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657600" cy="1"/>
                          <a:chOff x="0" y="0"/>
                          <a:chExt cx="3657600" cy="1"/>
                        </a:xfrm>
                      </wpg:grpSpPr>
                      <wps:wsp>
                        <wps:cNvPr id="1575" name="Shape 1575"/>
                        <wps:cNvSpPr/>
                        <wps:spPr>
                          <a:xfrm>
                            <a:off x="0" y="0"/>
                            <a:ext cx="36576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57600">
                                <a:moveTo>
                                  <a:pt x="0" y="0"/>
                                </a:moveTo>
                                <a:lnTo>
                                  <a:pt x="365760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3872" style="width:288pt;height:7.87402e-05pt;mso-position-horizontal-relative:char;mso-position-vertical-relative:line" coordsize="36576,0">
                <v:shape id="Shape 1575" style="position:absolute;width:36576;height:0;left:0;top:0;" coordsize="3657600,0" path="m0,0l3657600,0">
                  <v:stroke weight="0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  <w:r w:rsidRPr="00EA0302">
        <w:rPr>
          <w:rFonts w:ascii="Times New Roman" w:hAnsi="Times New Roman" w:cs="Times New Roman"/>
          <w:color w:val="auto"/>
          <w:sz w:val="14"/>
        </w:rPr>
        <w:t xml:space="preserve"> </w:t>
      </w:r>
    </w:p>
    <w:p w14:paraId="0EC08D0B" w14:textId="77777777" w:rsidR="00FD4AB5" w:rsidRPr="00EA0302" w:rsidRDefault="00AC086A" w:rsidP="00EA0302">
      <w:pPr>
        <w:pStyle w:val="Ttulo2"/>
        <w:spacing w:after="23" w:line="22" w:lineRule="atLeast"/>
        <w:ind w:left="1129" w:right="491"/>
        <w:jc w:val="both"/>
        <w:rPr>
          <w:rFonts w:ascii="Times New Roman" w:hAnsi="Times New Roman" w:cs="Times New Roman"/>
          <w:b/>
          <w:color w:val="auto"/>
          <w:sz w:val="32"/>
          <w:szCs w:val="32"/>
        </w:rPr>
      </w:pPr>
      <w:r w:rsidRPr="00EA0302">
        <w:rPr>
          <w:rFonts w:ascii="Times New Roman" w:hAnsi="Times New Roman" w:cs="Times New Roman"/>
          <w:b/>
          <w:color w:val="auto"/>
          <w:sz w:val="32"/>
          <w:szCs w:val="32"/>
        </w:rPr>
        <w:t xml:space="preserve">6. GESTIÓN DE RIESGOS, INCIDENCIAS Y CONTROL DE CAMBIOS </w:t>
      </w:r>
    </w:p>
    <w:tbl>
      <w:tblPr>
        <w:tblStyle w:val="Tablaconcuadrculaclara"/>
        <w:tblW w:w="6240" w:type="dxa"/>
        <w:tblInd w:w="1555" w:type="dxa"/>
        <w:tblLook w:val="04A0" w:firstRow="1" w:lastRow="0" w:firstColumn="1" w:lastColumn="0" w:noHBand="0" w:noVBand="1"/>
      </w:tblPr>
      <w:tblGrid>
        <w:gridCol w:w="2115"/>
        <w:gridCol w:w="4125"/>
      </w:tblGrid>
      <w:tr w:rsidR="00EA0302" w:rsidRPr="000D54CF" w14:paraId="494AB208" w14:textId="77777777" w:rsidTr="000D54CF">
        <w:trPr>
          <w:trHeight w:val="320"/>
        </w:trPr>
        <w:tc>
          <w:tcPr>
            <w:tcW w:w="2115" w:type="dxa"/>
            <w:shd w:val="clear" w:color="auto" w:fill="E7E6E6" w:themeFill="background2"/>
          </w:tcPr>
          <w:p w14:paraId="0BEF8AD5" w14:textId="77777777" w:rsidR="00FD4AB5" w:rsidRPr="000D54CF" w:rsidRDefault="00AC086A" w:rsidP="00EA0302">
            <w:pPr>
              <w:spacing w:line="22" w:lineRule="atLeast"/>
              <w:ind w:left="9"/>
              <w:jc w:val="both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0D54CF">
              <w:rPr>
                <w:rFonts w:ascii="Times New Roman" w:hAnsi="Times New Roman" w:cs="Times New Roman"/>
                <w:b/>
                <w:color w:val="auto"/>
                <w:sz w:val="20"/>
                <w:szCs w:val="20"/>
              </w:rPr>
              <w:t xml:space="preserve">Campo </w:t>
            </w:r>
          </w:p>
        </w:tc>
        <w:tc>
          <w:tcPr>
            <w:tcW w:w="4125" w:type="dxa"/>
          </w:tcPr>
          <w:p w14:paraId="7FADCAD1" w14:textId="77777777" w:rsidR="00FD4AB5" w:rsidRPr="000D54CF" w:rsidRDefault="00AC086A" w:rsidP="00EA0302">
            <w:pPr>
              <w:spacing w:line="22" w:lineRule="atLeast"/>
              <w:jc w:val="both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0D54CF">
              <w:rPr>
                <w:rFonts w:ascii="Times New Roman" w:hAnsi="Times New Roman" w:cs="Times New Roman"/>
                <w:b/>
                <w:color w:val="auto"/>
                <w:sz w:val="20"/>
                <w:szCs w:val="20"/>
              </w:rPr>
              <w:t xml:space="preserve">Detalle / Diagnóstico </w:t>
            </w:r>
          </w:p>
        </w:tc>
      </w:tr>
      <w:tr w:rsidR="00EA0302" w:rsidRPr="000D54CF" w14:paraId="367D2C75" w14:textId="77777777" w:rsidTr="000D54CF">
        <w:trPr>
          <w:trHeight w:val="320"/>
        </w:trPr>
        <w:tc>
          <w:tcPr>
            <w:tcW w:w="2115" w:type="dxa"/>
            <w:shd w:val="clear" w:color="auto" w:fill="E7E6E6" w:themeFill="background2"/>
          </w:tcPr>
          <w:p w14:paraId="519CAB5B" w14:textId="77777777" w:rsidR="00FD4AB5" w:rsidRPr="000D54CF" w:rsidRDefault="00AC086A" w:rsidP="00EA0302">
            <w:pPr>
              <w:spacing w:line="22" w:lineRule="atLeast"/>
              <w:ind w:left="9"/>
              <w:jc w:val="both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0D54CF">
              <w:rPr>
                <w:rFonts w:ascii="Times New Roman" w:hAnsi="Times New Roman" w:cs="Times New Roman"/>
                <w:b/>
                <w:color w:val="auto"/>
                <w:sz w:val="20"/>
                <w:szCs w:val="20"/>
              </w:rPr>
              <w:t>¿Se requirió Solicitud de Cambio formal?</w:t>
            </w:r>
            <w:r w:rsidRPr="000D54CF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 xml:space="preserve"> </w:t>
            </w:r>
          </w:p>
        </w:tc>
        <w:tc>
          <w:tcPr>
            <w:tcW w:w="4125" w:type="dxa"/>
          </w:tcPr>
          <w:p w14:paraId="0266A2B8" w14:textId="77777777" w:rsidR="00FD4AB5" w:rsidRPr="000D54CF" w:rsidRDefault="00AC086A" w:rsidP="00EA0302">
            <w:pPr>
              <w:spacing w:line="22" w:lineRule="atLeast"/>
              <w:jc w:val="both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0D54CF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 xml:space="preserve">[X] No Requerida </w:t>
            </w:r>
          </w:p>
        </w:tc>
      </w:tr>
      <w:tr w:rsidR="00EA0302" w:rsidRPr="000D54CF" w14:paraId="47FBB5AC" w14:textId="77777777" w:rsidTr="000D54CF">
        <w:trPr>
          <w:trHeight w:val="1080"/>
        </w:trPr>
        <w:tc>
          <w:tcPr>
            <w:tcW w:w="2115" w:type="dxa"/>
            <w:shd w:val="clear" w:color="auto" w:fill="E7E6E6" w:themeFill="background2"/>
          </w:tcPr>
          <w:p w14:paraId="7B1F6682" w14:textId="77777777" w:rsidR="00FD4AB5" w:rsidRPr="000D54CF" w:rsidRDefault="00AC086A" w:rsidP="00EA0302">
            <w:pPr>
              <w:spacing w:line="22" w:lineRule="atLeast"/>
              <w:ind w:left="9"/>
              <w:jc w:val="both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0D54CF">
              <w:rPr>
                <w:rFonts w:ascii="Times New Roman" w:hAnsi="Times New Roman" w:cs="Times New Roman"/>
                <w:b/>
                <w:color w:val="auto"/>
                <w:sz w:val="20"/>
                <w:szCs w:val="20"/>
              </w:rPr>
              <w:t>Incidencias o dificultades encontradas:</w:t>
            </w:r>
            <w:r w:rsidRPr="000D54CF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 xml:space="preserve"> </w:t>
            </w:r>
          </w:p>
        </w:tc>
        <w:tc>
          <w:tcPr>
            <w:tcW w:w="4125" w:type="dxa"/>
          </w:tcPr>
          <w:p w14:paraId="7EAC908B" w14:textId="77777777" w:rsidR="00FD4AB5" w:rsidRPr="000D54CF" w:rsidRDefault="00AC086A" w:rsidP="00EA0302">
            <w:pPr>
              <w:spacing w:line="22" w:lineRule="atLeast"/>
              <w:jc w:val="both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0D54CF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 xml:space="preserve">Durante el entorno de pruebas local, se presentó el aviso </w:t>
            </w:r>
            <w:proofErr w:type="spellStart"/>
            <w:r w:rsidRPr="000D54CF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docker</w:t>
            </w:r>
            <w:proofErr w:type="spellEnd"/>
            <w:r w:rsidRPr="000D54CF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 xml:space="preserve">: El término </w:t>
            </w:r>
          </w:p>
          <w:p w14:paraId="3D32267F" w14:textId="77777777" w:rsidR="00FD4AB5" w:rsidRPr="000D54CF" w:rsidRDefault="00AC086A" w:rsidP="00EA0302">
            <w:pPr>
              <w:spacing w:line="22" w:lineRule="atLeast"/>
              <w:ind w:right="35"/>
              <w:jc w:val="both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0D54CF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'</w:t>
            </w:r>
            <w:proofErr w:type="spellStart"/>
            <w:r w:rsidRPr="000D54CF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docker</w:t>
            </w:r>
            <w:proofErr w:type="spellEnd"/>
            <w:r w:rsidRPr="000D54CF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 xml:space="preserve">' no se reconoce... debido a que la aplicación Docker Desktop no se encontraba iniciada en la sesión. Como la </w:t>
            </w:r>
            <w:r w:rsidR="00DE1E9F" w:rsidRPr="000D54CF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configuración ya estaba respaldada en Git (88a4ebd), no afectó el flujo y la validación final se delegó al despliegue en la instancia AWS EC2.</w:t>
            </w:r>
          </w:p>
        </w:tc>
      </w:tr>
      <w:tr w:rsidR="00EA0302" w:rsidRPr="000D54CF" w14:paraId="1D48CAE5" w14:textId="77777777" w:rsidTr="000D54CF">
        <w:trPr>
          <w:trHeight w:val="820"/>
        </w:trPr>
        <w:tc>
          <w:tcPr>
            <w:tcW w:w="2115" w:type="dxa"/>
            <w:shd w:val="clear" w:color="auto" w:fill="E7E6E6" w:themeFill="background2"/>
          </w:tcPr>
          <w:p w14:paraId="1E7551AA" w14:textId="77777777" w:rsidR="00FD4AB5" w:rsidRPr="000D54CF" w:rsidRDefault="00AC086A" w:rsidP="00EA0302">
            <w:pPr>
              <w:spacing w:line="22" w:lineRule="atLeast"/>
              <w:ind w:left="5"/>
              <w:jc w:val="both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0D54CF">
              <w:rPr>
                <w:rFonts w:ascii="Times New Roman" w:hAnsi="Times New Roman" w:cs="Times New Roman"/>
                <w:b/>
                <w:color w:val="auto"/>
                <w:sz w:val="20"/>
                <w:szCs w:val="20"/>
              </w:rPr>
              <w:t>Impacto en Cronograma o Alcance hacia el 50%:</w:t>
            </w:r>
            <w:r w:rsidRPr="000D54CF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 xml:space="preserve"> </w:t>
            </w:r>
          </w:p>
        </w:tc>
        <w:tc>
          <w:tcPr>
            <w:tcW w:w="4125" w:type="dxa"/>
          </w:tcPr>
          <w:p w14:paraId="15CAB9DB" w14:textId="77777777" w:rsidR="00FD4AB5" w:rsidRPr="000D54CF" w:rsidRDefault="00AC086A" w:rsidP="00EA0302">
            <w:pPr>
              <w:spacing w:line="22" w:lineRule="atLeast"/>
              <w:jc w:val="both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0D54CF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 xml:space="preserve">[X] Ninguno / Sin desviación </w:t>
            </w:r>
          </w:p>
        </w:tc>
      </w:tr>
    </w:tbl>
    <w:p w14:paraId="0C9C7FD9" w14:textId="77777777" w:rsidR="00FD4AB5" w:rsidRPr="00EA0302" w:rsidRDefault="00DE1E9F" w:rsidP="00EA0302">
      <w:pPr>
        <w:spacing w:after="398" w:line="22" w:lineRule="atLeast"/>
        <w:jc w:val="both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noProof/>
          <w:color w:val="auto"/>
        </w:rPr>
        <mc:AlternateContent>
          <mc:Choice Requires="wpi">
            <w:drawing>
              <wp:anchor distT="0" distB="0" distL="114300" distR="114300" simplePos="0" relativeHeight="251658241" behindDoc="0" locked="0" layoutInCell="1" allowOverlap="1" wp14:anchorId="38AB0D9A" wp14:editId="15359C39">
                <wp:simplePos x="0" y="0"/>
                <wp:positionH relativeFrom="column">
                  <wp:posOffset>1677853</wp:posOffset>
                </wp:positionH>
                <wp:positionV relativeFrom="paragraph">
                  <wp:posOffset>548840</wp:posOffset>
                </wp:positionV>
                <wp:extent cx="360" cy="360"/>
                <wp:effectExtent l="0" t="0" r="0" b="0"/>
                <wp:wrapNone/>
                <wp:docPr id="9" name="Entrada de lápiz 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5DC19F51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Entrada de lápiz 9" o:spid="_x0000_s1026" type="#_x0000_t75" style="position:absolute;margin-left:131.75pt;margin-top:42.85pt;width:.75pt;height:.7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uzSTWNAQAANAMAAA4AAABkcnMvZTJvRG9jLnhtbJxSy07DMBC8I/EP&#10;lu80bUEVRE17oCBxAHqAD1j8aCxib7R2m8Lf8C38GJs+aAtCSL1E61lndmbHw/HSV2JhKDoMhex1&#10;ulKYoFC7MCvk89Pt2aUUMUHQUGEwhXwzUY5HpyfDps5NH0ustCHBJCHmTV3IMqU6z7KoSuMhdrA2&#10;gZsWyUPiI80yTdAwu6+yfrc7yBokXRMqEyOjk3VTjlb81hqVHq2NJomqkBfnfZaXtgVxMbhk5GVT&#10;ZKMh5DOCunRqIwmOUOTBBRbwTTWBBGJO7heVd4owok0dhT5Da50yKz/srNf94ewuvLauehdqTrnC&#10;kExIU6C03d2qccwIX/EGmnvUnA7ME8oNI6/n/zDWoieo5p71rBMhU0Hi5xBLV0cpKHe6kHSnezv9&#10;YXG9czClna+HxZREe/9KigCeJd2ERKBBaCOqz4/avYsryUFtF/FwyMSdbNP6a8bSkm/TYeliWUjO&#10;/639rsI3yyQUg+cDhhXjbbHHuf53O2EvBR57kPf+uZW099hHX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JmN8tDdAAAACQEAAA8AAABkcnMvZG93bnJldi54bWxMj8FOwzAM&#10;hu9IvENkJG4sJdCuKk0nhIS4ITE47Jg2XltonCrJto6nx5zgaPvT7++vN4ubxBFDHD1puF1lIJA6&#10;b0fqNXy8P9+UIGIyZM3kCTWcMcKmubyoTWX9id7wuE294BCKldEwpDRXUsZuQGfiys9IfNv74Ezi&#10;MfTSBnPicDdJlWWFdGYk/jCYGZ8G7L62B6eB7s/yFeeXUn7Hnd1nQbW7T6f19dXy+AAi4ZL+YPjV&#10;Z3Vo2Kn1B7JRTBpUcZczqqHM1yAYUEXO5VperBXIppb/GzQ/AAAA//8DAFBLAwQUAAYACAAAACEA&#10;tkWDo7QBAAAGBAAAEAAAAGRycy9pbmsvaW5rMS54bWykU8FO3DAQvSP1Hyz3wIVNJlko24gspyJV&#10;aiUEVIJjSIbEIrZXtkN2/74TJ/GuxPYAvUTOjOfNe2/GV9db2bI3NFZolfMkAs5QlboSqs75n4eb&#10;xYoz6wpVFa1WmPMdWn69/nJyJdSrbDP6MkJQdjjJNueNc5ssjvu+j/plpE0dpwDL+Kd6/f2Lr6eq&#10;Cl+EEo5a2jlUauVw6wawTFQ5L90Wwn3CvtedKTGkh4gp9zecKUq80UYWLiA2hVLYMlVI4v3Imdtt&#10;6CCoT42GMylI8CKNkvPL89WP7xQotjk/+O+IoiUmksfHMZ/+EzP2nmX/5n5r9AaNE7i3aRQ1JXas&#10;HP+9vlGoQavbbvCWs7ei7UhyAkBjneQk8RFB7/FI28fwJjEToUPmUyYMcTbTCYm0WnITpuos8RzC&#10;9874BUwh/bZIYJGuHuAiW64ySKIELoeBzP3GvZkxn01nm4D3bPYb4jNB56itF5Vrgk0QQXoRfDp0&#10;6Vhtg6Ju3CeLRa20wVuale0MBpDkQJjvGWQeeTF+bdj0bu7wJedf/aNhvnIMeAOAwdkpnMJsmS8M&#10;yDSW9V8AAAD//wMAUEsBAi0AFAAGAAgAAAAhAJszJzcMAQAALQIAABMAAAAAAAAAAAAAAAAAAAAA&#10;AFtDb250ZW50X1R5cGVzXS54bWxQSwECLQAUAAYACAAAACEAOP0h/9YAAACUAQAACwAAAAAAAAAA&#10;AAAAAAA9AQAAX3JlbHMvLnJlbHNQSwECLQAUAAYACAAAACEAK7NJNY0BAAA0AwAADgAAAAAAAAAA&#10;AAAAAAA8AgAAZHJzL2Uyb0RvYy54bWxQSwECLQAUAAYACAAAACEAeRi8nb8AAAAhAQAAGQAAAAAA&#10;AAAAAAAAAAD1AwAAZHJzL19yZWxzL2Uyb0RvYy54bWwucmVsc1BLAQItABQABgAIAAAAIQCZjfLQ&#10;3QAAAAkBAAAPAAAAAAAAAAAAAAAAAOsEAABkcnMvZG93bnJldi54bWxQSwECLQAUAAYACAAAACEA&#10;tkWDo7QBAAAGBAAAEAAAAAAAAAAAAAAAAAD1BQAAZHJzL2luay9pbmsxLnhtbFBLBQYAAAAABgAG&#10;AHgBAADXBwAAAAA=&#10;">
                <v:imagedata r:id="rId10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color w:val="auto"/>
        </w:rPr>
        <mc:AlternateContent>
          <mc:Choice Requires="wpi">
            <w:drawing>
              <wp:anchor distT="0" distB="0" distL="114300" distR="114300" simplePos="0" relativeHeight="251658240" behindDoc="0" locked="0" layoutInCell="1" allowOverlap="1" wp14:anchorId="44B6F0ED" wp14:editId="3945931C">
                <wp:simplePos x="0" y="0"/>
                <wp:positionH relativeFrom="column">
                  <wp:posOffset>2032813</wp:posOffset>
                </wp:positionH>
                <wp:positionV relativeFrom="paragraph">
                  <wp:posOffset>334280</wp:posOffset>
                </wp:positionV>
                <wp:extent cx="360" cy="360"/>
                <wp:effectExtent l="0" t="0" r="0" b="0"/>
                <wp:wrapNone/>
                <wp:docPr id="8" name="Entrada de lápiz 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BE060B4" id="Entrada de lápiz 8" o:spid="_x0000_s1026" type="#_x0000_t75" style="position:absolute;margin-left:159.7pt;margin-top:25.95pt;width:.75pt;height:.7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pw0ICMAQAANAMAAA4AAABkcnMvZTJvRG9jLnhtbJxSS04DMQzdI3GH&#10;KHs6/aCqGnXKgoLUBdAFHMDk04mYxCMn7RRuw1m4GJ5+aAtCSGwix06e3/Pz+GrtK7EyFB2GQvY6&#10;XSlMUKhdWBTy6fH2YiRFTBA0VBhMIV9NlFeT87NxU+emjyVW2pBgkBDzpi5kmVKdZ1lUpfEQO1ib&#10;wEWL5CHxlRaZJmgY3VdZv9sdZg2SrgmViZGz021RTjb41hqVHqyNJomqkJeDPtNL+4A4GI4487wL&#10;sskY8gVBXTq1owT/YOTBBSbwBTWFBGJJ7geUd4owok0dhT5Da50yGz2srNf9pmwWXlpVvUu1pFxh&#10;SCakOVDaz25T+E8LX/EEmjvU7A4sE8odIo/nbzO2pKeolp75bB0hU0HidYilq6MUlDtdSJrp3oF/&#10;WF0fFMzpoOt+NSfRvue1CeCZ0k1IBBqENqL6eK/dmxhJNmo/iPtTJK5ku9JvPdaWfOsOUxfrQrL/&#10;r+25Md+sk1CcHAw5rTjfBkeY27/7DkcucNsTv4/vLaWjZZ98Ag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aLz9ut0AAAAJAQAADwAAAGRycy9kb3ducmV2LnhtbEyPy07DMBBF&#10;90j8gzVI7KidB6gNcSqEhNghUVh06cTTJG08jmK3Tfl6hhXdzePozplyPbtBnHAKvScNyUKBQGq8&#10;7anV8P319rAEEaIhawZPqOGCAdbV7U1pCuvP9ImnTWwFh1AojIYuxrGQMjQdOhMWfkTi3c5PzkRu&#10;p1bayZw53A0yVepJOtMTX+jMiK8dNofN0Wmg/CI/cHxfyp+wtTs1pfV277S+v5tfnkFEnOM/DH/6&#10;rA4VO9X+SDaIQUOWrHJGNTwmKxAMZKniouZBloOsSnn9QfULAAD//wMAUEsDBBQABgAIAAAAIQBp&#10;1tpJtAEAAAYEAAAQAAAAZHJzL2luay9pbmsxLnhtbKRTwU7jMBC9r8Q/WObAZZvYKS0lIuUE0kq7&#10;EgJWgmNIhsQitivbIe3f78RJ3EpbDsAlcmY8b957M7663sqGvIOxQquM8ohRAqrQpVBVRv8+3s5W&#10;lFiXqzJvtIKM7sDS6/XJjyuh3mST4pcggrL9STYZrZ3bpHHcdV3UzSNtqjhhbB7/Um9/ftP1WFXC&#10;q1DCYUs7hQqtHGxdD5aKMqOF27JwH7EfdGsKCOk+Yor9DWfyAm61kbkLiHWuFDRE5RJ5P1Hidhs8&#10;COxTgaFEChQ8SyJ+fnG+urnEQL7N6MF/ixQtMpE0Po75/E3M2HuWfsz9zugNGCdgb9MgakzsSDH8&#10;e32DUANWN23vLSXvedOiZM4YjnWUw+Mjgv7HQ22fwxvFjIQOmY+ZMMTJTCck4GrJTZiqs8izDz84&#10;4xcwYclyxtksWT2yRTq/SBfLiC+X/UCmfsPeTJgvprV1wHsx+w3xmaBz0NaJ0tXBJhaxZBF8OnTp&#10;WG0NoqrdF4tFpbSBO5yVbQ0EEH4gzPcMMo+8GL82ZHw39/Ca0VP/aIivHALeAE74zzN2xibLfGFA&#10;xrGs/wEAAP//AwBQSwECLQAUAAYACAAAACEAmzMnNwwBAAAtAgAAEwAAAAAAAAAAAAAAAAAAAAAA&#10;W0NvbnRlbnRfVHlwZXNdLnhtbFBLAQItABQABgAIAAAAIQA4/SH/1gAAAJQBAAALAAAAAAAAAAAA&#10;AAAAAD0BAABfcmVscy8ucmVsc1BLAQItABQABgAIAAAAIQAKcNCAjAEAADQDAAAOAAAAAAAAAAAA&#10;AAAAADwCAABkcnMvZTJvRG9jLnhtbFBLAQItABQABgAIAAAAIQB5GLydvwAAACEBAAAZAAAAAAAA&#10;AAAAAAAAAPQDAABkcnMvX3JlbHMvZTJvRG9jLnhtbC5yZWxzUEsBAi0AFAAGAAgAAAAhAGi8/brd&#10;AAAACQEAAA8AAAAAAAAAAAAAAAAA6gQAAGRycy9kb3ducmV2LnhtbFBLAQItABQABgAIAAAAIQBp&#10;1tpJtAEAAAYEAAAQAAAAAAAAAAAAAAAAAPQFAABkcnMvaW5rL2luazEueG1sUEsFBgAAAAAGAAYA&#10;eAEAANYHAAAAAA==&#10;">
                <v:imagedata r:id="rId10" o:title=""/>
              </v:shape>
            </w:pict>
          </mc:Fallback>
        </mc:AlternateContent>
      </w:r>
      <w:r w:rsidR="00AC086A" w:rsidRPr="00EA0302">
        <w:rPr>
          <w:rFonts w:ascii="Times New Roman" w:hAnsi="Times New Roman" w:cs="Times New Roman"/>
          <w:noProof/>
          <w:color w:val="auto"/>
        </w:rPr>
        <mc:AlternateContent>
          <mc:Choice Requires="wpg">
            <w:drawing>
              <wp:inline distT="0" distB="0" distL="0" distR="0" wp14:anchorId="3D2958F0" wp14:editId="7645B8C4">
                <wp:extent cx="5867400" cy="12700"/>
                <wp:effectExtent l="0" t="0" r="0" b="0"/>
                <wp:docPr id="13609" name="Group 1360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67400" cy="12700"/>
                          <a:chOff x="0" y="0"/>
                          <a:chExt cx="5867400" cy="12700"/>
                        </a:xfrm>
                      </wpg:grpSpPr>
                      <wps:wsp>
                        <wps:cNvPr id="1814" name="Shape 1814"/>
                        <wps:cNvSpPr/>
                        <wps:spPr>
                          <a:xfrm>
                            <a:off x="0" y="0"/>
                            <a:ext cx="58674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67400">
                                <a:moveTo>
                                  <a:pt x="0" y="0"/>
                                </a:moveTo>
                                <a:lnTo>
                                  <a:pt x="58674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3609" style="width:462pt;height:1pt;mso-position-horizontal-relative:char;mso-position-vertical-relative:line" coordsize="58674,127">
                <v:shape id="Shape 1814" style="position:absolute;width:58674;height:0;left:0;top:0;" coordsize="5867400,0" path="m0,0l5867400,0">
                  <v:stroke weight="1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  <w:r w:rsidR="00AC086A" w:rsidRPr="00EA0302">
        <w:rPr>
          <w:rFonts w:ascii="Times New Roman" w:hAnsi="Times New Roman" w:cs="Times New Roman"/>
          <w:color w:val="auto"/>
        </w:rPr>
        <w:t xml:space="preserve"> </w:t>
      </w:r>
    </w:p>
    <w:p w14:paraId="6AE15456" w14:textId="77777777" w:rsidR="000D54CF" w:rsidRDefault="000D54CF" w:rsidP="00EA0302">
      <w:pPr>
        <w:pStyle w:val="Ttulo2"/>
        <w:spacing w:after="38" w:line="22" w:lineRule="atLeast"/>
        <w:ind w:left="-5"/>
        <w:jc w:val="both"/>
        <w:rPr>
          <w:rFonts w:ascii="Times New Roman" w:hAnsi="Times New Roman" w:cs="Times New Roman"/>
          <w:b/>
          <w:color w:val="auto"/>
          <w:sz w:val="32"/>
          <w:szCs w:val="32"/>
        </w:rPr>
      </w:pPr>
    </w:p>
    <w:p w14:paraId="616D6366" w14:textId="77777777" w:rsidR="00FD4AB5" w:rsidRPr="00EA0302" w:rsidRDefault="00AC086A" w:rsidP="00EA0302">
      <w:pPr>
        <w:pStyle w:val="Ttulo2"/>
        <w:spacing w:after="38" w:line="22" w:lineRule="atLeast"/>
        <w:ind w:left="-5"/>
        <w:jc w:val="both"/>
        <w:rPr>
          <w:rFonts w:ascii="Times New Roman" w:hAnsi="Times New Roman" w:cs="Times New Roman"/>
          <w:b/>
          <w:color w:val="auto"/>
          <w:sz w:val="32"/>
          <w:szCs w:val="32"/>
        </w:rPr>
      </w:pPr>
      <w:r w:rsidRPr="00EA0302">
        <w:rPr>
          <w:rFonts w:ascii="Times New Roman" w:hAnsi="Times New Roman" w:cs="Times New Roman"/>
          <w:b/>
          <w:color w:val="auto"/>
          <w:sz w:val="32"/>
          <w:szCs w:val="32"/>
        </w:rPr>
        <w:t xml:space="preserve">7. CONCLUSIONES Y PRÓXIMOS PASOS </w:t>
      </w:r>
    </w:p>
    <w:p w14:paraId="3C8B1925" w14:textId="77777777" w:rsidR="00FD4AB5" w:rsidRPr="00EA0302" w:rsidRDefault="00AC086A" w:rsidP="00EA0302">
      <w:pPr>
        <w:spacing w:after="201" w:line="22" w:lineRule="atLeast"/>
        <w:jc w:val="both"/>
        <w:rPr>
          <w:rFonts w:ascii="Times New Roman" w:hAnsi="Times New Roman" w:cs="Times New Roman"/>
          <w:color w:val="auto"/>
        </w:rPr>
      </w:pPr>
      <w:r w:rsidRPr="00EA0302">
        <w:rPr>
          <w:rFonts w:ascii="Times New Roman" w:hAnsi="Times New Roman" w:cs="Times New Roman"/>
          <w:color w:val="auto"/>
        </w:rPr>
        <w:t xml:space="preserve">Se cumplió satisfactoriamente la meta técnica planteada para las tareas de infraestructura (WBS 1.5.3 y WBS 1.3.5). La incorporación de </w:t>
      </w:r>
      <w:proofErr w:type="spellStart"/>
      <w:r w:rsidRPr="00EA0302">
        <w:rPr>
          <w:rFonts w:ascii="Times New Roman" w:hAnsi="Times New Roman" w:cs="Times New Roman"/>
          <w:color w:val="auto"/>
        </w:rPr>
        <w:t>Nginx</w:t>
      </w:r>
      <w:proofErr w:type="spellEnd"/>
      <w:r w:rsidRPr="00EA0302">
        <w:rPr>
          <w:rFonts w:ascii="Times New Roman" w:hAnsi="Times New Roman" w:cs="Times New Roman"/>
          <w:color w:val="auto"/>
        </w:rPr>
        <w:t xml:space="preserve"> como proxy inverso garantiza que el </w:t>
      </w:r>
      <w:proofErr w:type="spellStart"/>
      <w:r w:rsidRPr="00EA0302">
        <w:rPr>
          <w:rFonts w:ascii="Times New Roman" w:hAnsi="Times New Roman" w:cs="Times New Roman"/>
          <w:color w:val="auto"/>
        </w:rPr>
        <w:t>backend</w:t>
      </w:r>
      <w:proofErr w:type="spellEnd"/>
      <w:r w:rsidRPr="00EA0302">
        <w:rPr>
          <w:rFonts w:ascii="Times New Roman" w:hAnsi="Times New Roman" w:cs="Times New Roman"/>
          <w:color w:val="auto"/>
        </w:rPr>
        <w:t xml:space="preserve"> de Nexus FI cumpla con las normativas de seguridad institucional de la </w:t>
      </w:r>
      <w:proofErr w:type="spellStart"/>
      <w:r w:rsidRPr="00EA0302">
        <w:rPr>
          <w:rFonts w:ascii="Times New Roman" w:hAnsi="Times New Roman" w:cs="Times New Roman"/>
          <w:color w:val="auto"/>
        </w:rPr>
        <w:t>UAEMéx</w:t>
      </w:r>
      <w:proofErr w:type="spellEnd"/>
      <w:r w:rsidRPr="00EA0302">
        <w:rPr>
          <w:rFonts w:ascii="Times New Roman" w:hAnsi="Times New Roman" w:cs="Times New Roman"/>
          <w:color w:val="auto"/>
        </w:rPr>
        <w:t xml:space="preserve"> al momento de recibir tráfico en el entorno de producción en AWS EC2. Además, se dejó establecida la estructura de métricas requerida para el panel de monitoreo administrativo. </w:t>
      </w:r>
    </w:p>
    <w:p w14:paraId="3F507928" w14:textId="77777777" w:rsidR="00FD4AB5" w:rsidRPr="00EA0302" w:rsidRDefault="00AC086A" w:rsidP="00EA0302">
      <w:pPr>
        <w:spacing w:after="221" w:line="22" w:lineRule="atLeast"/>
        <w:jc w:val="both"/>
        <w:rPr>
          <w:rFonts w:ascii="Times New Roman" w:hAnsi="Times New Roman" w:cs="Times New Roman"/>
          <w:color w:val="auto"/>
        </w:rPr>
      </w:pPr>
      <w:r w:rsidRPr="00EA0302">
        <w:rPr>
          <w:rFonts w:ascii="Times New Roman" w:hAnsi="Times New Roman" w:cs="Times New Roman"/>
          <w:color w:val="auto"/>
        </w:rPr>
        <w:t xml:space="preserve">Próximos pasos: </w:t>
      </w:r>
    </w:p>
    <w:p w14:paraId="0D44CFC5" w14:textId="77777777" w:rsidR="00FD4AB5" w:rsidRPr="00EA0302" w:rsidRDefault="00AC086A" w:rsidP="00EA0302">
      <w:pPr>
        <w:numPr>
          <w:ilvl w:val="0"/>
          <w:numId w:val="4"/>
        </w:numPr>
        <w:spacing w:after="12" w:line="22" w:lineRule="atLeast"/>
        <w:ind w:hanging="360"/>
        <w:jc w:val="both"/>
        <w:rPr>
          <w:rFonts w:ascii="Times New Roman" w:hAnsi="Times New Roman" w:cs="Times New Roman"/>
          <w:color w:val="auto"/>
        </w:rPr>
      </w:pPr>
      <w:r w:rsidRPr="00EA0302">
        <w:rPr>
          <w:rFonts w:ascii="Times New Roman" w:hAnsi="Times New Roman" w:cs="Times New Roman"/>
          <w:color w:val="auto"/>
        </w:rPr>
        <w:t xml:space="preserve">Apoyar a Joaquín Ulises en la verificación de reglas de seguridad de red en AWS EC2. </w:t>
      </w:r>
    </w:p>
    <w:p w14:paraId="23E3830C" w14:textId="77777777" w:rsidR="00FD4AB5" w:rsidRPr="00EA0302" w:rsidRDefault="00AC086A" w:rsidP="00EA0302">
      <w:pPr>
        <w:numPr>
          <w:ilvl w:val="0"/>
          <w:numId w:val="4"/>
        </w:numPr>
        <w:spacing w:after="201" w:line="22" w:lineRule="atLeast"/>
        <w:ind w:hanging="360"/>
        <w:jc w:val="both"/>
        <w:rPr>
          <w:rFonts w:ascii="Times New Roman" w:hAnsi="Times New Roman" w:cs="Times New Roman"/>
          <w:color w:val="auto"/>
        </w:rPr>
      </w:pPr>
      <w:r w:rsidRPr="00EA0302">
        <w:rPr>
          <w:rFonts w:ascii="Times New Roman" w:hAnsi="Times New Roman" w:cs="Times New Roman"/>
          <w:color w:val="auto"/>
        </w:rPr>
        <w:t xml:space="preserve">Asistir a Daniel en la integración final de los logs de </w:t>
      </w:r>
      <w:proofErr w:type="spellStart"/>
      <w:r w:rsidRPr="00EA0302">
        <w:rPr>
          <w:rFonts w:ascii="Times New Roman" w:hAnsi="Times New Roman" w:cs="Times New Roman"/>
          <w:color w:val="auto"/>
        </w:rPr>
        <w:t>Nginx</w:t>
      </w:r>
      <w:proofErr w:type="spellEnd"/>
      <w:r w:rsidRPr="00EA0302">
        <w:rPr>
          <w:rFonts w:ascii="Times New Roman" w:hAnsi="Times New Roman" w:cs="Times New Roman"/>
          <w:color w:val="auto"/>
        </w:rPr>
        <w:t xml:space="preserve"> y </w:t>
      </w:r>
      <w:proofErr w:type="spellStart"/>
      <w:r w:rsidRPr="00EA0302">
        <w:rPr>
          <w:rFonts w:ascii="Times New Roman" w:hAnsi="Times New Roman" w:cs="Times New Roman"/>
          <w:color w:val="auto"/>
        </w:rPr>
        <w:t>CloudWatch</w:t>
      </w:r>
      <w:proofErr w:type="spellEnd"/>
      <w:r w:rsidRPr="00EA0302">
        <w:rPr>
          <w:rFonts w:ascii="Times New Roman" w:hAnsi="Times New Roman" w:cs="Times New Roman"/>
          <w:color w:val="auto"/>
        </w:rPr>
        <w:t xml:space="preserve"> dentro de las gráficas del </w:t>
      </w:r>
      <w:proofErr w:type="spellStart"/>
      <w:r w:rsidRPr="00EA0302">
        <w:rPr>
          <w:rFonts w:ascii="Times New Roman" w:hAnsi="Times New Roman" w:cs="Times New Roman"/>
          <w:color w:val="auto"/>
        </w:rPr>
        <w:t>dashboard</w:t>
      </w:r>
      <w:proofErr w:type="spellEnd"/>
      <w:r w:rsidRPr="00EA0302">
        <w:rPr>
          <w:rFonts w:ascii="Times New Roman" w:hAnsi="Times New Roman" w:cs="Times New Roman"/>
          <w:color w:val="auto"/>
        </w:rPr>
        <w:t xml:space="preserve">. </w:t>
      </w:r>
    </w:p>
    <w:p w14:paraId="6A272BF6" w14:textId="77777777" w:rsidR="00FD4AB5" w:rsidRPr="00EA0302" w:rsidRDefault="00AC086A" w:rsidP="00EA0302">
      <w:pPr>
        <w:spacing w:after="398" w:line="22" w:lineRule="atLeast"/>
        <w:jc w:val="both"/>
        <w:rPr>
          <w:rFonts w:ascii="Times New Roman" w:hAnsi="Times New Roman" w:cs="Times New Roman"/>
          <w:color w:val="auto"/>
        </w:rPr>
      </w:pPr>
      <w:r w:rsidRPr="00EA0302">
        <w:rPr>
          <w:rFonts w:ascii="Times New Roman" w:hAnsi="Times New Roman" w:cs="Times New Roman"/>
          <w:noProof/>
          <w:color w:val="auto"/>
        </w:rPr>
        <mc:AlternateContent>
          <mc:Choice Requires="wpg">
            <w:drawing>
              <wp:inline distT="0" distB="0" distL="0" distR="0" wp14:anchorId="6BCE1F47" wp14:editId="5D92CC2B">
                <wp:extent cx="5867400" cy="12700"/>
                <wp:effectExtent l="0" t="0" r="0" b="0"/>
                <wp:docPr id="13610" name="Group 136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67400" cy="12700"/>
                          <a:chOff x="0" y="0"/>
                          <a:chExt cx="5867400" cy="12700"/>
                        </a:xfrm>
                      </wpg:grpSpPr>
                      <wps:wsp>
                        <wps:cNvPr id="2044" name="Shape 2044"/>
                        <wps:cNvSpPr/>
                        <wps:spPr>
                          <a:xfrm>
                            <a:off x="0" y="0"/>
                            <a:ext cx="58674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67400">
                                <a:moveTo>
                                  <a:pt x="0" y="0"/>
                                </a:moveTo>
                                <a:lnTo>
                                  <a:pt x="58674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3610" style="width:462pt;height:1pt;mso-position-horizontal-relative:char;mso-position-vertical-relative:line" coordsize="58674,127">
                <v:shape id="Shape 2044" style="position:absolute;width:58674;height:0;left:0;top:0;" coordsize="5867400,0" path="m0,0l5867400,0">
                  <v:stroke weight="1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  <w:r w:rsidRPr="00EA0302">
        <w:rPr>
          <w:rFonts w:ascii="Times New Roman" w:hAnsi="Times New Roman" w:cs="Times New Roman"/>
          <w:color w:val="auto"/>
        </w:rPr>
        <w:t xml:space="preserve"> </w:t>
      </w:r>
    </w:p>
    <w:p w14:paraId="7BCE7CF1" w14:textId="77777777" w:rsidR="00FD4AB5" w:rsidRPr="00EA0302" w:rsidRDefault="00AC086A" w:rsidP="00EA0302">
      <w:pPr>
        <w:pStyle w:val="Ttulo2"/>
        <w:spacing w:line="22" w:lineRule="atLeast"/>
        <w:ind w:left="-5"/>
        <w:jc w:val="both"/>
        <w:rPr>
          <w:rFonts w:ascii="Times New Roman" w:hAnsi="Times New Roman" w:cs="Times New Roman"/>
          <w:b/>
          <w:color w:val="auto"/>
          <w:sz w:val="32"/>
          <w:szCs w:val="32"/>
        </w:rPr>
      </w:pPr>
      <w:r w:rsidRPr="00EA0302">
        <w:rPr>
          <w:rFonts w:ascii="Times New Roman" w:hAnsi="Times New Roman" w:cs="Times New Roman"/>
          <w:b/>
          <w:color w:val="auto"/>
          <w:sz w:val="32"/>
          <w:szCs w:val="32"/>
        </w:rPr>
        <w:t xml:space="preserve">8. VALIDACIÓN, RETROALIMENTACIÓN Y FIRMAS DE CONFORMIDAD </w:t>
      </w:r>
    </w:p>
    <w:tbl>
      <w:tblPr>
        <w:tblStyle w:val="TableGrid"/>
        <w:tblW w:w="9980" w:type="dxa"/>
        <w:tblInd w:w="-310" w:type="dxa"/>
        <w:tblCellMar>
          <w:left w:w="95" w:type="dxa"/>
          <w:right w:w="115" w:type="dxa"/>
        </w:tblCellMar>
        <w:tblLook w:val="04A0" w:firstRow="1" w:lastRow="0" w:firstColumn="1" w:lastColumn="0" w:noHBand="0" w:noVBand="1"/>
      </w:tblPr>
      <w:tblGrid>
        <w:gridCol w:w="5000"/>
        <w:gridCol w:w="4980"/>
      </w:tblGrid>
      <w:tr w:rsidR="00EA0302" w:rsidRPr="00EA0302" w14:paraId="275E2B57" w14:textId="77777777">
        <w:trPr>
          <w:trHeight w:val="820"/>
        </w:trPr>
        <w:tc>
          <w:tcPr>
            <w:tcW w:w="5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B9C1E11" w14:textId="77777777" w:rsidR="00FD4AB5" w:rsidRPr="00EA0302" w:rsidRDefault="00AC086A" w:rsidP="00EA0302">
            <w:pPr>
              <w:spacing w:line="22" w:lineRule="atLeast"/>
              <w:ind w:left="5"/>
              <w:jc w:val="both"/>
              <w:rPr>
                <w:rFonts w:ascii="Times New Roman" w:hAnsi="Times New Roman" w:cs="Times New Roman"/>
                <w:color w:val="auto"/>
              </w:rPr>
            </w:pPr>
            <w:r w:rsidRPr="00EA0302">
              <w:rPr>
                <w:rFonts w:ascii="Times New Roman" w:hAnsi="Times New Roman" w:cs="Times New Roman"/>
                <w:b/>
                <w:color w:val="auto"/>
              </w:rPr>
              <w:t xml:space="preserve">RESPONSABLE DE LA TAREA (ENTREGA TÉCNICA) </w:t>
            </w:r>
          </w:p>
        </w:tc>
        <w:tc>
          <w:tcPr>
            <w:tcW w:w="4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F3A3708" w14:textId="77777777" w:rsidR="00FD4AB5" w:rsidRPr="00EA0302" w:rsidRDefault="00AC086A" w:rsidP="00EA0302">
            <w:pPr>
              <w:spacing w:line="22" w:lineRule="atLeast"/>
              <w:jc w:val="both"/>
              <w:rPr>
                <w:rFonts w:ascii="Times New Roman" w:hAnsi="Times New Roman" w:cs="Times New Roman"/>
                <w:color w:val="auto"/>
              </w:rPr>
            </w:pPr>
            <w:r w:rsidRPr="00EA0302">
              <w:rPr>
                <w:rFonts w:ascii="Times New Roman" w:hAnsi="Times New Roman" w:cs="Times New Roman"/>
                <w:b/>
                <w:color w:val="auto"/>
              </w:rPr>
              <w:t xml:space="preserve">PROJECT MANAGER (VALIDACIÓN Y APROBACIÓN) </w:t>
            </w:r>
          </w:p>
        </w:tc>
      </w:tr>
      <w:tr w:rsidR="00EA0302" w:rsidRPr="00EA0302" w14:paraId="02EB3821" w14:textId="77777777">
        <w:trPr>
          <w:trHeight w:val="840"/>
        </w:trPr>
        <w:tc>
          <w:tcPr>
            <w:tcW w:w="5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178A805" w14:textId="77777777" w:rsidR="006E2E36" w:rsidRDefault="006E2E36" w:rsidP="00EA0302">
            <w:pPr>
              <w:spacing w:after="26" w:line="22" w:lineRule="atLeast"/>
              <w:ind w:left="5"/>
              <w:jc w:val="both"/>
              <w:rPr>
                <w:rFonts w:ascii="Times New Roman" w:hAnsi="Times New Roman" w:cs="Times New Roman"/>
                <w:color w:val="auto"/>
              </w:rPr>
            </w:pPr>
          </w:p>
          <w:p w14:paraId="57B01A48" w14:textId="77777777" w:rsidR="006E2E36" w:rsidRDefault="006E2E36" w:rsidP="00EA0302">
            <w:pPr>
              <w:spacing w:after="26" w:line="22" w:lineRule="atLeast"/>
              <w:ind w:left="5"/>
              <w:jc w:val="both"/>
              <w:rPr>
                <w:rFonts w:ascii="Times New Roman" w:hAnsi="Times New Roman" w:cs="Times New Roman"/>
                <w:color w:val="auto"/>
              </w:rPr>
            </w:pPr>
          </w:p>
          <w:p w14:paraId="622CA1B2" w14:textId="77777777" w:rsidR="006E2E36" w:rsidRDefault="006E2E36" w:rsidP="006E2E36">
            <w:pPr>
              <w:spacing w:after="26" w:line="22" w:lineRule="atLeast"/>
              <w:ind w:left="5"/>
              <w:jc w:val="center"/>
              <w:rPr>
                <w:rFonts w:ascii="Times New Roman" w:hAnsi="Times New Roman" w:cs="Times New Roman"/>
                <w:color w:val="auto"/>
              </w:rPr>
            </w:pPr>
          </w:p>
          <w:p w14:paraId="62B15EC7" w14:textId="725FD99F" w:rsidR="00FD4AB5" w:rsidRPr="00EA0302" w:rsidRDefault="00DE1E9F" w:rsidP="006E2E36">
            <w:pPr>
              <w:spacing w:after="26" w:line="22" w:lineRule="atLeast"/>
              <w:ind w:left="5"/>
              <w:jc w:val="center"/>
              <w:rPr>
                <w:rFonts w:ascii="Times New Roman" w:hAnsi="Times New Roman" w:cs="Times New Roman"/>
                <w:color w:val="auto"/>
              </w:rPr>
            </w:pPr>
            <w:r>
              <w:rPr>
                <w:rFonts w:ascii="Times New Roman" w:hAnsi="Times New Roman" w:cs="Times New Roman"/>
                <w:noProof/>
                <w:color w:val="auto"/>
              </w:rPr>
              <mc:AlternateContent>
                <mc:Choice Requires="wpi">
                  <w:drawing>
                    <wp:anchor distT="0" distB="0" distL="114300" distR="114300" simplePos="0" relativeHeight="251658244" behindDoc="0" locked="0" layoutInCell="1" allowOverlap="1" wp14:anchorId="63AF84AE" wp14:editId="5F81F91A">
                      <wp:simplePos x="0" y="0"/>
                      <wp:positionH relativeFrom="column">
                        <wp:posOffset>583565</wp:posOffset>
                      </wp:positionH>
                      <wp:positionV relativeFrom="paragraph">
                        <wp:posOffset>-10795</wp:posOffset>
                      </wp:positionV>
                      <wp:extent cx="793115" cy="179070"/>
                      <wp:effectExtent l="38100" t="38100" r="6985" b="49530"/>
                      <wp:wrapNone/>
                      <wp:docPr id="32" name="Entrada de lápiz 32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2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793115" cy="179070"/>
                            </w14:xfrm>
                          </w14:contentPart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BAF78C5" id="Entrada de lápiz 32" o:spid="_x0000_s1026" type="#_x0000_t75" style="position:absolute;margin-left:45.6pt;margin-top:-1.2pt;width:63.15pt;height:14.8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Jij6+YAQAAPAMAAA4AAABkcnMvZTJvRG9jLnhtbJxSy27bMBC8F8g/&#10;ELzXkmy3bgTLOdQpkENTH5IP2PBhERW5wpK2nP5Nv6U/1pVsxU6LokAuwi5HmJ3Z2eXNwTdibyg6&#10;DJUsJrkUJijULmwr+fjw5f0nKWKCoKHBYCr5bKK8WV29W3ZtaaZYY6MNCSYJsezaStYptWWWRVUb&#10;D3GCrQkMWiQPiVvaZpqgY3bfZNM8/5h1SLolVCZGfl0fQbka+K01Kn2zNpokmkrOZ8VcijQUH6Sg&#10;sXg6FdlqCeWWoK2dOkmCNyjy4AILeKFaQwKxI/cXlXeKMKJNE4U+Q2udMoMfdlbkfzi7C997V8Vc&#10;7ahUGJIJaQOUxt0NwFtG+EaKp+4rak4HdgnliZHX8/8wjqLXqHae9RwTIdNA4nOItWsjr7l0upJ0&#10;p4uz/rD/fHawobOv+/2GRP//bCpFAM+abkMi0CC0Ec2vn637IRjjqMZV3L/mYiQ7Qf+acrDk+3xY&#10;vDhUkk/2uf8O8ZtDEoofF9ezouAjUQwVi+t8MeAj85Fh7C7S4OGvcr/se2EXR7/6DQ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wQUAAYACAAAACEAaFcXZ94AAAAIAQAADwAAAGRycy9kb3ducmV2&#10;LnhtbEyPzU7DMBCE70i8g7VI3FonJvQnxKkAwYEDQhQOPW7jJYkSr6PYacPbY05wm9WMZr4tdrPt&#10;xYlG3zrWkC4TEMSVMy3XGj4/nhcbED4gG+wdk4Zv8rArLy8KzI078zud9qEWsYR9jhqaEIZcSl81&#10;ZNEv3UAcvS83WgzxHGtpRjzHcttLlSQrabHluNDgQI8NVd1+sho25ilpXw6r1+yme2B867LJtU7r&#10;66v5/g5EoDn8heEXP6JDGZmObmLjRa9hm6qY1LBQGYjoq3R9C+IYxVqBLAv5/4HyBwAA//8DAFBL&#10;AwQUAAYACAAAACEA0dhvVckGAACCFQAAEAAAAGRycy9pbmsvaW5rMS54bWysWFlv20YQfi/Q/0Cw&#10;D3rhSnvwNCLnqQEKtGjQpED7qMi0LUSHQdGx8+/7zexBLk01PfwgczkzO8c3xy795u3zYZ98abvz&#10;7nRcp2op06Q9bk83u+PdOv394ztRp8m53xxvNvvTsV2nX9tz+vb6++/e7I6fD/sr/E2g4Xim1WG/&#10;Tu/7/uFqtXp6elo+meWpu1tpKc3qp+PnX35Or92um/Z2d9z1MHn2pO3p2LfPPSm72t2s023/LIM8&#10;dH84PXbbNrCJ0m0Hib7bbNt3p+6w6YPG+83x2O6T4+YAv/9Ik/7rAxY72LlruzQ57BCw0EuVV3n9&#10;YwPC5nmdjt4f4eIZnhzS1bzOP/+nzhVjdnXZ9/fd6aHt+l07wGSDcoyvyda+c3w20K49n/aPhG2a&#10;fNnsHxGykhJpdeGo1UxAL/Uhtn+nzwXjHBp77jghiR7MfndoUVqHh5DV/gw/ifyh77gAtdSlUFLo&#10;+qMsrkx9VRRLXUtKiLdn68br/NQ9nu+Dvk/dUCHMCXHa2J52N/19gEkupS4CTmOU5vbet7u7+/4/&#10;bt7dHU9d+x65Oj92bVCiRoGxzRDmTMdw2SSub35rb9fpD9w0Ce+0BAagbMpEVTJbaLUQqshSIIqa&#10;yHKRZzJRmcJPJtKtZaaIoYrEZCIvkop5QkGAfmFBO/CC7UIN1MCeZY2EaTvtFrTdKYYbeIk45J8n&#10;sq/WWEy0ApbmHPACMFAj+MwIpQd7LMQhsz3nhTAJZKSYRBy0w2PeM316lyiKqUDAI2Jc2jEr/XdE&#10;H+Zg+LJ0LZQBBJp91AFXoG9EkwkNeCtOpnU15MqmJ/J/vBlBB5tYqKyg6AC6JY+SZp0MSfdmCN8R&#10;ESERjiBy7lm9k/A+uJqxkmPj3gK5NFJA+4RODKGly6ienJzdyKoiI+wCNMVGgn1RUcUY4XU638n/&#10;6W/izpgflDNxRjAWmGieZQaikrlA6wuDxFeZqHSSUwEQEjavkLQvA9FnjiWi2J1v0RwIpoKmwCaV&#10;YTqMXmKDbJiCGmuHn5fyRB6x6IAy++ANaEwvZJtmW1SaTj2ZYVdHnjk5HgC1KEL2Qmw+Xd8gBNWT&#10;HA2eeCcmAqGivKHwvLDBg+XlLOaXhGHNRRtX6ChTE/yJE+ueEFD1GCckwqOEMl34MWKyHI0GmAuZ&#10;6No2T1DmMSJCZH/+ZZ76rc2TGpkomXCtshkiVyZjGlz1pUvoEJbAQBicGFxRPimhPrlcQsGJEkUp&#10;tMDIwKWmwvlrBx/bZzPg4FljngilkobxyVGP3KMOL7LbcImDyi4MubVxOrW2VvHCvkUsshjYpNC+&#10;gDpw3MsLQiQ6xx31PBm16tknNhqxHeguPxbc6CwYytYGQlhAjR7HGMFOc95HgTokoCId5HHwmheG&#10;apf0aShSJK/gsyyH6vRheEPOXVsUpIMzWQnUgi7pwhR5B37YwNbBJVB4TcEQ15rwL04icHhhretM&#10;lDhcZZFpBEf44QwymVYirzNVIV4sjfHXY74k+svxP70x8hX819vbc9uv01w3Kl/meZVeq6KuE611&#10;tqhxkayy1MhUFChW3ZAPVN+uLxCARlQUpkH9gqPUK7pUSonvAFPDJVMYdNXCwCOTpWWeAiDFw5/O&#10;OZOZPMEE0rj84PRDmpFfAyRfzxmldFM3ywqfDtf4XMG1uQJAclHhoq2KVBgaDiU9fMJflEc8/UPy&#10;sfCHM0KyRTrtJqqcuIlG1WbLzqkZiomaB0cd/mhVUgHigZGjUTgAT9vJrgoaa9pwdcFBndE2rkHe&#10;jpKn7wNMMxhUyAFmF1TaIo2fwflRG3iJkbcUmmvVEdU3RgDPdwzVF8fEvUS+gRAszC9KCpBsuM3D&#10;pkEJKpY1QwqFYqcAjjEbHZ5UPVnJQ6NJUNpFQ/qqioaxVg1aE7QyJ1xwpaYecBcuPJ2/aNc8QduU&#10;UGWZQ3J8vAya3W+xorkmGnfVdOF5FIenVQSPeL8VwxuHR85M1tYKiLaKxhJeEk+WEjkciBValtWK&#10;uYv4SvxhGR7Qge/0MvQhkWwAYOEshAU0Dj9oYFf0zY9g+ZQ0Mk9wacdMK/E5io9TCOI7hXpcNTCK&#10;R0nQkFn6sX5rmcJyBDxjCcd4SZzbGnymXRcFwAg4j+xGmM/QGa+xoz4Cr2xWYCCOzBLRVAReXmHs&#10;UkpoBgIglaFCZVaWVHfodFC1wdQmCjWywoQEh7oe4xJt/ZoTUhe1KZZFmV4XTZ6opsgWqlxgFKcy&#10;xZcnpg9OjyGg8RwgLEac8GIrfo5jEx44YTFocoDNcHx2IDE0ROTBBGwunxcJhhDOG0XXAgoPE6Ca&#10;nDfDv8Su/wIAAP//AwBQSwECLQAUAAYACAAAACEAmzMnNwwBAAAtAgAAEwAAAAAAAAAAAAAAAAAA&#10;AAAAW0NvbnRlbnRfVHlwZXNdLnhtbFBLAQItABQABgAIAAAAIQA4/SH/1gAAAJQBAAALAAAAAAAA&#10;AAAAAAAAAD0BAABfcmVscy8ucmVsc1BLAQItABQABgAIAAAAIQDiYo+vmAEAADwDAAAOAAAAAAAA&#10;AAAAAAAAADwCAABkcnMvZTJvRG9jLnhtbFBLAQItABQABgAIAAAAIQB5GLydvwAAACEBAAAZAAAA&#10;AAAAAAAAAAAAAAAEAABkcnMvX3JlbHMvZTJvRG9jLnhtbC5yZWxzUEsBAi0AFAAGAAgAAAAhAGhX&#10;F2feAAAACAEAAA8AAAAAAAAAAAAAAAAA9gQAAGRycy9kb3ducmV2LnhtbFBLAQItABQABgAIAAAA&#10;IQDR2G9VyQYAAIIVAAAQAAAAAAAAAAAAAAAAAAEGAABkcnMvaW5rL2luazEueG1sUEsFBgAAAAAG&#10;AAYAeAEAAPgMAAAAAA==&#10;">
                      <v:imagedata r:id="rId13" o:title=""/>
                    </v:shape>
                  </w:pict>
                </mc:Fallback>
              </mc:AlternateContent>
            </w:r>
            <w:r>
              <w:rPr>
                <w:rFonts w:ascii="Times New Roman" w:hAnsi="Times New Roman" w:cs="Times New Roman"/>
                <w:noProof/>
                <w:color w:val="auto"/>
              </w:rPr>
              <mc:AlternateContent>
                <mc:Choice Requires="wpi">
                  <w:drawing>
                    <wp:anchor distT="0" distB="0" distL="114300" distR="114300" simplePos="0" relativeHeight="251658242" behindDoc="0" locked="0" layoutInCell="1" allowOverlap="1" wp14:anchorId="183E37E2" wp14:editId="25F29FFC">
                      <wp:simplePos x="0" y="0"/>
                      <wp:positionH relativeFrom="column">
                        <wp:posOffset>500380</wp:posOffset>
                      </wp:positionH>
                      <wp:positionV relativeFrom="paragraph">
                        <wp:posOffset>-48895</wp:posOffset>
                      </wp:positionV>
                      <wp:extent cx="929640" cy="175895"/>
                      <wp:effectExtent l="38100" t="38100" r="3810" b="33655"/>
                      <wp:wrapNone/>
                      <wp:docPr id="10" name="Entrada de lápiz 10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4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929640" cy="175895"/>
                            </w14:xfrm>
                          </w14:contentPart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B5AD930" id="Entrada de lápiz 10" o:spid="_x0000_s1026" type="#_x0000_t75" style="position:absolute;margin-left:39.05pt;margin-top:-4.2pt;width:73.9pt;height:14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KcwcScAQAAPAMAAA4AAABkcnMvZTJvRG9jLnhtbJxSy27bMBC8F+g/&#10;ELzXslzbjQXLOdQtkEMSH9IP2PBhERG5wpK2nPxNv6U/lpVs106CIEAuAndHmJ3Z2fnlztdiayg6&#10;DKXMB0MpTFCoXViX8s/d728XUsQEQUONwZTy0UR5ufj6Zd42hRlhhbU2JJgkxKJtSlml1BRZFlVl&#10;PMQBNiYwaJE8JC5pnWmCltl9nY2Gw2nWIumGUJkYubvcg3LR81trVLq1Npok6lKOv+e5FIkfo8lU&#10;Cuo7LPi+70xktphDsSZoKqcOkuATijy4wAL+Uy0hgdiQe0PlnSKMaNNAoc/QWqdM74ed5cNXzq7C&#10;Q+cqH6sNFQpDMiGtgNJxdz3wmRG+5g2016g5HdgklAdGXs/HYexFL1FtPOvZJ0KmhsTnECvXRF5z&#10;4XQp6UrnJ/1h+/PkYEUnXzfbFYnu/5xzCeBZ06+QCDQIbUT972/jngRjHNVxFTcvuRjJDtB7U3aW&#10;fJcPixe7UvKkx+7bx292SShuzkaz6ZgRxVD+Y3Ix68/jyLxnOFZnafDwF7mf152ws6NfPAM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MEFAAGAAgAAAAhAIsNQsLeAAAACAEAAA8AAABkcnMvZG93&#10;bnJldi54bWxMjzFPwzAUhHck/oP1kNhau1YpIY1TIURZGBAtQ0YnduOo9nNku03495gJtnu60933&#10;qt3sLLnqEAePAlZLBkRj59WAvYCv435RAIlJopLWoxbwrSPs6tubSpbKT/ipr4fUk1yCsZQCTEpj&#10;SWnsjHYyLv2oMXsnH5xM+Qw9VUFOudxZyhnbUCcHzAtGjvrF6O58uDgBReRNy468eX2bTOPXZxs+&#10;3vdC3N/Nz1sgSc/pLwy/+Bkd6szU+guqSKyAx2KVkwIWxRpI9jl/eALSZsE2QOuK/n+g/gEAAP//&#10;AwBQSwMEFAAGAAgAAAAhAN3fpb7GAgAA9AYAABAAAABkcnMvaW5rL2luazEueG1spFTLbtswELwX&#10;6D8Q7CEX0iKptxElpwYo0AJBkwLtUZEZW4glGRQdO3/fJSnSMuIe2h6iLPc5M1z6+vbYbdGrVGM7&#10;9BXmC4aR7Jth1fbrCv94vKMFRqOu+1W9HXpZ4Tc54tubjx+u2/6l2y7hi6BDPxqr21Z4o/VuGUWH&#10;w2FxiBeDWkeCsTj60r98+4pvpqqVfG77VsPI0buaodfyqE2zZbuqcKOPLORD74dhrxoZwsajmlOG&#10;VnUj7wbV1Tp03NR9L7eorzvA/RMj/bYDo4U5a6kw6logTMWCJ3lSfC7BUR8rPDvvAeIISDocXe75&#10;6z97Rlaz5Z+x36thJ5Vu5UkmR2oKvKHGnS0/R1TJcdjujbYYvdbbPVDmjMG1TnR4dIHQ+37A7e/6&#10;TWQmQHPkUyRcohdTt52E1ep24Vb1CDiN+0Eru4CCiYxyRkXxyNJlXCxZschEYS7Ez3N743s+qf24&#10;Cf2e1GlDbCTwdNwO7UpvgkxswUQadJqrdKl2I9v1Rv9jcbvuByXv4a7GvZKhCZ8RszMDzQsvxq4N&#10;mt7Nd/lc4U/20SBb6RxWAF7GKIkLcpUUVzROCOZYEF7QnNAkRyInokwpTxNCRZYhnnDCE4iWhJpK&#10;zjhhiMGf/29sRrj1MUiCAKcmeJ5gz+/8nAgopKn5+Epr2BmQbpzgsOGzKe5gQw6PwzG3Q9DgoQIJ&#10;IqggFEjYI+Az/tDclFKbOiMDrgQKKXdVLmzbwcfW5wZhiVJTC4l2hLVcboliIjg18kEYdtcbBkMB&#10;TbKUpiT1NE/zIRSgGW9pYQBGjy5QNUjm9WdST8Gpr8PsK524NiPI6W7PqnIaD1N9jW8eMkLWKWPW&#10;zEgUMubIS1g4M99XedvlOEY8pgnJA2XTCSS0RS7B2Cn4MhARhM3MfsI25RlImiWwvbDUOUuo4P4H&#10;wj6T8I7gR+jmNwAAAP//AwBQSwECLQAUAAYACAAAACEAmzMnNwwBAAAtAgAAEwAAAAAAAAAAAAAA&#10;AAAAAAAAW0NvbnRlbnRfVHlwZXNdLnhtbFBLAQItABQABgAIAAAAIQA4/SH/1gAAAJQBAAALAAAA&#10;AAAAAAAAAAAAAD0BAABfcmVscy8ucmVsc1BLAQItABQABgAIAAAAIQBinMHEnAEAADwDAAAOAAAA&#10;AAAAAAAAAAAAADwCAABkcnMvZTJvRG9jLnhtbFBLAQItABQABgAIAAAAIQB5GLydvwAAACEBAAAZ&#10;AAAAAAAAAAAAAAAAAAQEAABkcnMvX3JlbHMvZTJvRG9jLnhtbC5yZWxzUEsBAi0AFAAGAAgAAAAh&#10;AIsNQsLeAAAACAEAAA8AAAAAAAAAAAAAAAAA+gQAAGRycy9kb3ducmV2LnhtbFBLAQItABQABgAI&#10;AAAAIQDd36W+xgIAAPQGAAAQAAAAAAAAAAAAAAAAAAUGAABkcnMvaW5rL2luazEueG1sUEsFBgAA&#10;AAAGAAYAeAEAAPkIAAAAAA==&#10;">
                      <v:imagedata r:id="rId15" o:title=""/>
                    </v:shape>
                  </w:pict>
                </mc:Fallback>
              </mc:AlternateContent>
            </w:r>
            <w:r>
              <w:rPr>
                <w:rFonts w:ascii="Times New Roman" w:hAnsi="Times New Roman" w:cs="Times New Roman"/>
                <w:noProof/>
                <w:color w:val="auto"/>
              </w:rPr>
              <mc:AlternateContent>
                <mc:Choice Requires="wpi">
                  <w:drawing>
                    <wp:anchor distT="0" distB="0" distL="114300" distR="114300" simplePos="0" relativeHeight="251658243" behindDoc="0" locked="0" layoutInCell="1" allowOverlap="1" wp14:anchorId="67F059F1" wp14:editId="0AB752C3">
                      <wp:simplePos x="0" y="0"/>
                      <wp:positionH relativeFrom="column">
                        <wp:posOffset>964162</wp:posOffset>
                      </wp:positionH>
                      <wp:positionV relativeFrom="paragraph">
                        <wp:posOffset>349684</wp:posOffset>
                      </wp:positionV>
                      <wp:extent cx="1800" cy="360"/>
                      <wp:effectExtent l="38100" t="38100" r="36830" b="38100"/>
                      <wp:wrapNone/>
                      <wp:docPr id="13" name="Entrada de lápiz 13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6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800" cy="360"/>
                            </w14:xfrm>
                          </w14:contentPart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AFD5A5F" id="Entrada de lápiz 13" o:spid="_x0000_s1026" type="#_x0000_t75" style="position:absolute;margin-left:75.55pt;margin-top:27.2pt;width:.85pt;height:.7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7ucIGWAQAANwMAAA4AAABkcnMvZTJvRG9jLnhtbJxSS27bQAzdB+gd&#10;BrOvJdmpYQiWs6hbIIukXiQHYOdjDaoZCpyx5eQ2PUsvFkq2aqdFUcAbgeQbPT7ycXl38I3YG4oO&#10;QyWLSS6FCQq1C9tKPj99/biQIiYIGhoMppIvJsq71YebZdeWZoo1NtqQYJIQy66tZJ1SW2ZZVLXx&#10;ECfYmsCgRfKQOKVtpgk6ZvdNNs3zedYh6ZZQmRi5uj6CcjXwW2tU+mZtNEk0lbydTVleGgPiYPGJ&#10;K985mC9yma2WUG4J2tqpkyS4QpEHF1jAb6o1JBA7cn9ReacII9o0UegztNYpM8zDkxX5H5Pdhx/9&#10;VMWt2lGpMCQT0gYojbsbgGta+IY30D2gZndgl1CeGHk9/zfjKHqNaudZz9ERMg0kPodYuzZKQaXT&#10;laR7XZz1h/3n8wQbOs/1uN+Q6N8XMykCeNb0JSQCDUIb0fz62bpXwRhbNa7i8T0XI9kJ+leXgyXf&#10;+8PixaGSfAEv/Xew3xySUFwsFjnXFQOz+QCNpMefx+zCCO77zvLLvNd0ce+rN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FIVXbXcAAAACQEAAA8AAABkcnMvZG93bnJldi54&#10;bWxMj8FOwzAQRO9I/QdrkXqjTqIElRCnqpBQb0gUDj068TYJxOvIdtuUr2d7guPMPs3OVJvZjuKM&#10;PgyOFKSrBARS68xAnYLPj9eHNYgQNRk9OkIFVwywqRd3lS6Nu9A7nvexExxCodQK+hinUsrQ9mh1&#10;WLkJiW9H562OLH0njdcXDrejzJLkUVo9EH/o9YQvPbbf+5NVQPlVvuG0W8ufcDDHxGfN4csqtbyf&#10;t88gIs7xD4Zbfa4ONXdq3IlMECPrIk0ZVVDkOYgbUGS8pWGjeAJZV/L/gvoXAAD//wMAUEsDBBQA&#10;BgAIAAAAIQDS/T3EvAEAAA8EAAAQAAAAZHJzL2luay9pbmsxLnhtbKRTwW6cMBC9V+o/WO4hlyzY&#10;7GZLUNicEqlSK0VNIiVHAhOwgu2VbcLu33cw4F2pm0PTCzIznjfvvRlfXe9kS97BWKFVTnnEKAFV&#10;6kqoOqePD7eLlBLrClUVrVaQ0z1Yer35+uVKqDfZZvgliKDscJJtThvntlkc930f9ctImzpOGFvG&#10;P9Tbr590M1VV8CqUcNjSzqFSKwc7N4Blospp6XYs3Efse92ZEkJ6iJjycMOZooRbbWThAmJTKAUt&#10;UYVE3k+UuP0WDwL71GAokQIFL5KIr76v0ptLDBS7nB79d0jRIhNJ49OYz/+JGXvPso+53xm9BeME&#10;HGwaRU2JPSnHf69vFGrA6rYbvKXkvWg7lMwZw7FOcnh8QtDfeKjt3/AmMROhY+ZTJgxxNtMJCbha&#10;chum6izyHML3zvgFTFiyXnC2SNIHdpEt02y5jtJkPQxk7jfuzYz5YjrbBLwXc9gQnwk6R229qFwT&#10;bGIRSy6CT8cunaptQNSN+2SxqJU2cIezsp2BAMKPhPmeQeaJF+PXhkzv5je85vSbfzTEV44Bb8CK&#10;ccIv1+dn/IydU07Z7J1HCC1wPps/AAAA//8DAFBLAQItABQABgAIAAAAIQCbMyc3DAEAAC0CAAAT&#10;AAAAAAAAAAAAAAAAAAAAAABbQ29udGVudF9UeXBlc10ueG1sUEsBAi0AFAAGAAgAAAAhADj9If/W&#10;AAAAlAEAAAsAAAAAAAAAAAAAAAAAPQEAAF9yZWxzLy5yZWxzUEsBAi0AFAAGAAgAAAAhAL7ucIGW&#10;AQAANwMAAA4AAAAAAAAAAAAAAAAAPAIAAGRycy9lMm9Eb2MueG1sUEsBAi0AFAAGAAgAAAAhAHkY&#10;vJ2/AAAAIQEAABkAAAAAAAAAAAAAAAAA/gMAAGRycy9fcmVscy9lMm9Eb2MueG1sLnJlbHNQSwEC&#10;LQAUAAYACAAAACEAUhVdtdwAAAAJAQAADwAAAAAAAAAAAAAAAAD0BAAAZHJzL2Rvd25yZXYueG1s&#10;UEsBAi0AFAAGAAgAAAAhANL9PcS8AQAADwQAABAAAAAAAAAAAAAAAAAA/QUAAGRycy9pbmsvaW5r&#10;MS54bWxQSwUGAAAAAAYABgB4AQAA5wcAAAAA&#10;">
                      <v:imagedata r:id="rId10" o:title=""/>
                    </v:shape>
                  </w:pict>
                </mc:Fallback>
              </mc:AlternateContent>
            </w:r>
            <w:r w:rsidR="00AC086A" w:rsidRPr="00EA0302">
              <w:rPr>
                <w:rFonts w:ascii="Times New Roman" w:hAnsi="Times New Roman" w:cs="Times New Roman"/>
                <w:color w:val="auto"/>
              </w:rPr>
              <w:t>___________________________________</w:t>
            </w:r>
          </w:p>
          <w:p w14:paraId="498DDEA5" w14:textId="59DF9B90" w:rsidR="00FD4AB5" w:rsidRPr="00EA0302" w:rsidRDefault="00AC086A" w:rsidP="006E2E36">
            <w:pPr>
              <w:spacing w:line="22" w:lineRule="atLeast"/>
              <w:ind w:left="5"/>
              <w:jc w:val="center"/>
              <w:rPr>
                <w:rFonts w:ascii="Times New Roman" w:hAnsi="Times New Roman" w:cs="Times New Roman"/>
                <w:color w:val="auto"/>
              </w:rPr>
            </w:pPr>
            <w:r w:rsidRPr="00EA0302">
              <w:rPr>
                <w:rFonts w:ascii="Times New Roman" w:hAnsi="Times New Roman" w:cs="Times New Roman"/>
                <w:color w:val="auto"/>
              </w:rPr>
              <w:t>Firma de Entrega Técnica</w:t>
            </w:r>
          </w:p>
        </w:tc>
        <w:tc>
          <w:tcPr>
            <w:tcW w:w="4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A09CAAC" w14:textId="6BBCBA38" w:rsidR="003F1F5A" w:rsidRDefault="003F1F5A" w:rsidP="00EA0302">
            <w:pPr>
              <w:spacing w:after="26" w:line="22" w:lineRule="atLeast"/>
              <w:jc w:val="both"/>
              <w:rPr>
                <w:rFonts w:ascii="Times New Roman" w:hAnsi="Times New Roman" w:cs="Times New Roman"/>
                <w:color w:val="auto"/>
              </w:rPr>
            </w:pPr>
          </w:p>
          <w:p w14:paraId="3655161D" w14:textId="69911E3F" w:rsidR="006E2E36" w:rsidRDefault="006E2E36" w:rsidP="00EA0302">
            <w:pPr>
              <w:spacing w:after="26" w:line="22" w:lineRule="atLeast"/>
              <w:jc w:val="both"/>
              <w:rPr>
                <w:rFonts w:ascii="Times New Roman" w:hAnsi="Times New Roman" w:cs="Times New Roman"/>
                <w:color w:val="auto"/>
              </w:rPr>
            </w:pPr>
            <w:r>
              <w:rPr>
                <w:rFonts w:ascii="Times New Roman" w:hAnsi="Times New Roman" w:cs="Times New Roman"/>
                <w:noProof/>
                <w:color w:val="auto"/>
              </w:rPr>
              <mc:AlternateContent>
                <mc:Choice Requires="wpi">
                  <w:drawing>
                    <wp:anchor distT="0" distB="0" distL="114300" distR="114300" simplePos="0" relativeHeight="251666436" behindDoc="0" locked="0" layoutInCell="1" allowOverlap="1" wp14:anchorId="0521835A" wp14:editId="5C4158E1">
                      <wp:simplePos x="0" y="0"/>
                      <wp:positionH relativeFrom="column">
                        <wp:posOffset>1156903</wp:posOffset>
                      </wp:positionH>
                      <wp:positionV relativeFrom="paragraph">
                        <wp:posOffset>68417</wp:posOffset>
                      </wp:positionV>
                      <wp:extent cx="380880" cy="15840"/>
                      <wp:effectExtent l="38100" t="38100" r="38735" b="41910"/>
                      <wp:wrapNone/>
                      <wp:docPr id="37313043" name="Entrada de lápiz 22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7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380880" cy="1584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type w14:anchorId="7CA0D16F"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Entrada de lápiz 22" o:spid="_x0000_s1026" type="#_x0000_t75" style="position:absolute;margin-left:90.75pt;margin-top:5.05pt;width:30.7pt;height:2pt;z-index:2516664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2coANyAQAACAMAAA4AAABkcnMvZTJvRG9jLnhtbJxSy07DMBC8I/EP&#10;lu80SR8oRE17oELqAegBPsA4dmMRe6O106R/zzZtaQtCSL1Eux5lPA9P552t2EahN+ByngxizpST&#10;UBi3zvn729NdypkPwhWiAqdyvlWez2e3N9O2ztQQSqgKhYxInM/aOudlCHUWRV6Wygo/gFo5AjWg&#10;FYFWXEcFipbYbRUN4/g+agGLGkEq7+l0sQf5rOfXWsnwqrVXgVU5H4+GJC8cB6QhHU04+6DhgaBo&#10;NhXZGkVdGnmQJK5QZIVxJOCbaiGCYA2aX1TWSAQPOgwk2Ai0NlL1fshZEv9wtnSfO1fJWDaYSXBB&#10;ubASGI7Z9cA1V9iKEmifoaB2RBOAHxgpnv/L2ItegGws6dk3gqoSgZ6DL03tOcPMFDnHZZGc9LvN&#10;48nBCk++Xi4BaiQ6WP7rl06j3YVNSliXcyp4u/v2XaouMEmHozROU0IkQckkHffwkXhPcNzOkqW7&#10;Lzo833e6zh7w7AsAAP//AwBQSwMEFAAGAAgAAAAhAG1AFcTJAQAAbAQAABAAAABkcnMvaW5rL2lu&#10;azEueG1stJNBb5swFMfvk/YdLO+QywBjKElQSU+LNGmTpraTtiMFN1gFO7JNSL79HsZxqJrutF2Q&#10;efb7v/d+/vv27ti16MCU5lIUOA4JRkxUsuZiV+Cfj9tghZE2pajLVgpW4BPT+G7z8cMtFy9dm8MX&#10;gYLQ46prC9wYs8+jaBiGcEhCqXYRJSSJvoqX79/wxmXV7JkLbqCkPocqKQw7mlEs53WBK3Mk/jxo&#10;P8heVcxvjxFVXU4YVVZsK1VXGq/YlEKwFomyg75/YWROe1hwqLNjCqOOw8ABDeN0ma6+rCFQHgs8&#10;+++hRQ2ddDi6rvn7P2hu32qObSV0mS0xci3V7DD2FFnm+fuz/1Byz5Th7IJ5guI2Tqia/i2fCZRi&#10;Wrb9eDcYHcq2B2QxIWALVzuOrgB5qwds/qkecHlXb97cazRuvDkHB81b6ny1hncMjN7tvceMBuEx&#10;/GCUfQ6U0CyISUDXjyTLaZLHWZit6OwqnIvPmk+q143Xe1IXv9odT22abOC1aTx0EhJ646nPmV/L&#10;bRjfNeavyW5wm+29c+UlWjshN8k9ey7wJ/sYkc2cAnYUgtIU0YSS9edFTG6WiyBNFuSVK30dwL35&#10;AwAA//8DAFBLAwQUAAYACAAAACEAYBxvRNwAAAAJAQAADwAAAGRycy9kb3ducmV2LnhtbEyPQU/D&#10;MAyF70j8h8hI3FiaarBRmk4ICQ4TFwba2WtNW9Y4pcna8u8xJ3bzs5+ev5dvZtepkYbQerZgFgko&#10;4tJXLdcWPt6fb9agQkSusPNMFn4owKa4vMgxq/zEbzTuYq0khEOGFpoY+0zrUDbkMCx8Tyy3Tz84&#10;jCKHWlcDThLuOp0myZ122LJ8aLCnp4bK4+7kLOj9cdub1cv36/TF+y2GsOIxWHt9NT8+gIo0x38z&#10;/OELOhTCdPAnroLqRK/NrVhlSAwoMaTL9B7UQRZLA7rI9XmD4hc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DtnKADcgEAAAgDAAAOAAAAAAAAAAAAAAAAADwC&#10;AABkcnMvZTJvRG9jLnhtbFBLAQItABQABgAIAAAAIQBtQBXEyQEAAGwEAAAQAAAAAAAAAAAAAAAA&#10;ANoDAABkcnMvaW5rL2luazEueG1sUEsBAi0AFAAGAAgAAAAhAGAcb0TcAAAACQEAAA8AAAAAAAAA&#10;AAAAAAAA0QUAAGRycy9kb3ducmV2LnhtbFBLAQItABQABgAIAAAAIQB5GLydvwAAACEBAAAZAAAA&#10;AAAAAAAAAAAAANoGAABkcnMvX3JlbHMvZTJvRG9jLnhtbC5yZWxzUEsFBgAAAAAGAAYAeAEAANAH&#10;AAAAAA==&#10;">
                      <v:imagedata r:id="rId18" o:title=""/>
                    </v:shape>
                  </w:pict>
                </mc:Fallback>
              </mc:AlternateContent>
            </w:r>
          </w:p>
          <w:p w14:paraId="7E443227" w14:textId="2B15F95F" w:rsidR="006E2E36" w:rsidRDefault="008B550E" w:rsidP="006E2E36">
            <w:pPr>
              <w:spacing w:after="26" w:line="22" w:lineRule="atLeast"/>
              <w:jc w:val="center"/>
              <w:rPr>
                <w:rFonts w:ascii="Times New Roman" w:hAnsi="Times New Roman" w:cs="Times New Roman"/>
                <w:color w:val="auto"/>
              </w:rPr>
            </w:pPr>
            <w:r>
              <w:rPr>
                <w:rFonts w:ascii="Times New Roman" w:hAnsi="Times New Roman" w:cs="Times New Roman"/>
                <w:noProof/>
                <w:color w:val="auto"/>
              </w:rPr>
              <mc:AlternateContent>
                <mc:Choice Requires="wpi">
                  <w:drawing>
                    <wp:anchor distT="0" distB="0" distL="114300" distR="114300" simplePos="0" relativeHeight="251671556" behindDoc="0" locked="0" layoutInCell="1" allowOverlap="1" wp14:anchorId="050C86A2" wp14:editId="324E48EE">
                      <wp:simplePos x="0" y="0"/>
                      <wp:positionH relativeFrom="column">
                        <wp:posOffset>1449223</wp:posOffset>
                      </wp:positionH>
                      <wp:positionV relativeFrom="paragraph">
                        <wp:posOffset>102212</wp:posOffset>
                      </wp:positionV>
                      <wp:extent cx="73440" cy="40320"/>
                      <wp:effectExtent l="38100" t="38100" r="41275" b="36195"/>
                      <wp:wrapNone/>
                      <wp:docPr id="104269287" name="Entrada de lápiz 27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9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73440" cy="4032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54E54746" id="Entrada de lápiz 27" o:spid="_x0000_s1026" type="#_x0000_t75" style="position:absolute;margin-left:113.75pt;margin-top:7.7pt;width:6.5pt;height:3.85pt;z-index:2516715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p7sdRyAQAABwMAAA4AAABkcnMvZTJvRG9jLnhtbJxSQW7CMBC8V+of&#10;LN9LEkihiggciipxaMuhfYDr2MRq7I3WDoHfd0OgQKuqEhdr7ZFnZ3Z2Ot/aim0UegMu58kg5kw5&#10;CYVx65y/vz3dPXDmg3CFqMCpnO+U5/PZ7c20rTM1hBKqQiEjEuezts55GUKdRZGXpbLCD6BWjkAN&#10;aEWgK66jAkVL7LaKhnE8jlrAokaQynt6XfQgn+35tVYyvGrtVWBVztPRkOSFY4FUTEb3nH1QMaYi&#10;mk1FtkZRl0YeJIkrFFlhHAn4plqIIFiD5heVNRLBgw4DCTYCrY1Uez/kLIl/OFu6z85VksoGMwku&#10;KBdWAsNxdnvgmha2ogm0z1BQOqIJwA+MNJ7/w+hFL0A2lvT0iaCqRKB18KWpPWeYmSLnuCySk363&#10;eTw5WOHJ18slQIlEB8t/fdlqtN2wSQnb5pwC3nXnPku1DUzS42SUpgRIQtK4W4Iz3v7/scvZYKn1&#10;RYTn907W2f7OvgAAAP//AwBQSwMEFAAGAAgAAAAhAL4o1+1gAgAApgYAABAAAABkcnMvaW5rL2lu&#10;azEueG1stFRNj5swEL1X6n+w3EMucbANgQQt2VMjVWqlqruV2iML3oAWTGScr3/fsSEOaUhP20Ns&#10;PH7zZubNOA+Px7pCe6HaspEJZjOKkZBZk5dyk+Cfz2uywKjVqczTqpEiwSfR4sfVxw8PpXyrqxhW&#10;BAyyNV91leBC623seYfDYXbwZ43aeJxS3/si3759xaveKxevpSw1hGzPpqyRWhy1IYvLPMGZPlKH&#10;B+6nZqcy4a6NRWUXhFZpJtaNqlPtGItUSlEhmdaQ9y+M9GkLHyXE2QiFUV1CwYTPWBAFi89LMKTH&#10;BA/OO0ixhUxq7I1z/v4PnOtbTpOWz6MwwqhPKRd7k5NnNY/v1/5dNVuhdCkuMnei9BcnlHVnq08n&#10;lBJtU+1MbzDap9UOJGOUwlj0sZk3IsgtH2jzrnygy12+YXLX0vTlDXXoRXMjdW6tLmsBg15v3Yzp&#10;FoiN+Ukr+xw45SFhlPDlMw1jHsQUpoXPB63op/jM+aJ2beH4XtRlXu2NU62r7FDmunCi0xkF6rPq&#10;Q83HfAtRbgr9T+e+cOvtZmfkJdpxQn0lP8Rrgj/Zx4isZ2ewpcwpWiIezKP5dOIvJmQ+oVNMfI4D&#10;TKcMUUSn8BusYJsyH5mNcErMfg0w4M7RXI5edw4OZDnuMP0Fvcc3TuEi3LqNO3TRzut7YbroFzay&#10;RMzYCAvRAnbuExaZsx8ibmA+J2xpAb2AxsisQrBwd6C2DV0TOjtMdsfNAR4CcKRDlgdeQGAiBAhi&#10;8QB6aPMbxBuqAHeEQb4AYldQSNPSwJvySRhRfvV/5iYUHurqDwAAAP//AwBQSwMEFAAGAAgAAAAh&#10;AIahcEffAAAACQEAAA8AAABkcnMvZG93bnJldi54bWxMj0FPwzAMhe9I/IfISNxYsrbbUGk6sUkI&#10;DkhoA4lr2nhtReNUTdaVf485wc32e3r+XrGdXS8mHEPnScNyoUAg1d521Gj4eH+6uwcRoiFrek+o&#10;4RsDbMvrq8Lk1l/ogNMxNoJDKORGQxvjkEsZ6hadCQs/ILF28qMzkdexkXY0Fw53vUyUWktnOuIP&#10;rRlw32L9dTw7DZvPNJ0Ou/XLVPWv2T7dSfV8etP69mZ+fAARcY5/ZvjFZ3QomanyZ7JB9BqSZLNi&#10;KwurDAQbkkzxoeIhXYIsC/m/QfkD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+nux1HIBAAAHAwAADgAAAAAAAAAAAAAAAAA8AgAAZHJzL2Uyb0RvYy54bWxQ&#10;SwECLQAUAAYACAAAACEAvijX7WACAACmBgAAEAAAAAAAAAAAAAAAAADaAwAAZHJzL2luay9pbmsx&#10;LnhtbFBLAQItABQABgAIAAAAIQCGoXBH3wAAAAkBAAAPAAAAAAAAAAAAAAAAAGgGAABkcnMvZG93&#10;bnJldi54bWxQSwECLQAUAAYACAAAACEAeRi8nb8AAAAhAQAAGQAAAAAAAAAAAAAAAAB0BwAAZHJz&#10;L19yZWxzL2Uyb0RvYy54bWwucmVsc1BLBQYAAAAABgAGAHgBAABqCAAAAAA=&#10;">
                      <v:imagedata r:id="rId20" o:title=""/>
                    </v:shape>
                  </w:pict>
                </mc:Fallback>
              </mc:AlternateContent>
            </w:r>
            <w:r>
              <w:rPr>
                <w:rFonts w:ascii="Times New Roman" w:hAnsi="Times New Roman" w:cs="Times New Roman"/>
                <w:noProof/>
                <w:color w:val="auto"/>
              </w:rPr>
              <mc:AlternateContent>
                <mc:Choice Requires="wpi">
                  <w:drawing>
                    <wp:anchor distT="0" distB="0" distL="114300" distR="114300" simplePos="0" relativeHeight="251670532" behindDoc="0" locked="0" layoutInCell="1" allowOverlap="1" wp14:anchorId="766B7FF4" wp14:editId="1D9E3285">
                      <wp:simplePos x="0" y="0"/>
                      <wp:positionH relativeFrom="column">
                        <wp:posOffset>1404583</wp:posOffset>
                      </wp:positionH>
                      <wp:positionV relativeFrom="paragraph">
                        <wp:posOffset>103292</wp:posOffset>
                      </wp:positionV>
                      <wp:extent cx="65160" cy="46440"/>
                      <wp:effectExtent l="38100" t="38100" r="49530" b="48895"/>
                      <wp:wrapNone/>
                      <wp:docPr id="431868896" name="Entrada de lápiz 26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21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65160" cy="4644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1C583085" id="Entrada de lápiz 26" o:spid="_x0000_s1026" type="#_x0000_t75" style="position:absolute;margin-left:110.25pt;margin-top:7.8pt;width:5.85pt;height:4.35pt;z-index:2516705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IAmiBzAQAABwMAAA4AAABkcnMvZTJvRG9jLnhtbJxSy07DMBC8I/EP&#10;lu80SUkLipr2QIXUA48DfIBx7MYi9kZrp2n/nk3S0haEkHqJdnfi8cyOZ4utrdhGoTfgcp6MYs6U&#10;k1AYt875+9vjzT1nPghXiAqcyvlOeb6YX1/N2jpTYyihKhQyInE+a+uclyHUWRR5WSor/Ahq5QjU&#10;gFYEanEdFShaYrdVNI7jadQCFjWCVN7TdDmAfN7za61keNHaq8CqnKe3Y5IXDgVScZfQ5IOKNJ7w&#10;aD4T2RpFXRq5lyQuUGSFcSTgm2opgmANml9U1kgEDzqMJNgItDZS9X7IWRL/cLZyn52rJJUNZhJc&#10;UC68CgyH3fXAJVfYijbQPkFB6YgmAN8z0nr+D2MQvQTZWNIzJIKqEoGegy9N7TnDzBQ5x1WRHPW7&#10;zcPRwSsefT2fA5RItLf815GtRtstm5Swbc4pzl337bNU28AkDaeTZEqAJCSdUtQdeuAdzh+6k8XS&#10;L2cRnvbd8ZP3O/8CAAD//wMAUEsDBBQABgAIAAAAIQCBHaVDXAIAACwGAAAQAAAAZHJzL2luay9p&#10;bmsxLnhtbLRUTY/bIBC9V+p/QPSQS4gBxx+x1tlTI1Vqpaq7ldqj12YTa20cYfKx/74DJtjRZntq&#10;lQjBm5k3M4/Bd/fntkFHofq6kzlmC4qRkGVX1XKb45+PG5Ji1OtCVkXTSZHjV9Hj+/XHD3e1fGmb&#10;DFYEDLI3u7bJ8U7rfRYEp9NpcQoXndoGnNIw+CJfvn3FaxdVieda1hpS9heo7KQWZ23IsrrKcanP&#10;1PsD90N3UKXwZoOocvTQqijFplNtoT3jrpBSNEgWLdT9CyP9uodNDXm2QmHU1tAw4Qu2TJbp5xUA&#10;xTnHk/MBSuyhkhYHtzl//wfOzVtOU1bIkzjByJVUiaOpKbCaZ+/3/l11e6F0LUaZB1Gc4RWVw9nq&#10;MwilRN81B3M3GB2L5gCSMUphLFxuFtwQ5C0faPNP+UCXd/mmxV1L49qb6uBE8yN1uVpdtwIGvd37&#10;GdM9EBv4QSv7HDjlMWGU8NUjjTMeZlG6iFM6uQo3xRfOJ3Xod57vSY3zai1etaGzU13pnRedLiiP&#10;vOpTzW/F7kS93em/BrvGbbSfnRsv0Y4Tcp38EM85/mQfI7KRA2BboSiKEV9GSTSf8RkJZ3SOCTN/&#10;OmeIITqnCH5zSob9iMAOcIANxKzZLOYwjZtEM8RthKMaXckQPsR5EmOPhyQrGwkAQJfVVuKozN6T&#10;DE5X0I3DpC461DvhcjkmCGwtyRKFiUnGV9bIYZAiOC8TElt7SNGSkzgFEVyxhFlB2FigcQQjGExm&#10;WCd5wAa4AcDghLyYbwYMRKn1JyliJE6i9Oqr4ucEnsv6DwAAAP//AwBQSwMEFAAGAAgAAAAhAKnw&#10;LZ3eAAAACQEAAA8AAABkcnMvZG93bnJldi54bWxMj8FKxDAQhu+C7xBG8Oamm7pVatNFBQUPHlwV&#10;9JZtxqbaTEqTbevbO570NsP/8c831XbxvZhwjF0gDetVBgKpCbajVsPL893ZJYiYDFnTB0IN3xhh&#10;Wx8fVaa0YaYnnHapFVxCsTQaXEpDKWVsHHoTV2FA4uwjjN4kXsdW2tHMXO57qbKskN50xBecGfDW&#10;YfO1O3gNNxdN6/IwhXv1GNaffn54ey3etT49Wa6vQCRc0h8Mv/qsDjU77cOBbBS9BqWyDaMcbAoQ&#10;DKhcKRB7Hs5zkHUl/39Q/wA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BCAJogcwEAAAcDAAAOAAAAAAAAAAAAAAAAADwCAABkcnMvZTJvRG9jLnhtbFBLAQIt&#10;ABQABgAIAAAAIQCBHaVDXAIAACwGAAAQAAAAAAAAAAAAAAAAANsDAABkcnMvaW5rL2luazEueG1s&#10;UEsBAi0AFAAGAAgAAAAhAKnwLZ3eAAAACQEAAA8AAAAAAAAAAAAAAAAAZQYAAGRycy9kb3ducmV2&#10;LnhtbFBLAQItABQABgAIAAAAIQB5GLydvwAAACEBAAAZAAAAAAAAAAAAAAAAAHAHAABkcnMvX3Jl&#10;bHMvZTJvRG9jLnhtbC5yZWxzUEsFBgAAAAAGAAYAeAEAAGYIAAAAAA==&#10;">
                      <v:imagedata r:id="rId22" o:title=""/>
                    </v:shape>
                  </w:pict>
                </mc:Fallback>
              </mc:AlternateContent>
            </w:r>
            <w:r w:rsidR="006E2E36">
              <w:rPr>
                <w:rFonts w:ascii="Times New Roman" w:hAnsi="Times New Roman" w:cs="Times New Roman"/>
                <w:noProof/>
                <w:color w:val="auto"/>
              </w:rPr>
              <mc:AlternateContent>
                <mc:Choice Requires="wpi">
                  <w:drawing>
                    <wp:anchor distT="0" distB="0" distL="114300" distR="114300" simplePos="0" relativeHeight="251668484" behindDoc="0" locked="0" layoutInCell="1" allowOverlap="1" wp14:anchorId="635F20F1" wp14:editId="0CFC443A">
                      <wp:simplePos x="0" y="0"/>
                      <wp:positionH relativeFrom="column">
                        <wp:posOffset>1292623</wp:posOffset>
                      </wp:positionH>
                      <wp:positionV relativeFrom="paragraph">
                        <wp:posOffset>-105508</wp:posOffset>
                      </wp:positionV>
                      <wp:extent cx="15840" cy="347400"/>
                      <wp:effectExtent l="38100" t="38100" r="41910" b="33655"/>
                      <wp:wrapNone/>
                      <wp:docPr id="13717745" name="Entrada de lápiz 24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23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5840" cy="34740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42D51D9E" id="Entrada de lápiz 24" o:spid="_x0000_s1026" type="#_x0000_t75" style="position:absolute;margin-left:101.45pt;margin-top:-8.65pt;width:2pt;height:28.05pt;z-index:2516684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XIlvNyAQAACAMAAA4AAABkcnMvZTJvRG9jLnhtbJxSXU/CMBR9N/E/&#10;NH2XbTAEFwYPEhMeVB70B9SuZY1r73JbGPx77wYIaIwJL0vvPdnp+ehktrUV2yj0BlzOk17MmXIS&#10;CuNWOX9/e7obc+aDcIWowKmc75Tns+ntzaSpM9WHEqpCISMS57OmznkZQp1FkZelssL3oFaOQA1o&#10;RaARV1GBoiF2W0X9OL6PGsCiRpDKe9rO9yCfdvxaKxletfYqsCrn6aBP8sLxgHR4aDcf7WY05NF0&#10;IrIViro08iBJXKHICuNIwDfVXATB1mh+UVkjETzo0JNgI9DaSNX5IWdJ/MPZwn22rpJUrjGT4IJy&#10;YSkwHLPrgGuusBUl0DxDQe2IdQB+YKR4/i9jL3oOcm1Jz74RVJUI9Bx8aWrPGWamyDkuiuSk320e&#10;Tw6WePL1cglQI9HB8l+/bDXaNmxSwrY5pzp37bfrUm0Dk7RMhuOUAEnIIB2lcQcfifcEx+ksWbr7&#10;osPzudV19oCnXwAAAP//AwBQSwMEFAAGAAgAAAAhABF3cszHAQAAaQQAABAAAABkcnMvaW5rL2lu&#10;azEueG1stJNNj9sgEIbvlfofED3k0tgYe/NhrbOnRqrUStXuVmqPXpuN0RqIAMfJv+8YE+LVZntq&#10;LxYemHdmHl5u746iRQemDVeywElEMGKyUjWXuwL/fNzOVxgZW8q6bJVkBT4xg+82Hz/ccvki2hy+&#10;CBSkGVaiLXBj7T6P477voz6NlN7FlJA0/ipfvn/DG59Vs2cuuYWS5hyqlLTsaAexnNcFruyRhPOg&#10;/aA6XbGwPUR0dTlhdVmxrdKitEGxKaVkLZKlgL5/YWRPe1hwqLNjGiPBYeA5jZJsma2+rCFQHgs8&#10;+e+gRQOdCBxf1/z9HzS3bzWHtlK6XCwx8i3V7DD0FDvm+fuz/9Bqz7Tl7IJ5hOI3Tqga/x2fEZRm&#10;RrXdcDcYHcq2A2QJIWALXzuJrwB5qwds/qkecHlXb9rcazR+vCkHDy1Y6ny1lgsGRhf74DFrQHgI&#10;P1jtngMldDFPyJyuH8kip2lOSUTW2eQqvIvPmk+6M03Qe9IXv7qdQG2crOe1bQJ0kKY3gfqU+bXc&#10;hvFdY/+a7Ad32cE7V16isxPyk9yz5wJ/co8Rucwx4EYhiCCakdXN51mWztaLbEZeWTIUAdabPwAA&#10;AP//AwBQSwMEFAAGAAgAAAAhAGmJ9XjfAAAACgEAAA8AAABkcnMvZG93bnJldi54bWxMj0FOwzAQ&#10;RfdI3MEaJHatnVQqIcSpEAhYIUHCAVx7mqSN7Sh20+T2DCu6nJmnP+8Xu9n2bMIxdN5JSNYCGDrt&#10;TecaCT/12yoDFqJyRvXeoYQFA+zK25tC5cZf3DdOVWwYhbiQKwltjEPOedAtWhXWfkBHt4MfrYo0&#10;jg03o7pQuO15KsSWW9U5+tCqAV9a1KfqbCV4/cmXo33PpuRDL6+Vrb+SYy3l/d38/AQs4hz/YfjT&#10;J3UoyWnvz84E1ktIRfpIqIRV8rABRkQqtrTZS9hkGfCy4NcVyl8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JciW83IBAAAIAwAADgAAAAAAAAAAAAAAAAA8&#10;AgAAZHJzL2Uyb0RvYy54bWxQSwECLQAUAAYACAAAACEAEXdyzMcBAABpBAAAEAAAAAAAAAAAAAAA&#10;AADaAwAAZHJzL2luay9pbmsxLnhtbFBLAQItABQABgAIAAAAIQBpifV43wAAAAoBAAAPAAAAAAAA&#10;AAAAAAAAAM8FAABkcnMvZG93bnJldi54bWxQSwECLQAUAAYACAAAACEAeRi8nb8AAAAhAQAAGQAA&#10;AAAAAAAAAAAAAADbBgAAZHJzL19yZWxzL2Uyb0RvYy54bWwucmVsc1BLBQYAAAAABgAGAHgBAADR&#10;BwAAAAA=&#10;">
                      <v:imagedata r:id="rId24" o:title=""/>
                    </v:shape>
                  </w:pict>
                </mc:Fallback>
              </mc:AlternateContent>
            </w:r>
            <w:r w:rsidR="006E2E36">
              <w:rPr>
                <w:rFonts w:ascii="Times New Roman" w:hAnsi="Times New Roman" w:cs="Times New Roman"/>
                <w:noProof/>
                <w:color w:val="auto"/>
              </w:rPr>
              <mc:AlternateContent>
                <mc:Choice Requires="wpi">
                  <w:drawing>
                    <wp:anchor distT="0" distB="0" distL="114300" distR="114300" simplePos="0" relativeHeight="251664388" behindDoc="0" locked="0" layoutInCell="1" allowOverlap="1" wp14:anchorId="295C3640" wp14:editId="25CF286C">
                      <wp:simplePos x="0" y="0"/>
                      <wp:positionH relativeFrom="column">
                        <wp:posOffset>1198245</wp:posOffset>
                      </wp:positionH>
                      <wp:positionV relativeFrom="paragraph">
                        <wp:posOffset>-90805</wp:posOffset>
                      </wp:positionV>
                      <wp:extent cx="179705" cy="354965"/>
                      <wp:effectExtent l="38100" t="38100" r="48895" b="45085"/>
                      <wp:wrapNone/>
                      <wp:docPr id="898507966" name="Entrada de lápiz 20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25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79705" cy="354965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1E9BB95A" id="Entrada de lápiz 20" o:spid="_x0000_s1026" type="#_x0000_t75" style="position:absolute;margin-left:94pt;margin-top:-7.5pt;width:14.85pt;height:28.65pt;z-index:2516643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YXiQx3AQAACQMAAA4AAABkcnMvZTJvRG9jLnhtbJxSS07DMBDdI3EH&#10;y3uapD9o1LQLKqQugC7gAMaxG4vYE43dJr09k7SlLQghdWN5ZuTn95npvLEl2yr0BlzGk17MmXIS&#10;cuPWGX9/e7p74MwH4XJRglMZ3ynP57Pbm2ldpaoPBZS5QkYgzqd1lfEihCqNIi8LZYXvQaUcDTWg&#10;FYFKXEc5iprQbRn143gc1YB5hSCV99Rd7Id81uFrrWR41dqrwMqMDwfxkLPQXpIxZ9h1Rpx9dJ0R&#10;j2ZTka5RVIWRB0riCkZWGEcEvqEWIgi2QfMLyhqJ4EGHngQbgdZGqk4PKUviH8qW7rNVlQzlBlMJ&#10;LigXVgLD0btucM0XtiQH6mfIKR2xCcAPiGTP/2HsSS9Abizx2SeCqhSB1sEXpvJkc2ryjOMyT078&#10;3fbxpGCFJ10vlwNKJDpI/utJo9G2ZhMT1mSc9m/Xnl2WqglMUjO5n9zHFLSk0WA0nIy7rI/Ie4Rj&#10;dWYtfX4R4nndEjvb4NkXAAAA//8DAFBLAwQUAAYACAAAACEAAJMVMI0CAABYBgAAEAAAAGRycy9p&#10;bmsvaW5rMS54bWy0lE2P2jAQhu+V+h8s98AFJ/7IB0Eb9lSkSq1adbdSe8wGA9EmDnLMwv77ju0Q&#10;wi5b9dAKybFnxq9nHo+5uT02NXqSuqtalWMWUIykKttVpTY5/nG/JDOMOlOoVVG3Sub4WXb4dvH+&#10;3U2lHpt6DiMCBdXZWVPneGvMbh6Gh8MhOIig1ZuQUyrCT+rxy2e86Het5LpSlYEju5OpbJWRR2PF&#10;5tUqx6U50iEetO/avS7l4LYWXZ4jjC5KuWx1U5hBcVsoJWukigby/omRed7BpIJzNlJj1FRQMOEB&#10;i9Jo9jEDQ3HM8Wi9hxQ7yKTB4XXNX/9Bc/la06YleJqkGPUpreSTzSl0zOdv1/5NtzupTSXPmD2U&#10;3vGMSr92fDwoLbu23tu7weipqPeAjFEKbdGfzcIrQF7rAZt/qgdc3tQbJ3eJpi9vzKGHNrTU6WpN&#10;1Uho9GY39JjpQNia74x2z4FTnhBGCc/uaTLnYs5okEVidBV9F580H/S+2w56D/rcr84zUPOVHaqV&#10;2Q7QaUB5PFAfM7+2dyurzdb8cXNfuNs99M6Vl+jaCfWVfJfrHH9wjxG5nd7gSokpQ9ksRTyK03g6&#10;IXxC2IROMcUM0yklDMGI4Hc59vazlzkLDM7kFn5OvAfMgwbhRMCCsIwIGy7cMkLMhlhrbK0sQdyH&#10;xWRmJxyuzX5iCOQ2kpPIflPCoQi7kyPhLEREKIvAFEEBEO9UwUeYSOKLF3e65L/l5Vrp63rdSQN/&#10;M1GaBLMZXjCU0OyEEAhyT5BagqO6XwDxOTu/Z0QdPMsOMh6T9CI9XO8WDjF0MoRCQ6eEsazfAzaL&#10;hSMABlBAlE1jiiwPksBJJBZg5xADyzR5weP8tBa/AQAA//8DAFBLAwQUAAYACAAAACEAO2OeQ94A&#10;AAAKAQAADwAAAGRycy9kb3ducmV2LnhtbEyPwU7DMBBE70j8g7VI3FonKbRRGqeqIoG4tiBxdeIl&#10;jhqvQ+y26d+znOC2ox3NvCl3sxvEBafQe1KQLhMQSK03PXUKPt5fFjmIEDUZPXhCBTcMsKvu70pd&#10;GH+lA16OsRMcQqHQCmyMYyFlaC06HZZ+ROLfl5+cjiynTppJXzncDTJLkrV0uidusHrE2mJ7Op6d&#10;gteD1d9Yd2HvV83nur69ZbLxSj0+zPstiIhz/DPDLz6jQ8VMjT+TCWJgnee8JSpYpM98sCNLNxsQ&#10;jYKnbAWyKuX/CdUPAA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GYXiQx3AQAACQMAAA4AAAAAAAAAAAAAAAAAPAIAAGRycy9lMm9Eb2MueG1sUEsBAi0AFAAG&#10;AAgAAAAhAACTFTCNAgAAWAYAABAAAAAAAAAAAAAAAAAA3wMAAGRycy9pbmsvaW5rMS54bWxQSwEC&#10;LQAUAAYACAAAACEAO2OeQ94AAAAKAQAADwAAAAAAAAAAAAAAAACaBgAAZHJzL2Rvd25yZXYueG1s&#10;UEsBAi0AFAAGAAgAAAAhAHkYvJ2/AAAAIQEAABkAAAAAAAAAAAAAAAAApQcAAGRycy9fcmVscy9l&#10;Mm9Eb2MueG1sLnJlbHNQSwUGAAAAAAYABgB4AQAAmwgAAAAA&#10;">
                      <v:imagedata r:id="rId26" o:title=""/>
                    </v:shape>
                  </w:pict>
                </mc:Fallback>
              </mc:AlternateContent>
            </w:r>
            <w:r w:rsidR="006E2E36">
              <w:rPr>
                <w:rFonts w:ascii="Times New Roman" w:hAnsi="Times New Roman" w:cs="Times New Roman"/>
                <w:noProof/>
                <w:color w:val="auto"/>
              </w:rPr>
              <mc:AlternateContent>
                <mc:Choice Requires="wpi">
                  <w:drawing>
                    <wp:anchor distT="0" distB="0" distL="114300" distR="114300" simplePos="0" relativeHeight="251661316" behindDoc="0" locked="0" layoutInCell="1" allowOverlap="1" wp14:anchorId="5A3A4861" wp14:editId="163274EA">
                      <wp:simplePos x="0" y="0"/>
                      <wp:positionH relativeFrom="column">
                        <wp:posOffset>1036955</wp:posOffset>
                      </wp:positionH>
                      <wp:positionV relativeFrom="paragraph">
                        <wp:posOffset>-86360</wp:posOffset>
                      </wp:positionV>
                      <wp:extent cx="514985" cy="344170"/>
                      <wp:effectExtent l="38100" t="38100" r="0" b="36830"/>
                      <wp:wrapNone/>
                      <wp:docPr id="302147629" name="Entrada de lápiz 13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27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514985" cy="34417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5FA168E3" id="Entrada de lápiz 13" o:spid="_x0000_s1026" type="#_x0000_t75" style="position:absolute;margin-left:81.3pt;margin-top:-7.15pt;width:41.25pt;height:27.8pt;z-index:2516613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ezE1pyAQAACQMAAA4AAABkcnMvZTJvRG9jLnhtbJxSQW7CMBC8V+of&#10;LN9LCARKIwKHokoc2nJoH+A6NrEae6O1IeH33QQo0KqqxMXa9cjjmZ2dzhtbsq1Cb8BlPO71OVNO&#10;Qm7cOuPvb093E858EC4XJTiV8Z3yfD67vZnWVaoGUECZK2RE4nxaVxkvQqjSKPKyUFb4HlTKEagB&#10;rQjU4jrKUdTEbsto0O+PoxowrxCk8p5uF3uQzzp+rZUMr1p7FViZ8WQYjzkLxwK7YsTZx6GIZlOR&#10;rlFUhZEHSeIKRVYYRwK+qRYiCLZB84vKGongQYeeBBuB1kaqzg85i/s/nC3dZ+sqTuQGUwkuKBdW&#10;AsNxdh1wzRe2pAnUz5BTOmITgB8YaTz/h7EXvQC5saRnnwiqUgRaB1+YynOGqckzjss8Pul328eT&#10;gxWefL1cApRIdLD815NGo22HTUpYk3Hav117dlmqJjBJl6M4eZhQ0JKgYZLE9x1+ZN4zHLuz0dLn&#10;FyGe962wsw2efQEAAP//AwBQSwMEFAAGAAgAAAAhANfVXyvTAwAAcQsAABAAAABkcnMvaW5rL2lu&#10;azEueG1stFZLb+M2EL4X6H8g2EMups2HnsY6e2qAAi266G6B7dFrM7GwlhRIcpz8+84MKYqOld09&#10;tAgiifP45puPQ8nv3j/XR/Zku75qmw1XS8mZbXbtvmoeNvzvT3ei4Kwfts1+e2wbu+Evtufvb3/+&#10;6V3VfK2Pa7gyQGh6fKqPG34Yhsf1anU+n5dns2y7h5WW0qx+a77+8Tu/9Vl7e1811QAl+9G0a5vB&#10;Pg8Itq72G74bnmWIB+yP7anb2eBGS7ebIoZuu7N3bVdvh4B42DaNPbJmWwPvz5wNL4/wUEGdB9tx&#10;VlfQsNBLleRJ8WsJhu3zhkfrE1DsgUnNV/OY//wPmHfXmEjL6DzLOfOU9vYJOa1I8/XbvX/o2kfb&#10;DZWdZHaieMcL27k16eOE6mzfHk+4N5w9bY8nkExJCWPha6vVjCDXeKDNf4oHuryJF5O7lMa3F+vg&#10;RQsjNW7tUNUWBr1+DDM29ACM5o9DR8dBS50JJYUuP8lsrfU6TZfSqGgr/BSPmF+6U38IeF+6aV7J&#10;E1RznZ2r/XAIosul1GlQPdZ8Lvdgq4fD8M1k3zhlh9mZOYk0Tsx38pe93/Bf6DAyynQGakUbVsC/&#10;TtI8XdwIdSNv5IJL/FsIxRSTCwV3uZD0LH/kmUmKx6vL9UBgmBz0jGjzJufw/jgqmIgUroDaBDI+&#10;a7CDM0nhroUpaCnw5iN85pTvigjH2HU+1qJYuGCwC5vTwZEgQA8+WYIOaHIQmjmOAm+OlKvgsGdr&#10;e9ypho9KyTGmxNJeFPZV4uAxh2zOn4sMGCUih2tBV6QIC104IQsNB6gEgyhypiRpqzUzGOPIayNI&#10;eaEzZnALPIKATFipQmSILoxiJRpKkdBaGZb5naO4uJNYcs/6wmSAFEAZphKEntvHGC4IQ/JH7UNh&#10;yqfbzNQ7u09AlhD+6hogyE2hAniFKFfbYftW4q1/q6hIGLaWCVTUB0WnMlRFOt/Bu6I/S4n6ikLH&#10;ClemMLLYo4tyJkfDb4ajHIR3NF9rF/SY3N4U7/YrECwbdhwTwwI9YLgy+RbQAZrCNU3cecRxheVY&#10;gOIUnVEDU4s4MNMYkadumTOD1lwzHGHXY5ox3CPIIJ9SCvbOJBp45SyFU4QMAUV5bk6yiz5H5agW&#10;1AO4KUq4RBVoRsPlY4k4XCYBggOyyTFWvxCWKl0w8ZNGgPAcasdpDvu7FszF0mF6sS2X5Upe/Bwa&#10;v8A/+jGj7/yf9/e9HeA3oEqypUn4rSlLlsDbyH/ilJI38JVbcKVSLgx+5kwpFLyYTJbi/pTwAhFp&#10;kqlXXKbfHLf/AgAA//8DAFBLAwQUAAYACAAAACEAJAwqueIAAAAKAQAADwAAAGRycy9kb3ducmV2&#10;LnhtbEyPTUvDQBRF94L/YXiCm9JOvhokZlJKsQsXAa0iZDfNjMlg5k3ITNr4732udHl5h3vPK3eL&#10;HdhFT944FBBvImAaW6cMdgLe347rB2A+SFRycKgFfGsPu+r2ppSFcld81ZdT6BiVoC+kgD6EseDc&#10;t7220m/cqJFun26yMlCcOq4meaVyO/AkinJupUFa6OWoD71uv06zFXDYpuZlb2qj6uNH3azm51Xz&#10;1Ahxf7fsH4EFvYQ/GH71SR0qcjq7GZVnA+U8yQkVsI6zFBgRSbaNgZ0FZHEKvCr5/xeqHwA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D3sxNacgEAAAkDAAAO&#10;AAAAAAAAAAAAAAAAADwCAABkcnMvZTJvRG9jLnhtbFBLAQItABQABgAIAAAAIQDX1V8r0wMAAHEL&#10;AAAQAAAAAAAAAAAAAAAAANoDAABkcnMvaW5rL2luazEueG1sUEsBAi0AFAAGAAgAAAAhACQMKrni&#10;AAAACgEAAA8AAAAAAAAAAAAAAAAA2wcAAGRycy9kb3ducmV2LnhtbFBLAQItABQABgAIAAAAIQB5&#10;GLydvwAAACEBAAAZAAAAAAAAAAAAAAAAAOoIAABkcnMvX3JlbHMvZTJvRG9jLnhtbC5yZWxzUEsF&#10;BgAAAAAGAAYAeAEAAOAJAAAAAA==&#10;">
                      <v:imagedata r:id="rId28" o:title=""/>
                    </v:shape>
                  </w:pict>
                </mc:Fallback>
              </mc:AlternateContent>
            </w:r>
          </w:p>
          <w:p w14:paraId="62A33E6D" w14:textId="4B048488" w:rsidR="00FD4AB5" w:rsidRPr="00EA0302" w:rsidRDefault="006E2E36" w:rsidP="006E2E36">
            <w:pPr>
              <w:spacing w:after="26" w:line="22" w:lineRule="atLeast"/>
              <w:jc w:val="center"/>
              <w:rPr>
                <w:rFonts w:ascii="Times New Roman" w:hAnsi="Times New Roman" w:cs="Times New Roman"/>
                <w:color w:val="auto"/>
              </w:rPr>
            </w:pPr>
            <w:r>
              <w:rPr>
                <w:rFonts w:ascii="Times New Roman" w:hAnsi="Times New Roman" w:cs="Times New Roman"/>
                <w:noProof/>
                <w:color w:val="auto"/>
              </w:rPr>
              <mc:AlternateContent>
                <mc:Choice Requires="wpi">
                  <w:drawing>
                    <wp:anchor distT="0" distB="0" distL="114300" distR="114300" simplePos="0" relativeHeight="251669508" behindDoc="0" locked="0" layoutInCell="1" allowOverlap="1" wp14:anchorId="075D2ECD" wp14:editId="69052DEA">
                      <wp:simplePos x="0" y="0"/>
                      <wp:positionH relativeFrom="column">
                        <wp:posOffset>1118743</wp:posOffset>
                      </wp:positionH>
                      <wp:positionV relativeFrom="paragraph">
                        <wp:posOffset>-6193</wp:posOffset>
                      </wp:positionV>
                      <wp:extent cx="515160" cy="59400"/>
                      <wp:effectExtent l="38100" t="38100" r="37465" b="36195"/>
                      <wp:wrapNone/>
                      <wp:docPr id="1727550186" name="Entrada de lápiz 25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29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515160" cy="5940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19A97F2C" id="Entrada de lápiz 25" o:spid="_x0000_s1026" type="#_x0000_t75" style="position:absolute;margin-left:87.75pt;margin-top:-.85pt;width:41.25pt;height:5.4pt;z-index:2516695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TGhKVzAQAACAMAAA4AAABkcnMvZTJvRG9jLnhtbJxSXU/CMBR9N/E/&#10;NH2XbbgRWRg8SEx4UHnQH1C7ljWuvcttYfDvvQwmoDEmvCz39mSn56OT2dbWbKPQG3AFTwYxZ8pJ&#10;KI1bFfz97enugTMfhCtFDU4VfKc8n01vbyZtk6shVFCXChmROJ+3TcGrEJo8iryslBV+AI1yBGpA&#10;KwKtuIpKFC2x2zoaxvEoagHLBkEq7+l0fgD5tOPXWsnwqrVXgdUFT++HJC/0A9KQjjPOPmgYjTIe&#10;TSciX6FoKiOPksQViqwwjgR8U81FEGyN5heVNRLBgw4DCTYCrY1UnR9ylsQ/nC3c595Vkso15hJc&#10;UC4sBYY+uw645gpbUwLtM5TUjlgH4EdGiuf/Mg6i5yDXlvQcGkFVi0DPwVem8ZxhbsqC46JMTvrd&#10;5vHkYIknXy+XADUSHS3/9ctWo92HTUrYtuBU8G7/7bpU28AkHWZJlowIkQRl4zTu4J74QNBvZ8nS&#10;3Rcdnu97XWcPePoFAAD//wMAUEsDBBQABgAIAAAAIQBS1umbQwIAAJMFAAAQAAAAZHJzL2luay9p&#10;bmsxLnhtbLRTS4+bMBC+V+p/sNxDLzHYBsMSLdlTI1Vqpaq7ldojC95gLZjIOI/99x0bQthu0lMr&#10;kD2ex+eZb8a3d8e2QXtpetXpHLOAYiR12VVKb3L842FNbjDqbaGroum0zPGL7PHd6v27W6Wf22YJ&#10;KwIE3TupbXJcW7tdhuHhcAgOUdCZTcgpjcLP+vnrF7waoyr5pLSycGV/UpWdtvJoHdhSVTku7ZFO&#10;/oB93+1MKSez05jy7GFNUcp1Z9rCToh1obVskC5ayPsnRvZlC4KCezbSYNQqKJjwgMVpfPMpA0Vx&#10;zPHsvIMUe8ikxeFlzF//AXP9FtOlFfE0STEaU6rk3uUUes6X12v/ZrqtNFbJM80DKaPhBZXD2fMz&#10;EGVk3zU71xuM9kWzA8oYpTAW490svEDIWzzg5p/iAS9X8ebJvaZmLG/Ow0jaNFKn1lrVShj0djvN&#10;mO0B2KnvrfHPgVOeEEYJzx5osuQR/EEi+KwV4xSfMB/Nrq8nvEdznldvmVgbKjuoytYT6TSgXEys&#10;zzm/FFtLtantX4PHwn30NDsXXqIfJzRW8l0+5fiDf4zIRw4KX4qIYsQSgXgsUrH4SJj76QIzTBim&#10;C8IQQ3RBEXwLkGAFldsG1fXVhznfPzydhjBvGLG9TKIBnGfQHHDhGfI7nDjhLiiFRFMXLChhwglp&#10;RDgHQYjBwhhD3FnGrGa3OxEMLCWD3QFCrNuoXxOGEjh4ZNgzTtyRZZFXJylikHOUiAWJY5BiIuKE&#10;vXq8UztgKle/AQAA//8DAFBLAwQUAAYACAAAACEAZBdkpt0AAAAIAQAADwAAAGRycy9kb3ducmV2&#10;LnhtbEyPMU/DMBCFdyT+g3VIbK2TotA2xKkQFVMXaBno5sRHEojPwXab9N9zTDA+3dN33ys2k+3F&#10;GX3oHClI5wkIpNqZjhoFb4fn2QpEiJqM7h2hggsG2JTXV4XOjRvpFc/72AiGUMi1gjbGIZcy1C1a&#10;HeZuQOLbh/NWR46+kcbrkeG2l4skuZdWd8QfWj3gU4v11/5kmXKUL3fy+/MwDrYKF/++3XW7rVK3&#10;N9PjA4iIU/wrw68+q0PJTpU7kQmi57zMMq4qmKVLEFxYZCseVylYpyDLQv4fUP4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ZMaEpXMBAAAIAwAADgAAAAAA&#10;AAAAAAAAAAA8AgAAZHJzL2Uyb0RvYy54bWxQSwECLQAUAAYACAAAACEAUtbpm0MCAACTBQAAEAAA&#10;AAAAAAAAAAAAAADbAwAAZHJzL2luay9pbmsxLnhtbFBLAQItABQABgAIAAAAIQBkF2Sm3QAAAAgB&#10;AAAPAAAAAAAAAAAAAAAAAEwGAABkcnMvZG93bnJldi54bWxQSwECLQAUAAYACAAAACEAeRi8nb8A&#10;AAAhAQAAGQAAAAAAAAAAAAAAAABWBwAAZHJzL19yZWxzL2Uyb0RvYy54bWwucmVsc1BLBQYAAAAA&#10;BgAGAHgBAABMCAAAAAA=&#10;">
                      <v:imagedata r:id="rId30" o:title=""/>
                    </v:shape>
                  </w:pict>
                </mc:Fallback>
              </mc:AlternateContent>
            </w:r>
            <w:r w:rsidR="00AC086A" w:rsidRPr="00EA0302">
              <w:rPr>
                <w:rFonts w:ascii="Times New Roman" w:hAnsi="Times New Roman" w:cs="Times New Roman"/>
                <w:color w:val="auto"/>
              </w:rPr>
              <w:t>______</w:t>
            </w:r>
            <w:r w:rsidRPr="00EA0302">
              <w:rPr>
                <w:rFonts w:ascii="Times New Roman" w:hAnsi="Times New Roman" w:cs="Times New Roman"/>
                <w:color w:val="auto"/>
              </w:rPr>
              <w:t>__________________</w:t>
            </w:r>
            <w:r w:rsidR="00AC086A" w:rsidRPr="00EA0302">
              <w:rPr>
                <w:rFonts w:ascii="Times New Roman" w:hAnsi="Times New Roman" w:cs="Times New Roman"/>
                <w:color w:val="auto"/>
              </w:rPr>
              <w:t>________</w:t>
            </w:r>
          </w:p>
          <w:p w14:paraId="2B9EB750" w14:textId="5FA7DD81" w:rsidR="00FD4AB5" w:rsidRPr="00EA0302" w:rsidRDefault="00AC086A" w:rsidP="006E2E36">
            <w:pPr>
              <w:spacing w:line="22" w:lineRule="atLeast"/>
              <w:jc w:val="center"/>
              <w:rPr>
                <w:rFonts w:ascii="Times New Roman" w:hAnsi="Times New Roman" w:cs="Times New Roman"/>
                <w:color w:val="auto"/>
              </w:rPr>
            </w:pPr>
            <w:r w:rsidRPr="00EA0302">
              <w:rPr>
                <w:rFonts w:ascii="Times New Roman" w:hAnsi="Times New Roman" w:cs="Times New Roman"/>
                <w:color w:val="auto"/>
              </w:rPr>
              <w:t>Firma de Aprobación PM</w:t>
            </w:r>
          </w:p>
        </w:tc>
      </w:tr>
      <w:tr w:rsidR="00EA0302" w:rsidRPr="00EA0302" w14:paraId="239B9E5E" w14:textId="77777777">
        <w:trPr>
          <w:trHeight w:val="520"/>
        </w:trPr>
        <w:tc>
          <w:tcPr>
            <w:tcW w:w="5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4D50915" w14:textId="77777777" w:rsidR="00FD4AB5" w:rsidRPr="00EA0302" w:rsidRDefault="00AC086A" w:rsidP="00EA0302">
            <w:pPr>
              <w:spacing w:line="22" w:lineRule="atLeast"/>
              <w:ind w:left="5"/>
              <w:jc w:val="both"/>
              <w:rPr>
                <w:rFonts w:ascii="Times New Roman" w:hAnsi="Times New Roman" w:cs="Times New Roman"/>
                <w:color w:val="auto"/>
              </w:rPr>
            </w:pPr>
            <w:r w:rsidRPr="00EA0302">
              <w:rPr>
                <w:rFonts w:ascii="Times New Roman" w:hAnsi="Times New Roman" w:cs="Times New Roman"/>
                <w:b/>
                <w:color w:val="auto"/>
              </w:rPr>
              <w:t>Nombre:</w:t>
            </w:r>
            <w:r w:rsidRPr="00EA0302">
              <w:rPr>
                <w:rFonts w:ascii="Times New Roman" w:hAnsi="Times New Roman" w:cs="Times New Roman"/>
                <w:color w:val="auto"/>
              </w:rPr>
              <w:t xml:space="preserve"> Ángel Israel de la Cruz Martínez </w:t>
            </w:r>
          </w:p>
        </w:tc>
        <w:tc>
          <w:tcPr>
            <w:tcW w:w="4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BCA1BDC" w14:textId="77777777" w:rsidR="00FD4AB5" w:rsidRPr="00EA0302" w:rsidRDefault="00AC086A" w:rsidP="00EA0302">
            <w:pPr>
              <w:spacing w:line="22" w:lineRule="atLeast"/>
              <w:jc w:val="both"/>
              <w:rPr>
                <w:rFonts w:ascii="Times New Roman" w:hAnsi="Times New Roman" w:cs="Times New Roman"/>
                <w:color w:val="auto"/>
              </w:rPr>
            </w:pPr>
            <w:r w:rsidRPr="00EA0302">
              <w:rPr>
                <w:rFonts w:ascii="Times New Roman" w:hAnsi="Times New Roman" w:cs="Times New Roman"/>
                <w:b/>
                <w:color w:val="auto"/>
              </w:rPr>
              <w:t>Nombre:</w:t>
            </w:r>
            <w:r w:rsidRPr="00EA0302">
              <w:rPr>
                <w:rFonts w:ascii="Times New Roman" w:hAnsi="Times New Roman" w:cs="Times New Roman"/>
                <w:color w:val="auto"/>
              </w:rPr>
              <w:t xml:space="preserve"> Fernando Azuara Ibarra </w:t>
            </w:r>
          </w:p>
        </w:tc>
      </w:tr>
      <w:tr w:rsidR="00EA0302" w:rsidRPr="00EA0302" w14:paraId="58FEB0EB" w14:textId="77777777">
        <w:trPr>
          <w:trHeight w:val="520"/>
        </w:trPr>
        <w:tc>
          <w:tcPr>
            <w:tcW w:w="5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4172EA7" w14:textId="77777777" w:rsidR="00FD4AB5" w:rsidRPr="00EA0302" w:rsidRDefault="00AC086A" w:rsidP="00EA0302">
            <w:pPr>
              <w:spacing w:line="22" w:lineRule="atLeast"/>
              <w:ind w:left="5"/>
              <w:jc w:val="both"/>
              <w:rPr>
                <w:rFonts w:ascii="Times New Roman" w:hAnsi="Times New Roman" w:cs="Times New Roman"/>
                <w:color w:val="auto"/>
              </w:rPr>
            </w:pPr>
            <w:r w:rsidRPr="00EA0302">
              <w:rPr>
                <w:rFonts w:ascii="Times New Roman" w:hAnsi="Times New Roman" w:cs="Times New Roman"/>
                <w:b/>
                <w:color w:val="auto"/>
              </w:rPr>
              <w:t>Fecha de Entrega:</w:t>
            </w:r>
            <w:r w:rsidRPr="00EA0302">
              <w:rPr>
                <w:rFonts w:ascii="Times New Roman" w:hAnsi="Times New Roman" w:cs="Times New Roman"/>
                <w:color w:val="auto"/>
              </w:rPr>
              <w:t xml:space="preserve"> 27 / 10 / 2026 </w:t>
            </w:r>
          </w:p>
        </w:tc>
        <w:tc>
          <w:tcPr>
            <w:tcW w:w="4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865807B" w14:textId="77777777" w:rsidR="00FD4AB5" w:rsidRPr="00EA0302" w:rsidRDefault="00AC086A" w:rsidP="00EA0302">
            <w:pPr>
              <w:spacing w:line="22" w:lineRule="atLeast"/>
              <w:jc w:val="both"/>
              <w:rPr>
                <w:rFonts w:ascii="Times New Roman" w:hAnsi="Times New Roman" w:cs="Times New Roman"/>
                <w:color w:val="auto"/>
              </w:rPr>
            </w:pPr>
            <w:r w:rsidRPr="00EA0302">
              <w:rPr>
                <w:rFonts w:ascii="Times New Roman" w:hAnsi="Times New Roman" w:cs="Times New Roman"/>
                <w:b/>
                <w:color w:val="auto"/>
              </w:rPr>
              <w:t>Fecha de Aprobación:</w:t>
            </w:r>
            <w:r w:rsidRPr="00EA0302">
              <w:rPr>
                <w:rFonts w:ascii="Times New Roman" w:hAnsi="Times New Roman" w:cs="Times New Roman"/>
                <w:color w:val="auto"/>
              </w:rPr>
              <w:t xml:space="preserve"> _____ / _____ / 2026 </w:t>
            </w:r>
          </w:p>
        </w:tc>
      </w:tr>
    </w:tbl>
    <w:p w14:paraId="3DD61717" w14:textId="77777777" w:rsidR="00FD4AB5" w:rsidRPr="00EA0302" w:rsidRDefault="00AC086A" w:rsidP="00EA0302">
      <w:pPr>
        <w:spacing w:after="0" w:line="22" w:lineRule="atLeast"/>
        <w:jc w:val="both"/>
        <w:rPr>
          <w:rFonts w:ascii="Times New Roman" w:hAnsi="Times New Roman" w:cs="Times New Roman"/>
          <w:color w:val="auto"/>
        </w:rPr>
      </w:pPr>
      <w:r w:rsidRPr="00EA0302">
        <w:rPr>
          <w:rFonts w:ascii="Times New Roman" w:hAnsi="Times New Roman" w:cs="Times New Roman"/>
          <w:color w:val="auto"/>
        </w:rPr>
        <w:t xml:space="preserve"> </w:t>
      </w:r>
    </w:p>
    <w:sectPr w:rsidR="00FD4AB5" w:rsidRPr="00EA0302">
      <w:pgSz w:w="12240" w:h="15840"/>
      <w:pgMar w:top="886" w:right="1384" w:bottom="1901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5002EFF" w:usb1="C2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F1FCF"/>
    <w:multiLevelType w:val="hybridMultilevel"/>
    <w:tmpl w:val="13B6783E"/>
    <w:lvl w:ilvl="0" w:tplc="594C3230">
      <w:start w:val="1"/>
      <w:numFmt w:val="decimal"/>
      <w:lvlText w:val="%1."/>
      <w:lvlJc w:val="left"/>
      <w:pPr>
        <w:ind w:left="60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CF58E01A">
      <w:start w:val="1"/>
      <w:numFmt w:val="lowerLetter"/>
      <w:lvlText w:val="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C1D0D77A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E7287F7A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E8AE045A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5E28B79C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6792E7F6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89D65FC0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BF84A5C6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7747F08"/>
    <w:multiLevelType w:val="multilevel"/>
    <w:tmpl w:val="CBD2B000"/>
    <w:lvl w:ilvl="0">
      <w:start w:val="5"/>
      <w:numFmt w:val="decimal"/>
      <w:lvlText w:val="%1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666666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2"/>
      <w:numFmt w:val="decimal"/>
      <w:lvlRestart w:val="0"/>
      <w:lvlText w:val="%1.%2"/>
      <w:lvlJc w:val="left"/>
      <w:pPr>
        <w:ind w:left="1997"/>
      </w:pPr>
      <w:rPr>
        <w:rFonts w:ascii="Times New Roman" w:eastAsia="Calibri" w:hAnsi="Times New Roman" w:cs="Times New Roman" w:hint="default"/>
        <w:b/>
        <w:i w:val="0"/>
        <w:strike w:val="0"/>
        <w:dstrike w:val="0"/>
        <w:color w:val="auto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666666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666666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666666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666666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666666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666666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666666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7E94EE0"/>
    <w:multiLevelType w:val="hybridMultilevel"/>
    <w:tmpl w:val="79ECC750"/>
    <w:lvl w:ilvl="0" w:tplc="D7BA9F06">
      <w:start w:val="1"/>
      <w:numFmt w:val="bullet"/>
      <w:lvlText w:val="●"/>
      <w:lvlJc w:val="left"/>
      <w:pPr>
        <w:ind w:left="1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3160890E">
      <w:start w:val="1"/>
      <w:numFmt w:val="bullet"/>
      <w:lvlText w:val="o"/>
      <w:lvlJc w:val="left"/>
      <w:pPr>
        <w:ind w:left="137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3F867DDE">
      <w:start w:val="1"/>
      <w:numFmt w:val="bullet"/>
      <w:lvlText w:val="▪"/>
      <w:lvlJc w:val="left"/>
      <w:pPr>
        <w:ind w:left="209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2DCC52A0">
      <w:start w:val="1"/>
      <w:numFmt w:val="bullet"/>
      <w:lvlText w:val="•"/>
      <w:lvlJc w:val="left"/>
      <w:pPr>
        <w:ind w:left="281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21F04AD4">
      <w:start w:val="1"/>
      <w:numFmt w:val="bullet"/>
      <w:lvlText w:val="o"/>
      <w:lvlJc w:val="left"/>
      <w:pPr>
        <w:ind w:left="353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B8A88D4">
      <w:start w:val="1"/>
      <w:numFmt w:val="bullet"/>
      <w:lvlText w:val="▪"/>
      <w:lvlJc w:val="left"/>
      <w:pPr>
        <w:ind w:left="425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D1B6E194">
      <w:start w:val="1"/>
      <w:numFmt w:val="bullet"/>
      <w:lvlText w:val="•"/>
      <w:lvlJc w:val="left"/>
      <w:pPr>
        <w:ind w:left="497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A4783FF0">
      <w:start w:val="1"/>
      <w:numFmt w:val="bullet"/>
      <w:lvlText w:val="o"/>
      <w:lvlJc w:val="left"/>
      <w:pPr>
        <w:ind w:left="569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6E0A0084">
      <w:start w:val="1"/>
      <w:numFmt w:val="bullet"/>
      <w:lvlText w:val="▪"/>
      <w:lvlJc w:val="left"/>
      <w:pPr>
        <w:ind w:left="641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66865FD8"/>
    <w:multiLevelType w:val="hybridMultilevel"/>
    <w:tmpl w:val="525C2860"/>
    <w:lvl w:ilvl="0" w:tplc="4B241BC8">
      <w:start w:val="1"/>
      <w:numFmt w:val="decimal"/>
      <w:lvlText w:val="%1.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F7CBEB6">
      <w:start w:val="1"/>
      <w:numFmt w:val="lowerLetter"/>
      <w:lvlText w:val="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ED7EA9A6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BEDA6882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9AF8C4D8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0D74877A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D95C3A90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DA686E0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D018CD60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402065525">
    <w:abstractNumId w:val="3"/>
  </w:num>
  <w:num w:numId="2" w16cid:durableId="596794360">
    <w:abstractNumId w:val="2"/>
  </w:num>
  <w:num w:numId="3" w16cid:durableId="1761100526">
    <w:abstractNumId w:val="1"/>
  </w:num>
  <w:num w:numId="4" w16cid:durableId="19591429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66"/>
  <w:proofState w:spelling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D4AB5"/>
    <w:rsid w:val="000D54CF"/>
    <w:rsid w:val="002A0BD4"/>
    <w:rsid w:val="003F1F5A"/>
    <w:rsid w:val="006E2E36"/>
    <w:rsid w:val="00887A18"/>
    <w:rsid w:val="008B550E"/>
    <w:rsid w:val="00AC086A"/>
    <w:rsid w:val="00BC0C7F"/>
    <w:rsid w:val="00DE1E9F"/>
    <w:rsid w:val="00EA0302"/>
    <w:rsid w:val="00FD4A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0BC24C"/>
  <w15:docId w15:val="{9B50DD36-CC8E-473A-A723-614EA7CDCD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s-MX" w:eastAsia="es-MX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paragraph" w:styleId="Ttulo1">
    <w:name w:val="heading 1"/>
    <w:next w:val="Normal"/>
    <w:link w:val="Ttulo1Car"/>
    <w:uiPriority w:val="9"/>
    <w:qFormat/>
    <w:pPr>
      <w:keepNext/>
      <w:keepLines/>
      <w:spacing w:after="13"/>
      <w:ind w:left="1144" w:hanging="10"/>
      <w:outlineLvl w:val="0"/>
    </w:pPr>
    <w:rPr>
      <w:rFonts w:ascii="Calibri" w:eastAsia="Calibri" w:hAnsi="Calibri" w:cs="Calibri"/>
      <w:color w:val="000000"/>
      <w:sz w:val="30"/>
    </w:rPr>
  </w:style>
  <w:style w:type="paragraph" w:styleId="Ttulo2">
    <w:name w:val="heading 2"/>
    <w:next w:val="Normal"/>
    <w:link w:val="Ttulo2Car"/>
    <w:uiPriority w:val="9"/>
    <w:unhideWhenUsed/>
    <w:qFormat/>
    <w:pPr>
      <w:keepNext/>
      <w:keepLines/>
      <w:spacing w:after="0"/>
      <w:ind w:left="10" w:hanging="10"/>
      <w:outlineLvl w:val="1"/>
    </w:pPr>
    <w:rPr>
      <w:rFonts w:ascii="Calibri" w:eastAsia="Calibri" w:hAnsi="Calibri" w:cs="Calibri"/>
      <w:color w:val="666666"/>
      <w:sz w:val="28"/>
    </w:rPr>
  </w:style>
  <w:style w:type="paragraph" w:styleId="Ttulo3">
    <w:name w:val="heading 3"/>
    <w:next w:val="Normal"/>
    <w:link w:val="Ttulo3Car"/>
    <w:uiPriority w:val="9"/>
    <w:unhideWhenUsed/>
    <w:qFormat/>
    <w:pPr>
      <w:keepNext/>
      <w:keepLines/>
      <w:spacing w:after="0"/>
      <w:ind w:left="1765"/>
      <w:outlineLvl w:val="2"/>
    </w:pPr>
    <w:rPr>
      <w:rFonts w:ascii="Calibri" w:eastAsia="Calibri" w:hAnsi="Calibri" w:cs="Calibri"/>
      <w:color w:val="666666"/>
      <w:sz w:val="17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link w:val="Ttulo3"/>
    <w:rPr>
      <w:rFonts w:ascii="Calibri" w:eastAsia="Calibri" w:hAnsi="Calibri" w:cs="Calibri"/>
      <w:color w:val="666666"/>
      <w:sz w:val="17"/>
    </w:rPr>
  </w:style>
  <w:style w:type="character" w:customStyle="1" w:styleId="Ttulo2Car">
    <w:name w:val="Título 2 Car"/>
    <w:link w:val="Ttulo2"/>
    <w:rPr>
      <w:rFonts w:ascii="Calibri" w:eastAsia="Calibri" w:hAnsi="Calibri" w:cs="Calibri"/>
      <w:color w:val="666666"/>
      <w:sz w:val="28"/>
    </w:rPr>
  </w:style>
  <w:style w:type="character" w:customStyle="1" w:styleId="Ttulo1Car">
    <w:name w:val="Título 1 Car"/>
    <w:link w:val="Ttulo1"/>
    <w:rPr>
      <w:rFonts w:ascii="Calibri" w:eastAsia="Calibri" w:hAnsi="Calibri" w:cs="Calibri"/>
      <w:color w:val="000000"/>
      <w:sz w:val="30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aconcuadrculaclara">
    <w:name w:val="Grid Table Light"/>
    <w:basedOn w:val="Tablanormal"/>
    <w:uiPriority w:val="40"/>
    <w:rsid w:val="000D54CF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3.png"/><Relationship Id="rId18" Type="http://schemas.openxmlformats.org/officeDocument/2006/relationships/image" Target="media/image5.png"/><Relationship Id="rId26" Type="http://schemas.openxmlformats.org/officeDocument/2006/relationships/image" Target="media/image9.png"/><Relationship Id="rId3" Type="http://schemas.openxmlformats.org/officeDocument/2006/relationships/customXml" Target="../customXml/item3.xml"/><Relationship Id="rId21" Type="http://schemas.openxmlformats.org/officeDocument/2006/relationships/customXml" Target="ink/ink8.xml"/><Relationship Id="rId7" Type="http://schemas.openxmlformats.org/officeDocument/2006/relationships/webSettings" Target="webSettings.xml"/><Relationship Id="rId12" Type="http://schemas.openxmlformats.org/officeDocument/2006/relationships/customXml" Target="ink/ink3.xml"/><Relationship Id="rId17" Type="http://schemas.openxmlformats.org/officeDocument/2006/relationships/customXml" Target="ink/ink6.xml"/><Relationship Id="rId25" Type="http://schemas.openxmlformats.org/officeDocument/2006/relationships/customXml" Target="ink/ink10.xml"/><Relationship Id="rId2" Type="http://schemas.openxmlformats.org/officeDocument/2006/relationships/customXml" Target="../customXml/item2.xml"/><Relationship Id="rId16" Type="http://schemas.openxmlformats.org/officeDocument/2006/relationships/customXml" Target="ink/ink5.xml"/><Relationship Id="rId20" Type="http://schemas.openxmlformats.org/officeDocument/2006/relationships/image" Target="media/image6.png"/><Relationship Id="rId29" Type="http://schemas.openxmlformats.org/officeDocument/2006/relationships/customXml" Target="ink/ink1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customXml" Target="ink/ink2.xml"/><Relationship Id="rId24" Type="http://schemas.openxmlformats.org/officeDocument/2006/relationships/image" Target="media/image8.png"/><Relationship Id="rId32" Type="http://schemas.openxmlformats.org/officeDocument/2006/relationships/theme" Target="theme/theme1.xml"/><Relationship Id="rId5" Type="http://schemas.openxmlformats.org/officeDocument/2006/relationships/styles" Target="styles.xml"/><Relationship Id="rId15" Type="http://schemas.openxmlformats.org/officeDocument/2006/relationships/image" Target="media/image4.png"/><Relationship Id="rId23" Type="http://schemas.openxmlformats.org/officeDocument/2006/relationships/customXml" Target="ink/ink9.xml"/><Relationship Id="rId28" Type="http://schemas.openxmlformats.org/officeDocument/2006/relationships/image" Target="media/image10.png"/><Relationship Id="rId10" Type="http://schemas.openxmlformats.org/officeDocument/2006/relationships/image" Target="media/image2.png"/><Relationship Id="rId19" Type="http://schemas.openxmlformats.org/officeDocument/2006/relationships/customXml" Target="ink/ink7.xml"/><Relationship Id="rId31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customXml" Target="ink/ink1.xml"/><Relationship Id="rId14" Type="http://schemas.openxmlformats.org/officeDocument/2006/relationships/customXml" Target="ink/ink4.xml"/><Relationship Id="rId22" Type="http://schemas.openxmlformats.org/officeDocument/2006/relationships/image" Target="media/image7.png"/><Relationship Id="rId27" Type="http://schemas.openxmlformats.org/officeDocument/2006/relationships/customXml" Target="ink/ink11.xml"/><Relationship Id="rId30" Type="http://schemas.openxmlformats.org/officeDocument/2006/relationships/image" Target="media/image11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10-28T05:38:01.107"/>
    </inkml:context>
    <inkml:brush xml:id="br0">
      <inkml:brushProperty name="width" value="0.025" units="cm"/>
      <inkml:brushProperty name="height" value="0.025" units="cm"/>
      <inkml:brushProperty name="ignorePressure" value="1"/>
    </inkml:brush>
  </inkml:definitions>
  <inkml:trace contextRef="#ctx0" brushRef="#br0">0 0,'0'0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10-28T05:37:56.166"/>
    </inkml:context>
    <inkml:brush xml:id="br0">
      <inkml:brushProperty name="width" value="0.025" units="cm"/>
      <inkml:brushProperty name="height" value="0.025" units="cm"/>
      <inkml:brushProperty name="ignorePressure" value="1"/>
    </inkml:brush>
  </inkml:definitions>
  <inkml:trace contextRef="#ctx0" brushRef="#br0">1 1,'0'0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10-28T05:38:55.280"/>
    </inkml:context>
    <inkml:brush xml:id="br0">
      <inkml:brushProperty name="width" value="0.025" units="cm"/>
      <inkml:brushProperty name="height" value="0.025" units="cm"/>
      <inkml:brushProperty name="ignorePressure" value="1"/>
    </inkml:brush>
  </inkml:definitions>
  <inkml:trace contextRef="#ctx0" brushRef="#br0">696 170,'21'-15,"-10"10,4-4,0 1,1 1,0 0,0 1,1 0,14-4,15 3,-45 7,0 0,-1 0,1 0,-1 0,1 0,0 0,-1 1,1-1,-1 0,1 0,-1 0,1 0,-1 1,1-1,-1 0,1 0,-1 1,1-1,-1 0,0 0,1 1,-1-1,1 0,-1 1,0-1,0 0,1 1,-1-1,0 1,0-1,0 0,0 1,1-1,-1 1,0-1,0 0,0 1,0-1,0 1,0-1,-1 0,1 1,0-1,0 1,-8 17,3-12,1 1,-1-1,-1 0,0 0,0-1,0 1,-1-1,-3 2,10-7,0 0,-1 0,1 0,0-1,0 1,0 0,0 0,0 0,0 0,0 0,0 0,0-1,-1 1,1 0,0 0,0 0,0 0,0 0,-1 0,1 0,0 0,0 0,0 0,0-1,-1 1,1 0,0 0,0 0,0 0,-1 0,1 0,0 0,0 0,0 0,-1 0,1 0,0 0,0 0,0 0,-1 0,1 1,0-1,0 0,0 0,0 0,-1 0,1 0,0 0,0 0,0 0,-1 0,8-13,1 2,0 0,2 1,0-1,0 1,13-9,-20 17,1-1,0 0,0 1,1-1,-1 1,1 0,0 0,0 0,0 0,0 1,0-1,0 1,1 0,-1 0,1 0,-1 1,5-1,-8 1,-1 0,0 1,1-1,-1 0,0 0,1 1,-1-1,0 0,0 1,0-1,1 1,-1-1,0 1,0 0,0-1,0 1,0 0,-1-1,1 1,0 0,0 0,-1-1,1 1,0 0,-1 0,1 0,-1 0,0 0,1 0,-1-1,0 1,0 0,0 0,-2 31,0-26,0-1,0 0,0 1,-1-1,0 0,0 0,-1 0,0 0,0 0,-1-1,0 1,0-1,-1 0,1 0,-1 0,-1-1,1 1,-7 2,13-6,0-1,0 1,0 0,0 0,0 0,0 0,0 0,0 0,0-1,0 1,0 0,0 0,0 0,0 0,0 0,-1 0,1 0,0 0,0-1,0 1,0 0,0 0,0 0,-1 0,1 0,0 0,0 0,0 0,0 0,0 0,-1 0,1 0,0 0,0 0,0 0,-1 0,1 0,104-70,-31 27,-72 42,0 1,0-1,1 0,-1 1,0-1,0 1,0-1,1 1,-1 0,0-1,1 1,-1 0,1 0,-1-1,0 1,1 0,-1 0,1 0,-1 0,1 0,-1 1,0-1,1 0,-1 0,0 1,1-1,-1 0,0 1,1-1,-1 1,0-1,0 1,0-1,0 1,0 0,0-1,0 1,1 0,-2 4,0-1,0 0,0 1,-1-1,0 0,0 1,-1-1,0 0,0 0,0 0,-1 0,0 1,1-1,2-4,-2 4,0 0,-1 0,1 0,-1-1,0 1,0-1,-1 1,1-1,-1 0,0 0,-1 0,-3 2,8-5,0 0,0 0,-1 0,1 0,0 0,0 0,-1 0,1 0,0 0,0 0,-1 0,1 0,0 0,0-1,-1 1,1 0,0 0,0 0,0 0,0 0,-1 0,1-1,0 1,0 0,0 0,0 0,0 0,-1-1,1 1,0 0,0 0,0 0,0 0,0-1,0 1,0 0,0 0,0 0,0 0,0-1,0 1,0 0,0 0,1 0,-1-1,0 1,0 0,0 0,0 0,0 0,0 0,1-1,-1 1,0 0,0 0,0 0,1 0,-1 0,0 0,0-1,0 1,1 0,-1 0,0 0,0 0,1 0,-1 0,0 0,0 0,1 0,13-13,0 0,2 1,0 1,15-9,-20 13,40-21,-50 28,-1 0,0 0,0 0,1-1,-1 1,0 0,1 0,-1 0,0 0,1 0,-1 0,0 0,1 0,-1 0,1 0,-1 0,0 0,1 0,-1 0,0 0,1 0,-1 0,0 0,1 0,-1 0,0 0,1 1,-1-1,0 0,0 0,1 0,-1 0,0 0,1 1,-1-1,0 0,0 0,0 0,1 1,-1-1,0 0,0 0,0 0,0 1,0-1,0 0,1 0,-1 1,0-1,0 0,0 1,0 13,-3-7,-1 1,0-1,0 1,-1-1,0 0,-1 0,0-1,-1 1,-6 4,-2-2,16-17,4-1,1 1,0 0,1-1,0 2,1-1,8-6,-11 9,1 0,4-5,1 1,0 0,1 0,0 1,9-4,-21 11,0 1,1-1,-1 1,1 0,-1-1,1 1,-1 0,1-1,-1 1,1 0,-1-1,1 1,0 0,-1 0,1-1,0 1,-1 0,1 0,0 0,-1 0,1 0,0 0,0 0,-1 0,1 0,0 0,-1 0,1 0,0 0,0 0,-1 0,1 0,0 0,-1 1,1-1,-1 0,1 0,0 1,-1-1,1 0,-1 1,1-1,-1 0,1 1,-1-1,1 0,-1 1,0-1,1 1,-1-1,0 1,1-1,-1 1,0-1,-1 5,1 0,-2-1,1 1,-1 0,0-1,0 1,-1-1,-2 3,0 0,-1 3,4-4,-1-1,-1 1,0-1,0 0,0 0,-1 0,0 0,-3 1,1-1,120-114,-110 106,1 0,-1 0,1 0,0 1,0-1,0 1,1 0,-1 0,1 0,0 0,4-1,17-3,-26 7,0-1,1 1,-1 0,0 0,1 0,-1 0,0 0,0-1,0 1,0 0,0 0,-1 0,1 0,0 0,-1 0,1-1,0 1,-1 0,1 0,-1 0,0-1,0 2,-68 105,24-41,-17 23,21-48,17-4,21-33</inkml:trace>
  <inkml:trace contextRef="#ctx0" brushRef="#br0" timeOffset="42914.44">1588 222,'8'-17,"30"-56,-29 23,-6 40,0 1,0-1,2 0,0 1,3-5,-6 11</inkml:trace>
  <inkml:trace contextRef="#ctx0" brushRef="#br0" timeOffset="46005.23">1353 4,'38'-3,"64"2,-1 4,0 2,0 3,34 8,-28-1,-71-14,-30-1</inkml:trace>
  <inkml:trace contextRef="#ctx0" brushRef="#br0" timeOffset="112989.72">2025 372,'0'75,"15"-37,-16-37,0 0,0 0,0-1,1 1,-1 0,0 0,-1-1,1 1,0 0,0-1,0 1,-1-1,1 1,0-1,-1 1,1-1,0 1,-1-1,1 0,-1 0,1 1,-1-1,1 0,-1 0,1 0,-1 0,1 0,-1-1,1 1,-1 0,1 0,-2-1,-3 1,-216 0,-216-6,221-2,-213-13,153-7,237 23,-1-2,2-1,0-1,0-1,-34-13,-42-20,113 42,1 1,0-1,0 1,0-1,0 1,0-1,-1 1,1-1,1 0,-1 0,0 1,0-1,0 0,1 0,-1 0,0 1,1-1,-1 0,1 0,-1 0,1 0,0 0,0 0,0 0,0 0,-1 0,2 0,-1 0,0 1,0-1,0 0,1 0,-1 0,1 0,-1 0,1 0,-1 0,1 0,6-2,-1-1,2 0,-1 1,0 0,1 0,0 1,0-1,0 1,3 0,-1-1,30-6,1 0,0 2,1 1,0 2,30-1,63 1,19 5,-59-1,277 11,219 10,-564-20,20 0,0 2,0 1,0 2,-1 0,0 3,24 6,-60-12,0 1,-1 0,1 0,-1 0,0 0,-1 1,0 0,0 1,0-1,2 3,-9-6,0-1,1 0,-1 1,0-1,0 1,0-1,0 1,-1 0,1-1,-1 1,1 0,-1-1,0 1,0 0,0-1,0 1,0 0,0-1,-1 1,0-1,1 1,-1 0,0-1,0 1,0-1,0 1,0-1,-1 1,-4 3,1 0,-1-1,0 1,0-1,-1 0,0-1,-2 2,-6 2,1 0,-2-1,1-1,-1 0,0 0,0-1,-1-1,0 0,0 0,0-1,0 0,-6-1,-125 1,-12-4,-76-10,-96-17,304 26,-336-45,145 17,11 4,192 24,16 3,-1 0,1 0,0 0,0-1,-1 1,1 0,0 0,0 0,-1 0,1 0,0 0,0 0,0 0,-1 0,1 0,0 0,0 0,0-1,-1 1,1 0,0 0,0 0,0 0,0 0,0 0,0-1,-1 1,1 0,0 0,0 0,0 0,0-1,0 1,0 0,0 0,0 0,0 0,0-1,0 1,0 0,0 0,0 0,0 0,0-1,0 1,1 0,-1 0,0 0,0 0,0 0,0-1,0 1,0 0,1 0,-1 0,0 0,0 0,0 0,1 0,-1 0,0-1,0 1,0 0,1 0,37-10,47-5,2 2,0 3,16 1,77 0,66 6,-221 3,239 2,66 13,-128-6,-153-8,-42-1</inkml:trace>
  <inkml:trace contextRef="#ctx0" brushRef="#br0" timeOffset="125835.56">594 195,'16'14,"0"9,-16-23,1 0,-1 0,0 1,1-1,-1 0,0 0,1 0,-1 0,0 0,1 0,-1 1,0-1,1 0,-1 0,0 0,1 0,-1 0,0 0,1 0,-1 0,1 0,-1 0,0 0,1 0,-1-1,0 1,1 0,-1 0,0 0,1 0,-1 0,0 0,0-1,1 1,-1 0,0 0,1 0,-1 0,0-1,0 1,0 0,1 0,-1 0,0-1,0 1,0 0,0 0,0-1,8-11,4-19,-10 27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10-28T05:38:08.628"/>
    </inkml:context>
    <inkml:brush xml:id="br0">
      <inkml:brushProperty name="width" value="0.025" units="cm"/>
      <inkml:brushProperty name="height" value="0.025" units="cm"/>
      <inkml:brushProperty name="ignorePressure" value="1"/>
    </inkml:brush>
  </inkml:definitions>
  <inkml:trace contextRef="#ctx0" brushRef="#br0">193 438,'48'-34,"1"2,18-7,-47 27,295-154,-266 141,148-79,-193 101,0 0,0 1,0 0,0 0,0 0,1 0,0 0,-1 1,1-1,0 1,0 0,0 0,0 0,0 1,0-1,0 1,0 0,0 0,0 1,2 0,-5 0,-1 1,1-1,-1 1,0 0,0-1,1 1,-1 0,-1 0,1 0,0 0,-1 0,1 0,-1 0,0 0,0 0,0 0,0 0,0 0,0 0,-1 0,0 0,1-1,-2 2,2-2,-3 11,-2 1,0-1,-1 0,-1 0,0 0,-1-1,-1 0,0 0,-1 0,-4 2,-13 11,-1-1,-1-1,-2-1,0-1,-7 1,-9 5,-1-2,-2-2,-1-2,-1-1,-19 3,21-9,-1-2,0-2,-1-2,0-1,-28-1,65-5,5 1,-1 0,1-1,-1 0,0-1,1 0,-1 0,1-1,9 2,-1 0,1 0,0 0,0 0,0 0,0-1,0 1,-1 0,1-1,0 1,0-1,0 1,0-1,0 1,1-1,-1 1,0-1,0 0,0 0,1 1,-1-1,0 0,1 0,-1 1,1-1,-1 0,1 0,-1 0,1 0,0 0,0 0,0 1,0-1,-1 0,1 0,1 0,-1 0,0 0,0 0,0 0,1 0,-1 1,0-1,1 0,-1 0,1 0,0 0,0 0,9-7,1 1,0 0,0 0,1 1,0 0,1 0,0 1,0 1,13-4,7 0,1 0,0 1,1 2,0 1,0 1,0 1,0 1,5 2,665-2,-63 10,-576-5,646 17,-704-21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10-28T05:38:36.826"/>
    </inkml:context>
    <inkml:brush xml:id="br0">
      <inkml:brushProperty name="width" value="0.025" units="cm"/>
      <inkml:brushProperty name="height" value="0.025" units="cm"/>
      <inkml:brushProperty name="ignorePressure" value="1"/>
    </inkml:brush>
  </inkml:definitions>
  <inkml:trace contextRef="#ctx0" brushRef="#br0">401 196,'1'0,"1"0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29T06:23:16.682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44 23209,'1057'-43'0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29T06:24:02.125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50 9 24575,'38'-5'0,"-32"4"0,1 0 0,0 0 0,0 0 0,0 1 0,13 1 0,-20-1 0,0 0 0,0 0 0,0 0 0,1 0 0,-1 0 0,0 0 0,0 0 0,0 0 0,0 0 0,1 0 0,-1 1 0,0-1 0,0 0 0,0 0 0,0 0 0,0 0 0,1 0 0,-1 0 0,0 0 0,0 0 0,0 0 0,0 1 0,0-1 0,0 0 0,0 0 0,1 0 0,-1 0 0,0 0 0,0 0 0,0 1 0,0-1 0,0 0 0,0 0 0,0 0 0,0 0 0,0 1 0,0-1 0,0 0 0,0 0 0,0 0 0,0 0 0,0 1 0,0-1 0,0 0 0,0 0 0,0 0 0,0 0 0,0 0 0,0 1 0,0-1 0,-9 10 0,-16 8 0,23-17 0,-36 21 0,32-19 0,-1 0 0,0 1 0,1-1 0,-1 2 0,1-1 0,0 1 0,0-1 0,1 2 0,-10 10 0,21-16 0,0-1 0,0 0 0,0 0 0,0-1 0,10-4 0,-4 2-124,0 1 0,0 0 0,0 1 0,0 0 0,0 1 0,1 0-1,-1 1 1,0 1 0,0 0 0,19 4 0,-26-3-6702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29T06:23:58.680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56 24575,'2'-3'0,"-1"-1"0,1 1 0,0 0 0,0-1 0,0 1 0,0 0 0,1 0 0,-1 1 0,1-1 0,-1 0 0,1 1 0,0 0 0,0 0 0,0-1 0,1 2 0,-1-1 0,0 0 0,1 1 0,-1-1 0,1 1 0,-1 0 0,1 0 0,6 0 0,-9 2 0,0 0 0,0 0 0,0 1 0,0-1 0,0 1 0,-1-1 0,1 0 0,0 1 0,-1-1 0,1 1 0,-1-1 0,1 1 0,-1 0 0,0-1 0,0 1 0,0-1 0,0 1 0,0 0 0,0-1 0,0 1 0,-1 1 0,-4 37 0,-29-1 0,20-25 0,47-61 0,-30 42-68,1 0 0,0 0-1,1 1 1,-1-1 0,1 1 0,0 0-1,0 1 1,0-1 0,0 1 0,1 0-1,-1 0 1,1 1 0,0-1 0,0 1-1,0 1 1,0-1 0,0 1 0,0 0-1,8 0 1,-8 1-6758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29T06:23:20.09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0 24085,'43'964'0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29T06:23:10.94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501 987 24575,'-2'-1'0,"0"1"0,0-1 0,0 0 0,0 0 0,0 0 0,0-1 0,0 1 0,0 0 0,1-1 0,-1 1 0,0-1 0,1 1 0,-1-1 0,1 0 0,0 0 0,-2-3 0,-19-31 0,3-3 0,4 10 0,-19-51 0,16 23 0,-15-83 0,2-10 0,25 102 0,-2-42 0,7-201 0,-12 342 0,-34 94 0,40-125 0,-19 34-1365</inkml:trace>
  <inkml:trace contextRef="#ctx0" brushRef="#br0" timeOffset="2476.88">1 609 24575,'2'-2'0,"0"0"0,0 0 0,0 0 0,1 1 0,-1-1 0,1 1 0,-1 0 0,1-1 0,0 1 0,-1 0 0,1 1 0,0-1 0,0 0 0,-1 1 0,1 0 0,3-1 0,6-1 0,26-7-119,1 1 0,-1 2 0,2 2-1,-1 1 1,50 4 0,-61-1-531,-22 0-6176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29T06:22:55.031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23 823 24575,'-1'0'0,"0"0"0,-1 1 0,1-1 0,0 1 0,0-1 0,0 1 0,0-1 0,0 1 0,0-1 0,0 1 0,0 0 0,0 0 0,1-1 0,-1 1 0,0 0 0,0 0 0,1 0 0,-1 0 0,0 0 0,1 0 0,-1 0 0,1 0 0,-1 0 0,1 0 0,0 0 0,-1 0 0,1 1 0,0-1 0,0 0 0,0 0 0,0 0 0,0 2 0,-1 45 0,2-38 0,-1-8 0,0 0 0,0-1 0,0 1 0,0 0 0,1 0 0,-1-1 0,1 1 0,-1 0 0,1-1 0,-1 1 0,1 0 0,0-1 0,0 1 0,0-1 0,0 0 0,0 1 0,0-1 0,0 0 0,0 1 0,1-1 0,-1 0 0,1 0 0,2 2 0,-1-2 0,0 0 0,1 1 0,0-1 0,-1 0 0,1-1 0,-1 1 0,1-1 0,0 1 0,0-1 0,-1 0 0,5-1 0,-1 0 0,1 0 0,-1 0 0,1-1 0,-1 0 0,0 0 0,1-1 0,-1 0 0,-1 0 0,1-1 0,0 0 0,7-6 0,4-7 0,8-7 0,-2 0 0,28-38 0,82-109 0,-87 108 0,-22 30 0,0-1 0,23-45 0,-26 35 0,-2 0 0,-2-1 0,18-67 0,-31 91 0,9-47 0,-13 62 0,-1 1 0,1 0 0,-1 0 0,0-1 0,0 1 0,-1 0 0,0-1 0,0 1 0,-3-10 0,3 14 0,-1-1 0,1 1 0,-1 0 0,1 0 0,-1 0 0,1-1 0,-1 2 0,0-1 0,0 0 0,1 0 0,-1 0 0,0 1 0,0-1 0,0 1 0,0 0 0,0-1 0,0 1 0,0 0 0,0 0 0,0 0 0,1 0 0,-1 1 0,0-1 0,-3 1 0,0 0 0,1-1 0,0 1 0,-1 0 0,1 1 0,0-1 0,0 1 0,0-1 0,0 1 0,0 0 0,-4 4 0,6-5 0,0 1 0,0 1 0,0-1 0,1 0 0,-1 0 0,1 1 0,0-1 0,0 1 0,0-1 0,0 1 0,0-1 0,0 1 0,0 0 0,1-1 0,0 1 0,-1 0 0,1 0 0,0-1 0,0 1 0,1 0 0,-1-1 0,0 1 0,1 0 0,0-1 0,-1 1 0,1 0 0,0-1 0,1 1 0,-1-1 0,0 1 0,1-1 0,-1 0 0,1 0 0,0 0 0,0 0 0,-1 0 0,1 0 0,1 0 0,-1 0 0,0-1 0,0 1 0,1-1 0,-1 0 0,1 1 0,-1-1 0,1 0 0,-1-1 0,1 1 0,0 0 0,-1-1 0,1 1 0,0-1 0,0 0 0,4 0 0,54 2 0,-35 0 0,1-1 0,-1-1 0,1-2 0,38-6 0,-26 0 0,75-6 0,-7 3 0,-72 7 0,0 1 0,56 5 0,38-3 0,-111-4 342,-17 5-380,-1 0 1,0 0 0,1 0 0,-1 0 0,0-1 0,1 1 0,-1 0 0,0 0 0,1 0 0,-1 0-1,0 0 1,1-1 0,-1 1 0,0 0 0,0 0 0,1-1 0,-1 1 0,0 0 0,0 0 0,1-1-1,-1 1 1,0 0 0,0-1 0,0 1 0,1 0 0,-1 0 0,0-1 0,0 1 0,0-1 0,0 1-1,0 0 1,0-1 0,0 1 0,0 0 0,0-1 0,0 1 0,0 0 0,0-1 0,0 1 0,0 0-1,0-1 1,0 1 0,0 0 0,0-1 0,-1 0 0</inkml:trace>
  <inkml:trace contextRef="#ctx0" brushRef="#br0" timeOffset="2146.34">399 445 24575,'110'1'0,"115"-3"0,-39-12-1365,-179 14-5461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29T06:23:23.652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534 165 24575,'-1'-1'0,"1"-1"0,-1 1 0,0 0 0,1 0 0,-1 0 0,0 0 0,0 0 0,0 0 0,0 0 0,0 0 0,0 1 0,0-1 0,0 0 0,0 0 0,0 1 0,-1-1 0,1 1 0,0-1 0,-3 0 0,-29-10 0,29 10 0,-102-21 0,74 17 0,-50-15 0,-73-22 0,55 17 0,111 25 0,0 0 0,0-1 0,0 0 0,-1 0 0,17-5 0,0 1 0,22 1 0,0 1 0,61 6 0,-15 0 0,92-6 0,193 6 0,67 11-1365,-441-14-5461</inkml:trace>
</inkml:ink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5BA704773447D489CC3A87E6C8FD157" ma:contentTypeVersion="3" ma:contentTypeDescription="Create a new document." ma:contentTypeScope="" ma:versionID="01d4f5ea27a69ccc75c582281e2825e5">
  <xsd:schema xmlns:xsd="http://www.w3.org/2001/XMLSchema" xmlns:xs="http://www.w3.org/2001/XMLSchema" xmlns:p="http://schemas.microsoft.com/office/2006/metadata/properties" xmlns:ns2="2fb219ca-a14d-4a56-808d-a09856b43540" targetNamespace="http://schemas.microsoft.com/office/2006/metadata/properties" ma:root="true" ma:fieldsID="68cf75b784010a6609c7d3ec96224429" ns2:_="">
    <xsd:import namespace="2fb219ca-a14d-4a56-808d-a09856b4354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fb219ca-a14d-4a56-808d-a09856b4354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7DCB9DE3-B116-4D0B-8BFD-85CA58DFEA05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03DE2265-35F9-40BE-A44A-85E8656D6C3E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9F0A0844-D7E1-48B8-9522-5870E033073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fb219ca-a14d-4a56-808d-a09856b4354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5</Pages>
  <Words>1092</Words>
  <Characters>6008</Characters>
  <Application>Microsoft Office Word</Application>
  <DocSecurity>0</DocSecurity>
  <Lines>50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Reporte Tecnico de Infraestructura Nginx Docker.md</vt:lpstr>
    </vt:vector>
  </TitlesOfParts>
  <Company/>
  <LinksUpToDate>false</LinksUpToDate>
  <CharactersWithSpaces>7086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Reporte Tecnico de Infraestructura Nginx Docker.md</dc:title>
  <dc:subject/>
  <dc:creator>ANGEL ISRAEL DE LA CRUZ MARTINEZ</dc:creator>
  <cp:keywords/>
  <cp:lastModifiedBy>FERNANDO AZUARA IBARRA</cp:lastModifiedBy>
  <cp:revision>6</cp:revision>
  <dcterms:created xsi:type="dcterms:W3CDTF">2026-10-28T05:43:00Z</dcterms:created>
  <dcterms:modified xsi:type="dcterms:W3CDTF">2026-10-29T06:24:00Z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0x01010045BA704773447D489CC3A87E6C8FD157</vt:lpwstr>
  </property>
</Properties>
</file>