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 w:rsidRPr="00492849">
        <w:rPr>
          <w:b/>
          <w:bCs/>
          <w:sz w:val="28"/>
          <w:szCs w:val="28"/>
        </w:rPr>
        <w:t>FORMATO DE ASIGNACIÓN DE TAREAS</w:t>
      </w:r>
      <w:r w:rsidRPr="00492849">
        <w:rPr>
          <w:b/>
          <w:bCs/>
          <w:sz w:val="28"/>
          <w:szCs w:val="28"/>
        </w:rPr>
        <w:t xml:space="preserve"> Y RETROALIMENTACION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 w:rsidRPr="00492849">
        <w:rPr>
          <w:b/>
          <w:bCs/>
          <w:sz w:val="28"/>
          <w:szCs w:val="28"/>
        </w:rPr>
        <w:t>NEXUS FI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</w:t>
      </w:r>
      <w:r w:rsidRPr="00492849">
        <w:rPr>
          <w:b/>
          <w:bCs/>
          <w:sz w:val="24"/>
          <w:szCs w:val="24"/>
        </w:rPr>
        <w:t>rea.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t>Se le asigna a: ___________________________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t>Asignada por: ____________________________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t>Fecha de asignación: ______________________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t>Fecha de entrega estimada: _________________</w:t>
      </w:r>
    </w:p>
    <w:p w14:paraId="298BB2D0" w14:textId="77777777" w:rsidR="00492849" w:rsidRDefault="00492849" w:rsidP="00492849"/>
    <w:p w14:paraId="0D461DDB" w14:textId="7D51DE29" w:rsidR="00492849" w:rsidRDefault="00492849" w:rsidP="00492849">
      <w:r>
        <w:t>Descripción de la tarea a realizar:</w:t>
      </w:r>
    </w:p>
    <w:p w14:paraId="4114EB61" w14:textId="77777777" w:rsidR="00492849" w:rsidRDefault="00492849" w:rsidP="00492849"/>
    <w:p w14:paraId="624785F7" w14:textId="77777777" w:rsidR="00492849" w:rsidRDefault="00492849" w:rsidP="00492849"/>
    <w:p w14:paraId="17ED2B9E" w14:textId="77777777" w:rsidR="00492849" w:rsidRDefault="00492849" w:rsidP="00492849"/>
    <w:p w14:paraId="539291F2" w14:textId="77777777" w:rsidR="00492849" w:rsidRDefault="00492849" w:rsidP="00492849"/>
    <w:p w14:paraId="47B273C9" w14:textId="77777777" w:rsidR="00492849" w:rsidRDefault="00492849" w:rsidP="00492849"/>
    <w:p w14:paraId="30DC9543" w14:textId="77777777" w:rsidR="00492849" w:rsidRDefault="00492849" w:rsidP="00492849"/>
    <w:p w14:paraId="35BFDD50" w14:textId="77777777" w:rsidR="00492849" w:rsidRDefault="00492849" w:rsidP="00492849"/>
    <w:p w14:paraId="5E87A0F2" w14:textId="77777777" w:rsidR="00492849" w:rsidRDefault="00492849" w:rsidP="00492849"/>
    <w:p w14:paraId="7F6A8C9A" w14:textId="77777777" w:rsidR="00492849" w:rsidRDefault="00492849" w:rsidP="00492849"/>
    <w:p w14:paraId="79241F3E" w14:textId="77777777" w:rsidR="00492849" w:rsidRDefault="00492849" w:rsidP="00492849"/>
    <w:p w14:paraId="29211A0B" w14:textId="77777777" w:rsidR="00492849" w:rsidRDefault="00492849" w:rsidP="00492849"/>
    <w:p w14:paraId="7540E133" w14:textId="77777777" w:rsidR="00492849" w:rsidRDefault="00492849" w:rsidP="00492849"/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>
        <w:t xml:space="preserve">Retroalimentación: Insertar pruebas de que se mencionó dicha retroalimentación (capturas de pantalla de ser que existan) </w:t>
      </w:r>
      <w:r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t>Fecha de entrega de cambios: ________________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t xml:space="preserve">Nombre y firma del PM: </w:t>
      </w:r>
      <w:r w:rsidR="004D72DF">
        <w:t>_______________________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t>Nombre y firma del</w:t>
      </w:r>
      <w:r w:rsidR="004D72DF">
        <w:t xml:space="preserve"> encargado: ________________________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