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Tarea Retroactiva Avance 1: Seguridad de Credenciales API, Auditoría y Catálogo de Modelos (WBS 1.2.1 / 1.3.5 / 1.4.2)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Joaquín Ulises García Álvarez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14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21 de octubre de 2026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del Entregable: Establecer los mecanismos de gobernanza de claves API, auditoría de seguridad del repositorio y catálogo de modelos soportados para el asistente Nexus FI.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Concluido y Verificado: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Creación del auditor de seguridad auditor_seguridad_api.py para evitar exposición involuntaria de claves en Git.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Elaboración de la guía de gestión segura de claves API y catálogo de modelos soportados modelos_soportados.json.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c) Scripts de verificación y diagnóstico de conexión executar_diagnostico.bat y probar_conexion_api.py.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Rama de Git donde se registraron los resultados: API (incorporada a Integracion y main).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Solicitud de Documentación Obligatoria: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Documentar formalmente estos resultados vaciando el código, logs de auditoría exitosos y capturas en el 'FORMATO UNIVERSAL DE DOCUMENTACIÓN DE TAREAS.docx'.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Cumplir estrictamente con la política de formato: tipografía Times New Roman, todo el texto en color negro e interlineado 1.1 justificado.</w:t>
      </w:r>
    </w:p>
    <w:p w14:paraId="79241F3E" w14:textId="77777777" w:rsidR="00492849" w:rsidRDefault="00492849" w:rsidP="00492849"/>
    <w:p w14:paraId="29211A0B" w14:textId="77777777" w:rsidR="00492849" w:rsidRDefault="00492849" w:rsidP="00492849"/>
    <w:p w14:paraId="7540E133" w14:textId="77777777" w:rsidR="00492849" w:rsidRDefault="00492849" w:rsidP="00492849"/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Joaquín Ulises García Álvarez</w:t>
      </w:r>
    </w:p>
    <w:sectPr w:rsidR="00492849" w:rsidRPr="00492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