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D5" w:rsidRPr="00E04FD5" w:rsidRDefault="00E04FD5" w:rsidP="00E0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04FD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Музейный гид. Покровский собор</w:t>
      </w:r>
    </w:p>
    <w:p w:rsidR="00E04FD5" w:rsidRPr="00E04FD5" w:rsidRDefault="00E04FD5" w:rsidP="00E0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3203C" w:rsidRDefault="00E04FD5" w:rsidP="00E04FD5"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Путеводитель «</w:t>
      </w:r>
      <w:r w:rsidRPr="00E0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Покровский собор, филиал Государственного исторического музея, Москва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» </w:t>
      </w:r>
      <w:r>
        <w:rPr>
          <w:rFonts w:ascii="Arial" w:hAnsi="Arial" w:cs="Arial"/>
          <w:color w:val="333333"/>
          <w:shd w:val="clear" w:color="auto" w:fill="FFFFFF"/>
        </w:rPr>
        <w:t>–</w:t>
      </w:r>
      <w:r w:rsidRPr="00E0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третье прило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жение, изданное в рамках серии «Музейный гид»</w:t>
      </w:r>
      <w:r w:rsidRPr="00E0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Благотворительного фонда В. Потанина. Кроме традиционной, полезной каждому путешественнику информации о Соборе -</w:t>
      </w:r>
      <w:r w:rsidRPr="00E04FD5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0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главной достопримечательности не только Москвы, но и России - приложение содержит аудиогид, фотогалерею, позволяет рассмотреть внутреннее убранство храма в формате круговой панорамы и режиме гироскопа, а также предоставляет возможность виртуально посетить площадки Собора, недоступные для обычных посетителей. Кроме того, приложение поможет ответить на самые популярные вопросы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о Покровском соборе в разделе «</w:t>
      </w:r>
      <w:r w:rsidRPr="00E0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Легенды и тайны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»</w:t>
      </w:r>
      <w:bookmarkStart w:id="0" w:name="_GoBack"/>
      <w:bookmarkEnd w:id="0"/>
      <w:r w:rsidRPr="00E0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 Представленный путеводитель - наиболее полный и единственный источник панорам внутренних помещений храма.</w:t>
      </w:r>
    </w:p>
    <w:sectPr w:rsidR="00E32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D5"/>
    <w:rsid w:val="00E04FD5"/>
    <w:rsid w:val="00E3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Макаренко Анастасия</dc:creator>
  <cp:lastModifiedBy>Макаренко Анастасия</cp:lastModifiedBy>
  <cp:revision>1</cp:revision>
  <dcterms:created xsi:type="dcterms:W3CDTF">2014-02-13T12:22:00Z</dcterms:created>
  <dcterms:modified xsi:type="dcterms:W3CDTF">2014-02-13T12:26:00Z</dcterms:modified>
</cp:coreProperties>
</file>