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36F7" w14:textId="5E1CD570" w:rsidR="00421B14" w:rsidRDefault="00100C30">
      <w:pPr>
        <w:rPr>
          <w:lang w:val="en-GB"/>
        </w:rPr>
      </w:pPr>
      <w:r>
        <w:rPr>
          <w:lang w:val="en-GB"/>
        </w:rPr>
        <w:t>Paper story / structure</w:t>
      </w:r>
    </w:p>
    <w:p w14:paraId="133508ED" w14:textId="4AB353E9" w:rsidR="00100C30" w:rsidRDefault="00100C30">
      <w:pPr>
        <w:rPr>
          <w:lang w:val="en-GB"/>
        </w:rPr>
      </w:pPr>
    </w:p>
    <w:p w14:paraId="5CA6F359" w14:textId="174BB159" w:rsidR="00100C30" w:rsidRDefault="00E872D0" w:rsidP="00E872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Training on limited dataset to compare various representations and network architectures</w:t>
      </w:r>
    </w:p>
    <w:p w14:paraId="0F762DD1" w14:textId="1CC04D62" w:rsidR="00E872D0" w:rsidRDefault="00E872D0" w:rsidP="00E872D0">
      <w:pPr>
        <w:pStyle w:val="ListParagraph"/>
        <w:numPr>
          <w:ilvl w:val="1"/>
          <w:numId w:val="1"/>
        </w:numPr>
        <w:rPr>
          <w:lang w:val="en-GB"/>
        </w:rPr>
      </w:pPr>
      <w:r w:rsidRPr="00E872D0">
        <w:rPr>
          <w:lang w:val="en-GB"/>
        </w:rPr>
        <w:t xml:space="preserve">For all representations do a hyperparameter sweep </w:t>
      </w:r>
      <w:r>
        <w:rPr>
          <w:lang w:val="en-GB"/>
        </w:rPr>
        <w:t>(this is in Appendix)</w:t>
      </w:r>
    </w:p>
    <w:p w14:paraId="18657196" w14:textId="18BCC6EB" w:rsidR="00E872D0" w:rsidRDefault="00E872D0" w:rsidP="00E872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 the best-performing model on all data and see how test error reduces</w:t>
      </w:r>
    </w:p>
    <w:p w14:paraId="1D27F52C" w14:textId="70D96364" w:rsidR="000B1DC7" w:rsidRDefault="000B1DC7" w:rsidP="000B1DC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Train also proportionality constant to obtain the full </w:t>
      </w:r>
      <w:proofErr w:type="gramStart"/>
      <w:r>
        <w:rPr>
          <w:lang w:val="en-GB"/>
        </w:rPr>
        <w:t>Young’s</w:t>
      </w:r>
      <w:proofErr w:type="gramEnd"/>
      <w:r>
        <w:rPr>
          <w:lang w:val="en-GB"/>
        </w:rPr>
        <w:t xml:space="preserve"> modulus – if this doesn’t work super well, I can split up proportionality constant into fully stretching and fully bending lattices</w:t>
      </w:r>
    </w:p>
    <w:p w14:paraId="2365CB39" w14:textId="52E8D7C1" w:rsidR="000B1DC7" w:rsidRPr="000B1DC7" w:rsidRDefault="00E872D0" w:rsidP="000B1D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something extra</w:t>
      </w:r>
      <w:r w:rsidR="000B1DC7">
        <w:rPr>
          <w:lang w:val="en-GB"/>
        </w:rPr>
        <w:t xml:space="preserve"> - d</w:t>
      </w:r>
      <w:r w:rsidR="000B1DC7" w:rsidRPr="000B1DC7">
        <w:rPr>
          <w:lang w:val="en-GB"/>
        </w:rPr>
        <w:t>o a fast sweep</w:t>
      </w:r>
      <w:r w:rsidR="000B1DC7">
        <w:rPr>
          <w:lang w:val="en-GB"/>
        </w:rPr>
        <w:t xml:space="preserve"> (use the fast GNN speed)</w:t>
      </w:r>
      <w:r w:rsidR="000B1DC7" w:rsidRPr="000B1DC7">
        <w:rPr>
          <w:lang w:val="en-GB"/>
        </w:rPr>
        <w:t xml:space="preserve"> over many lattices to obtain </w:t>
      </w:r>
    </w:p>
    <w:p w14:paraId="43EDB204" w14:textId="77777777" w:rsidR="000B1DC7" w:rsidRDefault="000B1DC7" w:rsidP="00E872D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Target a given constant/Young’s modulus surface</w:t>
      </w:r>
    </w:p>
    <w:p w14:paraId="1F1EA0A6" w14:textId="486B3FD5" w:rsidR="000B1DC7" w:rsidRPr="00E872D0" w:rsidRDefault="000B1DC7" w:rsidP="00E872D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is the ideal lattice given a certain imperfection level?</w:t>
      </w:r>
    </w:p>
    <w:sectPr w:rsidR="000B1DC7" w:rsidRPr="00E872D0" w:rsidSect="00E537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77D0"/>
    <w:multiLevelType w:val="hybridMultilevel"/>
    <w:tmpl w:val="F3F2531C"/>
    <w:lvl w:ilvl="0" w:tplc="504A8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4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0"/>
    <w:rsid w:val="000B1DC7"/>
    <w:rsid w:val="00100C30"/>
    <w:rsid w:val="00350556"/>
    <w:rsid w:val="00421B14"/>
    <w:rsid w:val="00E5379A"/>
    <w:rsid w:val="00E872D0"/>
    <w:rsid w:val="00F154FA"/>
    <w:rsid w:val="00F8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7024"/>
  <w15:chartTrackingRefBased/>
  <w15:docId w15:val="{A1DC8E95-DD96-4DB5-978C-B0241265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Grega</dc:creator>
  <cp:keywords/>
  <dc:description/>
  <cp:lastModifiedBy>Ivan Grega</cp:lastModifiedBy>
  <cp:revision>6</cp:revision>
  <dcterms:created xsi:type="dcterms:W3CDTF">2022-09-22T10:36:00Z</dcterms:created>
  <dcterms:modified xsi:type="dcterms:W3CDTF">2022-09-30T15:13:00Z</dcterms:modified>
</cp:coreProperties>
</file>