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205D" w14:textId="0C0C91BC" w:rsidR="00134102" w:rsidRDefault="00A50DE9">
      <w:r w:rsidRPr="00A50DE9">
        <w:drawing>
          <wp:anchor distT="0" distB="0" distL="114300" distR="114300" simplePos="0" relativeHeight="251660288" behindDoc="0" locked="0" layoutInCell="1" allowOverlap="1" wp14:anchorId="69F158EA" wp14:editId="593F8534">
            <wp:simplePos x="0" y="0"/>
            <wp:positionH relativeFrom="margin">
              <wp:align>center</wp:align>
            </wp:positionH>
            <wp:positionV relativeFrom="paragraph">
              <wp:posOffset>4562475</wp:posOffset>
            </wp:positionV>
            <wp:extent cx="5181611" cy="3944120"/>
            <wp:effectExtent l="0" t="0" r="0" b="0"/>
            <wp:wrapNone/>
            <wp:docPr id="5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BBE24F5-1B62-87D1-D118-49F124F14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6BBE24F5-1B62-87D1-D118-49F124F14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11" cy="394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DE9">
        <w:drawing>
          <wp:anchor distT="0" distB="0" distL="114300" distR="114300" simplePos="0" relativeHeight="251659264" behindDoc="0" locked="0" layoutInCell="1" allowOverlap="1" wp14:anchorId="72C76FC3" wp14:editId="2E97698F">
            <wp:simplePos x="0" y="0"/>
            <wp:positionH relativeFrom="column">
              <wp:posOffset>200025</wp:posOffset>
            </wp:positionH>
            <wp:positionV relativeFrom="paragraph">
              <wp:posOffset>228600</wp:posOffset>
            </wp:positionV>
            <wp:extent cx="5181611" cy="3944120"/>
            <wp:effectExtent l="0" t="0" r="0" b="0"/>
            <wp:wrapNone/>
            <wp:docPr id="3" name="Picture 2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FC1636-1A18-A8CE-93A7-0BDFB65AE5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EFC1636-1A18-A8CE-93A7-0BDFB65AE5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11" cy="394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4102" w:rsidSect="00A50DE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C1"/>
    <w:rsid w:val="00134102"/>
    <w:rsid w:val="00A50DE9"/>
    <w:rsid w:val="00A918C1"/>
    <w:rsid w:val="00B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968F"/>
  <w15:chartTrackingRefBased/>
  <w15:docId w15:val="{9C23DDFE-01BA-4369-B8C0-D16D8C6C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Grega</dc:creator>
  <cp:keywords/>
  <dc:description/>
  <cp:lastModifiedBy>Ivan Grega</cp:lastModifiedBy>
  <cp:revision>2</cp:revision>
  <dcterms:created xsi:type="dcterms:W3CDTF">2022-09-30T15:10:00Z</dcterms:created>
  <dcterms:modified xsi:type="dcterms:W3CDTF">2022-09-30T15:50:00Z</dcterms:modified>
</cp:coreProperties>
</file>