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F58A4" w14:textId="2DAA8635" w:rsidR="000E73BF" w:rsidRPr="00B94043" w:rsidRDefault="00C21753" w:rsidP="00C21753">
      <w:pPr>
        <w:jc w:val="center"/>
        <w:rPr>
          <w:rFonts w:ascii="Times New Roman" w:hAnsi="Times New Roman" w:cs="Times New Roman"/>
          <w:b/>
          <w:bCs/>
        </w:rPr>
      </w:pPr>
      <w:r w:rsidRPr="00B94043">
        <w:rPr>
          <w:rFonts w:ascii="Times New Roman" w:hAnsi="Times New Roman" w:cs="Times New Roman"/>
          <w:b/>
          <w:bCs/>
        </w:rPr>
        <w:t>Упражнение 00 — Роли и их действия «как есть»</w:t>
      </w:r>
    </w:p>
    <w:p w14:paraId="36B97236" w14:textId="6744C3BD" w:rsidR="00C21753" w:rsidRPr="00B94043" w:rsidRDefault="00C21753" w:rsidP="00C21753">
      <w:pPr>
        <w:rPr>
          <w:rFonts w:ascii="Times New Roman" w:hAnsi="Times New Roman" w:cs="Times New Roman"/>
          <w:b/>
          <w:bCs/>
        </w:rPr>
      </w:pPr>
      <w:r w:rsidRPr="00B94043">
        <w:rPr>
          <w:rFonts w:ascii="Times New Roman" w:hAnsi="Times New Roman" w:cs="Times New Roman"/>
          <w:b/>
          <w:bCs/>
        </w:rPr>
        <w:t>Задача 1. Запись на стрижку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980"/>
        <w:gridCol w:w="2411"/>
        <w:gridCol w:w="3544"/>
        <w:gridCol w:w="1415"/>
        <w:gridCol w:w="1136"/>
        <w:gridCol w:w="4074"/>
      </w:tblGrid>
      <w:tr w:rsidR="00686206" w:rsidRPr="00B94043" w14:paraId="3091A42E" w14:textId="77777777" w:rsidTr="00686206">
        <w:tc>
          <w:tcPr>
            <w:tcW w:w="680" w:type="pct"/>
            <w:vMerge w:val="restart"/>
          </w:tcPr>
          <w:p w14:paraId="574F2459" w14:textId="3F372B1B" w:rsidR="00EF4D55" w:rsidRPr="00B94043" w:rsidRDefault="00EF4D55" w:rsidP="00C21753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Идентификатор</w:t>
            </w:r>
          </w:p>
        </w:tc>
        <w:tc>
          <w:tcPr>
            <w:tcW w:w="828" w:type="pct"/>
            <w:vMerge w:val="restart"/>
          </w:tcPr>
          <w:p w14:paraId="12325170" w14:textId="162CCD35" w:rsidR="00EF4D55" w:rsidRPr="00B94043" w:rsidRDefault="00EF4D55" w:rsidP="00C21753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Заинтересованная сторона</w:t>
            </w:r>
          </w:p>
        </w:tc>
        <w:tc>
          <w:tcPr>
            <w:tcW w:w="1217" w:type="pct"/>
            <w:vMerge w:val="restart"/>
          </w:tcPr>
          <w:p w14:paraId="2F6AE6C4" w14:textId="6F852FC8" w:rsidR="00EF4D55" w:rsidRPr="00B94043" w:rsidRDefault="00EF4D55" w:rsidP="00C21753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 xml:space="preserve">Экшен </w:t>
            </w:r>
          </w:p>
        </w:tc>
        <w:tc>
          <w:tcPr>
            <w:tcW w:w="876" w:type="pct"/>
            <w:gridSpan w:val="2"/>
          </w:tcPr>
          <w:p w14:paraId="7E726458" w14:textId="0D2BCEC5" w:rsidR="00EF4D55" w:rsidRPr="00B94043" w:rsidRDefault="00EF4D55" w:rsidP="00EF4D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как есть</w:t>
            </w:r>
          </w:p>
        </w:tc>
        <w:tc>
          <w:tcPr>
            <w:tcW w:w="1399" w:type="pct"/>
            <w:vMerge w:val="restart"/>
          </w:tcPr>
          <w:p w14:paraId="058092F0" w14:textId="2C7E2893" w:rsidR="00EF4D55" w:rsidRPr="00B94043" w:rsidRDefault="00EF4D55" w:rsidP="00C21753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Проблемы</w:t>
            </w:r>
          </w:p>
        </w:tc>
      </w:tr>
      <w:tr w:rsidR="00686206" w:rsidRPr="00B94043" w14:paraId="5A2BDA44" w14:textId="77777777" w:rsidTr="00686206">
        <w:tc>
          <w:tcPr>
            <w:tcW w:w="680" w:type="pct"/>
            <w:vMerge/>
          </w:tcPr>
          <w:p w14:paraId="5E544BE1" w14:textId="77777777" w:rsidR="00EF4D55" w:rsidRPr="00B94043" w:rsidRDefault="00EF4D55" w:rsidP="00C2175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28" w:type="pct"/>
            <w:vMerge/>
          </w:tcPr>
          <w:p w14:paraId="62EFE867" w14:textId="77777777" w:rsidR="00EF4D55" w:rsidRPr="00B94043" w:rsidRDefault="00EF4D55" w:rsidP="00C2175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7" w:type="pct"/>
            <w:vMerge/>
          </w:tcPr>
          <w:p w14:paraId="28B3A650" w14:textId="26ADB085" w:rsidR="00EF4D55" w:rsidRPr="00B94043" w:rsidRDefault="00EF4D55" w:rsidP="00C2175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6" w:type="pct"/>
          </w:tcPr>
          <w:p w14:paraId="0F001E50" w14:textId="7059965C" w:rsidR="00EF4D55" w:rsidRPr="00B94043" w:rsidRDefault="00EF4D55" w:rsidP="00C21753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по телефону</w:t>
            </w:r>
          </w:p>
        </w:tc>
        <w:tc>
          <w:tcPr>
            <w:tcW w:w="390" w:type="pct"/>
          </w:tcPr>
          <w:p w14:paraId="12978EF9" w14:textId="2B00DA9B" w:rsidR="00EF4D55" w:rsidRPr="00B94043" w:rsidRDefault="00EF4D55" w:rsidP="00C21753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лично</w:t>
            </w:r>
          </w:p>
        </w:tc>
        <w:tc>
          <w:tcPr>
            <w:tcW w:w="1399" w:type="pct"/>
            <w:vMerge/>
          </w:tcPr>
          <w:p w14:paraId="5B54AADD" w14:textId="77777777" w:rsidR="00EF4D55" w:rsidRPr="00B94043" w:rsidRDefault="00EF4D55" w:rsidP="00C2175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C16D5" w:rsidRPr="00B94043" w14:paraId="2C2C661E" w14:textId="77777777" w:rsidTr="00686206">
        <w:tc>
          <w:tcPr>
            <w:tcW w:w="680" w:type="pct"/>
          </w:tcPr>
          <w:p w14:paraId="3D2224AC" w14:textId="781969CA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 xml:space="preserve">st00100 </w:t>
            </w:r>
          </w:p>
        </w:tc>
        <w:tc>
          <w:tcPr>
            <w:tcW w:w="828" w:type="pct"/>
          </w:tcPr>
          <w:p w14:paraId="61E5AF87" w14:textId="01FC7288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Руководитель сети</w:t>
            </w:r>
          </w:p>
        </w:tc>
        <w:tc>
          <w:tcPr>
            <w:tcW w:w="1217" w:type="pct"/>
          </w:tcPr>
          <w:p w14:paraId="438BC51B" w14:textId="36DD33B0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Отслеживание работы служб</w:t>
            </w:r>
          </w:p>
        </w:tc>
        <w:tc>
          <w:tcPr>
            <w:tcW w:w="486" w:type="pct"/>
          </w:tcPr>
          <w:p w14:paraId="64156856" w14:textId="5F14BFE0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+/-</w:t>
            </w:r>
          </w:p>
        </w:tc>
        <w:tc>
          <w:tcPr>
            <w:tcW w:w="390" w:type="pct"/>
          </w:tcPr>
          <w:p w14:paraId="245088AE" w14:textId="3A11E584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  <w:lang w:val="en-US"/>
              </w:rPr>
              <w:t>+</w:t>
            </w:r>
          </w:p>
        </w:tc>
        <w:tc>
          <w:tcPr>
            <w:tcW w:w="1399" w:type="pct"/>
          </w:tcPr>
          <w:p w14:paraId="40984218" w14:textId="4DB3F6F7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  <w:r w:rsidRPr="009C16D5">
              <w:rPr>
                <w:rFonts w:ascii="Times New Roman" w:hAnsi="Times New Roman" w:cs="Times New Roman"/>
                <w:b/>
                <w:bCs/>
              </w:rPr>
              <w:t>Информация поступает несвоевременно</w:t>
            </w:r>
          </w:p>
        </w:tc>
      </w:tr>
      <w:tr w:rsidR="009C16D5" w:rsidRPr="00B94043" w14:paraId="149788A5" w14:textId="77777777" w:rsidTr="00686206">
        <w:tc>
          <w:tcPr>
            <w:tcW w:w="680" w:type="pct"/>
          </w:tcPr>
          <w:p w14:paraId="3E5646BE" w14:textId="10932B21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st00200</w:t>
            </w:r>
          </w:p>
        </w:tc>
        <w:tc>
          <w:tcPr>
            <w:tcW w:w="828" w:type="pct"/>
          </w:tcPr>
          <w:p w14:paraId="0EE4C98F" w14:textId="78EA4908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1217" w:type="pct"/>
          </w:tcPr>
          <w:p w14:paraId="7A1520F4" w14:textId="4F00B303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Запись на приём/перенос приёма</w:t>
            </w:r>
          </w:p>
        </w:tc>
        <w:tc>
          <w:tcPr>
            <w:tcW w:w="486" w:type="pct"/>
          </w:tcPr>
          <w:p w14:paraId="179E1EB7" w14:textId="68E064B6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390" w:type="pct"/>
          </w:tcPr>
          <w:p w14:paraId="280CFF84" w14:textId="0384862B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15B324CD" w14:textId="7C1DE46B" w:rsidR="009C16D5" w:rsidRPr="00B94043" w:rsidRDefault="00B94043" w:rsidP="009C16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  <w:r w:rsidR="009C16D5" w:rsidRPr="00B94043">
              <w:rPr>
                <w:rFonts w:ascii="Times New Roman" w:hAnsi="Times New Roman" w:cs="Times New Roman"/>
                <w:b/>
                <w:bCs/>
              </w:rPr>
              <w:t>Клиенту сложно записаться на приём (позвонить)</w:t>
            </w:r>
          </w:p>
        </w:tc>
      </w:tr>
      <w:tr w:rsidR="009C16D5" w:rsidRPr="00B94043" w14:paraId="20BA6E50" w14:textId="77777777" w:rsidTr="00686206">
        <w:tc>
          <w:tcPr>
            <w:tcW w:w="680" w:type="pct"/>
          </w:tcPr>
          <w:p w14:paraId="1461CFF3" w14:textId="5C10FCAB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st00200</w:t>
            </w:r>
          </w:p>
        </w:tc>
        <w:tc>
          <w:tcPr>
            <w:tcW w:w="828" w:type="pct"/>
          </w:tcPr>
          <w:p w14:paraId="077364FD" w14:textId="12BA08A9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1217" w:type="pct"/>
          </w:tcPr>
          <w:p w14:paraId="70F5EADD" w14:textId="05EAFB63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Получение скидки</w:t>
            </w:r>
          </w:p>
        </w:tc>
        <w:tc>
          <w:tcPr>
            <w:tcW w:w="486" w:type="pct"/>
          </w:tcPr>
          <w:p w14:paraId="25401FE4" w14:textId="22BABD17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90" w:type="pct"/>
          </w:tcPr>
          <w:p w14:paraId="28142E31" w14:textId="70F4D0B4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293CE8C4" w14:textId="77777777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C16D5" w:rsidRPr="00B94043" w14:paraId="1240499C" w14:textId="77777777" w:rsidTr="00686206">
        <w:tc>
          <w:tcPr>
            <w:tcW w:w="680" w:type="pct"/>
          </w:tcPr>
          <w:p w14:paraId="2B26B500" w14:textId="7AF76FD0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st00200</w:t>
            </w:r>
          </w:p>
        </w:tc>
        <w:tc>
          <w:tcPr>
            <w:tcW w:w="828" w:type="pct"/>
          </w:tcPr>
          <w:p w14:paraId="06FA94D9" w14:textId="01898A75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1217" w:type="pct"/>
          </w:tcPr>
          <w:p w14:paraId="562D061F" w14:textId="149162C7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Получение напоминания</w:t>
            </w:r>
          </w:p>
        </w:tc>
        <w:tc>
          <w:tcPr>
            <w:tcW w:w="486" w:type="pct"/>
          </w:tcPr>
          <w:p w14:paraId="1850C36F" w14:textId="28872F95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+/-</w:t>
            </w:r>
          </w:p>
        </w:tc>
        <w:tc>
          <w:tcPr>
            <w:tcW w:w="390" w:type="pct"/>
          </w:tcPr>
          <w:p w14:paraId="6D662993" w14:textId="65392A73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0355EBB6" w14:textId="21D0E11F" w:rsidR="009C16D5" w:rsidRPr="00B94043" w:rsidRDefault="00B94043" w:rsidP="009C16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  <w:r w:rsidR="009C16D5" w:rsidRPr="00B94043">
              <w:rPr>
                <w:rFonts w:ascii="Times New Roman" w:hAnsi="Times New Roman" w:cs="Times New Roman"/>
                <w:b/>
                <w:bCs/>
              </w:rPr>
              <w:t>Менеджеру сложно рассылать сообщения всем вручную</w:t>
            </w:r>
          </w:p>
        </w:tc>
      </w:tr>
      <w:tr w:rsidR="009C16D5" w:rsidRPr="00B94043" w14:paraId="344F4141" w14:textId="77777777" w:rsidTr="00686206">
        <w:tc>
          <w:tcPr>
            <w:tcW w:w="680" w:type="pct"/>
          </w:tcPr>
          <w:p w14:paraId="4754AAC1" w14:textId="74205B68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st00300</w:t>
            </w:r>
          </w:p>
        </w:tc>
        <w:tc>
          <w:tcPr>
            <w:tcW w:w="828" w:type="pct"/>
          </w:tcPr>
          <w:p w14:paraId="16279A16" w14:textId="185FAB94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Посетитель</w:t>
            </w:r>
          </w:p>
        </w:tc>
        <w:tc>
          <w:tcPr>
            <w:tcW w:w="1217" w:type="pct"/>
          </w:tcPr>
          <w:p w14:paraId="084F0E05" w14:textId="29461DEA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Регистрация</w:t>
            </w:r>
          </w:p>
        </w:tc>
        <w:tc>
          <w:tcPr>
            <w:tcW w:w="486" w:type="pct"/>
          </w:tcPr>
          <w:p w14:paraId="5BD988FE" w14:textId="01F668FD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90" w:type="pct"/>
          </w:tcPr>
          <w:p w14:paraId="4369546F" w14:textId="65265041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3AD91033" w14:textId="77777777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C16D5" w:rsidRPr="00B94043" w14:paraId="0AE975F7" w14:textId="77777777" w:rsidTr="00686206">
        <w:tc>
          <w:tcPr>
            <w:tcW w:w="680" w:type="pct"/>
          </w:tcPr>
          <w:p w14:paraId="5F873473" w14:textId="09E1BD1D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st00300</w:t>
            </w:r>
          </w:p>
        </w:tc>
        <w:tc>
          <w:tcPr>
            <w:tcW w:w="828" w:type="pct"/>
          </w:tcPr>
          <w:p w14:paraId="60F417D0" w14:textId="3420B071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Посетитель</w:t>
            </w:r>
          </w:p>
        </w:tc>
        <w:tc>
          <w:tcPr>
            <w:tcW w:w="1217" w:type="pct"/>
          </w:tcPr>
          <w:p w14:paraId="0F425FF5" w14:textId="651DADA6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Запись на приём/перенос приёма</w:t>
            </w:r>
          </w:p>
        </w:tc>
        <w:tc>
          <w:tcPr>
            <w:tcW w:w="486" w:type="pct"/>
          </w:tcPr>
          <w:p w14:paraId="0067E1DF" w14:textId="3E9BA7E6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390" w:type="pct"/>
          </w:tcPr>
          <w:p w14:paraId="2C50CD67" w14:textId="74850049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32E4B466" w14:textId="65592CAA" w:rsidR="009C16D5" w:rsidRPr="00B94043" w:rsidRDefault="00B94043" w:rsidP="009C16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  <w:r w:rsidR="009C16D5" w:rsidRPr="00B94043">
              <w:rPr>
                <w:rFonts w:ascii="Times New Roman" w:hAnsi="Times New Roman" w:cs="Times New Roman"/>
                <w:b/>
                <w:bCs/>
              </w:rPr>
              <w:t>Клиенту сложно записаться на приём (позвонить)</w:t>
            </w:r>
          </w:p>
        </w:tc>
      </w:tr>
      <w:tr w:rsidR="009C16D5" w:rsidRPr="00B94043" w14:paraId="19AB8A55" w14:textId="77777777" w:rsidTr="00686206">
        <w:tc>
          <w:tcPr>
            <w:tcW w:w="680" w:type="pct"/>
          </w:tcPr>
          <w:p w14:paraId="395F2E17" w14:textId="2F3DCBA4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st00300</w:t>
            </w:r>
          </w:p>
        </w:tc>
        <w:tc>
          <w:tcPr>
            <w:tcW w:w="828" w:type="pct"/>
          </w:tcPr>
          <w:p w14:paraId="13780C63" w14:textId="70BA1BDB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Посетитель</w:t>
            </w:r>
          </w:p>
        </w:tc>
        <w:tc>
          <w:tcPr>
            <w:tcW w:w="1217" w:type="pct"/>
          </w:tcPr>
          <w:p w14:paraId="7F7FF83E" w14:textId="2ECB9320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Получение скидки</w:t>
            </w:r>
          </w:p>
        </w:tc>
        <w:tc>
          <w:tcPr>
            <w:tcW w:w="486" w:type="pct"/>
          </w:tcPr>
          <w:p w14:paraId="6B637142" w14:textId="52D80220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90" w:type="pct"/>
          </w:tcPr>
          <w:p w14:paraId="60FCF23A" w14:textId="43D654C0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1399" w:type="pct"/>
          </w:tcPr>
          <w:p w14:paraId="62E581A5" w14:textId="77777777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94043" w:rsidRPr="00B94043" w14:paraId="373B1A0B" w14:textId="77777777" w:rsidTr="00686206">
        <w:tc>
          <w:tcPr>
            <w:tcW w:w="680" w:type="pct"/>
          </w:tcPr>
          <w:p w14:paraId="5F6157D0" w14:textId="107E1C66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st00300</w:t>
            </w:r>
          </w:p>
        </w:tc>
        <w:tc>
          <w:tcPr>
            <w:tcW w:w="828" w:type="pct"/>
          </w:tcPr>
          <w:p w14:paraId="3472C318" w14:textId="511435F1" w:rsidR="009C16D5" w:rsidRPr="00B94043" w:rsidRDefault="009C16D5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Посетитель</w:t>
            </w:r>
          </w:p>
        </w:tc>
        <w:tc>
          <w:tcPr>
            <w:tcW w:w="1217" w:type="pct"/>
          </w:tcPr>
          <w:p w14:paraId="31B34537" w14:textId="0F6643EF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Получение напоминания</w:t>
            </w:r>
          </w:p>
        </w:tc>
        <w:tc>
          <w:tcPr>
            <w:tcW w:w="486" w:type="pct"/>
          </w:tcPr>
          <w:p w14:paraId="45730C1F" w14:textId="6148D215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90" w:type="pct"/>
          </w:tcPr>
          <w:p w14:paraId="69A4E37E" w14:textId="41B05A8D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1399" w:type="pct"/>
          </w:tcPr>
          <w:p w14:paraId="75B837A1" w14:textId="29135DC3" w:rsidR="009C16D5" w:rsidRPr="00B94043" w:rsidRDefault="00B94043" w:rsidP="009C16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  <w:r w:rsidR="009C16D5" w:rsidRPr="00B94043">
              <w:rPr>
                <w:rFonts w:ascii="Times New Roman" w:hAnsi="Times New Roman" w:cs="Times New Roman"/>
                <w:b/>
                <w:bCs/>
              </w:rPr>
              <w:t>Менеджер теряет номера телефонов без регистрации</w:t>
            </w:r>
          </w:p>
        </w:tc>
      </w:tr>
      <w:tr w:rsidR="00B94043" w:rsidRPr="00B94043" w14:paraId="5BDD460C" w14:textId="77777777" w:rsidTr="00686206">
        <w:tc>
          <w:tcPr>
            <w:tcW w:w="680" w:type="pct"/>
          </w:tcPr>
          <w:p w14:paraId="7162E9E4" w14:textId="09EEAF7C" w:rsidR="009C16D5" w:rsidRPr="00B94043" w:rsidRDefault="00B94043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st00</w:t>
            </w:r>
            <w:r w:rsidRPr="00B94043">
              <w:rPr>
                <w:rFonts w:ascii="Times New Roman" w:hAnsi="Times New Roman" w:cs="Times New Roman"/>
              </w:rPr>
              <w:t>4</w:t>
            </w:r>
            <w:r w:rsidRPr="00B94043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828" w:type="pct"/>
          </w:tcPr>
          <w:p w14:paraId="7AB3BE1F" w14:textId="28FE6447" w:rsidR="009C16D5" w:rsidRPr="00B94043" w:rsidRDefault="00B94043" w:rsidP="009C16D5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1217" w:type="pct"/>
          </w:tcPr>
          <w:p w14:paraId="5C91937C" w14:textId="686E83D2" w:rsidR="009C16D5" w:rsidRPr="00B94043" w:rsidRDefault="00B94043" w:rsidP="009C16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Загруженность дня</w:t>
            </w:r>
          </w:p>
        </w:tc>
        <w:tc>
          <w:tcPr>
            <w:tcW w:w="486" w:type="pct"/>
          </w:tcPr>
          <w:p w14:paraId="57D3EF5C" w14:textId="6700B9CF" w:rsidR="009C16D5" w:rsidRPr="00B94043" w:rsidRDefault="00B94043" w:rsidP="009C16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90" w:type="pct"/>
          </w:tcPr>
          <w:p w14:paraId="78928B2A" w14:textId="21E52E57" w:rsidR="009C16D5" w:rsidRPr="00B94043" w:rsidRDefault="00B94043" w:rsidP="009C16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28F1B5EE" w14:textId="19200AD5" w:rsidR="009C16D5" w:rsidRPr="00B94043" w:rsidRDefault="00B94043" w:rsidP="009C16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-Менеджер может не сообщить о записи (сложно планировать день)</w:t>
            </w:r>
          </w:p>
        </w:tc>
      </w:tr>
      <w:tr w:rsidR="00B94043" w:rsidRPr="00B94043" w14:paraId="4DD808AA" w14:textId="77777777" w:rsidTr="00686206">
        <w:tc>
          <w:tcPr>
            <w:tcW w:w="680" w:type="pct"/>
          </w:tcPr>
          <w:p w14:paraId="4AF90C35" w14:textId="0F81CD5D" w:rsidR="00B94043" w:rsidRPr="00B94043" w:rsidRDefault="00B94043" w:rsidP="00B94043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st00400</w:t>
            </w:r>
          </w:p>
        </w:tc>
        <w:tc>
          <w:tcPr>
            <w:tcW w:w="828" w:type="pct"/>
          </w:tcPr>
          <w:p w14:paraId="4F56345B" w14:textId="01B0313F" w:rsidR="00B94043" w:rsidRPr="00B94043" w:rsidRDefault="00B94043" w:rsidP="00B94043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1217" w:type="pct"/>
          </w:tcPr>
          <w:p w14:paraId="39235E80" w14:textId="719086E6" w:rsid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Получение чаевых</w:t>
            </w:r>
          </w:p>
        </w:tc>
        <w:tc>
          <w:tcPr>
            <w:tcW w:w="486" w:type="pct"/>
          </w:tcPr>
          <w:p w14:paraId="1CED2D5E" w14:textId="51C02A2C" w:rsid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90" w:type="pct"/>
          </w:tcPr>
          <w:p w14:paraId="51F232F5" w14:textId="541ECBCD" w:rsid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5399C99A" w14:textId="30734E7B" w:rsidR="00B94043" w:rsidRP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 w:rsidRPr="009C16D5">
              <w:rPr>
                <w:rFonts w:ascii="Times New Roman" w:hAnsi="Times New Roman" w:cs="Times New Roman"/>
                <w:b/>
                <w:bCs/>
              </w:rPr>
              <w:t>- Клиенты редко имеют наличные</w:t>
            </w:r>
            <w:r w:rsidRPr="009C16D5">
              <w:rPr>
                <w:rFonts w:ascii="Times New Roman" w:hAnsi="Times New Roman" w:cs="Times New Roman"/>
                <w:b/>
                <w:bCs/>
              </w:rPr>
              <w:br/>
              <w:t>- Нет удобного способа перевода</w:t>
            </w:r>
          </w:p>
        </w:tc>
      </w:tr>
      <w:tr w:rsidR="00B94043" w:rsidRPr="00B94043" w14:paraId="46181421" w14:textId="77777777" w:rsidTr="00686206">
        <w:tc>
          <w:tcPr>
            <w:tcW w:w="680" w:type="pct"/>
          </w:tcPr>
          <w:p w14:paraId="6630F6F4" w14:textId="01774512" w:rsidR="00B94043" w:rsidRPr="00B94043" w:rsidRDefault="00B94043" w:rsidP="00B94043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st00400</w:t>
            </w:r>
          </w:p>
        </w:tc>
        <w:tc>
          <w:tcPr>
            <w:tcW w:w="828" w:type="pct"/>
          </w:tcPr>
          <w:p w14:paraId="7F7ED477" w14:textId="57A183E7" w:rsidR="00B94043" w:rsidRPr="00B94043" w:rsidRDefault="00B94043" w:rsidP="00B94043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Мастер</w:t>
            </w:r>
          </w:p>
        </w:tc>
        <w:tc>
          <w:tcPr>
            <w:tcW w:w="1217" w:type="pct"/>
          </w:tcPr>
          <w:p w14:paraId="3FA9D3AA" w14:textId="075B6679" w:rsid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Получение обратной связи</w:t>
            </w:r>
          </w:p>
        </w:tc>
        <w:tc>
          <w:tcPr>
            <w:tcW w:w="486" w:type="pct"/>
          </w:tcPr>
          <w:p w14:paraId="7129F31A" w14:textId="3C7D4DF1" w:rsid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90" w:type="pct"/>
          </w:tcPr>
          <w:p w14:paraId="71601E2F" w14:textId="2E23E18E" w:rsid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0F72E717" w14:textId="00BB126B" w:rsidR="00B94043" w:rsidRP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 Клиентам проще написать в приложении отзывы</w:t>
            </w:r>
          </w:p>
        </w:tc>
      </w:tr>
      <w:tr w:rsidR="00B94043" w:rsidRPr="00B94043" w14:paraId="159660F5" w14:textId="77777777" w:rsidTr="00686206">
        <w:tc>
          <w:tcPr>
            <w:tcW w:w="680" w:type="pct"/>
          </w:tcPr>
          <w:p w14:paraId="52D52B5A" w14:textId="6DE6B7BB" w:rsidR="00B94043" w:rsidRPr="00B94043" w:rsidRDefault="00B94043" w:rsidP="00B94043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st00</w:t>
            </w:r>
            <w:r w:rsidRPr="00B94043">
              <w:rPr>
                <w:rFonts w:ascii="Times New Roman" w:hAnsi="Times New Roman" w:cs="Times New Roman"/>
              </w:rPr>
              <w:t>5</w:t>
            </w:r>
            <w:r w:rsidRPr="00B94043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828" w:type="pct"/>
          </w:tcPr>
          <w:p w14:paraId="56ECF23D" w14:textId="4B45A6CA" w:rsidR="00B94043" w:rsidRPr="00B94043" w:rsidRDefault="00B94043" w:rsidP="00B94043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1217" w:type="pct"/>
          </w:tcPr>
          <w:p w14:paraId="5B15E021" w14:textId="5FEF4FED" w:rsidR="00B94043" w:rsidRP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Запись на прием/перенос приема</w:t>
            </w:r>
          </w:p>
        </w:tc>
        <w:tc>
          <w:tcPr>
            <w:tcW w:w="486" w:type="pct"/>
          </w:tcPr>
          <w:p w14:paraId="71444740" w14:textId="6EE41583" w:rsidR="00B94043" w:rsidRP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390" w:type="pct"/>
          </w:tcPr>
          <w:p w14:paraId="636E465A" w14:textId="3F1A4138" w:rsidR="00B94043" w:rsidRP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20A4614C" w14:textId="77777777" w:rsid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 Риски не записать важную информацию</w:t>
            </w:r>
          </w:p>
          <w:p w14:paraId="4045DF2C" w14:textId="77777777" w:rsid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-Нехватка менеджеров</w:t>
            </w:r>
          </w:p>
          <w:p w14:paraId="188DDE50" w14:textId="7C76B10C" w:rsidR="00B94043" w:rsidRPr="00B94043" w:rsidRDefault="00B94043" w:rsidP="00B9404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-Долгое ожидание ответа</w:t>
            </w:r>
          </w:p>
        </w:tc>
      </w:tr>
      <w:tr w:rsidR="00627D1E" w:rsidRPr="00B94043" w14:paraId="1568B087" w14:textId="77777777" w:rsidTr="00686206">
        <w:tc>
          <w:tcPr>
            <w:tcW w:w="680" w:type="pct"/>
          </w:tcPr>
          <w:p w14:paraId="763CDB02" w14:textId="0CF58F40" w:rsidR="00627D1E" w:rsidRPr="00B94043" w:rsidRDefault="00627D1E" w:rsidP="00627D1E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st00</w:t>
            </w:r>
            <w:r w:rsidRPr="00B94043">
              <w:rPr>
                <w:rFonts w:ascii="Times New Roman" w:hAnsi="Times New Roman" w:cs="Times New Roman"/>
              </w:rPr>
              <w:t>6</w:t>
            </w:r>
            <w:r w:rsidRPr="00B94043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828" w:type="pct"/>
          </w:tcPr>
          <w:p w14:paraId="17AAC4DB" w14:textId="1DA71F36" w:rsidR="00627D1E" w:rsidRPr="00B94043" w:rsidRDefault="00627D1E" w:rsidP="00627D1E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1217" w:type="pct"/>
          </w:tcPr>
          <w:p w14:paraId="0D4EB30B" w14:textId="6B76E91A" w:rsidR="00627D1E" w:rsidRPr="00B94043" w:rsidRDefault="00627D1E" w:rsidP="00627D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Взаимодействие с клиентами</w:t>
            </w:r>
          </w:p>
        </w:tc>
        <w:tc>
          <w:tcPr>
            <w:tcW w:w="486" w:type="pct"/>
          </w:tcPr>
          <w:p w14:paraId="1F376A4A" w14:textId="767B6D1F" w:rsidR="00627D1E" w:rsidRPr="00B94043" w:rsidRDefault="00627D1E" w:rsidP="00627D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390" w:type="pct"/>
          </w:tcPr>
          <w:p w14:paraId="2BF562B0" w14:textId="78162F53" w:rsidR="00627D1E" w:rsidRPr="00B94043" w:rsidRDefault="00627D1E" w:rsidP="00627D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7FD7D08D" w14:textId="348BB729" w:rsidR="00627D1E" w:rsidRPr="00B94043" w:rsidRDefault="00627D1E" w:rsidP="00627D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-Нехватка информации о записи клиентов, долгое выяснение по бумагам</w:t>
            </w:r>
          </w:p>
        </w:tc>
      </w:tr>
      <w:tr w:rsidR="00627D1E" w:rsidRPr="00B94043" w14:paraId="1961B22A" w14:textId="77777777" w:rsidTr="00686206">
        <w:tc>
          <w:tcPr>
            <w:tcW w:w="680" w:type="pct"/>
          </w:tcPr>
          <w:p w14:paraId="6C48F5E5" w14:textId="134C1776" w:rsidR="00627D1E" w:rsidRPr="00B94043" w:rsidRDefault="00627D1E" w:rsidP="00627D1E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lastRenderedPageBreak/>
              <w:t>st00</w:t>
            </w:r>
            <w:r w:rsidRPr="00B94043">
              <w:rPr>
                <w:rFonts w:ascii="Times New Roman" w:hAnsi="Times New Roman" w:cs="Times New Roman"/>
              </w:rPr>
              <w:t>7</w:t>
            </w:r>
            <w:r w:rsidRPr="00B94043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828" w:type="pct"/>
          </w:tcPr>
          <w:p w14:paraId="460E3DA3" w14:textId="6994A944" w:rsidR="00627D1E" w:rsidRPr="00B94043" w:rsidRDefault="00627D1E" w:rsidP="00627D1E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Санэпиднадзор</w:t>
            </w:r>
          </w:p>
        </w:tc>
        <w:tc>
          <w:tcPr>
            <w:tcW w:w="1217" w:type="pct"/>
          </w:tcPr>
          <w:p w14:paraId="2B5F8257" w14:textId="2E25A433" w:rsidR="00627D1E" w:rsidRPr="00B94043" w:rsidRDefault="00627D1E" w:rsidP="00627D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Проверка деятельности салона</w:t>
            </w:r>
          </w:p>
        </w:tc>
        <w:tc>
          <w:tcPr>
            <w:tcW w:w="486" w:type="pct"/>
          </w:tcPr>
          <w:p w14:paraId="0A17FB35" w14:textId="0576ED4D" w:rsidR="00627D1E" w:rsidRPr="00B94043" w:rsidRDefault="00627D1E" w:rsidP="00627D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90" w:type="pct"/>
          </w:tcPr>
          <w:p w14:paraId="550CCB30" w14:textId="6D44DA48" w:rsidR="00627D1E" w:rsidRPr="00B94043" w:rsidRDefault="00627D1E" w:rsidP="00627D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625EECA8" w14:textId="77777777" w:rsidR="00627D1E" w:rsidRDefault="00627D1E" w:rsidP="00627D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-Неполная информация о деятельности</w:t>
            </w:r>
          </w:p>
          <w:p w14:paraId="66DBCD59" w14:textId="0BDB6A53" w:rsidR="00627D1E" w:rsidRPr="00B94043" w:rsidRDefault="00627D1E" w:rsidP="00627D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-Сотрудники салона отвлекаются от текущей деятельности при проверке</w:t>
            </w:r>
          </w:p>
        </w:tc>
      </w:tr>
      <w:tr w:rsidR="00627D1E" w:rsidRPr="00B94043" w14:paraId="6380B0C9" w14:textId="77777777" w:rsidTr="00686206">
        <w:tc>
          <w:tcPr>
            <w:tcW w:w="680" w:type="pct"/>
          </w:tcPr>
          <w:p w14:paraId="53FCBF23" w14:textId="1CC43DDC" w:rsidR="00627D1E" w:rsidRPr="00B94043" w:rsidRDefault="00627D1E" w:rsidP="00627D1E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st00</w:t>
            </w:r>
            <w:r w:rsidRPr="00B94043">
              <w:rPr>
                <w:rFonts w:ascii="Times New Roman" w:hAnsi="Times New Roman" w:cs="Times New Roman"/>
              </w:rPr>
              <w:t>8</w:t>
            </w:r>
            <w:r w:rsidRPr="00B94043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828" w:type="pct"/>
          </w:tcPr>
          <w:p w14:paraId="223D7F4D" w14:textId="4AE993AA" w:rsidR="00627D1E" w:rsidRPr="00B94043" w:rsidRDefault="00627D1E" w:rsidP="00627D1E">
            <w:pPr>
              <w:rPr>
                <w:rFonts w:ascii="Times New Roman" w:hAnsi="Times New Roman" w:cs="Times New Roman"/>
              </w:rPr>
            </w:pPr>
            <w:r w:rsidRPr="00B94043">
              <w:rPr>
                <w:rFonts w:ascii="Times New Roman" w:hAnsi="Times New Roman" w:cs="Times New Roman"/>
              </w:rPr>
              <w:t>Разработчики системы</w:t>
            </w:r>
          </w:p>
        </w:tc>
        <w:tc>
          <w:tcPr>
            <w:tcW w:w="1217" w:type="pct"/>
          </w:tcPr>
          <w:p w14:paraId="2C4981CB" w14:textId="4CE061A7" w:rsidR="00627D1E" w:rsidRPr="00B94043" w:rsidRDefault="00627D1E" w:rsidP="00627D1E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Разработка системы</w:t>
            </w:r>
          </w:p>
        </w:tc>
        <w:tc>
          <w:tcPr>
            <w:tcW w:w="486" w:type="pct"/>
          </w:tcPr>
          <w:p w14:paraId="1B0513E7" w14:textId="3E7A613D" w:rsidR="00627D1E" w:rsidRPr="00B94043" w:rsidRDefault="00627D1E" w:rsidP="00627D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90" w:type="pct"/>
          </w:tcPr>
          <w:p w14:paraId="2CD93F83" w14:textId="77F138D3" w:rsidR="00627D1E" w:rsidRPr="00B94043" w:rsidRDefault="00627D1E" w:rsidP="00627D1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25666014" w14:textId="22E613F1" w:rsidR="00627D1E" w:rsidRPr="00B94043" w:rsidRDefault="00627D1E" w:rsidP="00627D1E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-Не проведено бета-тестирование всей системы</w:t>
            </w:r>
          </w:p>
        </w:tc>
      </w:tr>
    </w:tbl>
    <w:p w14:paraId="4082BC80" w14:textId="77777777" w:rsidR="00EF4D55" w:rsidRPr="00B94043" w:rsidRDefault="00EF4D55" w:rsidP="00C21753">
      <w:pPr>
        <w:rPr>
          <w:rFonts w:ascii="Times New Roman" w:hAnsi="Times New Roman" w:cs="Times New Roman"/>
          <w:b/>
          <w:bCs/>
        </w:rPr>
      </w:pPr>
    </w:p>
    <w:p w14:paraId="5D87B489" w14:textId="4833550C" w:rsidR="00C21753" w:rsidRPr="00B94043" w:rsidRDefault="00C21753" w:rsidP="00C21753">
      <w:pPr>
        <w:rPr>
          <w:rFonts w:ascii="Times New Roman" w:hAnsi="Times New Roman" w:cs="Times New Roman"/>
          <w:b/>
          <w:bCs/>
        </w:rPr>
      </w:pPr>
      <w:r w:rsidRPr="00B94043">
        <w:rPr>
          <w:rFonts w:ascii="Times New Roman" w:hAnsi="Times New Roman" w:cs="Times New Roman"/>
          <w:b/>
          <w:bCs/>
        </w:rPr>
        <w:t>Задача 2. Доставка заказов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1981"/>
        <w:gridCol w:w="2409"/>
        <w:gridCol w:w="3545"/>
        <w:gridCol w:w="1418"/>
        <w:gridCol w:w="1133"/>
        <w:gridCol w:w="4074"/>
      </w:tblGrid>
      <w:tr w:rsidR="007854FE" w:rsidRPr="00B94043" w14:paraId="7BC1949C" w14:textId="77777777" w:rsidTr="00686206">
        <w:tc>
          <w:tcPr>
            <w:tcW w:w="680" w:type="pct"/>
            <w:vMerge w:val="restart"/>
          </w:tcPr>
          <w:p w14:paraId="1BEC793B" w14:textId="77777777" w:rsidR="007854FE" w:rsidRPr="00B94043" w:rsidRDefault="007854FE" w:rsidP="006862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Идентификатор</w:t>
            </w:r>
          </w:p>
        </w:tc>
        <w:tc>
          <w:tcPr>
            <w:tcW w:w="827" w:type="pct"/>
            <w:vMerge w:val="restart"/>
          </w:tcPr>
          <w:p w14:paraId="59F391BE" w14:textId="77777777" w:rsidR="007854FE" w:rsidRPr="00B94043" w:rsidRDefault="007854FE" w:rsidP="006862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Заинтересованная сторона</w:t>
            </w:r>
          </w:p>
        </w:tc>
        <w:tc>
          <w:tcPr>
            <w:tcW w:w="1217" w:type="pct"/>
            <w:vMerge w:val="restart"/>
          </w:tcPr>
          <w:p w14:paraId="702B0089" w14:textId="36C597AE" w:rsidR="007854FE" w:rsidRPr="00B94043" w:rsidRDefault="007854FE" w:rsidP="006862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Экшен</w:t>
            </w:r>
          </w:p>
        </w:tc>
        <w:tc>
          <w:tcPr>
            <w:tcW w:w="876" w:type="pct"/>
            <w:gridSpan w:val="2"/>
          </w:tcPr>
          <w:p w14:paraId="3CC071CB" w14:textId="77777777" w:rsidR="007854FE" w:rsidRPr="00B94043" w:rsidRDefault="007854FE" w:rsidP="006862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как есть</w:t>
            </w:r>
          </w:p>
        </w:tc>
        <w:tc>
          <w:tcPr>
            <w:tcW w:w="1399" w:type="pct"/>
            <w:vMerge w:val="restart"/>
          </w:tcPr>
          <w:p w14:paraId="3DDA537C" w14:textId="77777777" w:rsidR="007854FE" w:rsidRPr="00B94043" w:rsidRDefault="007854FE" w:rsidP="006862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Проблемы</w:t>
            </w:r>
          </w:p>
        </w:tc>
      </w:tr>
      <w:tr w:rsidR="007854FE" w:rsidRPr="00B94043" w14:paraId="4534C584" w14:textId="77777777" w:rsidTr="00686206">
        <w:tc>
          <w:tcPr>
            <w:tcW w:w="680" w:type="pct"/>
            <w:vMerge/>
          </w:tcPr>
          <w:p w14:paraId="4C6F1956" w14:textId="77777777" w:rsidR="007854FE" w:rsidRPr="00B94043" w:rsidRDefault="007854FE" w:rsidP="00EA2B3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27" w:type="pct"/>
            <w:vMerge/>
          </w:tcPr>
          <w:p w14:paraId="5D2BCB09" w14:textId="77777777" w:rsidR="007854FE" w:rsidRPr="00B94043" w:rsidRDefault="007854FE" w:rsidP="00EA2B3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7" w:type="pct"/>
            <w:vMerge/>
          </w:tcPr>
          <w:p w14:paraId="74190D74" w14:textId="77777777" w:rsidR="007854FE" w:rsidRPr="00B94043" w:rsidRDefault="007854FE" w:rsidP="00EA2B3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7" w:type="pct"/>
          </w:tcPr>
          <w:p w14:paraId="00261EA5" w14:textId="77777777" w:rsidR="007854FE" w:rsidRPr="00B94043" w:rsidRDefault="007854FE" w:rsidP="006862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по телефону</w:t>
            </w:r>
          </w:p>
        </w:tc>
        <w:tc>
          <w:tcPr>
            <w:tcW w:w="389" w:type="pct"/>
          </w:tcPr>
          <w:p w14:paraId="51724B06" w14:textId="77777777" w:rsidR="007854FE" w:rsidRPr="00B94043" w:rsidRDefault="007854FE" w:rsidP="006862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лично</w:t>
            </w:r>
          </w:p>
        </w:tc>
        <w:tc>
          <w:tcPr>
            <w:tcW w:w="1399" w:type="pct"/>
            <w:vMerge/>
          </w:tcPr>
          <w:p w14:paraId="28B51008" w14:textId="77777777" w:rsidR="007854FE" w:rsidRPr="00B94043" w:rsidRDefault="007854FE" w:rsidP="00EA2B3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86206" w:rsidRPr="00B94043" w14:paraId="68E9D3E9" w14:textId="77777777" w:rsidTr="00686206">
        <w:tc>
          <w:tcPr>
            <w:tcW w:w="680" w:type="pct"/>
          </w:tcPr>
          <w:p w14:paraId="148A4527" w14:textId="790F03E6" w:rsidR="007854FE" w:rsidRPr="00B94043" w:rsidRDefault="007854FE" w:rsidP="007854FE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st00100</w:t>
            </w:r>
          </w:p>
        </w:tc>
        <w:tc>
          <w:tcPr>
            <w:tcW w:w="827" w:type="pct"/>
          </w:tcPr>
          <w:p w14:paraId="178BA7BC" w14:textId="50159427" w:rsidR="007854FE" w:rsidRPr="00B94043" w:rsidRDefault="007854FE" w:rsidP="007854FE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Руководители стартапа службы доставки</w:t>
            </w:r>
          </w:p>
        </w:tc>
        <w:tc>
          <w:tcPr>
            <w:tcW w:w="1217" w:type="pct"/>
          </w:tcPr>
          <w:p w14:paraId="63AEA479" w14:textId="04CB1AE5" w:rsidR="007854FE" w:rsidRPr="00B94043" w:rsidRDefault="007854FE" w:rsidP="007854FE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Отслеживание работы служб</w:t>
            </w:r>
          </w:p>
        </w:tc>
        <w:tc>
          <w:tcPr>
            <w:tcW w:w="487" w:type="pct"/>
          </w:tcPr>
          <w:p w14:paraId="3DE8933E" w14:textId="4781ADF8" w:rsidR="007854FE" w:rsidRPr="00B94043" w:rsidRDefault="007854FE" w:rsidP="0068620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+/-</w:t>
            </w:r>
          </w:p>
        </w:tc>
        <w:tc>
          <w:tcPr>
            <w:tcW w:w="389" w:type="pct"/>
          </w:tcPr>
          <w:p w14:paraId="1E6590D6" w14:textId="54FBE1A7" w:rsidR="007854FE" w:rsidRPr="00B94043" w:rsidRDefault="007854FE" w:rsidP="0068620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94043">
              <w:rPr>
                <w:rFonts w:ascii="Times New Roman" w:hAnsi="Times New Roman" w:cs="Times New Roman"/>
                <w:b/>
                <w:bCs/>
                <w:lang w:val="en-US"/>
              </w:rPr>
              <w:t>+</w:t>
            </w:r>
          </w:p>
        </w:tc>
        <w:tc>
          <w:tcPr>
            <w:tcW w:w="1399" w:type="pct"/>
          </w:tcPr>
          <w:p w14:paraId="39721704" w14:textId="76232FB5" w:rsidR="007854FE" w:rsidRPr="00B94043" w:rsidRDefault="009C16D5" w:rsidP="007854FE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  <w:r w:rsidRPr="009C16D5">
              <w:rPr>
                <w:rFonts w:ascii="Times New Roman" w:hAnsi="Times New Roman" w:cs="Times New Roman"/>
                <w:b/>
                <w:bCs/>
              </w:rPr>
              <w:t>Информация поступает несвоевременно</w:t>
            </w:r>
          </w:p>
        </w:tc>
      </w:tr>
      <w:tr w:rsidR="009C16D5" w:rsidRPr="00B94043" w14:paraId="004FE43B" w14:textId="77777777" w:rsidTr="00D04AC7">
        <w:tc>
          <w:tcPr>
            <w:tcW w:w="680" w:type="pct"/>
          </w:tcPr>
          <w:p w14:paraId="6D737B37" w14:textId="66E170E9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st00200</w:t>
            </w:r>
          </w:p>
        </w:tc>
        <w:tc>
          <w:tcPr>
            <w:tcW w:w="827" w:type="pct"/>
          </w:tcPr>
          <w:p w14:paraId="024AEA90" w14:textId="71B58531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Оператор</w:t>
            </w:r>
          </w:p>
        </w:tc>
        <w:tc>
          <w:tcPr>
            <w:tcW w:w="1217" w:type="pct"/>
          </w:tcPr>
          <w:p w14:paraId="0F155A47" w14:textId="78269722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Прием заказа</w:t>
            </w:r>
          </w:p>
        </w:tc>
        <w:tc>
          <w:tcPr>
            <w:tcW w:w="487" w:type="pct"/>
          </w:tcPr>
          <w:p w14:paraId="4134FF9B" w14:textId="7B80E444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389" w:type="pct"/>
          </w:tcPr>
          <w:p w14:paraId="293EB56D" w14:textId="1AC1FAB8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1399" w:type="pct"/>
            <w:vAlign w:val="center"/>
          </w:tcPr>
          <w:p w14:paraId="65C2E173" w14:textId="3AE2C2C3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9C16D5">
              <w:rPr>
                <w:rFonts w:ascii="Times New Roman" w:hAnsi="Times New Roman" w:cs="Times New Roman"/>
                <w:b/>
                <w:bCs/>
              </w:rPr>
              <w:t>- Ошибки при вводе</w:t>
            </w:r>
            <w:r w:rsidRPr="009C16D5">
              <w:rPr>
                <w:rFonts w:ascii="Times New Roman" w:hAnsi="Times New Roman" w:cs="Times New Roman"/>
                <w:b/>
                <w:bCs/>
              </w:rPr>
              <w:br/>
              <w:t>- Нехватка операторов при большом потоке заказов</w:t>
            </w:r>
          </w:p>
        </w:tc>
      </w:tr>
      <w:tr w:rsidR="009C16D5" w:rsidRPr="00B94043" w14:paraId="5EAB585A" w14:textId="77777777" w:rsidTr="00686206">
        <w:tc>
          <w:tcPr>
            <w:tcW w:w="680" w:type="pct"/>
          </w:tcPr>
          <w:p w14:paraId="13F34AAF" w14:textId="5BC38DE1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st00300</w:t>
            </w:r>
          </w:p>
        </w:tc>
        <w:tc>
          <w:tcPr>
            <w:tcW w:w="827" w:type="pct"/>
          </w:tcPr>
          <w:p w14:paraId="7784C53C" w14:textId="7826CBEC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Курьер</w:t>
            </w:r>
          </w:p>
        </w:tc>
        <w:tc>
          <w:tcPr>
            <w:tcW w:w="1217" w:type="pct"/>
          </w:tcPr>
          <w:p w14:paraId="3B8F76B4" w14:textId="2E510DBE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Путь до клиента</w:t>
            </w:r>
          </w:p>
        </w:tc>
        <w:tc>
          <w:tcPr>
            <w:tcW w:w="487" w:type="pct"/>
          </w:tcPr>
          <w:p w14:paraId="09C9B6A1" w14:textId="154E2572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89" w:type="pct"/>
          </w:tcPr>
          <w:p w14:paraId="1A6FECCC" w14:textId="71FF4ECB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1E398DB2" w14:textId="4DB5ACD3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 xml:space="preserve">-Нет информации о текущей дорожной ситуации </w:t>
            </w:r>
          </w:p>
          <w:p w14:paraId="52DC0B53" w14:textId="5E751BBB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-Нет быстрой связи с диспетчером</w:t>
            </w:r>
          </w:p>
        </w:tc>
      </w:tr>
      <w:tr w:rsidR="009C16D5" w:rsidRPr="00B94043" w14:paraId="49AFD8AC" w14:textId="77777777" w:rsidTr="00686206">
        <w:tc>
          <w:tcPr>
            <w:tcW w:w="680" w:type="pct"/>
          </w:tcPr>
          <w:p w14:paraId="717F6B99" w14:textId="67635FB5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st00300</w:t>
            </w:r>
          </w:p>
        </w:tc>
        <w:tc>
          <w:tcPr>
            <w:tcW w:w="827" w:type="pct"/>
          </w:tcPr>
          <w:p w14:paraId="404FCE82" w14:textId="6A5B8A14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Курьер</w:t>
            </w:r>
          </w:p>
        </w:tc>
        <w:tc>
          <w:tcPr>
            <w:tcW w:w="1217" w:type="pct"/>
          </w:tcPr>
          <w:p w14:paraId="50B229DE" w14:textId="10F56486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Взаимодействие с клиентом</w:t>
            </w:r>
          </w:p>
        </w:tc>
        <w:tc>
          <w:tcPr>
            <w:tcW w:w="487" w:type="pct"/>
          </w:tcPr>
          <w:p w14:paraId="5DFCFEEA" w14:textId="4EFFFF40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89" w:type="pct"/>
          </w:tcPr>
          <w:p w14:paraId="4DCC4BF8" w14:textId="4DF00C4C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318B57B0" w14:textId="082023BA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-Нет связи с клиентом, нужны срочные инструкции по заказу</w:t>
            </w:r>
          </w:p>
        </w:tc>
      </w:tr>
      <w:tr w:rsidR="009C16D5" w:rsidRPr="00B94043" w14:paraId="1028B92B" w14:textId="77777777" w:rsidTr="00686206">
        <w:tc>
          <w:tcPr>
            <w:tcW w:w="680" w:type="pct"/>
          </w:tcPr>
          <w:p w14:paraId="33DBB5ED" w14:textId="07E7332B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st00300</w:t>
            </w:r>
          </w:p>
        </w:tc>
        <w:tc>
          <w:tcPr>
            <w:tcW w:w="827" w:type="pct"/>
          </w:tcPr>
          <w:p w14:paraId="0EDF1FC4" w14:textId="4BA2AFB1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Курьер</w:t>
            </w:r>
          </w:p>
        </w:tc>
        <w:tc>
          <w:tcPr>
            <w:tcW w:w="1217" w:type="pct"/>
          </w:tcPr>
          <w:p w14:paraId="20D24D70" w14:textId="17DC950D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Получение чаевых</w:t>
            </w:r>
          </w:p>
        </w:tc>
        <w:tc>
          <w:tcPr>
            <w:tcW w:w="487" w:type="pct"/>
          </w:tcPr>
          <w:p w14:paraId="3EF1941C" w14:textId="0D14957B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89" w:type="pct"/>
          </w:tcPr>
          <w:p w14:paraId="54CBC884" w14:textId="69B7494D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28D861B2" w14:textId="3AC9ACD1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9C16D5">
              <w:rPr>
                <w:rFonts w:ascii="Times New Roman" w:hAnsi="Times New Roman" w:cs="Times New Roman"/>
                <w:b/>
                <w:bCs/>
              </w:rPr>
              <w:t>- Клиенты редко имеют наличные</w:t>
            </w:r>
            <w:r w:rsidRPr="009C16D5">
              <w:rPr>
                <w:rFonts w:ascii="Times New Roman" w:hAnsi="Times New Roman" w:cs="Times New Roman"/>
                <w:b/>
                <w:bCs/>
              </w:rPr>
              <w:br/>
              <w:t>- Нет удобного способа перевода</w:t>
            </w:r>
          </w:p>
        </w:tc>
      </w:tr>
      <w:tr w:rsidR="009C16D5" w:rsidRPr="00B94043" w14:paraId="4F52B437" w14:textId="77777777" w:rsidTr="00686206">
        <w:tc>
          <w:tcPr>
            <w:tcW w:w="680" w:type="pct"/>
          </w:tcPr>
          <w:p w14:paraId="6E694F6E" w14:textId="036A1F1D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st00400</w:t>
            </w:r>
          </w:p>
        </w:tc>
        <w:tc>
          <w:tcPr>
            <w:tcW w:w="827" w:type="pct"/>
          </w:tcPr>
          <w:p w14:paraId="59192DE3" w14:textId="1938511D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Диспетчер</w:t>
            </w:r>
          </w:p>
        </w:tc>
        <w:tc>
          <w:tcPr>
            <w:tcW w:w="1217" w:type="pct"/>
          </w:tcPr>
          <w:p w14:paraId="36025247" w14:textId="3557968B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Взаимодействие с курьером</w:t>
            </w:r>
          </w:p>
        </w:tc>
        <w:tc>
          <w:tcPr>
            <w:tcW w:w="487" w:type="pct"/>
          </w:tcPr>
          <w:p w14:paraId="121B4E74" w14:textId="28896216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389" w:type="pct"/>
          </w:tcPr>
          <w:p w14:paraId="3C9D77C1" w14:textId="3984ADD9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1399" w:type="pct"/>
          </w:tcPr>
          <w:p w14:paraId="64E87E99" w14:textId="77777777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9C16D5">
              <w:rPr>
                <w:rFonts w:ascii="Times New Roman" w:hAnsi="Times New Roman" w:cs="Times New Roman"/>
                <w:b/>
                <w:bCs/>
              </w:rPr>
              <w:t>- Задержки в экстренных ситуациях</w:t>
            </w:r>
          </w:p>
          <w:p w14:paraId="00080920" w14:textId="376890D3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-Нехватка диспетчеров</w:t>
            </w:r>
          </w:p>
        </w:tc>
      </w:tr>
      <w:tr w:rsidR="009C16D5" w:rsidRPr="00B94043" w14:paraId="00269895" w14:textId="77777777" w:rsidTr="00686206">
        <w:tc>
          <w:tcPr>
            <w:tcW w:w="680" w:type="pct"/>
          </w:tcPr>
          <w:p w14:paraId="0E930ACF" w14:textId="2B37AA5D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st00500</w:t>
            </w:r>
          </w:p>
        </w:tc>
        <w:tc>
          <w:tcPr>
            <w:tcW w:w="827" w:type="pct"/>
          </w:tcPr>
          <w:p w14:paraId="3A12520F" w14:textId="118F7599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Администратор</w:t>
            </w:r>
          </w:p>
        </w:tc>
        <w:tc>
          <w:tcPr>
            <w:tcW w:w="1217" w:type="pct"/>
          </w:tcPr>
          <w:p w14:paraId="6BE2DF64" w14:textId="610CFEA1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Регистрация курьера в системе</w:t>
            </w:r>
          </w:p>
        </w:tc>
        <w:tc>
          <w:tcPr>
            <w:tcW w:w="487" w:type="pct"/>
          </w:tcPr>
          <w:p w14:paraId="79A0E647" w14:textId="4A9162DE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89" w:type="pct"/>
          </w:tcPr>
          <w:p w14:paraId="2CAF21D0" w14:textId="468ACC91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55B0F151" w14:textId="6FBD5032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9C16D5">
              <w:rPr>
                <w:rFonts w:ascii="Times New Roman" w:hAnsi="Times New Roman" w:cs="Times New Roman"/>
                <w:b/>
                <w:bCs/>
              </w:rPr>
              <w:t>- Ошибки при внесении данных</w:t>
            </w:r>
            <w:r w:rsidRPr="009C16D5">
              <w:rPr>
                <w:rFonts w:ascii="Times New Roman" w:hAnsi="Times New Roman" w:cs="Times New Roman"/>
                <w:b/>
                <w:bCs/>
              </w:rPr>
              <w:br/>
              <w:t>- Долгое исправление</w:t>
            </w:r>
          </w:p>
        </w:tc>
      </w:tr>
      <w:tr w:rsidR="009C16D5" w:rsidRPr="00B94043" w14:paraId="3295A92C" w14:textId="77777777" w:rsidTr="00686206">
        <w:tc>
          <w:tcPr>
            <w:tcW w:w="680" w:type="pct"/>
          </w:tcPr>
          <w:p w14:paraId="4D6A57BF" w14:textId="71D2E455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lastRenderedPageBreak/>
              <w:t>st00600</w:t>
            </w:r>
          </w:p>
        </w:tc>
        <w:tc>
          <w:tcPr>
            <w:tcW w:w="827" w:type="pct"/>
          </w:tcPr>
          <w:p w14:paraId="03B520AB" w14:textId="428E937B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Клиент</w:t>
            </w:r>
          </w:p>
        </w:tc>
        <w:tc>
          <w:tcPr>
            <w:tcW w:w="1217" w:type="pct"/>
          </w:tcPr>
          <w:p w14:paraId="56B2F146" w14:textId="42715C29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Заказ</w:t>
            </w:r>
          </w:p>
        </w:tc>
        <w:tc>
          <w:tcPr>
            <w:tcW w:w="487" w:type="pct"/>
          </w:tcPr>
          <w:p w14:paraId="29DEEA44" w14:textId="11E95FDF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389" w:type="pct"/>
          </w:tcPr>
          <w:p w14:paraId="67CDF264" w14:textId="410FB2B9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1399" w:type="pct"/>
          </w:tcPr>
          <w:p w14:paraId="62D8CF4D" w14:textId="63CD633E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9C16D5">
              <w:rPr>
                <w:rFonts w:ascii="Times New Roman" w:hAnsi="Times New Roman" w:cs="Times New Roman"/>
                <w:b/>
                <w:bCs/>
              </w:rPr>
              <w:t>- Долгое ожидание ответа оператора</w:t>
            </w:r>
          </w:p>
        </w:tc>
      </w:tr>
      <w:tr w:rsidR="009C16D5" w:rsidRPr="00B94043" w14:paraId="309ADFDC" w14:textId="77777777" w:rsidTr="000F788E">
        <w:tc>
          <w:tcPr>
            <w:tcW w:w="680" w:type="pct"/>
          </w:tcPr>
          <w:p w14:paraId="709E241F" w14:textId="579CC2E1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st00600</w:t>
            </w:r>
          </w:p>
        </w:tc>
        <w:tc>
          <w:tcPr>
            <w:tcW w:w="827" w:type="pct"/>
          </w:tcPr>
          <w:p w14:paraId="7DDCB125" w14:textId="33ED0369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Клиент</w:t>
            </w:r>
          </w:p>
        </w:tc>
        <w:tc>
          <w:tcPr>
            <w:tcW w:w="1217" w:type="pct"/>
          </w:tcPr>
          <w:p w14:paraId="1684D832" w14:textId="6DF4A2C5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Внесение изменений в заказ</w:t>
            </w:r>
          </w:p>
        </w:tc>
        <w:tc>
          <w:tcPr>
            <w:tcW w:w="487" w:type="pct"/>
          </w:tcPr>
          <w:p w14:paraId="0166C478" w14:textId="28555807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389" w:type="pct"/>
          </w:tcPr>
          <w:p w14:paraId="5E8BDBF3" w14:textId="6D1ECBCC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1399" w:type="pct"/>
            <w:vAlign w:val="center"/>
          </w:tcPr>
          <w:p w14:paraId="3681E780" w14:textId="340AD607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9C16D5">
              <w:rPr>
                <w:rFonts w:ascii="Times New Roman" w:hAnsi="Times New Roman" w:cs="Times New Roman"/>
                <w:b/>
                <w:bCs/>
              </w:rPr>
              <w:t>- Трудно оперативно внести изменения</w:t>
            </w:r>
          </w:p>
        </w:tc>
      </w:tr>
      <w:tr w:rsidR="009C16D5" w:rsidRPr="00B94043" w14:paraId="41CA91E1" w14:textId="77777777" w:rsidTr="00686206">
        <w:tc>
          <w:tcPr>
            <w:tcW w:w="680" w:type="pct"/>
          </w:tcPr>
          <w:p w14:paraId="7BB6825B" w14:textId="4205DEEC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st00600</w:t>
            </w:r>
          </w:p>
        </w:tc>
        <w:tc>
          <w:tcPr>
            <w:tcW w:w="827" w:type="pct"/>
          </w:tcPr>
          <w:p w14:paraId="23B3D4DF" w14:textId="7645CAC3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Клиент</w:t>
            </w:r>
          </w:p>
        </w:tc>
        <w:tc>
          <w:tcPr>
            <w:tcW w:w="1217" w:type="pct"/>
          </w:tcPr>
          <w:p w14:paraId="44FA3392" w14:textId="7D30DEFE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Взаимодействие с курьером</w:t>
            </w:r>
          </w:p>
        </w:tc>
        <w:tc>
          <w:tcPr>
            <w:tcW w:w="487" w:type="pct"/>
          </w:tcPr>
          <w:p w14:paraId="4D994998" w14:textId="56E7C3F6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89" w:type="pct"/>
          </w:tcPr>
          <w:p w14:paraId="0CA93918" w14:textId="1455A0CB" w:rsidR="009C16D5" w:rsidRPr="00B94043" w:rsidRDefault="009C16D5" w:rsidP="009C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52FFFE45" w14:textId="15D5158F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9C16D5">
              <w:rPr>
                <w:rFonts w:ascii="Times New Roman" w:hAnsi="Times New Roman" w:cs="Times New Roman"/>
                <w:b/>
                <w:bCs/>
              </w:rPr>
              <w:t>- Нет возможности оставить комментарии курьеру</w:t>
            </w:r>
          </w:p>
        </w:tc>
      </w:tr>
      <w:tr w:rsidR="009C16D5" w:rsidRPr="00B94043" w14:paraId="37C03AA1" w14:textId="77777777" w:rsidTr="00686206">
        <w:tc>
          <w:tcPr>
            <w:tcW w:w="680" w:type="pct"/>
          </w:tcPr>
          <w:p w14:paraId="3287BB8D" w14:textId="72BCA03C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st00700</w:t>
            </w:r>
          </w:p>
        </w:tc>
        <w:tc>
          <w:tcPr>
            <w:tcW w:w="827" w:type="pct"/>
          </w:tcPr>
          <w:p w14:paraId="1C32DD67" w14:textId="495C13BC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Поставщики (магазины и предприятия питания)</w:t>
            </w:r>
          </w:p>
        </w:tc>
        <w:tc>
          <w:tcPr>
            <w:tcW w:w="1217" w:type="pct"/>
          </w:tcPr>
          <w:p w14:paraId="66646F57" w14:textId="13A6F168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Получение информации о сборке заказов</w:t>
            </w:r>
          </w:p>
        </w:tc>
        <w:tc>
          <w:tcPr>
            <w:tcW w:w="487" w:type="pct"/>
          </w:tcPr>
          <w:p w14:paraId="36103BEA" w14:textId="0687D2BD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389" w:type="pct"/>
          </w:tcPr>
          <w:p w14:paraId="27D75BA6" w14:textId="23AC59BB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1399" w:type="pct"/>
          </w:tcPr>
          <w:p w14:paraId="0BE3A867" w14:textId="095D1FAA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 Неоперативное получение информации о заказе</w:t>
            </w:r>
          </w:p>
        </w:tc>
      </w:tr>
      <w:tr w:rsidR="009C16D5" w:rsidRPr="00B94043" w14:paraId="24617B41" w14:textId="77777777" w:rsidTr="00686206">
        <w:tc>
          <w:tcPr>
            <w:tcW w:w="680" w:type="pct"/>
          </w:tcPr>
          <w:p w14:paraId="23C847FD" w14:textId="6B9B5CCF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st00800</w:t>
            </w:r>
          </w:p>
        </w:tc>
        <w:tc>
          <w:tcPr>
            <w:tcW w:w="827" w:type="pct"/>
          </w:tcPr>
          <w:p w14:paraId="557E87DB" w14:textId="42447333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Бухгалтерия</w:t>
            </w:r>
          </w:p>
        </w:tc>
        <w:tc>
          <w:tcPr>
            <w:tcW w:w="1217" w:type="pct"/>
          </w:tcPr>
          <w:p w14:paraId="722EB951" w14:textId="6A20CA99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Расчет оплаты</w:t>
            </w:r>
          </w:p>
        </w:tc>
        <w:tc>
          <w:tcPr>
            <w:tcW w:w="487" w:type="pct"/>
          </w:tcPr>
          <w:p w14:paraId="058853B0" w14:textId="164D90E4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89" w:type="pct"/>
          </w:tcPr>
          <w:p w14:paraId="59FF32C5" w14:textId="38BC34F9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2E4B935F" w14:textId="5BC2EEB1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9C16D5">
              <w:rPr>
                <w:rFonts w:ascii="Times New Roman" w:hAnsi="Times New Roman" w:cs="Times New Roman"/>
                <w:b/>
                <w:bCs/>
              </w:rPr>
              <w:t>- Данные обновляются несвоевременно</w:t>
            </w:r>
            <w:r w:rsidRPr="00B94043">
              <w:rPr>
                <w:rFonts w:ascii="Times New Roman" w:hAnsi="Times New Roman" w:cs="Times New Roman"/>
                <w:b/>
                <w:bCs/>
              </w:rPr>
              <w:t xml:space="preserve"> по отчетному периоду</w:t>
            </w:r>
          </w:p>
        </w:tc>
      </w:tr>
      <w:tr w:rsidR="009C16D5" w:rsidRPr="00B94043" w14:paraId="4CE751F1" w14:textId="77777777" w:rsidTr="00686206">
        <w:tc>
          <w:tcPr>
            <w:tcW w:w="680" w:type="pct"/>
          </w:tcPr>
          <w:p w14:paraId="4AC23AFD" w14:textId="57044B0F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st00900</w:t>
            </w:r>
          </w:p>
        </w:tc>
        <w:tc>
          <w:tcPr>
            <w:tcW w:w="827" w:type="pct"/>
          </w:tcPr>
          <w:p w14:paraId="185DD59A" w14:textId="5AC06EFD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Разработчики системы</w:t>
            </w:r>
          </w:p>
        </w:tc>
        <w:tc>
          <w:tcPr>
            <w:tcW w:w="1217" w:type="pct"/>
          </w:tcPr>
          <w:p w14:paraId="62D838AE" w14:textId="3F6B93FD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Разработка системы</w:t>
            </w:r>
          </w:p>
        </w:tc>
        <w:tc>
          <w:tcPr>
            <w:tcW w:w="487" w:type="pct"/>
          </w:tcPr>
          <w:p w14:paraId="1C034CD8" w14:textId="1D192EB9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  <w:tc>
          <w:tcPr>
            <w:tcW w:w="389" w:type="pct"/>
          </w:tcPr>
          <w:p w14:paraId="45A7C7F2" w14:textId="6A223291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50AE61B6" w14:textId="604BD0AB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-Не проведено бета-тестирование всей системы</w:t>
            </w:r>
          </w:p>
        </w:tc>
      </w:tr>
      <w:tr w:rsidR="009C16D5" w:rsidRPr="00B94043" w14:paraId="2C1A1CCF" w14:textId="77777777" w:rsidTr="00686206">
        <w:tc>
          <w:tcPr>
            <w:tcW w:w="680" w:type="pct"/>
          </w:tcPr>
          <w:p w14:paraId="613F67AF" w14:textId="236ED95F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st01000</w:t>
            </w:r>
          </w:p>
        </w:tc>
        <w:tc>
          <w:tcPr>
            <w:tcW w:w="827" w:type="pct"/>
          </w:tcPr>
          <w:p w14:paraId="58799C4F" w14:textId="6E95D5D8" w:rsidR="009C16D5" w:rsidRPr="00B94043" w:rsidRDefault="009C16D5" w:rsidP="009C16D5">
            <w:pPr>
              <w:rPr>
                <w:rFonts w:ascii="Times New Roman" w:hAnsi="Times New Roman" w:cs="Times New Roman"/>
                <w:color w:val="000000"/>
              </w:rPr>
            </w:pPr>
            <w:r w:rsidRPr="00B94043">
              <w:rPr>
                <w:rFonts w:ascii="Times New Roman" w:hAnsi="Times New Roman" w:cs="Times New Roman"/>
                <w:color w:val="000000"/>
              </w:rPr>
              <w:t>Служба техподдержки</w:t>
            </w:r>
          </w:p>
        </w:tc>
        <w:tc>
          <w:tcPr>
            <w:tcW w:w="1217" w:type="pct"/>
          </w:tcPr>
          <w:p w14:paraId="4C6E6694" w14:textId="0B7BDCC7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Поддержка системы</w:t>
            </w:r>
          </w:p>
        </w:tc>
        <w:tc>
          <w:tcPr>
            <w:tcW w:w="487" w:type="pct"/>
          </w:tcPr>
          <w:p w14:paraId="42621A7A" w14:textId="29D16C60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389" w:type="pct"/>
          </w:tcPr>
          <w:p w14:paraId="489E8493" w14:textId="62376D8C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+</w:t>
            </w:r>
          </w:p>
        </w:tc>
        <w:tc>
          <w:tcPr>
            <w:tcW w:w="1399" w:type="pct"/>
          </w:tcPr>
          <w:p w14:paraId="0450D578" w14:textId="57911E31" w:rsidR="009C16D5" w:rsidRPr="00B94043" w:rsidRDefault="009C16D5" w:rsidP="009C16D5">
            <w:pPr>
              <w:rPr>
                <w:rFonts w:ascii="Times New Roman" w:hAnsi="Times New Roman" w:cs="Times New Roman"/>
                <w:b/>
                <w:bCs/>
              </w:rPr>
            </w:pPr>
            <w:r w:rsidRPr="00B94043">
              <w:rPr>
                <w:rFonts w:ascii="Times New Roman" w:hAnsi="Times New Roman" w:cs="Times New Roman"/>
                <w:b/>
                <w:bCs/>
              </w:rPr>
              <w:t>-Мало специалистов</w:t>
            </w:r>
          </w:p>
        </w:tc>
      </w:tr>
    </w:tbl>
    <w:p w14:paraId="789CD4F4" w14:textId="77777777" w:rsidR="009C16D5" w:rsidRPr="00B94043" w:rsidRDefault="009C16D5" w:rsidP="00C21753">
      <w:pPr>
        <w:rPr>
          <w:rFonts w:ascii="Times New Roman" w:hAnsi="Times New Roman" w:cs="Times New Roman"/>
          <w:b/>
          <w:bCs/>
        </w:rPr>
      </w:pPr>
    </w:p>
    <w:p w14:paraId="06CB3E02" w14:textId="77777777" w:rsidR="009C16D5" w:rsidRPr="00B94043" w:rsidRDefault="009C16D5" w:rsidP="00C21753">
      <w:pPr>
        <w:rPr>
          <w:rFonts w:ascii="Times New Roman" w:hAnsi="Times New Roman" w:cs="Times New Roman"/>
          <w:b/>
          <w:bCs/>
        </w:rPr>
      </w:pPr>
    </w:p>
    <w:sectPr w:rsidR="009C16D5" w:rsidRPr="00B94043" w:rsidSect="00EF4D5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3BF"/>
    <w:rsid w:val="000E73BF"/>
    <w:rsid w:val="00627D1E"/>
    <w:rsid w:val="00686206"/>
    <w:rsid w:val="007302FF"/>
    <w:rsid w:val="007854FE"/>
    <w:rsid w:val="009C16D5"/>
    <w:rsid w:val="00A7324A"/>
    <w:rsid w:val="00B94043"/>
    <w:rsid w:val="00C21753"/>
    <w:rsid w:val="00EF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A9921"/>
  <w15:chartTrackingRefBased/>
  <w15:docId w15:val="{B09BA4C2-8700-4F78-8CD8-D4E765AD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4FE"/>
  </w:style>
  <w:style w:type="paragraph" w:styleId="1">
    <w:name w:val="heading 1"/>
    <w:basedOn w:val="a"/>
    <w:next w:val="a"/>
    <w:link w:val="10"/>
    <w:uiPriority w:val="9"/>
    <w:qFormat/>
    <w:rsid w:val="000E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73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73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73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73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73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73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73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73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73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73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73B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F4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2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Киракосян</dc:creator>
  <cp:keywords/>
  <dc:description/>
  <cp:lastModifiedBy>Екатерина Киракосян</cp:lastModifiedBy>
  <cp:revision>3</cp:revision>
  <dcterms:created xsi:type="dcterms:W3CDTF">2025-07-25T15:11:00Z</dcterms:created>
  <dcterms:modified xsi:type="dcterms:W3CDTF">2025-07-25T16:29:00Z</dcterms:modified>
</cp:coreProperties>
</file>