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z5m8d6z1m23l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4432995</wp:posOffset>
            </wp:positionH>
            <wp:positionV relativeFrom="page">
              <wp:posOffset>28575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LIÇÃO DE CÉLULA – 11 de abril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mcjt4p1gail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Chamados à Pureza pelo Cordeiro de Deus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libertação promovida por Deus nunca é apenas externa. Ao resgatar Seu povo, o Senhor também chama à transformação interior, conduzindo a uma vida marcada por pureza, sinceridade e verdade.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2hryutjtex7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Êxodo 12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axayk2q7gmo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Êxodo 12 marca um dos momentos mais decisivos da história de Israel: a preparação para a saída do Egito após séculos de escravidão. Antes da libertação, Deus institui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Páscoa</w:t>
      </w:r>
      <w:r w:rsidDel="00000000" w:rsidR="00000000" w:rsidRPr="00000000">
        <w:rPr>
          <w:sz w:val="20"/>
          <w:szCs w:val="20"/>
          <w:rtl w:val="0"/>
        </w:rPr>
        <w:t xml:space="preserve">, um ato profundamente espiritual e profético.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família deveria separar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cordeiro sem defeito</w:t>
      </w:r>
      <w:r w:rsidDel="00000000" w:rsidR="00000000" w:rsidRPr="00000000">
        <w:rPr>
          <w:sz w:val="20"/>
          <w:szCs w:val="20"/>
          <w:rtl w:val="0"/>
        </w:rPr>
        <w:t xml:space="preserve"> (Êx 12.5), sacrificá-lo e colocar o seu sangue nos umbrais das portas (Êx 12.7). Naquela noite, o Senhor passaria pelo Egito, e onde houvesse sangue haveria proteção e livramento (Êx 12.12–13). O sangue fazia a diferença entre vida e morte.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disso, Deus ordenou que todo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fermento fosse removido das casas</w:t>
      </w:r>
      <w:r w:rsidDel="00000000" w:rsidR="00000000" w:rsidRPr="00000000">
        <w:rPr>
          <w:sz w:val="20"/>
          <w:szCs w:val="20"/>
          <w:rtl w:val="0"/>
        </w:rPr>
        <w:t xml:space="preserve"> (Êx 12.15). Embora houvesse um aspecto prático — a saída apressada — havia também um profundo significado espiritual. Na Escritura, o fermento simboliza aquilo que contamina e se espalha: o pecado, a maldade e as influências da velha vida (1 Co 5.6–8).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outras palavras, Deus estava dizendo ao Seu povo: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“Eu tiro vocês do Egito, mas vocês precisam tirar o Egito de dentro de vocês.”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Novo Testamento, essa realidade se cumpre plenamente em Cristo. João Batista declara: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“Eis o Cordeiro de Deus, que tira o pecado do mundo” (Jo 1.29).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o apóstolo Paulo afirma: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“Cristo, nosso Cordeiro pascal, foi sacrificado” (1 Co 5.7).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como Israel precisou remover o fermento, nós, que fomos redimidos pelo Cordeiro perfeito, somos chamados a viver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 sinceridade e verdade</w:t>
      </w:r>
      <w:r w:rsidDel="00000000" w:rsidR="00000000" w:rsidRPr="00000000">
        <w:rPr>
          <w:sz w:val="20"/>
          <w:szCs w:val="20"/>
          <w:rtl w:val="0"/>
        </w:rPr>
        <w:t xml:space="preserve"> (1 Co 5.8).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9d99wu7j301b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Jesus é o nosso Cordeiro e nossa salvação teve um alto preço, como essa consciência pode mudar a forma como enxergamos a vida cristã no dia a dia?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fermento representa aquilo que cresce rápido e contamina. Quais influências negativas você percebe que hoje mais se espalham entre as pessoas?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Paulo fala sobre viver com “sinceridade e verdade”. O que mais dificulta uma vida sincera hoje? Como diferenciar religiosidade de uma fé genuína?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lb9hjezwlyi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urupgd9rvno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O Cordeiro que traz libertação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Êxodo 12, Deus estabelece a Páscoa como o marco da libertação do Seu povo. O sangue do cordeiro nos umbrais das portas garantia proteção e vida.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Novo Testamento, essa figura encontra seu pleno cumprimento em Jesus Cristo, chamado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“o Cordeiro de Deus”</w:t>
      </w:r>
      <w:r w:rsidDel="00000000" w:rsidR="00000000" w:rsidRPr="00000000">
        <w:rPr>
          <w:sz w:val="20"/>
          <w:szCs w:val="20"/>
          <w:rtl w:val="0"/>
        </w:rPr>
        <w:t xml:space="preserve"> (Jo 1.29)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“nosso Cordeiro pascal”</w:t>
      </w:r>
      <w:r w:rsidDel="00000000" w:rsidR="00000000" w:rsidRPr="00000000">
        <w:rPr>
          <w:sz w:val="20"/>
          <w:szCs w:val="20"/>
          <w:rtl w:val="0"/>
        </w:rPr>
        <w:t xml:space="preserve"> (1 Co 5.7). Toda libertação verdadeira começa em Deus e passa pelo sacrifício do Cordeiro. A salvação não é simbólica; ela custou o sangue de Cristo e nos chama a viver como pessoas que foram resgatadas.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4bjva6lr1d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Tirando o fermento da velha vida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ordenou que Israel removesse todo fermento das casas (Êx 12.15). O fermento representa o pecado que se infiltra e corrompe. Paulo retoma essa imagem ao exortar a igreja: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“Livrem-se do fermento velho” (1 Co 5.7).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como Deus tirou Israel do Egito, Ele nos chama a tirar o “Egito” que permaneceu dentro de nós — atitudes, hábitos e influências que contradizem a nova vida em Cristo. Santidade não é perfeição imediata, mas compromisso diário com uma vida transformada.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2d0709oy0v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Vivendo como massa nova: sinceridade e verdade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Cristo é o nosso Cordeiro e o fermento da velha vida foi removido, o resultado é claro: devemos viver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“com os pães sem fermento da sinceridade e da verdade” (1 Co 5.8).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descreve uma espiritualidade autêntica, livre de aparência religiosa e marcada por coerência entre fé e prática. A Páscoa bíblica não fala apenas de saída do Egito, mas de entrada em uma nova forma de viver, marcada por integridade, pureza e dedicação ao Senhor.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5zyktz849qr7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Êxodo 12 nos ensina que a libertação do povo de Deus ocorreu por meio do sangue de um cordeiro. No Novo Testamento, essa verdade se cumpre plenamente em Cristo, o nosso Cordeiro pascal (1 Co 5.7), que nos libertou da escravidão do pecado.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como Israel precisou remover todo fermento das casas, somos chamados a abandonar o “fermento velho” — tudo aquilo que contamina e enfraquece nossa comunhão com Deus (1 Co 5.7–8). A Páscoa não é apenas memória; é um chamado à pureza, à sinceridade e à verdade.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Cristo nos libertou por um alto preço. Viver sem fermento é a resposta natural de quem reconhece esse sacrifício. A Páscoa não fala apenas de sair do Egito, mas de permitir que o Egito saia de nós.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hoj4vppgzhm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Examine sua vida e identifique atitudes, hábitos ou influências que ainda representam o “fermento velho”.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Decida viver de forma coerente com o sacrifício de Cristo, buscando sinceridade e verdade diante de Deus.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Peça ao Senhor um coração sensível, disposto a uma vida de pureza que glorifique o Cordeiro que o libertou.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