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x9mcqs28r5b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4423470</wp:posOffset>
            </wp:positionH>
            <wp:positionV relativeFrom="page">
              <wp:posOffset>57150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15 Agosto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hci8zw60l9z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Misericórdia de Deus é a Nossa Maior Segurança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verdadeira segurança do cristão não está na ausência de erros, mas na certeza de que a misericórdia de Deus sustenta, corrige e restaura aqueles que confiam Nele.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5fjil29fk2g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Samuel 24.1–14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k5rfglswp54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receber, por meio do profeta Gade, três opções de juízo, Davi faz uma escolha que revela maturidade espiritual: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prefere cair nas mãos do Senhor</w:t>
      </w:r>
      <w:r w:rsidDel="00000000" w:rsidR="00000000" w:rsidRPr="00000000">
        <w:rPr>
          <w:sz w:val="20"/>
          <w:szCs w:val="20"/>
          <w:rtl w:val="0"/>
        </w:rPr>
        <w:t xml:space="preserve">. Essa decisão demonstra que Davi conhecia profundamente o caráter de Deus — justo, santo, porém cheio de misericórdia.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Davi compreende que a justiça humana tende a ser dura, instável e, muitas vezes, cruel. A justiça divina, por outro lado, é equilibrada, perfeita e sempre movida pelo amor. O texto ensina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mão de Deus é o lugar mais seguro</w:t>
      </w:r>
      <w:r w:rsidDel="00000000" w:rsidR="00000000" w:rsidRPr="00000000">
        <w:rPr>
          <w:sz w:val="20"/>
          <w:szCs w:val="20"/>
          <w:rtl w:val="0"/>
        </w:rPr>
        <w:t xml:space="preserve">, inclusive quando Ele corrige.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ieds1zwzv1ab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a diferença entre a justiça de Deus e a justiça dos homens?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Davi confiou na misericórdia de Deus mesmo diante da disciplina?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quais áreas da sua vida você precisa aprender a cair mais nas mãos de Deus?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ksd7zxusfe6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elz6ymqppat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justiça humana é limitada; a de Deus é perfeita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justiça dos homens é frequentemente impulsiva, parcial e marcada por falhas. Deus, porém, julga com santidade, verdade e propósito eterno.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9.8</w:t>
      </w:r>
      <w:r w:rsidDel="00000000" w:rsidR="00000000" w:rsidRPr="00000000">
        <w:rPr>
          <w:sz w:val="20"/>
          <w:szCs w:val="20"/>
          <w:rtl w:val="0"/>
        </w:rPr>
        <w:t xml:space="preserve"> — Deus julga o mundo com justiça.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Isaías 55.8–9</w:t>
      </w:r>
      <w:r w:rsidDel="00000000" w:rsidR="00000000" w:rsidRPr="00000000">
        <w:rPr>
          <w:sz w:val="20"/>
          <w:szCs w:val="20"/>
          <w:rtl w:val="0"/>
        </w:rPr>
        <w:t xml:space="preserve"> — Os pensamentos e caminhos de Deus são mais altos que os nossos.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y4sou15zqxa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disciplina de Deus sempre vem acompanhada de misericórdia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corrige não para destruir, mas para transformar. Cada intervenção divina carrega uma intenção redentora, conduzindo o coração de volta ao centro da vontade do Senhor.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Lamentações 3.22–23</w:t>
      </w:r>
      <w:r w:rsidDel="00000000" w:rsidR="00000000" w:rsidRPr="00000000">
        <w:rPr>
          <w:sz w:val="20"/>
          <w:szCs w:val="20"/>
          <w:rtl w:val="0"/>
        </w:rPr>
        <w:t xml:space="preserve"> — As misericórdias do Senhor se renovam a cada manhã.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103.10</w:t>
      </w:r>
      <w:r w:rsidDel="00000000" w:rsidR="00000000" w:rsidRPr="00000000">
        <w:rPr>
          <w:sz w:val="20"/>
          <w:szCs w:val="20"/>
          <w:rtl w:val="0"/>
        </w:rPr>
        <w:t xml:space="preserve"> — Deus não nos trata segundo nossos pecados.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s3vaoodbxip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Cair nas mãos de Deus é confiar no Seu caráter acima das circunstâncias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declaração de Davi — “grandes são as suas misericórdias” — revela uma fé madura. Mesmo ferido pelas consequências do erro, ele se apoia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caráter de Deus</w:t>
      </w:r>
      <w:r w:rsidDel="00000000" w:rsidR="00000000" w:rsidRPr="00000000">
        <w:rPr>
          <w:sz w:val="20"/>
          <w:szCs w:val="20"/>
          <w:rtl w:val="0"/>
        </w:rPr>
        <w:t xml:space="preserve">, e não em seus sentimentos ou circunstâncias.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62.8</w:t>
      </w:r>
      <w:r w:rsidDel="00000000" w:rsidR="00000000" w:rsidRPr="00000000">
        <w:rPr>
          <w:sz w:val="20"/>
          <w:szCs w:val="20"/>
          <w:rtl w:val="0"/>
        </w:rPr>
        <w:t xml:space="preserve"> — Confiança total em Deus como refúgio.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Miqueias 7.18</w:t>
      </w:r>
      <w:r w:rsidDel="00000000" w:rsidR="00000000" w:rsidRPr="00000000">
        <w:rPr>
          <w:sz w:val="20"/>
          <w:szCs w:val="20"/>
          <w:rtl w:val="0"/>
        </w:rPr>
        <w:t xml:space="preserve"> — Deus se deleita em usar de misericórdia.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kin2bxgtkq9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vida cristã não se sustenta na perfeição humana, mas na misericórdia divina. Davi erra, mas sabe em quem confiar. A maior segurança do cristão não é nunca falhar, mas saber que há graça suficiente para cada queda e disciplina.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melhor escolha é sempre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cair nas mãos de Deus</w:t>
      </w:r>
      <w:r w:rsidDel="00000000" w:rsidR="00000000" w:rsidRPr="00000000">
        <w:rPr>
          <w:sz w:val="20"/>
          <w:szCs w:val="20"/>
          <w:rtl w:val="0"/>
        </w:rPr>
        <w:t xml:space="preserve">, porque Suas mãos não ferem para destruir, mas para restaurar.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c867qrq096u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Identifique áreas em que você tem medo do juízo de Deus e entregue-as ao Senhor em oração.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diariamente: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“A misericórdia de Deus é maior do que meus erros.”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de qualquer erro recente, não fuja: volte correndo para Deus.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Caminhe com gratidão, lembrando que a vida cristã é sustentada por misericórdias renovadas todos os dias.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