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hiaqovwnvkl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4462463</wp:posOffset>
            </wp:positionH>
            <wp:positionV relativeFrom="page">
              <wp:posOffset>19050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07 de fevereiro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bcd6rg8bx7g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Consolidação – Firmados em Cristo e na Igreja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cristã não se limita ao momento da conversão, mas envolve um processo contínuo de crescimento, amadurecimento e firmeza na fé, vivido em Cristo e no corpo que é a igreja.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iw1uym34j5d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Colossenses 2.6–7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“Ora, como recebestes Cristo Jesus, o Senhor, assim andai nele; enraizados e edificados nele, confirmados na fé, tal como fostes instruídos, crescendo em ações de graças.”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ehesm7bfmtr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igreja de Colossos era composta majoritariamente por novos convertidos que viviam em um ambiente marcado por confusão religiosa, influências filosóficas gregas, misticismo e práticas legalistas judaicas. Embora Cristo fosse anunciado, muitos ensinavam que Ele não era suficiente, exigindo complementos espirituais para a salvação e para a vida cristã.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apóstolo Paulo escreve esta carta com o propósito claro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consolidar a fé</w:t>
      </w:r>
      <w:r w:rsidDel="00000000" w:rsidR="00000000" w:rsidRPr="00000000">
        <w:rPr>
          <w:sz w:val="20"/>
          <w:szCs w:val="20"/>
          <w:rtl w:val="0"/>
        </w:rPr>
        <w:t xml:space="preserve"> desses irmãos, afirmando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Cristo é plenamente suficiente</w:t>
      </w:r>
      <w:r w:rsidDel="00000000" w:rsidR="00000000" w:rsidRPr="00000000">
        <w:rPr>
          <w:sz w:val="20"/>
          <w:szCs w:val="20"/>
          <w:rtl w:val="0"/>
        </w:rPr>
        <w:t xml:space="preserve">. Assim como foram salvos pela fé em Jesus, deveriam continuar vivendo n’Ele, firmes, enraizados e edificados, crescendo espiritualmente com gratidão a Deus.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5ursh91smuj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a fé cristã precisa ser consolidada e não apenas iniciada?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perigos cercam um novo convertido que não cria raízes espirituais?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uu4zm9waten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91k5esg2sop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Uma igreja jovem cercada por falsas doutrinas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Colossos localizava-se na Ásia Menor, região marcada pela diversidade cultural e religiosa. Muitos mestres ensinavam que Jesus era importante, porém insuficiente. Paulo combate esse erro ao afirmar que a fé cristã não começa em Cristo e continua em outra coisa.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ensino apostólico é claro: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assim como recebemos Cristo pela fé, devemos continuar andando n’Ele</w:t>
      </w:r>
      <w:r w:rsidDel="00000000" w:rsidR="00000000" w:rsidRPr="00000000">
        <w:rPr>
          <w:sz w:val="20"/>
          <w:szCs w:val="20"/>
          <w:rtl w:val="0"/>
        </w:rPr>
        <w:t xml:space="preserve">. Esse é o fundamento da consolidação — manter o novo convertido firme no evangelho simples, puro e verdadeiro, sem acréscimos humanos.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1qrsz6qztb3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“Enraizados” e “edificados”: imagens do cotidiano da época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Paulo utiliza duas figuras familiares ao povo do primeiro século: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Agricultura</w:t>
      </w:r>
      <w:r w:rsidDel="00000000" w:rsidR="00000000" w:rsidRPr="00000000">
        <w:rPr>
          <w:sz w:val="20"/>
          <w:szCs w:val="20"/>
          <w:rtl w:val="0"/>
        </w:rPr>
        <w:t xml:space="preserve">: raízes profundas garantem estabilidade e nutrição.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Construção</w:t>
      </w:r>
      <w:r w:rsidDel="00000000" w:rsidR="00000000" w:rsidRPr="00000000">
        <w:rPr>
          <w:sz w:val="20"/>
          <w:szCs w:val="20"/>
          <w:rtl w:val="0"/>
        </w:rPr>
        <w:t xml:space="preserve">: fundamentos sólidos sustentam toda a edificação.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Essas imagens mostram que a fé cristã exige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tempo, cuidado e acompanhamento</w:t>
      </w:r>
      <w:r w:rsidDel="00000000" w:rsidR="00000000" w:rsidRPr="00000000">
        <w:rPr>
          <w:sz w:val="20"/>
          <w:szCs w:val="20"/>
          <w:rtl w:val="0"/>
        </w:rPr>
        <w:t xml:space="preserve">. Consolidação não é emoção passageira, mas um processo de formação espiritual contínua, no qual o crente cresce firmado em Cristo.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c5xs1unzkzr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fé cristã sempre foi vivida em comunidade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Novo Testamento não existe cristianismo isolado. Os crentes se reuniam em casas, aprendiam juntos, partilhavam a vida e cuidavam uns dos outros.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igreja local era — e continua sendo — o ambiente onde a fé é ensinada, protegida e fortalecida. A célula hoje expressa esse mesmo modelo bíblico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cuidado próximo, discipulado relacional e consolidação espiritual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b982zbto2hu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exortação de Paulo aos colossenses revela que a verdadeira fé cristã precisa ser firmada em Cristo e vivida na comunhão da igreja. A consolidação é o processo que conduz o crente da conversão ao amadurecimento, mantendo-o firme diante dos enganos e fortalecido na verdade do evangelho.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kaed173rvxp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nos lembra que Deus deseja ver Seus filhos criando raízes profundas, crescendo espiritualmente e permanecendo firmes na comunhão da igreja.</w:t>
        <w:br w:type="textWrapping"/>
        <w:t xml:space="preserve"> Que cada crente compreenda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andar em Cristo</w:t>
      </w:r>
      <w:r w:rsidDel="00000000" w:rsidR="00000000" w:rsidRPr="00000000">
        <w:rPr>
          <w:sz w:val="20"/>
          <w:szCs w:val="20"/>
          <w:rtl w:val="0"/>
        </w:rPr>
        <w:t xml:space="preserve"> envolve compromisso diário com a Palavra, oração e vida comunitária.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bsjz4eg2ms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PERGUNTAS PARA A CÉLULA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Paulo se preocupa tanto com a continuidade da fé dos colossenses?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significa, na prática, “andar em Cristo” hoje?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sinais mostram que alguém ainda possui raízes espirituais rasas?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Deus nos chama para viver a fé em comunidade e não de forma isolada?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passo concreto você pode dar para se firmar mais na igreja?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5ihd7gwtcc8u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DESAFIO DA SEMANA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Separar tempo diário para oração e leitura da Palavra, mantendo fidelidade à célula e aos cultos, fortalecendo suas raízes espirituais em Cristo.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