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98a2x7pzk6rs" w:id="0"/>
      <w:bookmarkEnd w:id="0"/>
      <w:r w:rsidDel="00000000" w:rsidR="00000000" w:rsidRPr="00000000">
        <w:rPr>
          <w:b w:val="1"/>
          <w:bCs w:val="1"/>
          <w:sz w:val="24"/>
          <w:szCs w:val="24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4442520</wp:posOffset>
            </wp:positionH>
            <wp:positionV relativeFrom="page">
              <wp:posOffset>47625</wp:posOffset>
            </wp:positionV>
            <wp:extent cx="3086100" cy="2191578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1915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IGREJA BATISTA DA LUZ INDUSTRIAL – IBLI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2026 – O ANO DA CONSOLIDAÇÃO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LIÇÃO DE CÉLULA – 21 de fevereiro de 2026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fgx6fos2x428" w:id="1"/>
      <w:bookmarkEnd w:id="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TEMA: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Consolidação – Crescendo em Comunidade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consolidação cristã acontece de forma saudável quando o crente cresce inserido em uma comunidade de fé, onde há ensino, comunhão, cuidado mútuo e perseverança espiritual.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u5ugcer4eygy" w:id="2"/>
      <w:bookmarkEnd w:id="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TEXTO BASE: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Atos 2.42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“E perseveravam na doutrina dos apóstolos e na comunhão, no partir do pão e nas orações.”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zg4tbinj9uf" w:id="3"/>
      <w:bookmarkEnd w:id="3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EXPOSIÇÃO DO TEXTO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Após o derramamento do Espírito Santo no Pentecostes, milhares de pessoas se converteram em Jerusalém. Diante desse crescimento repentino, surge um grande desafio: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como consolidar tantos novos crentes em um ambiente hostil, marcado por perseguição e oposição religiosa</w:t>
      </w:r>
      <w:r w:rsidDel="00000000" w:rsidR="00000000" w:rsidRPr="00000000">
        <w:rPr>
          <w:sz w:val="20"/>
          <w:szCs w:val="20"/>
          <w:rtl w:val="0"/>
        </w:rPr>
        <w:t xml:space="preserve">?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resposta bíblica não foi a criação imediata de estruturas físicas ou sistemas complexos, mas a perseverança em quatro pilares fundamentais: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doutrina, comunhão, partir do pão e orações</w:t>
      </w:r>
      <w:r w:rsidDel="00000000" w:rsidR="00000000" w:rsidRPr="00000000">
        <w:rPr>
          <w:sz w:val="20"/>
          <w:szCs w:val="20"/>
          <w:rtl w:val="0"/>
        </w:rPr>
        <w:t xml:space="preserve">. Esses elementos formaram a base da consolidação da igreja primitiva.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etw2axqds1a0" w:id="4"/>
      <w:bookmarkEnd w:id="4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DISCUSSÃO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Por que a comunhão é essencial para o crescimento espiritual?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Quais riscos existem quando o cristão vive a fé de forma isolada?</w:t>
        <w:br w:type="textWrapping"/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3q1g1d4s5huz" w:id="5"/>
      <w:bookmarkEnd w:id="5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DESENVOLVIMENTO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vxz2xoo3vgju" w:id="6"/>
      <w:bookmarkEnd w:id="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1. A igreja nasce sem estrutura, mas com perseverança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igreja primitiva não possuía templos nem a organização formal que conhecemos hoje. Os cristãos se reuniam em casas e enfrentavam perseguição constante por parte das autoridades religiosas e do Império Romano.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Mesmo assim, perseveravam no ensino da Palavra, na comunhão e na oração. Essa perseverança garantiu um crescimento saudável e uma fé firme, mostrando que a consolidação não depende de estrutura, mas de compromisso espiritual.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1b5rsw7xfn95" w:id="7"/>
      <w:bookmarkEnd w:id="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 Comunhão era proteção espiritual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contexto do primeiro século, afastar-se da comunidade significava tornar-se vulnerável ao medo, ao pecado e ao desânimo. A comunhão não era opcional, mas vital.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convivência cristã fortalecia os novos convertidos, promovia encorajamento mútuo e sustentava a fé em tempos difíceis. A consolidação protege o crente ao inseri-lo em um ambiente de cuidado e apoio espiritual.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lbzwffunrzq0" w:id="8"/>
      <w:bookmarkEnd w:id="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3. Cada cristão era parte ativa do corpo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Desde o início, a igreja funcionava como um corpo vivo, onde todos tinham participação. Não havia espectadores, mas discípulos comprometidos.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consolidação ajudava cada cristão a compreender que ele pertencia ao corpo de Cristo e tinha valor, responsabilidade e função dentro da comunidade. O crescimento espiritual era coletivo, não individualista.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27u5mxocuf8a" w:id="9"/>
      <w:bookmarkEnd w:id="9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CONCLUSÃO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igreja primitiva nos ensina que o crescimento saudável da fé acontece em comunidade. A consolidação não é um caminho solitário, mas uma jornada vivida no corpo de Cristo, onde o ensino, a comunhão e o cuidado mútuo fortalecem a vida espiritual.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we4buzdmwon7" w:id="10"/>
      <w:bookmarkEnd w:id="1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APLICAÇÃO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Deus nos chama para viver a fé de forma relacional. A consolidação nos convida a abandonar o isolamento e a caminhar juntos, sendo edificados uns pelos outros no amor e na perseverança cristã.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pxk67ns1kjy2" w:id="11"/>
      <w:bookmarkEnd w:id="1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PERGUNTAS PARA A CÉLULA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Por que a igreja primitiva perseverava tanto na comunhão?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que acontece com o cristão que se afasta da vida em comunidade?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Qual prática de Atos 2.42 mais precisa ser fortalecida hoje?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Como a célula pode expressar melhor esse modelo bíblico?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 que forma você pode contribuir mais para a comunhão do grupo?</w:t>
        <w:br w:type="textWrapping"/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dpriwxwkdgig" w:id="12"/>
      <w:bookmarkEnd w:id="1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DESAFIO DA SEMANA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Dar um passo prático: envolver-se mais na vida da igreja, servir com alegria e caminhar junto com a comunidade cristã.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